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C8" w:rsidRPr="00D73DC8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D73D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9C4B2F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многодневных соревнованиях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велосипеду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9C4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КУБОК СЛЮДОРУДНИКА</w:t>
      </w:r>
      <w:r w:rsidR="00A61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C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КУБОК СЛЮДОРУДНИКА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соревнования, организованные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тренировки, подготовки к сезону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выявления сильнейших спортсменов. Соревнования проводятся в соответствии с основными пол</w:t>
      </w:r>
      <w:r w:rsidR="00587FD3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ожениями "Правил проведения соре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внований по маунтинбайку", дисциплина кросс-</w:t>
      </w:r>
      <w:r w:rsidR="0039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организуются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«Роза ветров».</w:t>
      </w:r>
    </w:p>
    <w:p w:rsidR="0056002A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Участники соревнований.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Спортсмены, участвующие в соревнованиях, делятся на следующие категории: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ЭКСПЕРТЫ (18-29 лет) - спортсмены-любители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1994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МАСТЕРА (30-39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- спортсмены-любит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199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3 - 1984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ВЕТЕРАНЫ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(40+) - спортсмены-любит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1983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</w:t>
      </w:r>
    </w:p>
    <w:p w:rsidR="00D73DC8" w:rsidRDefault="0056002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4.ВЕТЕРАНЫ+ (50+) – спортсмены 1973 г.р. и старше.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ЛЕДИ (18 лет и старше)- открытая категория для спортсменок от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старше.</w:t>
      </w:r>
    </w:p>
    <w:p w:rsidR="00D73DC8" w:rsidRDefault="0056002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.ЮНО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 (до 18 лет) – спортсмены 2006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младше</w:t>
      </w:r>
    </w:p>
    <w:p w:rsidR="00D166DE" w:rsidRDefault="0056002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.ДЕВУШКИ (до 18 лет) – спортсменки 200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младше</w:t>
      </w:r>
    </w:p>
    <w:p w:rsidR="00D166DE" w:rsidRDefault="00D166D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8.Новички М – участники фан-марафона на дистанции 27 км 2005 г.р. и старше</w:t>
      </w:r>
    </w:p>
    <w:p w:rsidR="00D73DC8" w:rsidRDefault="00D166D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9.Новички Ж – участницы фан-марафона на дистанции 27 км 2005 г.р. и старше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73DC8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 младше 18 лет допускаются только в присутствии родителей или тренера, несущих ответственность за их жизнь и здоровье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оформленной заявки с визой врача. </w:t>
      </w:r>
      <w:r w:rsidR="00D73DC8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старше 18 лет самостоятельно несут ответственность за свою жизнь и здоровье во время проведения соревнований, о чём дают 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в ГСК.</w:t>
      </w:r>
      <w:r w:rsidR="00D73DC8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73DC8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Время и место проведения</w:t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Соревнования проводятся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 мая 202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городе Кыштым в районе поселка </w:t>
      </w:r>
      <w:proofErr w:type="spellStart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Центр соревнований располагается на лыжном стадионе «Пров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нция».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Программа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3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.04.2023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Заезд и размещение участников, регистрация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трассы</w:t>
      </w:r>
    </w:p>
    <w:p w:rsidR="00BF5B2F" w:rsidRDefault="00B30B87" w:rsidP="00EB7FDC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29.04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Регистрация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гонка в гору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30.04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–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олимпийский 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10.00 – фан-марафон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 –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Порядок регистрации и допуска к соревнованиям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 проходят регистрацию в мандатной комиссии. Спортсмены на неисправных или не приспособленных к участию в спортивных соревнованиях велосипедах, а также без шлемов к старту допущены не будут.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="000F6D79">
        <w:t xml:space="preserve">  </w:t>
      </w:r>
      <w:hyperlink r:id="rId4" w:history="1">
        <w:r w:rsidR="00635136" w:rsidRPr="00635136">
          <w:rPr>
            <w:rStyle w:val="a5"/>
            <w:b/>
            <w:sz w:val="28"/>
            <w:szCs w:val="28"/>
          </w:rPr>
          <w:t>https://orgeo.ru/event/25941</w:t>
        </w:r>
      </w:hyperlink>
      <w:r w:rsidR="00635136">
        <w:rPr>
          <w:b/>
          <w:sz w:val="28"/>
          <w:szCs w:val="28"/>
        </w:rPr>
        <w:t xml:space="preserve">  </w:t>
      </w:r>
      <w:r w:rsidR="00635136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19 часов 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="0098471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апреля 202</w:t>
      </w:r>
      <w:r w:rsidR="000F6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8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 взнос: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дня соревнований: до 15 марта - предвари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тельная регистрация и оплата - 1000 руб. . Юноши и девушки – 700 руб.; до 15 апреля 1300 (900),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апреля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- 1500 (1000), на месте 1700 (12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00) руб.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день соревнований: </w:t>
      </w:r>
      <w:r w:rsid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15 марта - 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предварительная регистрация и оплата - 500 руб. Юноши и девушки – 300 руб.; до 15 апреля - 600 (400),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апреля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- 700 (400), на месте - 800 (500) руб.</w:t>
      </w:r>
      <w:r w:rsidR="0030736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lastRenderedPageBreak/>
        <w:t>В стоимость входит: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</w:t>
      </w:r>
      <w:proofErr w:type="spellStart"/>
      <w:r w:rsidRPr="00BF5B2F">
        <w:rPr>
          <w:color w:val="333333"/>
        </w:rPr>
        <w:t>керхер</w:t>
      </w:r>
      <w:proofErr w:type="spellEnd"/>
      <w:r w:rsidRPr="00BF5B2F">
        <w:rPr>
          <w:color w:val="333333"/>
        </w:rPr>
        <w:t xml:space="preserve"> для мытья велосипедов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стиральная машинка 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размеченная трасса ХСО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хронометраж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фотосъемка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технический пункт и медицинская помощь на время стартов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церемония награждения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горячее питание после марафона (третий день)</w:t>
      </w:r>
      <w:r>
        <w:rPr>
          <w:color w:val="333333"/>
        </w:rPr>
        <w:t>.</w:t>
      </w:r>
    </w:p>
    <w:p w:rsidR="0098471E" w:rsidRDefault="00CA7EAE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Порядок старта и финиша.</w:t>
      </w:r>
    </w:p>
    <w:p w:rsidR="007525AD" w:rsidRPr="007525AD" w:rsidRDefault="0098471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Гонка в гору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подъем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Слюдяная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длительность около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(гонка с раздельным стартом).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Призерам бонификация.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FDC"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Олимпийский кросс-кантри</w:t>
      </w:r>
      <w:r w:rsidR="00EB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7FDC" w:rsidRP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гонка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общим стартом по группам по специализированной 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упрощенной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трассе поселка </w:t>
      </w:r>
      <w:proofErr w:type="spellStart"/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круга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км.</w:t>
      </w:r>
    </w:p>
    <w:p w:rsidR="00A34F7E" w:rsidRDefault="007525AD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Фан-марафон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гонка по грунтовой дороге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Долгобродское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водох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ранилище и обратно. Дистанция 45</w:t>
      </w:r>
      <w:r w:rsidR="0063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 (новички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юнош</w:t>
      </w:r>
      <w:bookmarkStart w:id="0" w:name="_GoBack"/>
      <w:bookmarkEnd w:id="0"/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девушки - </w:t>
      </w:r>
      <w:r w:rsidR="0063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км).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тарт всех категорий общий.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и ф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иниш выносной (расстояние до центра соревнований 2 км.)</w:t>
      </w:r>
    </w:p>
    <w:p w:rsidR="00EB7FDC" w:rsidRDefault="00CA7EAE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подсчета результатов, награждения и подачи протестов.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Позиция гонщика в генеральной классификации определяется по сумме времени прохождения всех этапов с учетом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коэффициентов. Время в гору умножается на х4, время кросс-кантри умножается на х2, время фана коэффициент х1.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итогам соревнований победителям и призерам в каждой категории будут вручены призы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учрежденные организаторами. В соответствии с пунктом 1.2.113 «Правил проведения соревнований по велоспорту» гонщики должны выходить на награждение в форме участника соревнований (</w:t>
      </w:r>
      <w:proofErr w:type="spellStart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велоформа</w:t>
      </w:r>
      <w:proofErr w:type="spellEnd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велотрусы+джерси</w:t>
      </w:r>
      <w:proofErr w:type="spellEnd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претензии и протесты принимаются 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часа после опубликования протоколов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Организаторы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оставляют за собой право изменять конфигурацию трасс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 стартов и количество кругов.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Размещение.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Бронирование размещения и питания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A7EAE" w:rsidRPr="00EB7FDC" w:rsidRDefault="005166D4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+79227022512 Оксана,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+79026028030 – Владимир.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6771" w:rsidRDefault="00AD6771"/>
    <w:sectPr w:rsidR="00AD6771" w:rsidSect="005166D4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AE"/>
    <w:rsid w:val="000D71FB"/>
    <w:rsid w:val="000F6D79"/>
    <w:rsid w:val="00140A32"/>
    <w:rsid w:val="00272E02"/>
    <w:rsid w:val="00307361"/>
    <w:rsid w:val="00376AAC"/>
    <w:rsid w:val="003918A3"/>
    <w:rsid w:val="005166D4"/>
    <w:rsid w:val="0056002A"/>
    <w:rsid w:val="00574A18"/>
    <w:rsid w:val="0057733C"/>
    <w:rsid w:val="00587FD3"/>
    <w:rsid w:val="00635136"/>
    <w:rsid w:val="007525AD"/>
    <w:rsid w:val="008117EE"/>
    <w:rsid w:val="0087143E"/>
    <w:rsid w:val="008E2A3F"/>
    <w:rsid w:val="0098471E"/>
    <w:rsid w:val="009C4B2F"/>
    <w:rsid w:val="00A05BF5"/>
    <w:rsid w:val="00A34F7E"/>
    <w:rsid w:val="00A6120C"/>
    <w:rsid w:val="00AD6771"/>
    <w:rsid w:val="00B30B87"/>
    <w:rsid w:val="00BF5B2F"/>
    <w:rsid w:val="00CA7EAE"/>
    <w:rsid w:val="00CE1F89"/>
    <w:rsid w:val="00D166DE"/>
    <w:rsid w:val="00D73DC8"/>
    <w:rsid w:val="00EB7FDC"/>
    <w:rsid w:val="00F416E8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1CFA"/>
  <w15:docId w15:val="{5F817E89-DB78-4789-BA56-966D21D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25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2019-01-29T04:50:00Z</cp:lastPrinted>
  <dcterms:created xsi:type="dcterms:W3CDTF">2023-01-07T14:37:00Z</dcterms:created>
  <dcterms:modified xsi:type="dcterms:W3CDTF">2023-04-12T14:29:00Z</dcterms:modified>
</cp:coreProperties>
</file>