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FBA13A" w14:textId="77777777" w:rsidR="00B227EF" w:rsidRDefault="00027B4B" w:rsidP="00B227EF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Областные </w:t>
      </w:r>
      <w:r w:rsidR="007466DD" w:rsidRPr="00B546E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соревнования </w:t>
      </w:r>
      <w:r w:rsidR="00A84AF3" w:rsidRPr="00B546E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по спортивному туризму </w:t>
      </w:r>
    </w:p>
    <w:p w14:paraId="3FC97AB6" w14:textId="0E2594CD" w:rsidR="007466DD" w:rsidRPr="00B546E3" w:rsidRDefault="00B227EF" w:rsidP="00B227EF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(дисциплина – «дистанция – пешеходная»)</w:t>
      </w:r>
    </w:p>
    <w:p w14:paraId="6F2BDFEC" w14:textId="5699FED1" w:rsidR="007466DD" w:rsidRPr="00B546E3" w:rsidRDefault="00A84AF3" w:rsidP="007466DD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______</w:t>
      </w:r>
      <w:r w:rsidR="007466DD" w:rsidRPr="00B546E3">
        <w:rPr>
          <w:rFonts w:ascii="Times New Roman" w:hAnsi="Times New Roman" w:cs="Times New Roman"/>
          <w:color w:val="000000" w:themeColor="text1"/>
          <w:sz w:val="26"/>
          <w:szCs w:val="26"/>
        </w:rPr>
        <w:t>_______________________________________________________</w:t>
      </w:r>
      <w:r w:rsidR="00B546E3">
        <w:rPr>
          <w:rFonts w:ascii="Times New Roman" w:hAnsi="Times New Roman" w:cs="Times New Roman"/>
          <w:color w:val="000000" w:themeColor="text1"/>
          <w:sz w:val="26"/>
          <w:szCs w:val="26"/>
        </w:rPr>
        <w:t>_______________</w:t>
      </w:r>
    </w:p>
    <w:tbl>
      <w:tblPr>
        <w:tblStyle w:val="a5"/>
        <w:tblpPr w:leftFromText="180" w:rightFromText="180" w:vertAnchor="text" w:horzAnchor="margin" w:tblpY="72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643"/>
      </w:tblGrid>
      <w:tr w:rsidR="007466DD" w:rsidRPr="00B546E3" w14:paraId="2B8342E1" w14:textId="77777777" w:rsidTr="007466DD">
        <w:tc>
          <w:tcPr>
            <w:tcW w:w="4928" w:type="dxa"/>
            <w:hideMark/>
          </w:tcPr>
          <w:p w14:paraId="63776DA6" w14:textId="6BFA4B1E" w:rsidR="007466DD" w:rsidRPr="00B546E3" w:rsidRDefault="00E01793" w:rsidP="00B227EF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        </w:t>
            </w:r>
            <w:r w:rsidR="00B227EF">
              <w:rPr>
                <w:rFonts w:ascii="Times New Roman" w:hAnsi="Times New Roman"/>
                <w:sz w:val="26"/>
                <w:szCs w:val="26"/>
              </w:rPr>
              <w:t>19</w:t>
            </w:r>
            <w:r w:rsidR="0051621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B227EF">
              <w:rPr>
                <w:rFonts w:ascii="Times New Roman" w:hAnsi="Times New Roman"/>
                <w:sz w:val="26"/>
                <w:szCs w:val="26"/>
              </w:rPr>
              <w:t>марта</w:t>
            </w:r>
            <w:r w:rsidR="0051621A">
              <w:rPr>
                <w:rFonts w:ascii="Times New Roman" w:hAnsi="Times New Roman"/>
                <w:sz w:val="26"/>
                <w:szCs w:val="26"/>
              </w:rPr>
              <w:t xml:space="preserve"> 202</w:t>
            </w:r>
            <w:r w:rsidR="0051621A">
              <w:rPr>
                <w:rFonts w:ascii="Times New Roman" w:hAnsi="Times New Roman"/>
                <w:sz w:val="26"/>
                <w:szCs w:val="26"/>
                <w:lang w:val="en-US"/>
              </w:rPr>
              <w:t>3</w:t>
            </w:r>
            <w:r w:rsidR="007466DD" w:rsidRPr="00B546E3">
              <w:rPr>
                <w:rFonts w:ascii="Times New Roman" w:hAnsi="Times New Roman"/>
                <w:sz w:val="26"/>
                <w:szCs w:val="26"/>
              </w:rPr>
              <w:t xml:space="preserve"> г.     </w:t>
            </w:r>
          </w:p>
        </w:tc>
        <w:tc>
          <w:tcPr>
            <w:tcW w:w="4643" w:type="dxa"/>
            <w:hideMark/>
          </w:tcPr>
          <w:p w14:paraId="77B66666" w14:textId="3E46C539" w:rsidR="007466DD" w:rsidRPr="00B546E3" w:rsidRDefault="00A84AF3" w:rsidP="00B227E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         </w:t>
            </w:r>
            <w:r w:rsidR="007466DD" w:rsidRPr="00B546E3">
              <w:rPr>
                <w:rFonts w:ascii="Times New Roman" w:hAnsi="Times New Roman"/>
                <w:sz w:val="26"/>
                <w:szCs w:val="26"/>
              </w:rPr>
              <w:t xml:space="preserve">г. </w:t>
            </w:r>
            <w:r w:rsidR="00B227EF">
              <w:rPr>
                <w:rFonts w:ascii="Times New Roman" w:hAnsi="Times New Roman"/>
                <w:sz w:val="26"/>
                <w:szCs w:val="26"/>
              </w:rPr>
              <w:t>Вышний Волочек.</w:t>
            </w:r>
          </w:p>
        </w:tc>
      </w:tr>
    </w:tbl>
    <w:p w14:paraId="754E41C1" w14:textId="43C40EB1" w:rsidR="007466DD" w:rsidRPr="00B546E3" w:rsidRDefault="007466DD" w:rsidP="005F6E21">
      <w:pPr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14:paraId="34069023" w14:textId="77777777" w:rsidR="00B546E3" w:rsidRPr="00B546E3" w:rsidRDefault="00B546E3" w:rsidP="007466DD">
      <w:pPr>
        <w:spacing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14:paraId="062D3E5F" w14:textId="6CD7F608" w:rsidR="007466DD" w:rsidRPr="00B546E3" w:rsidRDefault="007466DD" w:rsidP="00DA24E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466DD">
        <w:rPr>
          <w:rFonts w:ascii="Times New Roman" w:eastAsia="Calibri" w:hAnsi="Times New Roman" w:cs="Times New Roman"/>
          <w:sz w:val="24"/>
          <w:szCs w:val="24"/>
          <w:lang w:eastAsia="en-US"/>
        </w:rPr>
        <w:t>УСЛОВИЯ СОРЕВНОВАНИЙ В ДИСЦИ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ПЛИНЕ «ДИСТАНЦИЯ – ПЕШЕХОДНАЯ»</w:t>
      </w:r>
    </w:p>
    <w:p w14:paraId="4A6A2867" w14:textId="00978D4C" w:rsidR="007C2038" w:rsidRPr="00B546E3" w:rsidRDefault="00E01793" w:rsidP="00DA24EB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Класс дистанции </w:t>
      </w:r>
      <w:r w:rsidR="00363764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3</w:t>
      </w:r>
      <w:r w:rsidR="007C2038" w:rsidRPr="00B546E3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.</w:t>
      </w:r>
    </w:p>
    <w:p w14:paraId="4283E4B5" w14:textId="10FB4891" w:rsidR="00DA24EB" w:rsidRPr="00B546E3" w:rsidRDefault="00D638D0" w:rsidP="00DA24EB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Количество технических этапов </w:t>
      </w:r>
      <w:r w:rsidR="00363764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8</w:t>
      </w:r>
      <w:r>
        <w:rPr>
          <w:rFonts w:ascii="Times New Roman" w:hAnsi="Times New Roman" w:cs="Times New Roman"/>
          <w:i/>
          <w:color w:val="000000" w:themeColor="text1"/>
          <w:sz w:val="26"/>
          <w:szCs w:val="26"/>
        </w:rPr>
        <w:t>.</w:t>
      </w:r>
    </w:p>
    <w:p w14:paraId="4D1D16C0" w14:textId="2148D72E" w:rsidR="007C2038" w:rsidRPr="00B546E3" w:rsidRDefault="007C2038" w:rsidP="00DA24EB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6"/>
          <w:szCs w:val="26"/>
        </w:rPr>
      </w:pPr>
      <w:r w:rsidRPr="00B546E3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Контрольное время</w:t>
      </w:r>
      <w:r w:rsidR="007466DD" w:rsidRPr="00B546E3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:</w:t>
      </w:r>
      <w:r w:rsidR="00E01793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 </w:t>
      </w:r>
      <w:r w:rsidR="00363764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12</w:t>
      </w:r>
      <w:r w:rsidR="006A49EA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 мин.</w:t>
      </w:r>
    </w:p>
    <w:p w14:paraId="50ADC95E" w14:textId="36BEA558" w:rsidR="007466DD" w:rsidRPr="008B32CE" w:rsidRDefault="00B546E3" w:rsidP="00E01793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</w:pPr>
      <w:r w:rsidRPr="008B32CE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 xml:space="preserve">Участник стартует и финиширует со своим снаряжением. </w:t>
      </w:r>
      <w:r w:rsidRPr="008B32CE">
        <w:rPr>
          <w:rFonts w:ascii="Times New Roman" w:hAnsi="Times New Roman" w:cs="Times New Roman"/>
          <w:sz w:val="26"/>
          <w:szCs w:val="26"/>
          <w:u w:val="single"/>
        </w:rPr>
        <w:t>Волочение верёвки допускается.</w:t>
      </w:r>
      <w:r w:rsidR="000325BD">
        <w:rPr>
          <w:rFonts w:ascii="Times New Roman" w:hAnsi="Times New Roman" w:cs="Times New Roman"/>
          <w:sz w:val="26"/>
          <w:szCs w:val="26"/>
          <w:u w:val="single"/>
        </w:rPr>
        <w:t xml:space="preserve"> Планируется использование электронной отметки. Старт осуществляется с заранее пристёгнутой ВСС, на финише ВСС обязательно выстегивается.</w:t>
      </w:r>
      <w:r w:rsidR="008B32CE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</w:p>
    <w:p w14:paraId="52CD43EB" w14:textId="77777777" w:rsidR="00E01793" w:rsidRPr="00E01793" w:rsidRDefault="00E01793" w:rsidP="00E01793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5D19981A" w14:textId="154A78E0" w:rsidR="007466DD" w:rsidRPr="00E01793" w:rsidRDefault="00BA4828" w:rsidP="00D638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1793">
        <w:rPr>
          <w:rFonts w:ascii="Times New Roman" w:hAnsi="Times New Roman" w:cs="Times New Roman"/>
          <w:sz w:val="24"/>
          <w:szCs w:val="24"/>
        </w:rPr>
        <w:t>ПЕРЕЧЕНЬ ЭТАПОВ, ОБОРУДОВАНИЯ</w:t>
      </w:r>
      <w:r w:rsidR="007466DD" w:rsidRPr="00E01793">
        <w:rPr>
          <w:rFonts w:ascii="Times New Roman" w:hAnsi="Times New Roman" w:cs="Times New Roman"/>
          <w:sz w:val="24"/>
          <w:szCs w:val="24"/>
        </w:rPr>
        <w:t xml:space="preserve"> И УСЛОВИЯ ИХ ПРОХОЖДЕНИЯ</w:t>
      </w:r>
    </w:p>
    <w:p w14:paraId="650BE325" w14:textId="77777777" w:rsidR="00D638D0" w:rsidRPr="00E01793" w:rsidRDefault="00D638D0" w:rsidP="00D638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8B69DF7" w14:textId="73B2B68B" w:rsidR="007466DD" w:rsidRDefault="005F6E21" w:rsidP="00DA24EB">
      <w:pPr>
        <w:spacing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 w:rsidRPr="005F6E21">
        <w:rPr>
          <w:rFonts w:ascii="Times New Roman" w:hAnsi="Times New Roman" w:cs="Times New Roman"/>
          <w:b/>
          <w:color w:val="000000" w:themeColor="text1"/>
        </w:rPr>
        <w:t>СТАРТ</w:t>
      </w:r>
      <w:r w:rsidR="007C2038" w:rsidRPr="005F6E21">
        <w:rPr>
          <w:rFonts w:ascii="Times New Roman" w:hAnsi="Times New Roman" w:cs="Times New Roman"/>
          <w:b/>
          <w:color w:val="000000" w:themeColor="text1"/>
        </w:rPr>
        <w:t xml:space="preserve">. </w:t>
      </w:r>
    </w:p>
    <w:p w14:paraId="05217F85" w14:textId="30DEAB49" w:rsidR="00B227EF" w:rsidRPr="00B227EF" w:rsidRDefault="00B227EF" w:rsidP="00B227EF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Блок этапов 1-2.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B227E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Навесная переправа - Спуск по перилам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.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E0179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     </w:t>
      </w:r>
    </w:p>
    <w:p w14:paraId="3FD0332E" w14:textId="417C168E" w:rsidR="00B227EF" w:rsidRPr="00B227EF" w:rsidRDefault="00B227EF" w:rsidP="00B227EF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</w:pPr>
      <w:r w:rsidRPr="00B227EF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>Навесная переправа</w:t>
      </w:r>
    </w:p>
    <w:p w14:paraId="7125CD1B" w14:textId="4AA88894" w:rsidR="00B227EF" w:rsidRPr="00B546E3" w:rsidRDefault="00B227EF" w:rsidP="00B227EF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546E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Параметры этапа: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L= 22</w:t>
      </w:r>
      <w:r w:rsidRPr="00B546E3">
        <w:rPr>
          <w:rFonts w:ascii="Times New Roman" w:hAnsi="Times New Roman" w:cs="Times New Roman"/>
          <w:color w:val="000000" w:themeColor="text1"/>
          <w:sz w:val="26"/>
          <w:szCs w:val="26"/>
        </w:rPr>
        <w:t>м, a=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18</w:t>
      </w:r>
      <w:r w:rsidRPr="00B546E3">
        <w:rPr>
          <w:rFonts w:ascii="Times New Roman" w:hAnsi="Times New Roman" w:cs="Times New Roman"/>
          <w:color w:val="000000" w:themeColor="text1"/>
          <w:sz w:val="26"/>
          <w:szCs w:val="26"/>
        </w:rPr>
        <w:t>°.</w:t>
      </w:r>
    </w:p>
    <w:p w14:paraId="523A8310" w14:textId="77777777" w:rsidR="00B227EF" w:rsidRDefault="00B227EF" w:rsidP="00B227EF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546E3">
        <w:rPr>
          <w:rFonts w:ascii="Times New Roman" w:hAnsi="Times New Roman" w:cs="Times New Roman"/>
          <w:color w:val="000000" w:themeColor="text1"/>
          <w:sz w:val="26"/>
          <w:szCs w:val="26"/>
        </w:rPr>
        <w:t>Оборудование этапа: ИС–ОЗ–ТО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-1</w:t>
      </w:r>
      <w:r w:rsidRPr="00B546E3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Двойные с</w:t>
      </w:r>
      <w:r w:rsidRPr="00B546E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удейские перила. 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ВСС.</w:t>
      </w:r>
      <w:r w:rsidRPr="00B546E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ЦС–ОЗ–ТО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-2</w:t>
      </w:r>
      <w:r w:rsidRPr="00B546E3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14:paraId="29C2D933" w14:textId="5D148470" w:rsidR="00B227EF" w:rsidRDefault="00B227EF" w:rsidP="00B227EF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B32CE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Действия: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1) Участник осуществляет переправу</w:t>
      </w:r>
      <w:r w:rsidR="00244E9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до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ТО-2</w:t>
      </w:r>
      <w:r w:rsidR="0070736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 встает на само страховку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0DDD2F2F" w14:textId="77777777" w:rsidR="003F5B73" w:rsidRPr="00B546E3" w:rsidRDefault="003F5B73" w:rsidP="003F5B73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</w:pPr>
      <w:r w:rsidRPr="00B546E3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>Спуск по перилам.</w:t>
      </w:r>
    </w:p>
    <w:p w14:paraId="7967C4F5" w14:textId="632083AC" w:rsidR="003F5B73" w:rsidRPr="00B546E3" w:rsidRDefault="003F5B73" w:rsidP="003F5B73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546E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Параметры этапа: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L= 6</w:t>
      </w:r>
      <w:r w:rsidRPr="00B546E3">
        <w:rPr>
          <w:rFonts w:ascii="Times New Roman" w:hAnsi="Times New Roman" w:cs="Times New Roman"/>
          <w:color w:val="000000" w:themeColor="text1"/>
          <w:sz w:val="26"/>
          <w:szCs w:val="26"/>
        </w:rPr>
        <w:t>м, a=90°.</w:t>
      </w:r>
    </w:p>
    <w:p w14:paraId="1CFBF5A0" w14:textId="039109EE" w:rsidR="003F5B73" w:rsidRDefault="003F5B73" w:rsidP="003F5B73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546E3">
        <w:rPr>
          <w:rFonts w:ascii="Times New Roman" w:hAnsi="Times New Roman" w:cs="Times New Roman"/>
          <w:color w:val="000000" w:themeColor="text1"/>
          <w:sz w:val="26"/>
          <w:szCs w:val="26"/>
        </w:rPr>
        <w:t>Оборудование этапа: ИС–ОЗ–ТО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-</w:t>
      </w:r>
      <w:r w:rsidRPr="00B546E3">
        <w:rPr>
          <w:rFonts w:ascii="Times New Roman" w:hAnsi="Times New Roman" w:cs="Times New Roman"/>
          <w:color w:val="000000" w:themeColor="text1"/>
          <w:sz w:val="26"/>
          <w:szCs w:val="26"/>
        </w:rPr>
        <w:t>2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. Судейские перила.</w:t>
      </w:r>
      <w:r w:rsidRPr="00B546E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ВСС. ЦС– БЗ</w:t>
      </w:r>
      <w:r w:rsidRPr="00B546E3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6E369AD8" w14:textId="5AFDC1BB" w:rsidR="00B254F5" w:rsidRDefault="00B254F5" w:rsidP="003F5B73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B32CE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Действия: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1) Участник осуществляет спуск по судейским периллам.</w:t>
      </w:r>
    </w:p>
    <w:p w14:paraId="725CB43F" w14:textId="58769F47" w:rsidR="003F5B73" w:rsidRPr="00B227EF" w:rsidRDefault="003F5B73" w:rsidP="003F5B73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Блок этапов 3-4.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Подъем по сетке</w:t>
      </w:r>
      <w:r w:rsidRPr="00B227E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- Спуск по перилам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.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E0179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     </w:t>
      </w:r>
    </w:p>
    <w:p w14:paraId="697BD802" w14:textId="6FA09F3B" w:rsidR="003F5B73" w:rsidRPr="00B227EF" w:rsidRDefault="003F5B73" w:rsidP="003F5B73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>Подъем по сетке</w:t>
      </w:r>
    </w:p>
    <w:p w14:paraId="4F1AC022" w14:textId="3E4F88FA" w:rsidR="003F5B73" w:rsidRPr="00B546E3" w:rsidRDefault="003F5B73" w:rsidP="003F5B73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546E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Параметры этапа: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L= 6</w:t>
      </w:r>
      <w:r w:rsidRPr="00B546E3">
        <w:rPr>
          <w:rFonts w:ascii="Times New Roman" w:hAnsi="Times New Roman" w:cs="Times New Roman"/>
          <w:color w:val="000000" w:themeColor="text1"/>
          <w:sz w:val="26"/>
          <w:szCs w:val="26"/>
        </w:rPr>
        <w:t>м, a=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90</w:t>
      </w:r>
      <w:r w:rsidRPr="00B546E3">
        <w:rPr>
          <w:rFonts w:ascii="Times New Roman" w:hAnsi="Times New Roman" w:cs="Times New Roman"/>
          <w:color w:val="000000" w:themeColor="text1"/>
          <w:sz w:val="26"/>
          <w:szCs w:val="26"/>
        </w:rPr>
        <w:t>°.</w:t>
      </w:r>
    </w:p>
    <w:p w14:paraId="5049B869" w14:textId="0355D9D1" w:rsidR="003F5B73" w:rsidRDefault="003F5B73" w:rsidP="003F5B73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546E3">
        <w:rPr>
          <w:rFonts w:ascii="Times New Roman" w:hAnsi="Times New Roman" w:cs="Times New Roman"/>
          <w:color w:val="000000" w:themeColor="text1"/>
          <w:sz w:val="26"/>
          <w:szCs w:val="26"/>
        </w:rPr>
        <w:t>Оборудование этапа: ИС–</w:t>
      </w:r>
      <w:r w:rsidR="00824DA0">
        <w:rPr>
          <w:rFonts w:ascii="Times New Roman" w:hAnsi="Times New Roman" w:cs="Times New Roman"/>
          <w:color w:val="000000" w:themeColor="text1"/>
          <w:sz w:val="26"/>
          <w:szCs w:val="26"/>
        </w:rPr>
        <w:t>Р</w:t>
      </w:r>
      <w:r w:rsidRPr="00B546E3">
        <w:rPr>
          <w:rFonts w:ascii="Times New Roman" w:hAnsi="Times New Roman" w:cs="Times New Roman"/>
          <w:color w:val="000000" w:themeColor="text1"/>
          <w:sz w:val="26"/>
          <w:szCs w:val="26"/>
        </w:rPr>
        <w:t>З.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824DA0">
        <w:rPr>
          <w:rFonts w:ascii="Times New Roman" w:hAnsi="Times New Roman" w:cs="Times New Roman"/>
          <w:color w:val="000000" w:themeColor="text1"/>
          <w:sz w:val="26"/>
          <w:szCs w:val="26"/>
        </w:rPr>
        <w:t>Веревочная сеть</w:t>
      </w:r>
      <w:r w:rsidRPr="00B546E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ВСС.</w:t>
      </w:r>
      <w:r w:rsidRPr="00B546E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ЦС–ОЗ–ТО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-</w:t>
      </w:r>
      <w:r w:rsidR="00CB5B5A">
        <w:rPr>
          <w:rFonts w:ascii="Times New Roman" w:hAnsi="Times New Roman" w:cs="Times New Roman"/>
          <w:color w:val="000000" w:themeColor="text1"/>
          <w:sz w:val="26"/>
          <w:szCs w:val="26"/>
        </w:rPr>
        <w:t>3</w:t>
      </w:r>
      <w:r w:rsidRPr="00B546E3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14:paraId="373468BD" w14:textId="70C4BCF4" w:rsidR="003F5B73" w:rsidRDefault="003F5B73" w:rsidP="003F5B73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B32CE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Действия: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1) Участник осуществляет </w:t>
      </w:r>
      <w:r w:rsidR="00824DA0">
        <w:rPr>
          <w:rFonts w:ascii="Times New Roman" w:hAnsi="Times New Roman" w:cs="Times New Roman"/>
          <w:color w:val="000000" w:themeColor="text1"/>
          <w:sz w:val="26"/>
          <w:szCs w:val="26"/>
        </w:rPr>
        <w:t>подъем по сетке свободным лазанием и встает на само страховку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824DA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ТО-</w:t>
      </w:r>
      <w:r w:rsidR="00B254F5">
        <w:rPr>
          <w:rFonts w:ascii="Times New Roman" w:hAnsi="Times New Roman" w:cs="Times New Roman"/>
          <w:color w:val="000000" w:themeColor="text1"/>
          <w:sz w:val="26"/>
          <w:szCs w:val="26"/>
        </w:rPr>
        <w:t>3</w:t>
      </w:r>
      <w:r w:rsidR="000325BD">
        <w:rPr>
          <w:rFonts w:ascii="Times New Roman" w:hAnsi="Times New Roman" w:cs="Times New Roman"/>
          <w:color w:val="000000" w:themeColor="text1"/>
          <w:sz w:val="26"/>
          <w:szCs w:val="26"/>
        </w:rPr>
        <w:t>(помеченная красным цветом ячейка сетки)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70A2F745" w14:textId="77777777" w:rsidR="003F5B73" w:rsidRPr="00B546E3" w:rsidRDefault="003F5B73" w:rsidP="003F5B73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</w:pPr>
      <w:r w:rsidRPr="00B546E3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>Спуск по перилам.</w:t>
      </w:r>
    </w:p>
    <w:p w14:paraId="36F4FF63" w14:textId="77777777" w:rsidR="003F5B73" w:rsidRPr="00B546E3" w:rsidRDefault="003F5B73" w:rsidP="003F5B73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546E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Параметры этапа: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L= 6</w:t>
      </w:r>
      <w:r w:rsidRPr="00B546E3">
        <w:rPr>
          <w:rFonts w:ascii="Times New Roman" w:hAnsi="Times New Roman" w:cs="Times New Roman"/>
          <w:color w:val="000000" w:themeColor="text1"/>
          <w:sz w:val="26"/>
          <w:szCs w:val="26"/>
        </w:rPr>
        <w:t>м, a=90°.</w:t>
      </w:r>
    </w:p>
    <w:p w14:paraId="6FF65367" w14:textId="50F6D3B0" w:rsidR="003F5B73" w:rsidRDefault="003F5B73" w:rsidP="003F5B73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546E3">
        <w:rPr>
          <w:rFonts w:ascii="Times New Roman" w:hAnsi="Times New Roman" w:cs="Times New Roman"/>
          <w:color w:val="000000" w:themeColor="text1"/>
          <w:sz w:val="26"/>
          <w:szCs w:val="26"/>
        </w:rPr>
        <w:t>Оборудование этапа: ИС–ОЗ–ТО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-</w:t>
      </w:r>
      <w:r w:rsidR="00CB5B5A">
        <w:rPr>
          <w:rFonts w:ascii="Times New Roman" w:hAnsi="Times New Roman" w:cs="Times New Roman"/>
          <w:color w:val="000000" w:themeColor="text1"/>
          <w:sz w:val="26"/>
          <w:szCs w:val="26"/>
        </w:rPr>
        <w:t>3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. Судейские перила.</w:t>
      </w:r>
      <w:r w:rsidRPr="00B546E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ВСС. ЦС– БЗ</w:t>
      </w:r>
      <w:r w:rsidRPr="00B546E3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058F6BA8" w14:textId="77777777" w:rsidR="00B254F5" w:rsidRDefault="00B254F5" w:rsidP="00B254F5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B32CE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Действия: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1) Участник осуществляет спуск по судейским периллам.</w:t>
      </w:r>
    </w:p>
    <w:p w14:paraId="2823EEDD" w14:textId="77777777" w:rsidR="00B254F5" w:rsidRDefault="00B254F5" w:rsidP="003F5B73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06D580B6" w14:textId="4AB470F7" w:rsidR="00B254F5" w:rsidRPr="00B227EF" w:rsidRDefault="00B254F5" w:rsidP="00B254F5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Блок этапов 5-6.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70736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Наклонная </w:t>
      </w:r>
      <w:r w:rsidR="00707368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н</w:t>
      </w:r>
      <w:r w:rsidRPr="00B227E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авесная переправа - Спуск по перилам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.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E0179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     </w:t>
      </w:r>
    </w:p>
    <w:p w14:paraId="47B76B35" w14:textId="77777777" w:rsidR="00B254F5" w:rsidRPr="00B227EF" w:rsidRDefault="00B254F5" w:rsidP="00B254F5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</w:pPr>
      <w:r w:rsidRPr="00B227EF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>Навесная переправа</w:t>
      </w:r>
    </w:p>
    <w:p w14:paraId="6298A6B8" w14:textId="5D681B65" w:rsidR="00B254F5" w:rsidRPr="00B546E3" w:rsidRDefault="00B254F5" w:rsidP="00B254F5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546E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Параметры этапа: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L= 12</w:t>
      </w:r>
      <w:r w:rsidRPr="00B546E3">
        <w:rPr>
          <w:rFonts w:ascii="Times New Roman" w:hAnsi="Times New Roman" w:cs="Times New Roman"/>
          <w:color w:val="000000" w:themeColor="text1"/>
          <w:sz w:val="26"/>
          <w:szCs w:val="26"/>
        </w:rPr>
        <w:t>м, a=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25</w:t>
      </w:r>
      <w:r w:rsidRPr="00B546E3">
        <w:rPr>
          <w:rFonts w:ascii="Times New Roman" w:hAnsi="Times New Roman" w:cs="Times New Roman"/>
          <w:color w:val="000000" w:themeColor="text1"/>
          <w:sz w:val="26"/>
          <w:szCs w:val="26"/>
        </w:rPr>
        <w:t>°.</w:t>
      </w:r>
    </w:p>
    <w:p w14:paraId="1540D237" w14:textId="2ACEF9F5" w:rsidR="00B254F5" w:rsidRDefault="00B254F5" w:rsidP="00B254F5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546E3">
        <w:rPr>
          <w:rFonts w:ascii="Times New Roman" w:hAnsi="Times New Roman" w:cs="Times New Roman"/>
          <w:color w:val="000000" w:themeColor="text1"/>
          <w:sz w:val="26"/>
          <w:szCs w:val="26"/>
        </w:rPr>
        <w:t>Оборудование этапа: ИС–ОЗ–ТО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-4</w:t>
      </w:r>
      <w:r w:rsidRPr="00B546E3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Двойные с</w:t>
      </w:r>
      <w:r w:rsidRPr="00B546E3">
        <w:rPr>
          <w:rFonts w:ascii="Times New Roman" w:hAnsi="Times New Roman" w:cs="Times New Roman"/>
          <w:color w:val="000000" w:themeColor="text1"/>
          <w:sz w:val="26"/>
          <w:szCs w:val="26"/>
        </w:rPr>
        <w:t>удейские перила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, неразъёмный судейский карабин</w:t>
      </w:r>
      <w:r w:rsidRPr="00B546E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ВСС.</w:t>
      </w:r>
      <w:r w:rsidRPr="00B546E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ЦС–ОЗ–ТО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-5</w:t>
      </w:r>
      <w:r w:rsidRPr="00B546E3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14:paraId="72CD34A3" w14:textId="04C89A60" w:rsidR="00B254F5" w:rsidRDefault="00B254F5" w:rsidP="00B254F5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B32CE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Действия: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1) Участник восстанавли</w:t>
      </w:r>
      <w:r w:rsidR="00707368">
        <w:rPr>
          <w:rFonts w:ascii="Times New Roman" w:hAnsi="Times New Roman" w:cs="Times New Roman"/>
          <w:color w:val="000000" w:themeColor="text1"/>
          <w:sz w:val="26"/>
          <w:szCs w:val="26"/>
        </w:rPr>
        <w:t>вает двойные судейские перилла,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осуществляет переправу до ТО-5</w:t>
      </w:r>
      <w:r w:rsidR="0070736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 встает на само страховку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456934F2" w14:textId="77777777" w:rsidR="00B254F5" w:rsidRPr="00B546E3" w:rsidRDefault="00B254F5" w:rsidP="00B254F5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</w:pPr>
      <w:r w:rsidRPr="00B546E3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>Спуск по перилам.</w:t>
      </w:r>
    </w:p>
    <w:p w14:paraId="7020F8C2" w14:textId="77777777" w:rsidR="00B254F5" w:rsidRPr="00B546E3" w:rsidRDefault="00B254F5" w:rsidP="00B254F5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546E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Параметры этапа: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L= 6</w:t>
      </w:r>
      <w:r w:rsidRPr="00B546E3">
        <w:rPr>
          <w:rFonts w:ascii="Times New Roman" w:hAnsi="Times New Roman" w:cs="Times New Roman"/>
          <w:color w:val="000000" w:themeColor="text1"/>
          <w:sz w:val="26"/>
          <w:szCs w:val="26"/>
        </w:rPr>
        <w:t>м, a=90°.</w:t>
      </w:r>
    </w:p>
    <w:p w14:paraId="3BF42A4E" w14:textId="4DDF7C61" w:rsidR="00B254F5" w:rsidRDefault="00B254F5" w:rsidP="00B254F5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546E3">
        <w:rPr>
          <w:rFonts w:ascii="Times New Roman" w:hAnsi="Times New Roman" w:cs="Times New Roman"/>
          <w:color w:val="000000" w:themeColor="text1"/>
          <w:sz w:val="26"/>
          <w:szCs w:val="26"/>
        </w:rPr>
        <w:t>Оборудование этапа: ИС–ОЗ–ТО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-5. </w:t>
      </w:r>
      <w:r w:rsidR="0096610B">
        <w:rPr>
          <w:rFonts w:ascii="Times New Roman" w:hAnsi="Times New Roman" w:cs="Times New Roman"/>
          <w:color w:val="000000" w:themeColor="text1"/>
          <w:sz w:val="26"/>
          <w:szCs w:val="26"/>
        </w:rPr>
        <w:t>Свои</w:t>
      </w:r>
      <w:bookmarkStart w:id="0" w:name="_GoBack"/>
      <w:bookmarkEnd w:id="0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перила</w:t>
      </w:r>
      <w:r w:rsidR="0096610B">
        <w:rPr>
          <w:rFonts w:ascii="Times New Roman" w:hAnsi="Times New Roman" w:cs="Times New Roman"/>
          <w:color w:val="000000" w:themeColor="text1"/>
          <w:sz w:val="26"/>
          <w:szCs w:val="26"/>
        </w:rPr>
        <w:t>, разъемный судейский карабин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Pr="00B546E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ВСС. ЦС– БЗ</w:t>
      </w:r>
      <w:r w:rsidRPr="00B546E3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78704A0B" w14:textId="5B2EA829" w:rsidR="00B254F5" w:rsidRDefault="00B254F5" w:rsidP="003F5B73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B32CE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Действия: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1) Участник наводит свои перилла и осуществляет спуск по ним.</w:t>
      </w:r>
    </w:p>
    <w:p w14:paraId="225BCB97" w14:textId="7B92FF5A" w:rsidR="00840FE2" w:rsidRPr="00B227EF" w:rsidRDefault="00840FE2" w:rsidP="00840FE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Блок этапов </w:t>
      </w:r>
      <w:r w:rsidR="00B254F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7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-</w:t>
      </w:r>
      <w:r w:rsidR="00B254F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8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.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Подъем</w:t>
      </w:r>
      <w:r w:rsidRPr="00B227E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по перилам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-</w:t>
      </w:r>
      <w:r w:rsidRPr="00B227E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="0070736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Наклонная </w:t>
      </w:r>
      <w:r w:rsidR="00707368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н</w:t>
      </w:r>
      <w:r w:rsidR="00707368" w:rsidRPr="00B227E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авесная переправа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.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E0179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     </w:t>
      </w:r>
    </w:p>
    <w:p w14:paraId="19B77619" w14:textId="2E3A4ACA" w:rsidR="00840FE2" w:rsidRPr="00840FE2" w:rsidRDefault="00840FE2" w:rsidP="00840FE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</w:pPr>
      <w:r w:rsidRPr="00840FE2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>Подъем по перилам</w:t>
      </w:r>
    </w:p>
    <w:p w14:paraId="423315C6" w14:textId="699A8691" w:rsidR="00840FE2" w:rsidRPr="00B546E3" w:rsidRDefault="00840FE2" w:rsidP="00840FE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546E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Параметры этапа: L=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6</w:t>
      </w:r>
      <w:r w:rsidRPr="00B546E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м, a=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90</w:t>
      </w:r>
      <w:r w:rsidRPr="00B546E3">
        <w:rPr>
          <w:rFonts w:ascii="Times New Roman" w:hAnsi="Times New Roman" w:cs="Times New Roman"/>
          <w:color w:val="000000" w:themeColor="text1"/>
          <w:sz w:val="26"/>
          <w:szCs w:val="26"/>
        </w:rPr>
        <w:t>°.</w:t>
      </w:r>
    </w:p>
    <w:p w14:paraId="3CD73275" w14:textId="1520570B" w:rsidR="00840FE2" w:rsidRPr="00B546E3" w:rsidRDefault="00840FE2" w:rsidP="00840FE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546E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Оборудование этапа: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ИС–БЗ-РЗ.</w:t>
      </w:r>
      <w:r w:rsidRPr="00E0179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96610B">
        <w:rPr>
          <w:rFonts w:ascii="Times New Roman" w:hAnsi="Times New Roman" w:cs="Times New Roman"/>
          <w:color w:val="000000" w:themeColor="text1"/>
          <w:sz w:val="26"/>
          <w:szCs w:val="26"/>
        </w:rPr>
        <w:t>Свои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перила.</w:t>
      </w:r>
      <w:r w:rsidRPr="00E0179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ВСС.  ЦС–ОЗ–ТО-</w:t>
      </w:r>
      <w:r w:rsidR="00B254F5">
        <w:rPr>
          <w:rFonts w:ascii="Times New Roman" w:hAnsi="Times New Roman" w:cs="Times New Roman"/>
          <w:color w:val="000000" w:themeColor="text1"/>
          <w:sz w:val="26"/>
          <w:szCs w:val="26"/>
        </w:rPr>
        <w:t>5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26B79111" w14:textId="740DD35D" w:rsidR="00840FE2" w:rsidRPr="00E01793" w:rsidRDefault="00840FE2" w:rsidP="00840FE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B32CE">
        <w:rPr>
          <w:rFonts w:ascii="Times New Roman" w:hAnsi="Times New Roman" w:cs="Times New Roman"/>
          <w:i/>
          <w:sz w:val="26"/>
          <w:szCs w:val="26"/>
        </w:rPr>
        <w:t>Действия</w:t>
      </w:r>
      <w:r w:rsidRPr="00E01793">
        <w:rPr>
          <w:rFonts w:ascii="Times New Roman" w:hAnsi="Times New Roman" w:cs="Times New Roman"/>
          <w:sz w:val="26"/>
          <w:szCs w:val="26"/>
        </w:rPr>
        <w:t>: Участник осуществляет под</w:t>
      </w:r>
      <w:r>
        <w:rPr>
          <w:rFonts w:ascii="Times New Roman" w:hAnsi="Times New Roman" w:cs="Times New Roman"/>
          <w:sz w:val="26"/>
          <w:szCs w:val="26"/>
        </w:rPr>
        <w:t>ъем по</w:t>
      </w:r>
      <w:r w:rsidR="00B254F5">
        <w:rPr>
          <w:rFonts w:ascii="Times New Roman" w:hAnsi="Times New Roman" w:cs="Times New Roman"/>
          <w:sz w:val="26"/>
          <w:szCs w:val="26"/>
        </w:rPr>
        <w:t xml:space="preserve"> своим</w:t>
      </w:r>
      <w:r>
        <w:rPr>
          <w:rFonts w:ascii="Times New Roman" w:hAnsi="Times New Roman" w:cs="Times New Roman"/>
          <w:sz w:val="26"/>
          <w:szCs w:val="26"/>
        </w:rPr>
        <w:t xml:space="preserve"> вертикальным перил</w:t>
      </w:r>
      <w:r w:rsidR="00B254F5">
        <w:rPr>
          <w:rFonts w:ascii="Times New Roman" w:hAnsi="Times New Roman" w:cs="Times New Roman"/>
          <w:sz w:val="26"/>
          <w:szCs w:val="26"/>
        </w:rPr>
        <w:t>л</w:t>
      </w:r>
      <w:r>
        <w:rPr>
          <w:rFonts w:ascii="Times New Roman" w:hAnsi="Times New Roman" w:cs="Times New Roman"/>
          <w:sz w:val="26"/>
          <w:szCs w:val="26"/>
        </w:rPr>
        <w:t>ам, используя фиксирующее устройство</w:t>
      </w:r>
      <w:r w:rsidR="00707368">
        <w:rPr>
          <w:rFonts w:ascii="Times New Roman" w:hAnsi="Times New Roman" w:cs="Times New Roman"/>
          <w:sz w:val="26"/>
          <w:szCs w:val="26"/>
        </w:rPr>
        <w:t xml:space="preserve"> и встает на само страховку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2217BE32" w14:textId="77777777" w:rsidR="00840FE2" w:rsidRPr="00B227EF" w:rsidRDefault="00840FE2" w:rsidP="00840FE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</w:pPr>
      <w:r w:rsidRPr="00B227EF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>Навесная переправа</w:t>
      </w:r>
    </w:p>
    <w:p w14:paraId="03E83698" w14:textId="2AFFF472" w:rsidR="00840FE2" w:rsidRPr="00B546E3" w:rsidRDefault="00840FE2" w:rsidP="00840FE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546E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Параметры этапа: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L= </w:t>
      </w:r>
      <w:r w:rsidR="00B254F5">
        <w:rPr>
          <w:rFonts w:ascii="Times New Roman" w:hAnsi="Times New Roman" w:cs="Times New Roman"/>
          <w:color w:val="000000" w:themeColor="text1"/>
          <w:sz w:val="26"/>
          <w:szCs w:val="26"/>
        </w:rPr>
        <w:t>1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2</w:t>
      </w:r>
      <w:r w:rsidRPr="00B546E3">
        <w:rPr>
          <w:rFonts w:ascii="Times New Roman" w:hAnsi="Times New Roman" w:cs="Times New Roman"/>
          <w:color w:val="000000" w:themeColor="text1"/>
          <w:sz w:val="26"/>
          <w:szCs w:val="26"/>
        </w:rPr>
        <w:t>м, a=</w:t>
      </w:r>
      <w:r w:rsidR="00B254F5">
        <w:rPr>
          <w:rFonts w:ascii="Times New Roman" w:hAnsi="Times New Roman" w:cs="Times New Roman"/>
          <w:color w:val="000000" w:themeColor="text1"/>
          <w:sz w:val="26"/>
          <w:szCs w:val="26"/>
        </w:rPr>
        <w:t>25</w:t>
      </w:r>
      <w:r w:rsidRPr="00B546E3">
        <w:rPr>
          <w:rFonts w:ascii="Times New Roman" w:hAnsi="Times New Roman" w:cs="Times New Roman"/>
          <w:color w:val="000000" w:themeColor="text1"/>
          <w:sz w:val="26"/>
          <w:szCs w:val="26"/>
        </w:rPr>
        <w:t>°.</w:t>
      </w:r>
    </w:p>
    <w:p w14:paraId="7E83220F" w14:textId="0C52BAE4" w:rsidR="00840FE2" w:rsidRDefault="00840FE2" w:rsidP="00840FE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546E3">
        <w:rPr>
          <w:rFonts w:ascii="Times New Roman" w:hAnsi="Times New Roman" w:cs="Times New Roman"/>
          <w:color w:val="000000" w:themeColor="text1"/>
          <w:sz w:val="26"/>
          <w:szCs w:val="26"/>
        </w:rPr>
        <w:t>Оборудование этапа: ИС–ОЗ–ТО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-</w:t>
      </w:r>
      <w:r w:rsidR="002A4EA8">
        <w:rPr>
          <w:rFonts w:ascii="Times New Roman" w:hAnsi="Times New Roman" w:cs="Times New Roman"/>
          <w:color w:val="000000" w:themeColor="text1"/>
          <w:sz w:val="26"/>
          <w:szCs w:val="26"/>
        </w:rPr>
        <w:t>5</w:t>
      </w:r>
      <w:r w:rsidRPr="00B546E3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Двойные с</w:t>
      </w:r>
      <w:r w:rsidRPr="00B546E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удейские перила. 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ВСС.</w:t>
      </w:r>
      <w:r w:rsidRPr="00B546E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ЦС–ОЗ–ТО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-</w:t>
      </w:r>
      <w:r w:rsidR="002A4EA8">
        <w:rPr>
          <w:rFonts w:ascii="Times New Roman" w:hAnsi="Times New Roman" w:cs="Times New Roman"/>
          <w:color w:val="000000" w:themeColor="text1"/>
          <w:sz w:val="26"/>
          <w:szCs w:val="26"/>
        </w:rPr>
        <w:t>4</w:t>
      </w:r>
      <w:r w:rsidRPr="00B546E3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14:paraId="07BE862D" w14:textId="37536CEE" w:rsidR="00840FE2" w:rsidRDefault="00840FE2" w:rsidP="00840FE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B32CE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Действия: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1) Участник</w:t>
      </w:r>
      <w:r w:rsidR="002A4EA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снимает и забирает с собой вертикальные перилла,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осуществляет переправу до ТО-</w:t>
      </w:r>
      <w:r w:rsidR="002A4EA8">
        <w:rPr>
          <w:rFonts w:ascii="Times New Roman" w:hAnsi="Times New Roman" w:cs="Times New Roman"/>
          <w:color w:val="000000" w:themeColor="text1"/>
          <w:sz w:val="26"/>
          <w:szCs w:val="26"/>
        </w:rPr>
        <w:t>4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4F539803" w14:textId="38517462" w:rsidR="00840FE2" w:rsidRPr="00B546E3" w:rsidRDefault="00840FE2" w:rsidP="00840FE2">
      <w:pPr>
        <w:spacing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01793">
        <w:rPr>
          <w:rFonts w:ascii="Times New Roman" w:hAnsi="Times New Roman" w:cs="Times New Roman"/>
          <w:b/>
          <w:color w:val="000000" w:themeColor="text1"/>
        </w:rPr>
        <w:t>ФИНИШ</w:t>
      </w:r>
      <w:r w:rsidRPr="00B546E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</w:t>
      </w:r>
    </w:p>
    <w:p w14:paraId="01549911" w14:textId="77777777" w:rsidR="006A49EA" w:rsidRPr="00A74053" w:rsidRDefault="006A49EA" w:rsidP="006A49EA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sectPr w:rsidR="006A49EA" w:rsidRPr="00A74053" w:rsidSect="00B546E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038"/>
    <w:rsid w:val="00027B4B"/>
    <w:rsid w:val="000325BD"/>
    <w:rsid w:val="000576CF"/>
    <w:rsid w:val="00062980"/>
    <w:rsid w:val="0006656C"/>
    <w:rsid w:val="000831D9"/>
    <w:rsid w:val="000B63A6"/>
    <w:rsid w:val="000C0A58"/>
    <w:rsid w:val="000C7E0E"/>
    <w:rsid w:val="000F0893"/>
    <w:rsid w:val="00105CB9"/>
    <w:rsid w:val="001203D6"/>
    <w:rsid w:val="00130C53"/>
    <w:rsid w:val="001324DA"/>
    <w:rsid w:val="001632C7"/>
    <w:rsid w:val="00180457"/>
    <w:rsid w:val="001829A5"/>
    <w:rsid w:val="00183D39"/>
    <w:rsid w:val="001933B1"/>
    <w:rsid w:val="001C159E"/>
    <w:rsid w:val="001D5AD0"/>
    <w:rsid w:val="001D7110"/>
    <w:rsid w:val="001F43FD"/>
    <w:rsid w:val="001F5143"/>
    <w:rsid w:val="0021470C"/>
    <w:rsid w:val="00244E9B"/>
    <w:rsid w:val="002465EC"/>
    <w:rsid w:val="00262173"/>
    <w:rsid w:val="00276D20"/>
    <w:rsid w:val="00291AB6"/>
    <w:rsid w:val="002A4EA8"/>
    <w:rsid w:val="002A6284"/>
    <w:rsid w:val="002B11CB"/>
    <w:rsid w:val="00303753"/>
    <w:rsid w:val="00305296"/>
    <w:rsid w:val="00306061"/>
    <w:rsid w:val="00325BB8"/>
    <w:rsid w:val="00363764"/>
    <w:rsid w:val="003908B4"/>
    <w:rsid w:val="00393EA1"/>
    <w:rsid w:val="003A0BA3"/>
    <w:rsid w:val="003C51EA"/>
    <w:rsid w:val="003F5B73"/>
    <w:rsid w:val="004070F8"/>
    <w:rsid w:val="004254E2"/>
    <w:rsid w:val="00427954"/>
    <w:rsid w:val="00441276"/>
    <w:rsid w:val="0047659C"/>
    <w:rsid w:val="004824C1"/>
    <w:rsid w:val="0048254D"/>
    <w:rsid w:val="004A6D45"/>
    <w:rsid w:val="004B1A17"/>
    <w:rsid w:val="004B1A3C"/>
    <w:rsid w:val="004E5634"/>
    <w:rsid w:val="00503A20"/>
    <w:rsid w:val="0051621A"/>
    <w:rsid w:val="0053297D"/>
    <w:rsid w:val="005734E1"/>
    <w:rsid w:val="00583F2B"/>
    <w:rsid w:val="005A73BD"/>
    <w:rsid w:val="005F6E21"/>
    <w:rsid w:val="00617DBB"/>
    <w:rsid w:val="00635A31"/>
    <w:rsid w:val="00642207"/>
    <w:rsid w:val="00684070"/>
    <w:rsid w:val="006A0001"/>
    <w:rsid w:val="006A07CD"/>
    <w:rsid w:val="006A49EA"/>
    <w:rsid w:val="006C1FA5"/>
    <w:rsid w:val="006C6800"/>
    <w:rsid w:val="006D1CA6"/>
    <w:rsid w:val="006F3329"/>
    <w:rsid w:val="006F6F74"/>
    <w:rsid w:val="00707368"/>
    <w:rsid w:val="00722747"/>
    <w:rsid w:val="00723033"/>
    <w:rsid w:val="007466DD"/>
    <w:rsid w:val="00747420"/>
    <w:rsid w:val="00771800"/>
    <w:rsid w:val="007870D0"/>
    <w:rsid w:val="007B1785"/>
    <w:rsid w:val="007C2038"/>
    <w:rsid w:val="007C6012"/>
    <w:rsid w:val="007D6A1F"/>
    <w:rsid w:val="007E5B5B"/>
    <w:rsid w:val="00824DA0"/>
    <w:rsid w:val="00840FE2"/>
    <w:rsid w:val="008622E3"/>
    <w:rsid w:val="008876EC"/>
    <w:rsid w:val="0089560D"/>
    <w:rsid w:val="008A1CBB"/>
    <w:rsid w:val="008B32CE"/>
    <w:rsid w:val="008D7C4F"/>
    <w:rsid w:val="008F2C8F"/>
    <w:rsid w:val="008F68E8"/>
    <w:rsid w:val="009148C4"/>
    <w:rsid w:val="0096610B"/>
    <w:rsid w:val="00986A65"/>
    <w:rsid w:val="00993EA8"/>
    <w:rsid w:val="009A2B5F"/>
    <w:rsid w:val="009B0500"/>
    <w:rsid w:val="009B634C"/>
    <w:rsid w:val="00A04171"/>
    <w:rsid w:val="00A2003F"/>
    <w:rsid w:val="00A47A46"/>
    <w:rsid w:val="00A52942"/>
    <w:rsid w:val="00A64C61"/>
    <w:rsid w:val="00A6547C"/>
    <w:rsid w:val="00A72BFD"/>
    <w:rsid w:val="00A74053"/>
    <w:rsid w:val="00A84AF3"/>
    <w:rsid w:val="00A91F5E"/>
    <w:rsid w:val="00A94C75"/>
    <w:rsid w:val="00AA27A2"/>
    <w:rsid w:val="00AB3BFD"/>
    <w:rsid w:val="00AF02A3"/>
    <w:rsid w:val="00B10DE2"/>
    <w:rsid w:val="00B227EF"/>
    <w:rsid w:val="00B254F5"/>
    <w:rsid w:val="00B32755"/>
    <w:rsid w:val="00B35FF7"/>
    <w:rsid w:val="00B43FEA"/>
    <w:rsid w:val="00B546E3"/>
    <w:rsid w:val="00B603A5"/>
    <w:rsid w:val="00BA4828"/>
    <w:rsid w:val="00BA4B13"/>
    <w:rsid w:val="00BE1F34"/>
    <w:rsid w:val="00BF6E22"/>
    <w:rsid w:val="00C015B0"/>
    <w:rsid w:val="00C15E43"/>
    <w:rsid w:val="00C24A1E"/>
    <w:rsid w:val="00C26D0E"/>
    <w:rsid w:val="00C32DF5"/>
    <w:rsid w:val="00C501F9"/>
    <w:rsid w:val="00C60575"/>
    <w:rsid w:val="00C6662E"/>
    <w:rsid w:val="00CA1A03"/>
    <w:rsid w:val="00CB5B5A"/>
    <w:rsid w:val="00CC0C12"/>
    <w:rsid w:val="00D2157F"/>
    <w:rsid w:val="00D371B9"/>
    <w:rsid w:val="00D42F77"/>
    <w:rsid w:val="00D638D0"/>
    <w:rsid w:val="00D80427"/>
    <w:rsid w:val="00D85C4C"/>
    <w:rsid w:val="00D863BB"/>
    <w:rsid w:val="00D93CCC"/>
    <w:rsid w:val="00DA24EB"/>
    <w:rsid w:val="00DD3630"/>
    <w:rsid w:val="00E01793"/>
    <w:rsid w:val="00E848EC"/>
    <w:rsid w:val="00ED594D"/>
    <w:rsid w:val="00EE72B2"/>
    <w:rsid w:val="00F062B3"/>
    <w:rsid w:val="00F23727"/>
    <w:rsid w:val="00F64BFC"/>
    <w:rsid w:val="00F77A21"/>
    <w:rsid w:val="00F84A4D"/>
    <w:rsid w:val="00F9251E"/>
    <w:rsid w:val="00FB09B5"/>
    <w:rsid w:val="00FB5C10"/>
    <w:rsid w:val="00FB6335"/>
    <w:rsid w:val="00FC7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32DA3"/>
  <w15:chartTrackingRefBased/>
  <w15:docId w15:val="{E541D6ED-E4CD-6F42-94ED-34CCC1404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40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84070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59"/>
    <w:rsid w:val="007466DD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4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407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rytovaalinka37@gmail.com</dc:creator>
  <cp:keywords/>
  <dc:description/>
  <cp:lastModifiedBy>Влад</cp:lastModifiedBy>
  <cp:revision>6</cp:revision>
  <cp:lastPrinted>2023-02-05T21:33:00Z</cp:lastPrinted>
  <dcterms:created xsi:type="dcterms:W3CDTF">2023-03-08T15:32:00Z</dcterms:created>
  <dcterms:modified xsi:type="dcterms:W3CDTF">2023-03-08T16:54:00Z</dcterms:modified>
</cp:coreProperties>
</file>