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13A" w14:textId="77777777" w:rsidR="00B227EF" w:rsidRDefault="00027B4B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Областные 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</w:t>
      </w:r>
      <w:r w:rsidR="00A84AF3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спортивному туризму </w:t>
      </w:r>
    </w:p>
    <w:p w14:paraId="3FC97AB6" w14:textId="0E2594CD" w:rsidR="007466DD" w:rsidRPr="00B546E3" w:rsidRDefault="00B227EF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(дисциплина – «дистанция – пешеходная»)</w:t>
      </w:r>
    </w:p>
    <w:p w14:paraId="6F2BDFEC" w14:textId="5699FED1" w:rsidR="007466DD" w:rsidRPr="00B546E3" w:rsidRDefault="00A84AF3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______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</w:p>
    <w:tbl>
      <w:tblPr>
        <w:tblStyle w:val="a5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466DD" w:rsidRPr="00B546E3" w14:paraId="2B8342E1" w14:textId="77777777" w:rsidTr="007466DD">
        <w:tc>
          <w:tcPr>
            <w:tcW w:w="4928" w:type="dxa"/>
            <w:hideMark/>
          </w:tcPr>
          <w:p w14:paraId="63776DA6" w14:textId="6BFA4B1E" w:rsidR="007466DD" w:rsidRPr="00B546E3" w:rsidRDefault="00E01793" w:rsidP="00B227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19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51621A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14:paraId="77B66666" w14:textId="3E46C539" w:rsidR="007466DD" w:rsidRPr="00B546E3" w:rsidRDefault="00A84AF3" w:rsidP="00B227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Вышний Волочек.</w:t>
            </w:r>
          </w:p>
        </w:tc>
      </w:tr>
    </w:tbl>
    <w:p w14:paraId="754E41C1" w14:textId="43C40EB1" w:rsidR="007466DD" w:rsidRPr="00B546E3" w:rsidRDefault="007466DD" w:rsidP="005F6E2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4069023" w14:textId="77777777" w:rsidR="00B546E3" w:rsidRP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62D3E5F" w14:textId="6CD7F608" w:rsidR="007466DD" w:rsidRPr="00B546E3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6DD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ПЛИНЕ «ДИСТАНЦИЯ – ПЕШЕХОДНАЯ»</w:t>
      </w:r>
    </w:p>
    <w:p w14:paraId="4A6A2867" w14:textId="21313E02" w:rsidR="007C2038" w:rsidRPr="00B546E3" w:rsidRDefault="00E01793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Класс дистанции 2</w:t>
      </w:r>
      <w:r w:rsidR="007C2038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4283E4B5" w14:textId="3C345E39" w:rsidR="00DA24EB" w:rsidRPr="00B546E3" w:rsidRDefault="00D638D0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Количество технических этапов </w:t>
      </w:r>
      <w:r w:rsidR="003F5B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4D1D16C0" w14:textId="1A96A04F" w:rsidR="007C2038" w:rsidRPr="00B546E3" w:rsidRDefault="007C2038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Контрольное время</w:t>
      </w:r>
      <w:r w:rsidR="007466DD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E017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17D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 w:rsidR="006A49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мин.</w:t>
      </w:r>
    </w:p>
    <w:p w14:paraId="50ADC95E" w14:textId="36BEA558" w:rsidR="007466DD" w:rsidRPr="008B32CE" w:rsidRDefault="00B546E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B32C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Участник стартует и финиширует со своим снаряжением. </w:t>
      </w:r>
      <w:r w:rsidRPr="008B32CE">
        <w:rPr>
          <w:rFonts w:ascii="Times New Roman" w:hAnsi="Times New Roman" w:cs="Times New Roman"/>
          <w:sz w:val="26"/>
          <w:szCs w:val="26"/>
          <w:u w:val="single"/>
        </w:rPr>
        <w:t>Волочение верёвки допускается.</w:t>
      </w:r>
      <w:r w:rsidR="000325BD">
        <w:rPr>
          <w:rFonts w:ascii="Times New Roman" w:hAnsi="Times New Roman" w:cs="Times New Roman"/>
          <w:sz w:val="26"/>
          <w:szCs w:val="26"/>
          <w:u w:val="single"/>
        </w:rPr>
        <w:t xml:space="preserve"> Планируется использование электронной отметки. Старт осуществляется с заранее пристёгнутой ВСС, на финише ВСС обязательно выстегивается.</w:t>
      </w:r>
      <w:r w:rsidR="008B32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52CD43EB" w14:textId="77777777" w:rsidR="00E01793" w:rsidRPr="00E01793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19981A" w14:textId="154A78E0" w:rsidR="007466DD" w:rsidRPr="00E01793" w:rsidRDefault="00BA4828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93">
        <w:rPr>
          <w:rFonts w:ascii="Times New Roman" w:hAnsi="Times New Roman" w:cs="Times New Roman"/>
          <w:sz w:val="24"/>
          <w:szCs w:val="24"/>
        </w:rPr>
        <w:t>ПЕРЕЧЕНЬ ЭТАПОВ, ОБОРУДОВАНИЯ</w:t>
      </w:r>
      <w:r w:rsidR="007466DD" w:rsidRPr="00E01793">
        <w:rPr>
          <w:rFonts w:ascii="Times New Roman" w:hAnsi="Times New Roman" w:cs="Times New Roman"/>
          <w:sz w:val="24"/>
          <w:szCs w:val="24"/>
        </w:rPr>
        <w:t xml:space="preserve"> И УСЛОВИЯ ИХ ПРОХОЖДЕНИЯ</w:t>
      </w:r>
    </w:p>
    <w:p w14:paraId="650BE325" w14:textId="77777777" w:rsidR="00D638D0" w:rsidRPr="00E01793" w:rsidRDefault="00D638D0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69DF7" w14:textId="73B2B68B" w:rsidR="007466DD" w:rsidRDefault="005F6E21" w:rsidP="00DA24E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6E21">
        <w:rPr>
          <w:rFonts w:ascii="Times New Roman" w:hAnsi="Times New Roman" w:cs="Times New Roman"/>
          <w:b/>
          <w:color w:val="000000" w:themeColor="text1"/>
        </w:rPr>
        <w:t>СТАРТ</w:t>
      </w:r>
      <w:r w:rsidR="007C2038" w:rsidRPr="005F6E21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05217F85" w14:textId="30DEAB49"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1-2.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14:paraId="3FD0332E" w14:textId="417C168E"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14:paraId="7125CD1B" w14:textId="4AA88894" w:rsidR="00B227EF" w:rsidRPr="00B546E3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523A8310" w14:textId="77777777"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9C2D933" w14:textId="471BDAB0"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</w:t>
      </w:r>
      <w:r w:rsidR="00244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ТО-2</w:t>
      </w:r>
      <w:r w:rsidR="000C1C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</w:t>
      </w:r>
      <w:proofErr w:type="spellStart"/>
      <w:r w:rsidR="000C1CDF">
        <w:rPr>
          <w:rFonts w:ascii="Times New Roman" w:hAnsi="Times New Roman" w:cs="Times New Roman"/>
          <w:color w:val="000000" w:themeColor="text1"/>
          <w:sz w:val="26"/>
          <w:szCs w:val="26"/>
        </w:rPr>
        <w:t>самостраховку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DD2F2F" w14:textId="77777777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14:paraId="7967C4F5" w14:textId="632083AC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14:paraId="1CFBF5A0" w14:textId="73BC34F1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647F41E" w14:textId="47764F30" w:rsidR="00500763" w:rsidRDefault="0050076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14:paraId="725CB43F" w14:textId="58769F47"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3-4.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 по сетке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14:paraId="697BD802" w14:textId="6FA09F3B"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сетке</w:t>
      </w:r>
    </w:p>
    <w:p w14:paraId="4F1AC022" w14:textId="3E4F88FA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5049B869" w14:textId="0355D9D1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Веревочная сеть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73468BD" w14:textId="0F3FFD99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подъем по сетке свободным лазанием и встает на само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ТО-2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(помеченная красным цветом ячейка сетки)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0A2F745" w14:textId="77777777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14:paraId="36F4FF63" w14:textId="77777777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14:paraId="6FF65367" w14:textId="20C8BB5B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A56846" w14:textId="2484CC33" w:rsidR="00500763" w:rsidRDefault="00500763" w:rsidP="005007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14:paraId="4FC86082" w14:textId="77777777" w:rsidR="00500763" w:rsidRDefault="0050076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25BCB97" w14:textId="6B4F9B54"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5-6.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Навесная переправа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14:paraId="19B77619" w14:textId="2E3A4ACA" w:rsidR="00840FE2" w:rsidRP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40FE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перилам</w:t>
      </w:r>
    </w:p>
    <w:p w14:paraId="423315C6" w14:textId="699A8691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3CD73275" w14:textId="707C4D03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ИС–БЗ-РЗ.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Судейские перила.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 ЦС–ОЗ–ТО-2.</w:t>
      </w:r>
    </w:p>
    <w:p w14:paraId="26B79111" w14:textId="7DD3AD89" w:rsidR="00840FE2" w:rsidRPr="00E0179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sz w:val="26"/>
          <w:szCs w:val="26"/>
        </w:rPr>
        <w:t>Действия</w:t>
      </w:r>
      <w:r w:rsidRPr="00E01793">
        <w:rPr>
          <w:rFonts w:ascii="Times New Roman" w:hAnsi="Times New Roman" w:cs="Times New Roman"/>
          <w:sz w:val="26"/>
          <w:szCs w:val="26"/>
        </w:rPr>
        <w:t>: Участник осуществляет под</w:t>
      </w:r>
      <w:r>
        <w:rPr>
          <w:rFonts w:ascii="Times New Roman" w:hAnsi="Times New Roman" w:cs="Times New Roman"/>
          <w:sz w:val="26"/>
          <w:szCs w:val="26"/>
        </w:rPr>
        <w:t>ъем по вертикальным перилам, используя фиксирующее устройство</w:t>
      </w:r>
      <w:r w:rsidR="000C1CDF">
        <w:rPr>
          <w:rFonts w:ascii="Times New Roman" w:hAnsi="Times New Roman" w:cs="Times New Roman"/>
          <w:sz w:val="26"/>
          <w:szCs w:val="26"/>
        </w:rPr>
        <w:t xml:space="preserve"> и встает на </w:t>
      </w:r>
      <w:r w:rsidR="00563729">
        <w:rPr>
          <w:rFonts w:ascii="Times New Roman" w:hAnsi="Times New Roman" w:cs="Times New Roman"/>
          <w:sz w:val="26"/>
          <w:szCs w:val="26"/>
        </w:rPr>
        <w:t>само страховку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14:paraId="2217BE32" w14:textId="77777777"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14:paraId="03E83698" w14:textId="77777777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7E83220F" w14:textId="1B13854E"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7BE862D" w14:textId="795DD44C"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 до ТО-1.</w:t>
      </w:r>
    </w:p>
    <w:p w14:paraId="4F539803" w14:textId="40B0072C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793">
        <w:rPr>
          <w:rFonts w:ascii="Times New Roman" w:hAnsi="Times New Roman" w:cs="Times New Roman"/>
          <w:b/>
          <w:color w:val="000000" w:themeColor="text1"/>
        </w:rPr>
        <w:t>ФИНИШ</w:t>
      </w:r>
      <w:r w:rsidRPr="00B54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1549911" w14:textId="77777777" w:rsidR="006A49EA" w:rsidRPr="00A74053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A49EA" w:rsidRPr="00A74053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38"/>
    <w:rsid w:val="00027B4B"/>
    <w:rsid w:val="000325BD"/>
    <w:rsid w:val="000576CF"/>
    <w:rsid w:val="00062980"/>
    <w:rsid w:val="0006656C"/>
    <w:rsid w:val="000831D9"/>
    <w:rsid w:val="000B63A6"/>
    <w:rsid w:val="000C0A58"/>
    <w:rsid w:val="000C1CDF"/>
    <w:rsid w:val="000C7E0E"/>
    <w:rsid w:val="000F0893"/>
    <w:rsid w:val="00105CB9"/>
    <w:rsid w:val="001203D6"/>
    <w:rsid w:val="00130C53"/>
    <w:rsid w:val="001324DA"/>
    <w:rsid w:val="001632C7"/>
    <w:rsid w:val="00180457"/>
    <w:rsid w:val="001829A5"/>
    <w:rsid w:val="00183D39"/>
    <w:rsid w:val="001933B1"/>
    <w:rsid w:val="001C159E"/>
    <w:rsid w:val="001D5AD0"/>
    <w:rsid w:val="001D7110"/>
    <w:rsid w:val="001F43FD"/>
    <w:rsid w:val="001F5143"/>
    <w:rsid w:val="0021470C"/>
    <w:rsid w:val="00227266"/>
    <w:rsid w:val="00244E9B"/>
    <w:rsid w:val="002465EC"/>
    <w:rsid w:val="00262173"/>
    <w:rsid w:val="00276D20"/>
    <w:rsid w:val="00291AB6"/>
    <w:rsid w:val="002A6284"/>
    <w:rsid w:val="002B11CB"/>
    <w:rsid w:val="00303753"/>
    <w:rsid w:val="00305296"/>
    <w:rsid w:val="00306061"/>
    <w:rsid w:val="00325BB8"/>
    <w:rsid w:val="003908B4"/>
    <w:rsid w:val="00393EA1"/>
    <w:rsid w:val="003A0BA3"/>
    <w:rsid w:val="003C51EA"/>
    <w:rsid w:val="003F5B73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E5634"/>
    <w:rsid w:val="00500763"/>
    <w:rsid w:val="00503A20"/>
    <w:rsid w:val="0051621A"/>
    <w:rsid w:val="0053297D"/>
    <w:rsid w:val="00563729"/>
    <w:rsid w:val="005734E1"/>
    <w:rsid w:val="00583F2B"/>
    <w:rsid w:val="005A73BD"/>
    <w:rsid w:val="005F6E21"/>
    <w:rsid w:val="00617DBB"/>
    <w:rsid w:val="00635A31"/>
    <w:rsid w:val="00642207"/>
    <w:rsid w:val="00684070"/>
    <w:rsid w:val="006A0001"/>
    <w:rsid w:val="006A07CD"/>
    <w:rsid w:val="006A49EA"/>
    <w:rsid w:val="006C1FA5"/>
    <w:rsid w:val="006C6800"/>
    <w:rsid w:val="006D1CA6"/>
    <w:rsid w:val="006F6F74"/>
    <w:rsid w:val="00722747"/>
    <w:rsid w:val="00723033"/>
    <w:rsid w:val="007466DD"/>
    <w:rsid w:val="00747420"/>
    <w:rsid w:val="00771800"/>
    <w:rsid w:val="007870D0"/>
    <w:rsid w:val="007B1785"/>
    <w:rsid w:val="007C2038"/>
    <w:rsid w:val="007C6012"/>
    <w:rsid w:val="007D6A1F"/>
    <w:rsid w:val="007E5B5B"/>
    <w:rsid w:val="00824DA0"/>
    <w:rsid w:val="00840FE2"/>
    <w:rsid w:val="008622E3"/>
    <w:rsid w:val="008876EC"/>
    <w:rsid w:val="0089560D"/>
    <w:rsid w:val="008A1CBB"/>
    <w:rsid w:val="008B32CE"/>
    <w:rsid w:val="008D7C4F"/>
    <w:rsid w:val="008F2C8F"/>
    <w:rsid w:val="008F68E8"/>
    <w:rsid w:val="009148C4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4053"/>
    <w:rsid w:val="00A84AF3"/>
    <w:rsid w:val="00A91F5E"/>
    <w:rsid w:val="00A94C75"/>
    <w:rsid w:val="00AA27A2"/>
    <w:rsid w:val="00AB3BFD"/>
    <w:rsid w:val="00AF02A3"/>
    <w:rsid w:val="00B10DE2"/>
    <w:rsid w:val="00B227EF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A1A03"/>
    <w:rsid w:val="00CB5B5A"/>
    <w:rsid w:val="00CC0C12"/>
    <w:rsid w:val="00D2157F"/>
    <w:rsid w:val="00D371B9"/>
    <w:rsid w:val="00D42F77"/>
    <w:rsid w:val="00D638D0"/>
    <w:rsid w:val="00D80427"/>
    <w:rsid w:val="00D85C4C"/>
    <w:rsid w:val="00D863BB"/>
    <w:rsid w:val="00D93CCC"/>
    <w:rsid w:val="00DA24EB"/>
    <w:rsid w:val="00DD3630"/>
    <w:rsid w:val="00E01793"/>
    <w:rsid w:val="00E848EC"/>
    <w:rsid w:val="00ED594D"/>
    <w:rsid w:val="00EE72B2"/>
    <w:rsid w:val="00F062B3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2DA3"/>
  <w15:chartTrackingRefBased/>
  <w15:docId w15:val="{E541D6ED-E4CD-6F42-94ED-34CCC14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Влад</cp:lastModifiedBy>
  <cp:revision>25</cp:revision>
  <cp:lastPrinted>2023-02-05T21:33:00Z</cp:lastPrinted>
  <dcterms:created xsi:type="dcterms:W3CDTF">2023-02-05T16:47:00Z</dcterms:created>
  <dcterms:modified xsi:type="dcterms:W3CDTF">2023-03-08T16:55:00Z</dcterms:modified>
</cp:coreProperties>
</file>