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2BD" w:rsidRDefault="004642BD" w:rsidP="004642BD">
      <w:pPr>
        <w:pStyle w:val="21"/>
        <w:spacing w:line="240" w:lineRule="auto"/>
        <w:ind w:hanging="927"/>
        <w:rPr>
          <w:sz w:val="32"/>
          <w:szCs w:val="32"/>
        </w:rPr>
      </w:pPr>
      <w:r>
        <w:rPr>
          <w:sz w:val="32"/>
          <w:szCs w:val="32"/>
        </w:rPr>
        <w:t xml:space="preserve">33-ые открытые </w:t>
      </w:r>
      <w:proofErr w:type="gramStart"/>
      <w:r>
        <w:rPr>
          <w:sz w:val="32"/>
          <w:szCs w:val="32"/>
        </w:rPr>
        <w:t>традиционные  соревнования</w:t>
      </w:r>
      <w:proofErr w:type="gramEnd"/>
    </w:p>
    <w:p w:rsidR="004642BD" w:rsidRDefault="004642BD" w:rsidP="004642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спортивному ориентированию на Первенство</w:t>
      </w:r>
    </w:p>
    <w:p w:rsidR="004642BD" w:rsidRDefault="004642BD" w:rsidP="004642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Адыгейского государственного университета</w:t>
      </w:r>
    </w:p>
    <w:p w:rsidR="004642BD" w:rsidRDefault="004642BD" w:rsidP="004642BD">
      <w:pPr>
        <w:jc w:val="center"/>
        <w:rPr>
          <w:b/>
          <w:sz w:val="28"/>
          <w:szCs w:val="28"/>
        </w:rPr>
      </w:pPr>
    </w:p>
    <w:p w:rsidR="004642BD" w:rsidRDefault="004642BD" w:rsidP="004642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бюллетень.</w:t>
      </w:r>
    </w:p>
    <w:p w:rsidR="004642BD" w:rsidRDefault="004642BD" w:rsidP="004642BD">
      <w:pPr>
        <w:jc w:val="center"/>
        <w:rPr>
          <w:b/>
          <w:sz w:val="28"/>
          <w:szCs w:val="28"/>
        </w:rPr>
      </w:pPr>
    </w:p>
    <w:p w:rsidR="004642BD" w:rsidRDefault="004642BD" w:rsidP="004642B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Организаторы: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Общее руководство по организации и проведению соревнований осуществляют: Институт физической культуры и дзюдо АГУ,</w:t>
      </w:r>
      <w:r w:rsidRPr="00AF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кафедра физического воспитания, спортивный клуб  АГУ,. Непосредственное проведение возлагается на ГСК, утвержденное Оргкомитетом. </w:t>
      </w:r>
    </w:p>
    <w:p w:rsidR="004642BD" w:rsidRDefault="004642BD" w:rsidP="004642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и место </w:t>
      </w:r>
      <w:proofErr w:type="gramStart"/>
      <w:r>
        <w:rPr>
          <w:b/>
          <w:sz w:val="28"/>
          <w:szCs w:val="28"/>
        </w:rPr>
        <w:t>проведения .</w:t>
      </w:r>
      <w:proofErr w:type="gramEnd"/>
      <w:r>
        <w:rPr>
          <w:b/>
          <w:sz w:val="28"/>
          <w:szCs w:val="28"/>
        </w:rPr>
        <w:t xml:space="preserve"> 18 марта </w:t>
      </w:r>
      <w:r>
        <w:rPr>
          <w:sz w:val="28"/>
          <w:szCs w:val="28"/>
        </w:rPr>
        <w:t xml:space="preserve">2023 года, г. </w:t>
      </w:r>
      <w:proofErr w:type="gramStart"/>
      <w:r>
        <w:rPr>
          <w:sz w:val="28"/>
          <w:szCs w:val="28"/>
        </w:rPr>
        <w:t>Майкоп ,</w:t>
      </w:r>
      <w:proofErr w:type="gramEnd"/>
      <w:r>
        <w:rPr>
          <w:sz w:val="28"/>
          <w:szCs w:val="28"/>
        </w:rPr>
        <w:t xml:space="preserve"> ЦПКиО, стадион «ДРУЖБА» - (Центр соревнований).  </w:t>
      </w:r>
      <w:r>
        <w:rPr>
          <w:b/>
          <w:sz w:val="28"/>
          <w:szCs w:val="28"/>
        </w:rPr>
        <w:t>С</w:t>
      </w:r>
      <w:r w:rsidRPr="00AF4011">
        <w:rPr>
          <w:b/>
          <w:sz w:val="28"/>
          <w:szCs w:val="28"/>
        </w:rPr>
        <w:t>тарт с 11.00</w:t>
      </w:r>
    </w:p>
    <w:p w:rsidR="004642BD" w:rsidRDefault="004642BD" w:rsidP="00464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Добровольный взнос</w:t>
      </w:r>
      <w:r>
        <w:rPr>
          <w:sz w:val="28"/>
          <w:szCs w:val="28"/>
        </w:rPr>
        <w:t>(заявочный)</w:t>
      </w:r>
      <w:r>
        <w:rPr>
          <w:b/>
          <w:sz w:val="28"/>
          <w:szCs w:val="28"/>
        </w:rPr>
        <w:t xml:space="preserve"> по группам: </w:t>
      </w:r>
    </w:p>
    <w:p w:rsidR="004642BD" w:rsidRDefault="004642BD" w:rsidP="004642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МВ, М50, М60 ЖВ, Ж45, Ж55 </w:t>
      </w:r>
      <w:r>
        <w:rPr>
          <w:sz w:val="28"/>
          <w:szCs w:val="28"/>
        </w:rPr>
        <w:t>– 250 руб.;</w:t>
      </w:r>
    </w:p>
    <w:p w:rsidR="004642BD" w:rsidRDefault="004642BD" w:rsidP="004642BD">
      <w:pPr>
        <w:rPr>
          <w:sz w:val="28"/>
          <w:szCs w:val="28"/>
        </w:rPr>
      </w:pPr>
      <w:r>
        <w:rPr>
          <w:b/>
          <w:sz w:val="28"/>
          <w:szCs w:val="28"/>
        </w:rPr>
        <w:t>М10, М12, М14, М16; Ж10, Ж12, Ж14, Ж16</w:t>
      </w:r>
      <w:r>
        <w:rPr>
          <w:sz w:val="28"/>
          <w:szCs w:val="28"/>
        </w:rPr>
        <w:t xml:space="preserve"> - 150 руб.</w:t>
      </w:r>
    </w:p>
    <w:p w:rsidR="004642BD" w:rsidRDefault="004642BD" w:rsidP="004642B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20, Ж20</w:t>
      </w:r>
      <w:r w:rsidRPr="00FA1EAD">
        <w:rPr>
          <w:sz w:val="28"/>
          <w:szCs w:val="28"/>
        </w:rPr>
        <w:t>(студенты АГУ)</w:t>
      </w:r>
      <w:r>
        <w:rPr>
          <w:b/>
          <w:sz w:val="28"/>
          <w:szCs w:val="28"/>
        </w:rPr>
        <w:t>; М30, Ж30 (</w:t>
      </w:r>
      <w:r w:rsidRPr="00FA1EAD"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 w:rsidRPr="00FA1EAD">
        <w:rPr>
          <w:sz w:val="28"/>
          <w:szCs w:val="28"/>
        </w:rPr>
        <w:t>подаватели и сотрудники АГУ</w:t>
      </w:r>
      <w:r>
        <w:rPr>
          <w:b/>
          <w:sz w:val="28"/>
          <w:szCs w:val="28"/>
        </w:rPr>
        <w:t>) – участвуют без заявочных взносов</w:t>
      </w:r>
    </w:p>
    <w:p w:rsidR="004642BD" w:rsidRDefault="004642BD" w:rsidP="00464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Местность и карты</w:t>
      </w:r>
    </w:p>
    <w:p w:rsidR="004642BD" w:rsidRDefault="004642BD" w:rsidP="004642BD">
      <w:pPr>
        <w:rPr>
          <w:sz w:val="28"/>
          <w:szCs w:val="28"/>
        </w:rPr>
      </w:pPr>
      <w:r>
        <w:rPr>
          <w:sz w:val="28"/>
          <w:szCs w:val="28"/>
        </w:rPr>
        <w:t xml:space="preserve">Местность – парковая зона на 2-х уровнях. Набор высоты по дистанциям от 5 до 30 метров. Карты – </w:t>
      </w:r>
      <w:proofErr w:type="spellStart"/>
      <w:r>
        <w:rPr>
          <w:sz w:val="28"/>
          <w:szCs w:val="28"/>
        </w:rPr>
        <w:t>пятицветные</w:t>
      </w:r>
      <w:proofErr w:type="spellEnd"/>
      <w:r>
        <w:rPr>
          <w:sz w:val="28"/>
          <w:szCs w:val="28"/>
        </w:rPr>
        <w:t xml:space="preserve">, масштаб - 1:5000; Сплошные горизонтали проведены через 2,5 м.   </w:t>
      </w:r>
    </w:p>
    <w:p w:rsidR="004642BD" w:rsidRDefault="004642BD" w:rsidP="004642BD">
      <w:pPr>
        <w:rPr>
          <w:sz w:val="28"/>
          <w:szCs w:val="28"/>
        </w:rPr>
      </w:pPr>
    </w:p>
    <w:p w:rsidR="004642BD" w:rsidRPr="00AF4011" w:rsidRDefault="004642BD" w:rsidP="004642BD">
      <w:pPr>
        <w:spacing w:befor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Заявки </w:t>
      </w:r>
      <w:r>
        <w:rPr>
          <w:sz w:val="28"/>
          <w:szCs w:val="28"/>
        </w:rPr>
        <w:t>Предварительные заявки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подаются </w:t>
      </w:r>
      <w:r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23 часов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 марта 2023 года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 xml:space="preserve">сайт  </w:t>
      </w:r>
      <w:proofErr w:type="spellStart"/>
      <w:r>
        <w:rPr>
          <w:b/>
          <w:sz w:val="28"/>
          <w:szCs w:val="28"/>
          <w:lang w:val="en-US"/>
        </w:rPr>
        <w:t>Orgeo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proofErr w:type="gramEnd"/>
    </w:p>
    <w:p w:rsidR="004642BD" w:rsidRDefault="004642BD" w:rsidP="004642BD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Именные заявки по установленной форме, заверенные врачом и печатью медучреждения, подаются в комиссию по допуску с 10.00 до 10.40 </w:t>
      </w:r>
    </w:p>
    <w:p w:rsidR="004642BD" w:rsidRDefault="004642BD" w:rsidP="004642BD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18 марта 2023 г.</w:t>
      </w:r>
    </w:p>
    <w:p w:rsidR="004642BD" w:rsidRDefault="004642BD" w:rsidP="004642BD">
      <w:pPr>
        <w:rPr>
          <w:b/>
          <w:sz w:val="28"/>
          <w:szCs w:val="28"/>
        </w:rPr>
      </w:pPr>
    </w:p>
    <w:p w:rsidR="004642BD" w:rsidRDefault="004642BD" w:rsidP="004642BD">
      <w:pPr>
        <w:tabs>
          <w:tab w:val="left" w:pos="32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телефону заявки не принимаются!</w:t>
      </w:r>
    </w:p>
    <w:p w:rsidR="004642BD" w:rsidRDefault="004642BD" w:rsidP="004642BD">
      <w:pPr>
        <w:ind w:right="-21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Оргкомитет</w:t>
      </w:r>
    </w:p>
    <w:p w:rsidR="004642BD" w:rsidRDefault="004642BD"/>
    <w:sectPr w:rsidR="0046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BD"/>
    <w:rsid w:val="0046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B4DA6-B05F-4253-8E00-57A68A5A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2BD"/>
    <w:pPr>
      <w:tabs>
        <w:tab w:val="left" w:pos="567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642BD"/>
    <w:pPr>
      <w:spacing w:before="0" w:line="360" w:lineRule="auto"/>
      <w:ind w:left="567"/>
      <w:jc w:val="center"/>
    </w:pPr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2023-02-28T16:35:00Z</dcterms:created>
  <dcterms:modified xsi:type="dcterms:W3CDTF">2023-02-28T16:39:00Z</dcterms:modified>
</cp:coreProperties>
</file>