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401FE" w:rsidRPr="00AB729B">
        <w:tc>
          <w:tcPr>
            <w:tcW w:w="4785" w:type="dxa"/>
          </w:tcPr>
          <w:p w:rsidR="001401FE" w:rsidRPr="00AB729B" w:rsidRDefault="001401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1401FE" w:rsidRDefault="009E6716">
            <w:pPr>
              <w:snapToGrid w:val="0"/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</w:pPr>
            <w:r w:rsidRPr="00AB729B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>Утверждаю</w:t>
            </w:r>
          </w:p>
          <w:p w:rsidR="00AB729B" w:rsidRPr="00AB729B" w:rsidRDefault="00AB729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1FE" w:rsidRPr="00AB729B" w:rsidRDefault="009E6716">
            <w:pPr>
              <w:ind w:left="-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29B">
              <w:rPr>
                <w:rFonts w:ascii="Times New Roman" w:hAnsi="Times New Roman" w:cs="Times New Roman"/>
                <w:sz w:val="28"/>
                <w:szCs w:val="28"/>
              </w:rPr>
              <w:t>Директор БФ «Все Все Вместе»</w:t>
            </w:r>
          </w:p>
          <w:p w:rsidR="001401FE" w:rsidRPr="00AB729B" w:rsidRDefault="001401F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01FE" w:rsidRPr="00AB729B" w:rsidRDefault="001401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01FE" w:rsidRPr="00AB729B" w:rsidRDefault="009E6716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</w:pPr>
            <w:r w:rsidRPr="00AB7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 О.Ю.Ващенкова</w:t>
            </w:r>
          </w:p>
          <w:p w:rsidR="001401FE" w:rsidRPr="00AB729B" w:rsidRDefault="009E67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729B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 xml:space="preserve">« ____ » _______________ 2023 </w:t>
            </w:r>
            <w:r w:rsidRPr="00AB72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года</w:t>
            </w:r>
          </w:p>
          <w:p w:rsidR="001401FE" w:rsidRPr="00AB729B" w:rsidRDefault="001401F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401FE" w:rsidRPr="00AB729B">
        <w:tc>
          <w:tcPr>
            <w:tcW w:w="4785" w:type="dxa"/>
          </w:tcPr>
          <w:p w:rsidR="001401FE" w:rsidRPr="00AB729B" w:rsidRDefault="001401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1401FE" w:rsidRPr="00AB729B" w:rsidRDefault="001401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401FE" w:rsidRPr="00AB729B" w:rsidRDefault="001401FE">
            <w:pPr>
              <w:ind w:left="3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401FE" w:rsidRPr="00AB729B" w:rsidRDefault="001401FE">
      <w:pPr>
        <w:shd w:val="clear" w:color="auto" w:fill="FFFFFF"/>
        <w:tabs>
          <w:tab w:val="left" w:leader="underscore" w:pos="710"/>
          <w:tab w:val="left" w:leader="underscore" w:pos="2117"/>
          <w:tab w:val="left" w:pos="5328"/>
          <w:tab w:val="left" w:leader="underscore" w:pos="6019"/>
          <w:tab w:val="left" w:leader="underscore" w:pos="7416"/>
        </w:tabs>
        <w:spacing w:before="326"/>
        <w:ind w:left="10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1401FE">
      <w:pPr>
        <w:shd w:val="clear" w:color="auto" w:fill="FFFFFF"/>
        <w:tabs>
          <w:tab w:val="left" w:leader="underscore" w:pos="710"/>
          <w:tab w:val="left" w:leader="underscore" w:pos="2117"/>
          <w:tab w:val="left" w:pos="5328"/>
          <w:tab w:val="left" w:leader="underscore" w:pos="6019"/>
          <w:tab w:val="left" w:leader="underscore" w:pos="7416"/>
        </w:tabs>
        <w:spacing w:before="326"/>
        <w:ind w:left="10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1401FE">
      <w:pPr>
        <w:shd w:val="clear" w:color="auto" w:fill="FFFFFF"/>
        <w:tabs>
          <w:tab w:val="left" w:leader="underscore" w:pos="710"/>
          <w:tab w:val="left" w:leader="underscore" w:pos="2117"/>
          <w:tab w:val="left" w:pos="5328"/>
          <w:tab w:val="left" w:leader="underscore" w:pos="6019"/>
          <w:tab w:val="left" w:leader="underscore" w:pos="7416"/>
        </w:tabs>
        <w:spacing w:before="3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9E6716" w:rsidP="00AB729B">
      <w:pPr>
        <w:shd w:val="clear" w:color="auto" w:fill="FFFFFF"/>
        <w:tabs>
          <w:tab w:val="left" w:leader="underscore" w:pos="710"/>
          <w:tab w:val="left" w:leader="underscore" w:pos="2117"/>
          <w:tab w:val="left" w:pos="5328"/>
          <w:tab w:val="left" w:leader="underscore" w:pos="6019"/>
          <w:tab w:val="left" w:leader="underscore" w:pos="7416"/>
        </w:tabs>
        <w:spacing w:before="326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B729B">
        <w:rPr>
          <w:rFonts w:ascii="Times New Roman" w:hAnsi="Times New Roman" w:cs="Times New Roman"/>
          <w:color w:val="000000"/>
          <w:spacing w:val="-1"/>
          <w:sz w:val="32"/>
          <w:szCs w:val="32"/>
        </w:rPr>
        <w:t>ПОЛОЖЕНИЕ</w:t>
      </w:r>
    </w:p>
    <w:p w:rsidR="001401FE" w:rsidRPr="00AB729B" w:rsidRDefault="009E6716" w:rsidP="00AB729B">
      <w:pPr>
        <w:shd w:val="clear" w:color="auto" w:fill="FFFFFF"/>
        <w:spacing w:line="360" w:lineRule="auto"/>
        <w:ind w:left="-85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B729B">
        <w:rPr>
          <w:rFonts w:ascii="Times New Roman" w:hAnsi="Times New Roman" w:cs="Times New Roman"/>
          <w:color w:val="000000"/>
          <w:sz w:val="32"/>
          <w:szCs w:val="32"/>
        </w:rPr>
        <w:t xml:space="preserve">         о благотворительном забеге</w:t>
      </w:r>
    </w:p>
    <w:p w:rsidR="001401FE" w:rsidRPr="00AB729B" w:rsidRDefault="009E6716" w:rsidP="00AB729B">
      <w:pPr>
        <w:shd w:val="clear" w:color="auto" w:fill="FFFFFF"/>
        <w:spacing w:line="360" w:lineRule="auto"/>
        <w:ind w:left="-85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AB729B">
        <w:rPr>
          <w:rFonts w:ascii="Times New Roman" w:hAnsi="Times New Roman" w:cs="Times New Roman"/>
          <w:color w:val="000000"/>
          <w:sz w:val="32"/>
          <w:szCs w:val="32"/>
        </w:rPr>
        <w:t xml:space="preserve">             «Добрый бег - 2023»</w:t>
      </w:r>
    </w:p>
    <w:p w:rsidR="001401FE" w:rsidRPr="00AB729B" w:rsidRDefault="001401FE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1401FE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1401FE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1401FE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1401FE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1401FE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1401FE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1401FE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1401FE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1401FE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1401FE">
      <w:p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729B" w:rsidRDefault="00AB729B">
      <w:pPr>
        <w:widowControl/>
        <w:suppressAutoHyphens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401FE" w:rsidRPr="00AB729B" w:rsidRDefault="009E6716">
      <w:pPr>
        <w:numPr>
          <w:ilvl w:val="0"/>
          <w:numId w:val="2"/>
        </w:numPr>
        <w:shd w:val="clear" w:color="auto" w:fill="FFFFFF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1401FE" w:rsidRPr="00AB729B" w:rsidRDefault="009E6716" w:rsidP="00AB729B">
      <w:pPr>
        <w:pStyle w:val="TimesNewRoman141250"/>
        <w:spacing w:line="276" w:lineRule="auto"/>
        <w:jc w:val="both"/>
        <w:rPr>
          <w:rStyle w:val="apple-converted-space"/>
          <w:rFonts w:cs="Times New Roman"/>
          <w:szCs w:val="28"/>
        </w:rPr>
      </w:pPr>
      <w:r w:rsidRPr="00AB729B">
        <w:rPr>
          <w:rFonts w:cs="Times New Roman"/>
          <w:color w:val="000000"/>
          <w:szCs w:val="28"/>
        </w:rPr>
        <w:t>Благотворительный забег «Добрый бег» (далее – мероприятие) является физкультурно-спортивным мероприятием</w:t>
      </w:r>
      <w:r w:rsidRPr="00AB729B">
        <w:rPr>
          <w:rFonts w:cs="Times New Roman"/>
          <w:szCs w:val="28"/>
        </w:rPr>
        <w:t>, проводящееся в  соответствии с настоящим регламентом. Мероприятие несет</w:t>
      </w:r>
      <w:r w:rsidRPr="00AB729B">
        <w:rPr>
          <w:rStyle w:val="apple-converted-space"/>
          <w:rFonts w:cs="Times New Roman"/>
          <w:szCs w:val="28"/>
        </w:rPr>
        <w:t xml:space="preserve"> некоммерческий характер, стартовые взносы участников направляются на адресную помощь детей подопечным </w:t>
      </w:r>
      <w:r w:rsidRPr="00AB729B">
        <w:rPr>
          <w:rFonts w:cs="Times New Roman"/>
          <w:color w:val="000000"/>
          <w:szCs w:val="28"/>
        </w:rPr>
        <w:t>благотворительного фонда «Все Все Вместе».</w:t>
      </w:r>
    </w:p>
    <w:p w:rsidR="001401FE" w:rsidRPr="00AB729B" w:rsidRDefault="009E6716" w:rsidP="00AB729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Основными целями и задачами соревнований являются:</w:t>
      </w:r>
    </w:p>
    <w:p w:rsidR="001401FE" w:rsidRPr="00AB729B" w:rsidRDefault="009E6716" w:rsidP="00AB729B">
      <w:pPr>
        <w:pStyle w:val="af3"/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- популяризация бега в Самарской области;</w:t>
      </w:r>
    </w:p>
    <w:p w:rsidR="001401FE" w:rsidRPr="00AB729B" w:rsidRDefault="009E6716" w:rsidP="00AB729B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- привлечение населения к регулярным занятиям бегом;</w:t>
      </w:r>
    </w:p>
    <w:p w:rsidR="001401FE" w:rsidRPr="00AB729B" w:rsidRDefault="009E6716" w:rsidP="00AB729B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- повышение спортивного мастерства участников;</w:t>
      </w:r>
    </w:p>
    <w:p w:rsidR="001401FE" w:rsidRPr="00AB729B" w:rsidRDefault="009E6716" w:rsidP="00AB729B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- выявление сильнейших участников;</w:t>
      </w:r>
    </w:p>
    <w:p w:rsidR="001401FE" w:rsidRPr="00AB729B" w:rsidRDefault="009E6716" w:rsidP="00AB729B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- пропаганда здорового образа жизни;</w:t>
      </w:r>
    </w:p>
    <w:p w:rsidR="001401FE" w:rsidRPr="00AB729B" w:rsidRDefault="009E6716" w:rsidP="00AB729B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- оказание финансовой помощи детям и инвалидам Самарской области, нуждающимся в высокотехнологичном протезировании рук.</w:t>
      </w:r>
    </w:p>
    <w:p w:rsidR="001401FE" w:rsidRPr="00AB729B" w:rsidRDefault="009E6716" w:rsidP="00AB729B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Запрещается оказывать противоправное влияние на результаты физкультурного мероприятия.</w:t>
      </w:r>
    </w:p>
    <w:p w:rsidR="001401FE" w:rsidRPr="00AB729B" w:rsidRDefault="009E6716" w:rsidP="00AB729B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физкультурные мероприятия в соответствии с требованиями, установленными пунктом 3 части 4 статьи 26.2. Федерального закона от 04 декабря 2007 г. №329-ФЗ «О физической культуре и спорте в Российской Федерации».</w:t>
      </w:r>
    </w:p>
    <w:p w:rsidR="001401FE" w:rsidRPr="00AB729B" w:rsidRDefault="001401FE" w:rsidP="00AB729B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9E6716">
      <w:pPr>
        <w:pStyle w:val="Style6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729B">
        <w:rPr>
          <w:rStyle w:val="FontStyle85"/>
          <w:sz w:val="28"/>
          <w:szCs w:val="28"/>
        </w:rPr>
        <w:t>II. МЕСТО И СРОКИ ПРОВЕДЕНИЯ</w:t>
      </w:r>
    </w:p>
    <w:p w:rsidR="001401FE" w:rsidRPr="00AB729B" w:rsidRDefault="001401FE">
      <w:pPr>
        <w:pStyle w:val="Style6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01FE" w:rsidRPr="00AB729B" w:rsidRDefault="009E6716" w:rsidP="00AB729B">
      <w:pPr>
        <w:pStyle w:val="Style6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29B">
        <w:rPr>
          <w:rStyle w:val="FontStyle85"/>
          <w:b w:val="0"/>
          <w:color w:val="000000"/>
          <w:sz w:val="28"/>
          <w:szCs w:val="28"/>
        </w:rPr>
        <w:t>Соревнования проводятся 25</w:t>
      </w:r>
      <w:r w:rsidRPr="00AB729B">
        <w:rPr>
          <w:rFonts w:ascii="Times New Roman" w:hAnsi="Times New Roman" w:cs="Times New Roman"/>
          <w:sz w:val="28"/>
          <w:szCs w:val="28"/>
        </w:rPr>
        <w:t xml:space="preserve"> июня 2023 г. по адресу: Самарская область,                г. Самара, Кировский район, Московское шоссе 16 ул. Дальняя.</w:t>
      </w:r>
    </w:p>
    <w:p w:rsidR="001401FE" w:rsidRPr="00AB729B" w:rsidRDefault="009E6716" w:rsidP="00AB729B">
      <w:pPr>
        <w:pStyle w:val="Style6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Схема дистанций – Приложение 1.</w:t>
      </w:r>
    </w:p>
    <w:p w:rsidR="001401FE" w:rsidRPr="00AB729B" w:rsidRDefault="001401FE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9E67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729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AB729B">
        <w:rPr>
          <w:rFonts w:ascii="Times New Roman" w:eastAsia="Calibri" w:hAnsi="Times New Roman" w:cs="Times New Roman"/>
          <w:b/>
          <w:sz w:val="28"/>
          <w:szCs w:val="28"/>
        </w:rPr>
        <w:t>. ПРАВА И ОБЯЗАННОСТИ ОРГАНИЗАТОРОВ МЕРОПРИЯТИЯ</w:t>
      </w:r>
    </w:p>
    <w:p w:rsidR="001401FE" w:rsidRPr="00AB729B" w:rsidRDefault="001401FE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01FE" w:rsidRPr="00AB729B" w:rsidRDefault="009E6716" w:rsidP="00AB729B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ab/>
      </w:r>
      <w:r w:rsidRPr="00AB729B">
        <w:rPr>
          <w:rFonts w:ascii="Times New Roman" w:hAnsi="Times New Roman" w:cs="Times New Roman"/>
          <w:sz w:val="28"/>
          <w:szCs w:val="28"/>
        </w:rPr>
        <w:tab/>
        <w:t xml:space="preserve">Общее руководство организацией и проведением соревнований осуществляется </w:t>
      </w:r>
      <w:r w:rsidRPr="00AB729B">
        <w:rPr>
          <w:rFonts w:ascii="Times New Roman" w:hAnsi="Times New Roman" w:cs="Times New Roman"/>
          <w:color w:val="000000"/>
          <w:sz w:val="28"/>
          <w:szCs w:val="28"/>
        </w:rPr>
        <w:t>Благотворительным фондом «Все Все Вместе»</w:t>
      </w:r>
      <w:r w:rsidR="00AB729B">
        <w:rPr>
          <w:rFonts w:ascii="Times New Roman" w:hAnsi="Times New Roman" w:cs="Times New Roman"/>
          <w:color w:val="000000"/>
          <w:sz w:val="28"/>
          <w:szCs w:val="28"/>
        </w:rPr>
        <w:t xml:space="preserve"> (Далее Фонд).</w:t>
      </w:r>
    </w:p>
    <w:p w:rsidR="001401FE" w:rsidRPr="00AB729B" w:rsidRDefault="009E6716" w:rsidP="00AB729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главную судейскую коллегию (далее – ГСК), </w:t>
      </w: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которой утверждается </w:t>
      </w:r>
      <w:r w:rsidR="00AB729B">
        <w:rPr>
          <w:rFonts w:ascii="Times New Roman" w:hAnsi="Times New Roman" w:cs="Times New Roman"/>
          <w:color w:val="000000"/>
          <w:sz w:val="28"/>
          <w:szCs w:val="28"/>
        </w:rPr>
        <w:t>Фондом</w:t>
      </w:r>
      <w:r w:rsidRPr="00AB72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01FE" w:rsidRPr="00AB729B" w:rsidRDefault="009E6716" w:rsidP="00AB729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Благополучателем благотворительной акции, проводимой в рамках мероприятия, и гарантом целевого использования привлеченных внебюджетных средств выступает НКО Благотворительный фонд «Все Все Вместе».</w:t>
      </w:r>
    </w:p>
    <w:p w:rsidR="001401FE" w:rsidRPr="00AB729B" w:rsidRDefault="00AB729B" w:rsidP="00AB729B">
      <w:pPr>
        <w:shd w:val="clear" w:color="auto" w:fill="FFFFFF"/>
        <w:spacing w:line="276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судья мероприятия</w:t>
      </w:r>
      <w:r w:rsidR="009E6716"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 – Сушилин С.Н.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(8 927 008 66 83)</w:t>
      </w:r>
    </w:p>
    <w:p w:rsidR="001401FE" w:rsidRPr="00AB729B" w:rsidRDefault="009E6716" w:rsidP="00AB729B">
      <w:pPr>
        <w:shd w:val="clear" w:color="auto" w:fill="FFFFFF"/>
        <w:spacing w:line="276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Ответственное лицо от благотворительного фонда «Все Все Вместе» – Черникова А.В.</w:t>
      </w:r>
      <w:r w:rsidR="00AB729B" w:rsidRPr="00AB729B">
        <w:t xml:space="preserve"> </w:t>
      </w:r>
      <w:r w:rsidR="00AB729B">
        <w:t xml:space="preserve"> </w:t>
      </w:r>
      <w:r w:rsidR="00AB729B">
        <w:rPr>
          <w:rFonts w:ascii="Times New Roman" w:hAnsi="Times New Roman" w:cs="Times New Roman"/>
          <w:color w:val="000000"/>
          <w:sz w:val="28"/>
          <w:szCs w:val="28"/>
        </w:rPr>
        <w:t xml:space="preserve"> (8 937 992 </w:t>
      </w:r>
      <w:r w:rsidR="00AB729B" w:rsidRPr="00AB729B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AB7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29B" w:rsidRPr="00AB729B">
        <w:rPr>
          <w:rFonts w:ascii="Times New Roman" w:hAnsi="Times New Roman" w:cs="Times New Roman"/>
          <w:color w:val="000000"/>
          <w:sz w:val="28"/>
          <w:szCs w:val="28"/>
        </w:rPr>
        <w:t>66</w:t>
      </w:r>
      <w:r w:rsidR="00AB729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401FE" w:rsidRPr="00AB729B" w:rsidRDefault="009E6716" w:rsidP="00AB729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В обязанности </w:t>
      </w:r>
      <w:r w:rsidR="00AB729B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 входят:</w:t>
      </w:r>
    </w:p>
    <w:p w:rsidR="001401FE" w:rsidRPr="00AB729B" w:rsidRDefault="009E6716" w:rsidP="00AB729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привлечение и регистрация участников гонок;</w:t>
      </w:r>
    </w:p>
    <w:p w:rsidR="001401FE" w:rsidRPr="00AB729B" w:rsidRDefault="009E6716" w:rsidP="00AB729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привлечение спонсоров на мероприятие;</w:t>
      </w:r>
    </w:p>
    <w:p w:rsidR="001401FE" w:rsidRPr="00AB729B" w:rsidRDefault="009E6716" w:rsidP="00AB729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обеспечение участников медалями, призами, организация развлекательной программы;</w:t>
      </w:r>
    </w:p>
    <w:p w:rsidR="001401FE" w:rsidRPr="00AB729B" w:rsidRDefault="009E6716" w:rsidP="00AB729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медицинское обеспечение соревнований</w:t>
      </w:r>
      <w:r w:rsidR="00AB72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401FE" w:rsidRPr="00AB729B" w:rsidRDefault="009E6716" w:rsidP="00AB729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обеспечение процесса передачи регистрационных взносов в благотворительный фонд «Все Все Вместе» в качестве благотворительного пожертвования на оплату высокотехнологичного протезирования детей без рук.</w:t>
      </w:r>
    </w:p>
    <w:p w:rsidR="001401FE" w:rsidRPr="00AB729B" w:rsidRDefault="001401FE">
      <w:pPr>
        <w:shd w:val="clear" w:color="auto" w:fill="FFFFFF"/>
        <w:spacing w:line="322" w:lineRule="exact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401FE" w:rsidRPr="00AB729B" w:rsidRDefault="009E6716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IV</w:t>
      </w:r>
      <w:r w:rsidRPr="00AB72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ТРЕБОВАНИЯ К УЧАСТНИКАМ И УСЛОВИЯ ИХ ДОПУСКА</w:t>
      </w:r>
    </w:p>
    <w:p w:rsidR="001401FE" w:rsidRPr="00AB729B" w:rsidRDefault="001401FE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01FE" w:rsidRPr="00AB729B" w:rsidRDefault="009E6716" w:rsidP="00AB729B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К участию в соревнованиях допускаются все желающие любители бега</w:t>
      </w: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, имеющие соответствующую подготовку и оплатившие </w:t>
      </w:r>
      <w:r w:rsidR="00AB729B">
        <w:rPr>
          <w:rFonts w:ascii="Times New Roman" w:hAnsi="Times New Roman" w:cs="Times New Roman"/>
          <w:color w:val="000000"/>
          <w:sz w:val="28"/>
          <w:szCs w:val="28"/>
        </w:rPr>
        <w:t>регистрационный</w:t>
      </w: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 взнос на дистанцию в следующих возрастных группах:</w:t>
      </w:r>
    </w:p>
    <w:p w:rsidR="001401FE" w:rsidRPr="00AB729B" w:rsidRDefault="009E6716" w:rsidP="00AB729B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- Дети до 5 лет. Дистанция 50 метров;</w:t>
      </w:r>
    </w:p>
    <w:p w:rsidR="001401FE" w:rsidRPr="00AB729B" w:rsidRDefault="009E6716" w:rsidP="00AB729B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- Дети 6-9 лет. Дистанция 500 метров;</w:t>
      </w:r>
    </w:p>
    <w:p w:rsidR="001401FE" w:rsidRPr="00AB729B" w:rsidRDefault="009E6716" w:rsidP="00AB729B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- Дети 10-13 лет. Дистанция 500 метров;</w:t>
      </w:r>
    </w:p>
    <w:p w:rsidR="001401FE" w:rsidRPr="00AB729B" w:rsidRDefault="009E6716" w:rsidP="00AB729B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- Дети 14-17 лет. Дистанция 2 км;</w:t>
      </w:r>
    </w:p>
    <w:p w:rsidR="001401FE" w:rsidRPr="00AB729B" w:rsidRDefault="009E6716" w:rsidP="00AB729B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- Мужчины и женщины 18-65 лет. Дистанция 2 км;</w:t>
      </w:r>
    </w:p>
    <w:p w:rsidR="001401FE" w:rsidRPr="00AB729B" w:rsidRDefault="009E6716" w:rsidP="00AB729B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- Мужчины и женщины 18-65 лет. Дистанция 4 км;</w:t>
      </w:r>
    </w:p>
    <w:p w:rsidR="001401FE" w:rsidRPr="00AB729B" w:rsidRDefault="009E6716" w:rsidP="00AB729B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- Северная ходьба мужчины и женщины 14-65 лет. Дистанция 2 км;</w:t>
      </w:r>
    </w:p>
    <w:p w:rsidR="001401FE" w:rsidRPr="00AB729B" w:rsidRDefault="009E6716" w:rsidP="00AB729B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- Костюмированный </w:t>
      </w:r>
      <w:r w:rsidRPr="00AB729B">
        <w:rPr>
          <w:rFonts w:ascii="Times New Roman" w:hAnsi="Times New Roman" w:cs="Times New Roman"/>
          <w:color w:val="000000"/>
          <w:sz w:val="28"/>
          <w:szCs w:val="28"/>
          <w:lang w:val="en-US"/>
        </w:rPr>
        <w:t>Fun</w:t>
      </w: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 забег до 65 лет. Дистанция 500 м;</w:t>
      </w:r>
    </w:p>
    <w:p w:rsidR="001401FE" w:rsidRPr="00AB729B" w:rsidRDefault="009E6716" w:rsidP="00AB729B">
      <w:pPr>
        <w:spacing w:line="276" w:lineRule="auto"/>
        <w:ind w:left="9" w:right="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- Корпоративная эстафета 5х1 км. В команде 5 человек. Возраст 14-65 лет. </w:t>
      </w:r>
    </w:p>
    <w:p w:rsidR="001401FE" w:rsidRPr="00AB729B" w:rsidRDefault="001401FE" w:rsidP="00AB729B">
      <w:pPr>
        <w:tabs>
          <w:tab w:val="left" w:pos="92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1FE" w:rsidRPr="00AB729B" w:rsidRDefault="009E6716" w:rsidP="00AB729B">
      <w:pPr>
        <w:tabs>
          <w:tab w:val="left" w:pos="92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Допуск к участию в соревнованиях осуществляется только при наличии следующих документов:</w:t>
      </w:r>
    </w:p>
    <w:p w:rsidR="001401FE" w:rsidRPr="00AB729B" w:rsidRDefault="009E6716" w:rsidP="00AB729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- паспорт или свидетельство о </w:t>
      </w:r>
      <w:r w:rsidRPr="00AB729B">
        <w:rPr>
          <w:rFonts w:ascii="Times New Roman" w:hAnsi="Times New Roman" w:cs="Times New Roman"/>
          <w:sz w:val="28"/>
          <w:szCs w:val="28"/>
        </w:rPr>
        <w:t>рождении (оригинал);</w:t>
      </w:r>
    </w:p>
    <w:p w:rsidR="001401FE" w:rsidRPr="00AB729B" w:rsidRDefault="009E6716" w:rsidP="00AB729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- справка о допуске врача </w:t>
      </w:r>
      <w:r w:rsidRPr="00AB729B">
        <w:rPr>
          <w:rFonts w:ascii="Times New Roman" w:hAnsi="Times New Roman" w:cs="Times New Roman"/>
          <w:sz w:val="28"/>
          <w:szCs w:val="28"/>
        </w:rPr>
        <w:t>(оригинал) (Приложение 2);</w:t>
      </w:r>
    </w:p>
    <w:p w:rsidR="001401FE" w:rsidRPr="00AB729B" w:rsidRDefault="009E6716" w:rsidP="00AB729B">
      <w:pPr>
        <w:spacing w:line="276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- полис обязательного медицинского </w:t>
      </w:r>
      <w:r w:rsidRPr="00AB729B">
        <w:rPr>
          <w:rFonts w:ascii="Times New Roman" w:hAnsi="Times New Roman" w:cs="Times New Roman"/>
          <w:sz w:val="28"/>
          <w:szCs w:val="28"/>
        </w:rPr>
        <w:t>страхования (оригинал);</w:t>
      </w:r>
    </w:p>
    <w:p w:rsidR="001401FE" w:rsidRPr="00AB729B" w:rsidRDefault="009E6716" w:rsidP="00AB729B">
      <w:pPr>
        <w:pStyle w:val="Style2"/>
        <w:widowControl/>
        <w:shd w:val="clear" w:color="auto" w:fill="FFFFFF"/>
        <w:spacing w:line="276" w:lineRule="auto"/>
        <w:ind w:firstLine="709"/>
        <w:rPr>
          <w:rStyle w:val="FontStyle14"/>
          <w:color w:val="000000"/>
          <w:sz w:val="28"/>
          <w:szCs w:val="28"/>
        </w:rPr>
      </w:pPr>
      <w:r w:rsidRPr="00AB729B">
        <w:rPr>
          <w:rStyle w:val="FontStyle14"/>
          <w:color w:val="000000"/>
          <w:sz w:val="28"/>
          <w:szCs w:val="28"/>
        </w:rPr>
        <w:t xml:space="preserve">- расписка участника (Приложение 3), для детей и подростков до 16 лет - согласие на участие в соревнованиях от официальных представителей (Приложение 4). </w:t>
      </w:r>
    </w:p>
    <w:p w:rsidR="00AB729B" w:rsidRDefault="00AB729B">
      <w:pPr>
        <w:widowControl/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01FE" w:rsidRPr="00AB729B" w:rsidRDefault="009E671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</w:t>
      </w:r>
      <w:r w:rsidRPr="00AB7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ПРОГРАММА ФИЗКУЛЬТУРНОГО МЕРОПРИЯТИЯ</w:t>
      </w:r>
    </w:p>
    <w:p w:rsidR="001401FE" w:rsidRPr="00AB729B" w:rsidRDefault="001401FE">
      <w:pPr>
        <w:shd w:val="clear" w:color="auto" w:fill="FFFFFF"/>
        <w:jc w:val="center"/>
        <w:rPr>
          <w:rStyle w:val="FontStyle85"/>
          <w:b w:val="0"/>
          <w:color w:val="000000"/>
          <w:sz w:val="28"/>
          <w:szCs w:val="28"/>
        </w:rPr>
      </w:pPr>
    </w:p>
    <w:p w:rsidR="001401FE" w:rsidRPr="00AB729B" w:rsidRDefault="009E6716" w:rsidP="00AB729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Style w:val="FontStyle85"/>
          <w:b w:val="0"/>
          <w:color w:val="000000"/>
          <w:sz w:val="28"/>
          <w:szCs w:val="28"/>
        </w:rPr>
        <w:t xml:space="preserve">Соревнования проводятся </w:t>
      </w:r>
      <w:r w:rsidRPr="00AB729B">
        <w:rPr>
          <w:rFonts w:ascii="Times New Roman" w:hAnsi="Times New Roman" w:cs="Times New Roman"/>
          <w:sz w:val="28"/>
          <w:szCs w:val="28"/>
        </w:rPr>
        <w:t xml:space="preserve">25 июня 2023 г г. на территории, </w:t>
      </w:r>
      <w:r w:rsidRPr="00AB729B">
        <w:rPr>
          <w:rFonts w:ascii="Times New Roman" w:hAnsi="Times New Roman" w:cs="Times New Roman"/>
          <w:color w:val="000000"/>
          <w:sz w:val="28"/>
          <w:szCs w:val="28"/>
        </w:rPr>
        <w:t>прилегающий к стадиону, закрепленную за ГАУ СО «Самара Арена» по адресу:</w:t>
      </w:r>
      <w:r w:rsidRPr="00AB729B">
        <w:rPr>
          <w:rFonts w:ascii="Times New Roman" w:hAnsi="Times New Roman" w:cs="Times New Roman"/>
          <w:sz w:val="28"/>
          <w:szCs w:val="28"/>
        </w:rPr>
        <w:t xml:space="preserve"> Самарская область, г. Самара, Кировский район, Московское шоссе 16 ул. Дальняя</w:t>
      </w:r>
    </w:p>
    <w:p w:rsidR="001401FE" w:rsidRPr="00AB729B" w:rsidRDefault="001401FE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1FE" w:rsidRPr="00AB729B" w:rsidRDefault="00AB72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D44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:30</w:t>
      </w:r>
      <w:r w:rsidR="009E6716" w:rsidRPr="00AB729B">
        <w:rPr>
          <w:rFonts w:ascii="Times New Roman" w:hAnsi="Times New Roman" w:cs="Times New Roman"/>
          <w:sz w:val="28"/>
          <w:szCs w:val="28"/>
        </w:rPr>
        <w:t xml:space="preserve"> Начало выдачи стартовых пакетов</w:t>
      </w:r>
    </w:p>
    <w:p w:rsidR="001401FE" w:rsidRPr="00AB729B" w:rsidRDefault="009E6716">
      <w:pPr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1</w:t>
      </w:r>
      <w:r w:rsidR="00CD4466">
        <w:rPr>
          <w:rFonts w:ascii="Times New Roman" w:hAnsi="Times New Roman" w:cs="Times New Roman"/>
          <w:sz w:val="28"/>
          <w:szCs w:val="28"/>
        </w:rPr>
        <w:t>6</w:t>
      </w:r>
      <w:r w:rsidRPr="00AB729B">
        <w:rPr>
          <w:rFonts w:ascii="Times New Roman" w:hAnsi="Times New Roman" w:cs="Times New Roman"/>
          <w:sz w:val="28"/>
          <w:szCs w:val="28"/>
        </w:rPr>
        <w:t>:45 Открытие соревнований</w:t>
      </w:r>
    </w:p>
    <w:p w:rsidR="001401FE" w:rsidRPr="00AB729B" w:rsidRDefault="009E6716">
      <w:pPr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1</w:t>
      </w:r>
      <w:r w:rsidR="00CD4466">
        <w:rPr>
          <w:rFonts w:ascii="Times New Roman" w:hAnsi="Times New Roman" w:cs="Times New Roman"/>
          <w:sz w:val="28"/>
          <w:szCs w:val="28"/>
        </w:rPr>
        <w:t>7</w:t>
      </w:r>
      <w:r w:rsidRPr="00AB729B">
        <w:rPr>
          <w:rFonts w:ascii="Times New Roman" w:hAnsi="Times New Roman" w:cs="Times New Roman"/>
          <w:sz w:val="28"/>
          <w:szCs w:val="28"/>
        </w:rPr>
        <w:t>:00</w:t>
      </w:r>
      <w:r w:rsidRPr="00AB729B">
        <w:rPr>
          <w:rFonts w:ascii="Times New Roman" w:hAnsi="Times New Roman" w:cs="Times New Roman"/>
          <w:sz w:val="28"/>
          <w:szCs w:val="28"/>
        </w:rPr>
        <w:tab/>
        <w:t xml:space="preserve">Старт забега на 50 метров дети до 5 лет. </w:t>
      </w:r>
    </w:p>
    <w:p w:rsidR="001401FE" w:rsidRPr="00AB729B" w:rsidRDefault="009E6716">
      <w:pPr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1</w:t>
      </w:r>
      <w:r w:rsidR="00CD4466">
        <w:rPr>
          <w:rFonts w:ascii="Times New Roman" w:hAnsi="Times New Roman" w:cs="Times New Roman"/>
          <w:sz w:val="28"/>
          <w:szCs w:val="28"/>
        </w:rPr>
        <w:t>7</w:t>
      </w:r>
      <w:r w:rsidRPr="00AB729B">
        <w:rPr>
          <w:rFonts w:ascii="Times New Roman" w:hAnsi="Times New Roman" w:cs="Times New Roman"/>
          <w:sz w:val="28"/>
          <w:szCs w:val="28"/>
        </w:rPr>
        <w:t>:10</w:t>
      </w:r>
      <w:r w:rsidRPr="00AB729B">
        <w:rPr>
          <w:rFonts w:ascii="Times New Roman" w:hAnsi="Times New Roman" w:cs="Times New Roman"/>
          <w:sz w:val="28"/>
          <w:szCs w:val="28"/>
        </w:rPr>
        <w:tab/>
        <w:t>Старт забега на 500 метров. Дети 6-9 лет.</w:t>
      </w:r>
    </w:p>
    <w:p w:rsidR="001401FE" w:rsidRPr="00AB729B" w:rsidRDefault="009E6716">
      <w:pPr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1</w:t>
      </w:r>
      <w:r w:rsidR="00CD4466">
        <w:rPr>
          <w:rFonts w:ascii="Times New Roman" w:hAnsi="Times New Roman" w:cs="Times New Roman"/>
          <w:sz w:val="28"/>
          <w:szCs w:val="28"/>
        </w:rPr>
        <w:t>7</w:t>
      </w:r>
      <w:r w:rsidRPr="00AB729B">
        <w:rPr>
          <w:rFonts w:ascii="Times New Roman" w:hAnsi="Times New Roman" w:cs="Times New Roman"/>
          <w:sz w:val="28"/>
          <w:szCs w:val="28"/>
        </w:rPr>
        <w:t>:20 Старт забега на 500 метров. Дети 10-13 лет.</w:t>
      </w:r>
    </w:p>
    <w:p w:rsidR="001401FE" w:rsidRPr="00AB729B" w:rsidRDefault="009E6716">
      <w:pPr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1</w:t>
      </w:r>
      <w:r w:rsidR="00CD4466">
        <w:rPr>
          <w:rFonts w:ascii="Times New Roman" w:hAnsi="Times New Roman" w:cs="Times New Roman"/>
          <w:sz w:val="28"/>
          <w:szCs w:val="28"/>
        </w:rPr>
        <w:t>7</w:t>
      </w:r>
      <w:r w:rsidRPr="00AB729B">
        <w:rPr>
          <w:rFonts w:ascii="Times New Roman" w:hAnsi="Times New Roman" w:cs="Times New Roman"/>
          <w:sz w:val="28"/>
          <w:szCs w:val="28"/>
        </w:rPr>
        <w:t>:30 Старт костюмированного забега 500 метров.</w:t>
      </w:r>
    </w:p>
    <w:p w:rsidR="001401FE" w:rsidRPr="00AB729B" w:rsidRDefault="009E6716">
      <w:pPr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1</w:t>
      </w:r>
      <w:r w:rsidR="00CD4466">
        <w:rPr>
          <w:rFonts w:ascii="Times New Roman" w:hAnsi="Times New Roman" w:cs="Times New Roman"/>
          <w:sz w:val="28"/>
          <w:szCs w:val="28"/>
        </w:rPr>
        <w:t>7</w:t>
      </w:r>
      <w:r w:rsidRPr="00AB729B">
        <w:rPr>
          <w:rFonts w:ascii="Times New Roman" w:hAnsi="Times New Roman" w:cs="Times New Roman"/>
          <w:sz w:val="28"/>
          <w:szCs w:val="28"/>
        </w:rPr>
        <w:t>:40</w:t>
      </w:r>
      <w:r w:rsidRPr="00AB729B">
        <w:rPr>
          <w:rFonts w:ascii="Times New Roman" w:hAnsi="Times New Roman" w:cs="Times New Roman"/>
          <w:sz w:val="28"/>
          <w:szCs w:val="28"/>
        </w:rPr>
        <w:tab/>
        <w:t xml:space="preserve"> Старт корпоративной эстафеты 5х1 км</w:t>
      </w:r>
    </w:p>
    <w:p w:rsidR="001401FE" w:rsidRPr="00AB729B" w:rsidRDefault="009E6716">
      <w:pPr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1</w:t>
      </w:r>
      <w:r w:rsidR="00CD4466">
        <w:rPr>
          <w:rFonts w:ascii="Times New Roman" w:hAnsi="Times New Roman" w:cs="Times New Roman"/>
          <w:sz w:val="28"/>
          <w:szCs w:val="28"/>
        </w:rPr>
        <w:t>7</w:t>
      </w:r>
      <w:r w:rsidRPr="00AB729B">
        <w:rPr>
          <w:rFonts w:ascii="Times New Roman" w:hAnsi="Times New Roman" w:cs="Times New Roman"/>
          <w:sz w:val="28"/>
          <w:szCs w:val="28"/>
        </w:rPr>
        <w:t>:50 Награждение: Дети 6-9 лет, Дети 10-13 лет, костюмированный забег.</w:t>
      </w:r>
    </w:p>
    <w:p w:rsidR="001401FE" w:rsidRPr="00AB729B" w:rsidRDefault="009E6716">
      <w:pPr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1</w:t>
      </w:r>
      <w:r w:rsidR="00CD4466">
        <w:rPr>
          <w:rFonts w:ascii="Times New Roman" w:hAnsi="Times New Roman" w:cs="Times New Roman"/>
          <w:sz w:val="28"/>
          <w:szCs w:val="28"/>
        </w:rPr>
        <w:t>8</w:t>
      </w:r>
      <w:r w:rsidRPr="00AB729B">
        <w:rPr>
          <w:rFonts w:ascii="Times New Roman" w:hAnsi="Times New Roman" w:cs="Times New Roman"/>
          <w:sz w:val="28"/>
          <w:szCs w:val="28"/>
        </w:rPr>
        <w:t>:10 Старт забега Северная ходьба 2 км.</w:t>
      </w:r>
    </w:p>
    <w:p w:rsidR="001401FE" w:rsidRPr="00AB729B" w:rsidRDefault="009E6716">
      <w:pPr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1</w:t>
      </w:r>
      <w:r w:rsidR="00CD4466">
        <w:rPr>
          <w:rFonts w:ascii="Times New Roman" w:hAnsi="Times New Roman" w:cs="Times New Roman"/>
          <w:sz w:val="28"/>
          <w:szCs w:val="28"/>
        </w:rPr>
        <w:t>8</w:t>
      </w:r>
      <w:r w:rsidRPr="00AB729B">
        <w:rPr>
          <w:rFonts w:ascii="Times New Roman" w:hAnsi="Times New Roman" w:cs="Times New Roman"/>
          <w:sz w:val="28"/>
          <w:szCs w:val="28"/>
        </w:rPr>
        <w:t>:30</w:t>
      </w:r>
      <w:r w:rsidRPr="00AB729B">
        <w:rPr>
          <w:rFonts w:ascii="Times New Roman" w:hAnsi="Times New Roman" w:cs="Times New Roman"/>
          <w:sz w:val="28"/>
          <w:szCs w:val="28"/>
        </w:rPr>
        <w:tab/>
        <w:t xml:space="preserve"> Старт забега на 2 км (взрослые и дети 14-17 лет),</w:t>
      </w:r>
    </w:p>
    <w:p w:rsidR="001401FE" w:rsidRPr="00AB729B" w:rsidRDefault="009E6716">
      <w:pPr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1</w:t>
      </w:r>
      <w:r w:rsidR="00CD4466">
        <w:rPr>
          <w:rFonts w:ascii="Times New Roman" w:hAnsi="Times New Roman" w:cs="Times New Roman"/>
          <w:sz w:val="28"/>
          <w:szCs w:val="28"/>
        </w:rPr>
        <w:t>8</w:t>
      </w:r>
      <w:r w:rsidRPr="00AB729B">
        <w:rPr>
          <w:rFonts w:ascii="Times New Roman" w:hAnsi="Times New Roman" w:cs="Times New Roman"/>
          <w:sz w:val="28"/>
          <w:szCs w:val="28"/>
        </w:rPr>
        <w:t>:50 Старт забега 4 км взрослые</w:t>
      </w:r>
    </w:p>
    <w:p w:rsidR="001401FE" w:rsidRPr="00AB729B" w:rsidRDefault="00CD44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9E6716" w:rsidRPr="00AB729B">
        <w:rPr>
          <w:rFonts w:ascii="Times New Roman" w:hAnsi="Times New Roman" w:cs="Times New Roman"/>
          <w:sz w:val="28"/>
          <w:szCs w:val="28"/>
        </w:rPr>
        <w:t>:20 Награждение: корпоративной эстафеты 5х1 км, Северная ходьба 2 км, 2 км взрослые и дети 14-17 лет, 4 км взрослые.</w:t>
      </w:r>
    </w:p>
    <w:p w:rsidR="001401FE" w:rsidRPr="00AB729B" w:rsidRDefault="001401FE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9E671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AB7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УСЛОВИЯ ПОДВЕДЕНИЯ ИТОГОВ</w:t>
      </w:r>
    </w:p>
    <w:p w:rsidR="001401FE" w:rsidRPr="00AB729B" w:rsidRDefault="001401F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9E6716">
      <w:pPr>
        <w:pStyle w:val="16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Победители и призеры соревнований определяются по наилучшему результату в личном зачете в возрастных группах. </w:t>
      </w:r>
    </w:p>
    <w:p w:rsidR="001401FE" w:rsidRPr="00AB729B" w:rsidRDefault="009E6716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Итоговые протоколы официальных результатов мероприятия публикуются в группе </w:t>
      </w:r>
      <w:r w:rsidR="00AB729B" w:rsidRPr="00AB729B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29B" w:rsidRPr="00AB729B">
        <w:rPr>
          <w:rFonts w:ascii="Times New Roman" w:hAnsi="Times New Roman" w:cs="Times New Roman"/>
          <w:sz w:val="28"/>
          <w:szCs w:val="28"/>
        </w:rPr>
        <w:t>https://vk.com/vse.vse.vmeste</w:t>
      </w:r>
    </w:p>
    <w:p w:rsidR="001401FE" w:rsidRPr="00AB729B" w:rsidRDefault="009E6716">
      <w:pPr>
        <w:shd w:val="clear" w:color="auto" w:fill="FFFFFF"/>
        <w:spacing w:before="29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AB7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НАГРАЖДЕНИЕ ПОБЕДИТЕЛЕЙ И ПРИЗЕРОВ</w:t>
      </w:r>
    </w:p>
    <w:p w:rsidR="001401FE" w:rsidRPr="00AB729B" w:rsidRDefault="001401F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01FE" w:rsidRPr="00AB729B" w:rsidRDefault="009E6716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Участники мероприятия, занявшие 1, 2, 3 места в группах «Мужчины» и «Женщины» на дистанции 4 км, 2 км, 500 м, северная ходьба 2 км награждаются медалями и призами от партнеров мероприятия. Команды, занявшие 1,2,3 место в корпоративной эстафете, награждаются кубком. Дети до 5 лет на дистанции 50 м. в награждении 1, 2, 3 мест не участвуют.</w:t>
      </w:r>
    </w:p>
    <w:p w:rsidR="001401FE" w:rsidRPr="00AB729B" w:rsidRDefault="009E6716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Участникам, преодолевшим дистанцию соревнований, вручаются памятные медали.</w:t>
      </w:r>
    </w:p>
    <w:p w:rsidR="001401FE" w:rsidRPr="00AB729B" w:rsidRDefault="009E6716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Организаторы мероприятия вправе выделять дополнительные категории для награждения.</w:t>
      </w:r>
    </w:p>
    <w:p w:rsidR="00AB729B" w:rsidRDefault="00AB729B">
      <w:pPr>
        <w:widowControl/>
        <w:suppressAutoHyphens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401FE" w:rsidRPr="00AB729B" w:rsidRDefault="009E671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VIII</w:t>
      </w:r>
      <w:r w:rsidRPr="00AB7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УСЛОВИЯ ФИНАНСИРОВАНИЯ</w:t>
      </w:r>
    </w:p>
    <w:p w:rsidR="001401FE" w:rsidRPr="00AB729B" w:rsidRDefault="001401F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01FE" w:rsidRPr="00AB729B" w:rsidRDefault="009E671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Расходы, связанные с проездом, питанием, размещением и страхованием участников, тренеров, осуществляются за счет командирующих организаций.</w:t>
      </w:r>
    </w:p>
    <w:p w:rsidR="001401FE" w:rsidRPr="00AB729B" w:rsidRDefault="009E671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</w:t>
      </w:r>
      <w:r w:rsidR="00AB729B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привлечение добровольных пожертвований и спонсорских средств.</w:t>
      </w:r>
    </w:p>
    <w:p w:rsidR="001401FE" w:rsidRPr="00AB729B" w:rsidRDefault="009E671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За счет внебюджетных средств осуществляется оплата судейский бригады, памятной медали, нагрудного номера и фото/видео съемки.</w:t>
      </w:r>
    </w:p>
    <w:p w:rsidR="001401FE" w:rsidRPr="00AB729B" w:rsidRDefault="001401FE">
      <w:pPr>
        <w:widowControl/>
        <w:suppressAutoHyphens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9E671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B7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Х. ОБЕСПЕЧЕНИЕ БЕЗОПАСНОСТИ УЧАСТНИКОВ И ЗРИТЕЛЕЙ</w:t>
      </w:r>
    </w:p>
    <w:p w:rsidR="001401FE" w:rsidRPr="00AB729B" w:rsidRDefault="001401FE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9E6716">
      <w:pPr>
        <w:pStyle w:val="Style5"/>
        <w:widowControl/>
        <w:tabs>
          <w:tab w:val="left" w:pos="926"/>
        </w:tabs>
        <w:spacing w:line="276" w:lineRule="auto"/>
        <w:ind w:firstLine="709"/>
        <w:rPr>
          <w:rStyle w:val="FontStyle84"/>
          <w:sz w:val="28"/>
          <w:szCs w:val="28"/>
        </w:rPr>
      </w:pPr>
      <w:r w:rsidRPr="00AB729B">
        <w:rPr>
          <w:rStyle w:val="FontStyle84"/>
          <w:sz w:val="28"/>
          <w:szCs w:val="28"/>
        </w:rPr>
        <w:t xml:space="preserve">Обеспечение общественного порядка и безопасности участников </w:t>
      </w:r>
      <w:r w:rsidRPr="00AB729B">
        <w:rPr>
          <w:rStyle w:val="FontStyle84"/>
          <w:sz w:val="28"/>
          <w:szCs w:val="28"/>
        </w:rPr>
        <w:br/>
        <w:t xml:space="preserve">и зрителей во время проведения соревнований возлагается на </w:t>
      </w:r>
      <w:r w:rsidR="008962FB">
        <w:rPr>
          <w:rFonts w:ascii="Times New Roman" w:hAnsi="Times New Roman" w:cs="Times New Roman"/>
          <w:color w:val="000000"/>
          <w:sz w:val="28"/>
          <w:szCs w:val="28"/>
        </w:rPr>
        <w:t>Фонд.</w:t>
      </w:r>
    </w:p>
    <w:p w:rsidR="001401FE" w:rsidRPr="00AB729B" w:rsidRDefault="009E6716">
      <w:pPr>
        <w:pStyle w:val="Style5"/>
        <w:widowControl/>
        <w:tabs>
          <w:tab w:val="left" w:pos="926"/>
        </w:tabs>
        <w:spacing w:line="276" w:lineRule="auto"/>
        <w:ind w:firstLine="709"/>
        <w:rPr>
          <w:rStyle w:val="FontStyle84"/>
          <w:color w:val="000000"/>
          <w:sz w:val="28"/>
          <w:szCs w:val="28"/>
        </w:rPr>
      </w:pPr>
      <w:r w:rsidRPr="00AB729B">
        <w:rPr>
          <w:rStyle w:val="FontStyle84"/>
          <w:sz w:val="28"/>
          <w:szCs w:val="28"/>
        </w:rPr>
        <w:t>Во время соревнований на месте их проведения должен находиться соответствующий медицинский персонал для оказания первой медицинской помощи в случае необходимости.</w:t>
      </w:r>
    </w:p>
    <w:p w:rsidR="001401FE" w:rsidRPr="00AB729B" w:rsidRDefault="009E6716">
      <w:pPr>
        <w:widowControl/>
        <w:shd w:val="clear" w:color="auto" w:fill="FFFFFF"/>
        <w:tabs>
          <w:tab w:val="left" w:pos="926"/>
        </w:tabs>
        <w:spacing w:line="276" w:lineRule="auto"/>
        <w:ind w:firstLine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B729B">
        <w:rPr>
          <w:rStyle w:val="FontStyle84"/>
          <w:color w:val="000000"/>
          <w:sz w:val="28"/>
          <w:szCs w:val="28"/>
        </w:rPr>
        <w:t xml:space="preserve">Ответственность за организацию медицинского обеспечения соревнований возлагается </w:t>
      </w:r>
      <w:r w:rsidR="008962FB">
        <w:rPr>
          <w:rStyle w:val="FontStyle84"/>
          <w:color w:val="000000"/>
          <w:sz w:val="28"/>
          <w:szCs w:val="28"/>
        </w:rPr>
        <w:t>на Фонд.</w:t>
      </w:r>
    </w:p>
    <w:p w:rsidR="001401FE" w:rsidRPr="00AB729B" w:rsidRDefault="009E6716">
      <w:pPr>
        <w:pStyle w:val="Style3"/>
        <w:widowControl/>
        <w:shd w:val="clear" w:color="auto" w:fill="FFFFFF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Ответственность за добровольное страхование жизни и здоровья участников соревнований от несчастных случаев возлагается на командирующие организации либо на участников.  </w:t>
      </w:r>
    </w:p>
    <w:p w:rsidR="001401FE" w:rsidRPr="00AB729B" w:rsidRDefault="001401FE">
      <w:pPr>
        <w:shd w:val="clear" w:color="auto" w:fill="FFFFFF"/>
        <w:spacing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01FE" w:rsidRPr="00AB729B" w:rsidRDefault="009E671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Pr="00AB7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ПОДАЧА ЗАЯВОК НА УЧАСТИЕ</w:t>
      </w:r>
    </w:p>
    <w:p w:rsidR="001401FE" w:rsidRPr="00AB729B" w:rsidRDefault="001401F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01FE" w:rsidRPr="00AB729B" w:rsidRDefault="009E6716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Предварительные заявки принимаются на сайте </w:t>
      </w:r>
      <w:r w:rsidRPr="00AB729B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Pr="00AB729B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AB729B">
        <w:rPr>
          <w:rFonts w:ascii="Times New Roman" w:hAnsi="Times New Roman" w:cs="Times New Roman"/>
          <w:color w:val="000000"/>
          <w:sz w:val="28"/>
          <w:szCs w:val="28"/>
          <w:lang w:val="en-US"/>
        </w:rPr>
        <w:t>orgeo</w:t>
      </w:r>
      <w:r w:rsidRPr="00AB72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729B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AB729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br/>
      </w:r>
      <w:r w:rsidRPr="00AB729B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 1 мая 2023 года по </w:t>
      </w:r>
      <w:r w:rsidR="008962F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 июня 2023 года. Начало работы мандатной комиссии и выдача стартовых номеров производится 25 июня 2023 в стартовом городке при регистрации.</w:t>
      </w:r>
    </w:p>
    <w:p w:rsidR="001401FE" w:rsidRPr="00AB729B" w:rsidRDefault="009E6716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В день старта, заявки на участие в соревновании, принимаются только при наличии свободных стартовых номеров. </w:t>
      </w:r>
    </w:p>
    <w:p w:rsidR="001401FE" w:rsidRPr="00AB729B" w:rsidRDefault="009E6716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Контактные данные оргкомитета соревнования тел.: </w:t>
      </w:r>
    </w:p>
    <w:p w:rsidR="001401FE" w:rsidRPr="00AB729B" w:rsidRDefault="009E6716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>+7 927 008 66 83 Сушилин С.Н.; +7 937 992 30 66 Черникова А.В.</w:t>
      </w:r>
    </w:p>
    <w:p w:rsidR="001401FE" w:rsidRPr="00AB729B" w:rsidRDefault="009E6716">
      <w:pPr>
        <w:shd w:val="clear" w:color="auto" w:fill="FFFFFF"/>
        <w:spacing w:line="276" w:lineRule="auto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Именные (командные) заявки, заверенные руководителем организации и врачом, </w:t>
      </w:r>
      <w:r w:rsidRPr="00AB729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подаются в мандатную комиссию </w:t>
      </w:r>
      <w:r w:rsidRPr="00AB729B">
        <w:rPr>
          <w:rFonts w:ascii="Times New Roman" w:hAnsi="Times New Roman" w:cs="Times New Roman"/>
          <w:color w:val="000000"/>
          <w:sz w:val="28"/>
          <w:szCs w:val="28"/>
        </w:rPr>
        <w:t>участником или официальным представителем</w:t>
      </w:r>
      <w:r w:rsidRPr="00AB729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 следующими документами:</w:t>
      </w:r>
    </w:p>
    <w:p w:rsidR="001401FE" w:rsidRPr="00AB729B" w:rsidRDefault="009E6716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- паспорт или свидетельство о </w:t>
      </w:r>
      <w:r w:rsidRPr="00AB729B">
        <w:rPr>
          <w:rFonts w:ascii="Times New Roman" w:hAnsi="Times New Roman" w:cs="Times New Roman"/>
          <w:sz w:val="28"/>
          <w:szCs w:val="28"/>
        </w:rPr>
        <w:t>рождении (оригинал);</w:t>
      </w:r>
    </w:p>
    <w:p w:rsidR="001401FE" w:rsidRPr="00AB729B" w:rsidRDefault="009E6716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- справка о допуске врача </w:t>
      </w:r>
      <w:r w:rsidRPr="00AB729B">
        <w:rPr>
          <w:rFonts w:ascii="Times New Roman" w:hAnsi="Times New Roman" w:cs="Times New Roman"/>
          <w:sz w:val="28"/>
          <w:szCs w:val="28"/>
        </w:rPr>
        <w:t>(оригинал) (Приложение 2);</w:t>
      </w:r>
    </w:p>
    <w:p w:rsidR="001401FE" w:rsidRPr="00AB729B" w:rsidRDefault="009E6716">
      <w:pPr>
        <w:spacing w:line="276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color w:val="000000"/>
          <w:sz w:val="28"/>
          <w:szCs w:val="28"/>
        </w:rPr>
        <w:t xml:space="preserve">- полис обязательного медицинского </w:t>
      </w:r>
      <w:r w:rsidRPr="00AB729B">
        <w:rPr>
          <w:rFonts w:ascii="Times New Roman" w:hAnsi="Times New Roman" w:cs="Times New Roman"/>
          <w:sz w:val="28"/>
          <w:szCs w:val="28"/>
        </w:rPr>
        <w:t>страхования (оригинал);</w:t>
      </w:r>
    </w:p>
    <w:p w:rsidR="001401FE" w:rsidRPr="00AB729B" w:rsidRDefault="009E6716">
      <w:pPr>
        <w:shd w:val="clear" w:color="auto" w:fill="FFFFFF"/>
        <w:spacing w:line="276" w:lineRule="auto"/>
        <w:ind w:firstLine="706"/>
        <w:jc w:val="both"/>
        <w:rPr>
          <w:rStyle w:val="FontStyle14"/>
          <w:color w:val="000000"/>
          <w:sz w:val="28"/>
          <w:szCs w:val="28"/>
        </w:rPr>
      </w:pPr>
      <w:r w:rsidRPr="00AB729B">
        <w:rPr>
          <w:rStyle w:val="FontStyle14"/>
          <w:color w:val="000000"/>
          <w:sz w:val="28"/>
          <w:szCs w:val="28"/>
        </w:rPr>
        <w:t xml:space="preserve">- расписка участника (Приложение 3), для детей и подростков до 16 лет - согласие на участие в соревнованиях от официальных представителей </w:t>
      </w:r>
      <w:r w:rsidRPr="00AB729B">
        <w:rPr>
          <w:rStyle w:val="FontStyle14"/>
          <w:color w:val="000000"/>
          <w:sz w:val="28"/>
          <w:szCs w:val="28"/>
        </w:rPr>
        <w:lastRenderedPageBreak/>
        <w:t xml:space="preserve">(Приложение 4). </w:t>
      </w:r>
    </w:p>
    <w:p w:rsidR="001401FE" w:rsidRPr="00AB729B" w:rsidRDefault="001401FE">
      <w:pPr>
        <w:shd w:val="clear" w:color="auto" w:fill="FFFFFF"/>
        <w:spacing w:line="276" w:lineRule="auto"/>
        <w:ind w:firstLine="706"/>
        <w:jc w:val="both"/>
        <w:rPr>
          <w:rStyle w:val="FontStyle14"/>
          <w:color w:val="000000"/>
          <w:sz w:val="28"/>
          <w:szCs w:val="28"/>
        </w:rPr>
      </w:pPr>
    </w:p>
    <w:p w:rsidR="001401FE" w:rsidRPr="00AB729B" w:rsidRDefault="009E671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B729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XI</w:t>
      </w:r>
      <w:r w:rsidRPr="00AB72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РАЗМЕР СТАРТОВОГО (БЛАГОТВОРИТЕЛЬНОГО) ВЗНОСА</w:t>
      </w:r>
    </w:p>
    <w:p w:rsidR="001401FE" w:rsidRPr="00AB729B" w:rsidRDefault="001401F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8"/>
        <w:tblW w:w="10237" w:type="dxa"/>
        <w:tblInd w:w="-459" w:type="dxa"/>
        <w:tblLook w:val="04A0" w:firstRow="1" w:lastRow="0" w:firstColumn="1" w:lastColumn="0" w:noHBand="0" w:noVBand="1"/>
      </w:tblPr>
      <w:tblGrid>
        <w:gridCol w:w="4285"/>
        <w:gridCol w:w="1984"/>
        <w:gridCol w:w="1985"/>
        <w:gridCol w:w="1983"/>
      </w:tblGrid>
      <w:tr w:rsidR="001401FE" w:rsidRPr="00AB729B">
        <w:tc>
          <w:tcPr>
            <w:tcW w:w="42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 участников</w:t>
            </w:r>
          </w:p>
        </w:tc>
        <w:tc>
          <w:tcPr>
            <w:tcW w:w="1984" w:type="dxa"/>
            <w:vAlign w:val="center"/>
          </w:tcPr>
          <w:p w:rsidR="001401FE" w:rsidRPr="008962FB" w:rsidRDefault="009E6716" w:rsidP="0089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до </w:t>
            </w: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962FB" w:rsidRPr="008962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62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962FB" w:rsidRPr="00896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62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96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1401FE" w:rsidRPr="008962FB" w:rsidRDefault="009E6716" w:rsidP="0089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до </w:t>
            </w:r>
            <w:r w:rsidR="008962FB" w:rsidRPr="008962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962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962FB" w:rsidRPr="00896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62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96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Align w:val="center"/>
          </w:tcPr>
          <w:p w:rsidR="001401FE" w:rsidRPr="008962FB" w:rsidRDefault="009E6716" w:rsidP="0089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до </w:t>
            </w:r>
            <w:r w:rsidR="008962FB" w:rsidRPr="008962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962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962FB" w:rsidRPr="00896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62F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96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1FE" w:rsidRPr="00AB729B">
        <w:tc>
          <w:tcPr>
            <w:tcW w:w="42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Дети до 5 лет</w:t>
            </w:r>
          </w:p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метров</w:t>
            </w:r>
          </w:p>
        </w:tc>
        <w:tc>
          <w:tcPr>
            <w:tcW w:w="19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985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983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</w:tr>
      <w:tr w:rsidR="001401FE" w:rsidRPr="00AB729B">
        <w:tc>
          <w:tcPr>
            <w:tcW w:w="42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Мальчики, Девочки 6-9 лет</w:t>
            </w:r>
          </w:p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 метров</w:t>
            </w:r>
          </w:p>
        </w:tc>
        <w:tc>
          <w:tcPr>
            <w:tcW w:w="19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985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983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1401FE" w:rsidRPr="00AB729B">
        <w:tc>
          <w:tcPr>
            <w:tcW w:w="42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Мальчики, Девочки 10-13 лет</w:t>
            </w:r>
          </w:p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 метров</w:t>
            </w:r>
          </w:p>
        </w:tc>
        <w:tc>
          <w:tcPr>
            <w:tcW w:w="19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985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983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1401FE" w:rsidRPr="00AB729B">
        <w:tc>
          <w:tcPr>
            <w:tcW w:w="42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Мальчики, Девочки 14-17 лет </w:t>
            </w:r>
          </w:p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км</w:t>
            </w:r>
          </w:p>
        </w:tc>
        <w:tc>
          <w:tcPr>
            <w:tcW w:w="19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985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983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1401FE" w:rsidRPr="00AB729B">
        <w:tc>
          <w:tcPr>
            <w:tcW w:w="42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Мужчины, Женщины 18-65 лет</w:t>
            </w:r>
          </w:p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км</w:t>
            </w:r>
          </w:p>
        </w:tc>
        <w:tc>
          <w:tcPr>
            <w:tcW w:w="19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985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983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1400</w:t>
            </w:r>
          </w:p>
        </w:tc>
      </w:tr>
      <w:tr w:rsidR="001401FE" w:rsidRPr="00AB729B">
        <w:tc>
          <w:tcPr>
            <w:tcW w:w="42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Мужчины, Женщины 18-65 лет</w:t>
            </w:r>
          </w:p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км</w:t>
            </w:r>
          </w:p>
        </w:tc>
        <w:tc>
          <w:tcPr>
            <w:tcW w:w="19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1985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1983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</w:tr>
      <w:tr w:rsidR="001401FE" w:rsidRPr="00AB729B">
        <w:tc>
          <w:tcPr>
            <w:tcW w:w="42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Мужчины, Женщины 14-65 лет</w:t>
            </w:r>
          </w:p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Северная ходьба 2 км</w:t>
            </w:r>
          </w:p>
        </w:tc>
        <w:tc>
          <w:tcPr>
            <w:tcW w:w="19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985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983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1401FE" w:rsidRPr="00AB729B">
        <w:tc>
          <w:tcPr>
            <w:tcW w:w="42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Костюмированный забег</w:t>
            </w:r>
          </w:p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 метров</w:t>
            </w:r>
          </w:p>
        </w:tc>
        <w:tc>
          <w:tcPr>
            <w:tcW w:w="19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  <w:tc>
          <w:tcPr>
            <w:tcW w:w="1983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</w:tr>
      <w:tr w:rsidR="001401FE" w:rsidRPr="00AB729B">
        <w:tc>
          <w:tcPr>
            <w:tcW w:w="42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Корпоративная эстафета</w:t>
            </w:r>
          </w:p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5х1 км, 14-65 лет</w:t>
            </w:r>
          </w:p>
        </w:tc>
        <w:tc>
          <w:tcPr>
            <w:tcW w:w="19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985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983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6000</w:t>
            </w:r>
          </w:p>
        </w:tc>
      </w:tr>
      <w:tr w:rsidR="001401FE" w:rsidRPr="00AB729B">
        <w:tc>
          <w:tcPr>
            <w:tcW w:w="4284" w:type="dxa"/>
            <w:vAlign w:val="center"/>
          </w:tcPr>
          <w:p w:rsidR="001401FE" w:rsidRPr="008962FB" w:rsidRDefault="009E67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On</w:t>
            </w: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962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line</w:t>
            </w:r>
          </w:p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bCs/>
                <w:sz w:val="24"/>
                <w:szCs w:val="24"/>
              </w:rPr>
              <w:t>(перед регистрацией уточните стоимость пересылки медалей)</w:t>
            </w:r>
          </w:p>
        </w:tc>
        <w:tc>
          <w:tcPr>
            <w:tcW w:w="1984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3" w:type="dxa"/>
            <w:vAlign w:val="center"/>
          </w:tcPr>
          <w:p w:rsidR="001401FE" w:rsidRPr="008962FB" w:rsidRDefault="009E6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2F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1401FE" w:rsidRPr="00AB729B" w:rsidRDefault="001401FE">
      <w:pPr>
        <w:shd w:val="clear" w:color="auto" w:fill="FFFFFF"/>
        <w:spacing w:line="276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01FE" w:rsidRPr="00AB729B" w:rsidRDefault="009E6716">
      <w:pPr>
        <w:shd w:val="clear" w:color="auto" w:fill="FFFFFF"/>
        <w:spacing w:line="276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9B">
        <w:rPr>
          <w:rFonts w:ascii="Times New Roman" w:hAnsi="Times New Roman" w:cs="Times New Roman"/>
          <w:sz w:val="28"/>
          <w:szCs w:val="28"/>
        </w:rPr>
        <w:t>Возврат стартового (благотворительного) взноса не предусмотрен.</w:t>
      </w:r>
    </w:p>
    <w:p w:rsidR="001401FE" w:rsidRPr="00AB729B" w:rsidRDefault="001401FE">
      <w:pPr>
        <w:shd w:val="clear" w:color="auto" w:fill="FFFFFF"/>
        <w:spacing w:line="276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01FE" w:rsidRPr="00AB729B" w:rsidRDefault="001401FE">
      <w:pPr>
        <w:shd w:val="clear" w:color="auto" w:fill="FFFFFF"/>
        <w:spacing w:line="276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401FE" w:rsidRPr="00AB729B" w:rsidRDefault="009E6716">
      <w:pPr>
        <w:shd w:val="clear" w:color="auto" w:fill="FFFFFF"/>
        <w:spacing w:line="276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29B">
        <w:rPr>
          <w:rFonts w:ascii="Times New Roman" w:hAnsi="Times New Roman" w:cs="Times New Roman"/>
        </w:rPr>
        <w:br w:type="page"/>
      </w:r>
    </w:p>
    <w:p w:rsidR="001401FE" w:rsidRDefault="009E6716">
      <w:pPr>
        <w:widowControl/>
        <w:suppressAutoHyphens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29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1. Схемы дистанций.</w:t>
      </w:r>
    </w:p>
    <w:p w:rsidR="008962FB" w:rsidRDefault="008962FB">
      <w:pPr>
        <w:widowControl/>
        <w:suppressAutoHyphens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962FB" w:rsidRDefault="008962FB">
      <w:pPr>
        <w:widowControl/>
        <w:suppressAutoHyphens w:val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034405" cy="4269196"/>
            <wp:effectExtent l="0" t="0" r="0" b="0"/>
            <wp:docPr id="1" name="Рисунок 1" descr="C:\Users\Сергей\Desktop\2023.06.25 Схема трасс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2023.06.25 Схема трассы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405" cy="426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2FB" w:rsidRDefault="008962FB">
      <w:pPr>
        <w:widowControl/>
        <w:suppressAutoHyphens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962FB" w:rsidRDefault="008962FB">
      <w:pPr>
        <w:widowControl/>
        <w:suppressAutoHyphens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962FB" w:rsidRDefault="008962FB">
      <w:pPr>
        <w:widowControl/>
        <w:suppressAutoHyphens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962FB" w:rsidRPr="00AB729B" w:rsidRDefault="008962FB">
      <w:pPr>
        <w:widowControl/>
        <w:suppressAutoHyphens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401FE" w:rsidRPr="00AB729B" w:rsidRDefault="00CD4466">
      <w:pPr>
        <w:widowControl/>
        <w:suppressAutoHyphens w:val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ED0CA"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rLWgIAAK0EAAAOAAAAZHJzL2Uyb0RvYy54bWysVFFv2jAQfp+0/2D5HZLQQGnUUFUEpknd&#10;Vqnb82QcJ7GW2N7ZEFi1/76zA4yuL9M0HoLPd/nuu/vucnu371qyE2ClVjlNxjElQnFdSlXn9Mvn&#10;9WhOiXVMlazVSuT0ICy9W7x9c9ubTEx0o9tSAEEQZbPe5LRxzmRRZHkjOmbH2giFzkpDxxyaUEcl&#10;sB7RuzaaxPEs6jWUBjQX1uJtMTjpIuBXleDuU1VZ4UibU+TmwhPCc+Of0eKWZTUw00h+pMH+gUXH&#10;pMKkZ6iCOUa2IF9BdZKDtrpyY667SFeV5CLUgNUk8R/VPDXMiFALNseac5vs/4PlH3ePQGSZ0wkl&#10;inUokfVZ3cGIr9dTShpZlsJL61vVG5vhG0/mEXyx1jxo/s0SpZ9Ei632UWgsG6ZqcW/NqysA3TeC&#10;lVhAwIteAHrDIjTZ9B90iUzY1unQ1X0FnU+I/SL7IN7hLJ7YO8LxcnY1jWOUmKPreEbGEctOLxuw&#10;7p3QHfGHnAKyC+Bs92DdEHoK8bmUXsu2DfOBKTDEX/pkQdbnm/hmNV/N01E6ma1GaVwUo/v1Mh3N&#10;1sn1tLgqlssi+enxkzQbeujhTiOWpH8n4XHYh+E4D5nVrSw9nKdkod4sWyA7hiO+Dj8vFRZ+ERa9&#10;pBHcWMvpP1QXxPD9H3Te6PKAWoDGXmFbccfx0Gj4QUmP+4Jz8n3LQFDSvleo502Spn7BgpFOrydo&#10;wKVnc+lhiiNUTh0lw3HphqXcGpB1g5mSoI3S9zgDlQz6+PkYWCFvb+BOhAqO++uX7tIOUb+/Motf&#10;AA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IS/2staAgAArQQAAA4AAAAAAAAAAAAAAAAALgIAAGRycy9lMm9Eb2MueG1sUEsBAi0A&#10;FAAGAAgAAAAhAIZbh9XYAAAABQEAAA8AAAAAAAAAAAAAAAAAtAQAAGRycy9kb3ducmV2LnhtbFBL&#10;BQYAAAAABAAEAPMAAAC5BQAAAAA=&#10;" filled="f" stroked="f">
                <o:lock v:ext="edit" aspectratio="t" selection="t"/>
              </v:rect>
            </w:pict>
          </mc:Fallback>
        </mc:AlternateContent>
      </w:r>
    </w:p>
    <w:p w:rsidR="001401FE" w:rsidRPr="00AB729B" w:rsidRDefault="009E6716">
      <w:pPr>
        <w:widowControl/>
        <w:suppressAutoHyphens w:val="0"/>
        <w:rPr>
          <w:rFonts w:ascii="Times New Roman" w:hAnsi="Times New Roman" w:cs="Times New Roman"/>
          <w:bCs/>
          <w:sz w:val="28"/>
          <w:szCs w:val="28"/>
        </w:rPr>
      </w:pPr>
      <w:r w:rsidRPr="00AB729B">
        <w:rPr>
          <w:rFonts w:ascii="Times New Roman" w:hAnsi="Times New Roman" w:cs="Times New Roman"/>
        </w:rPr>
        <w:br w:type="page"/>
      </w:r>
    </w:p>
    <w:p w:rsidR="001401FE" w:rsidRPr="00AB729B" w:rsidRDefault="009E6716">
      <w:pPr>
        <w:widowControl/>
        <w:suppressAutoHyphens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29B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2.</w:t>
      </w:r>
    </w:p>
    <w:p w:rsidR="001401FE" w:rsidRPr="00AB729B" w:rsidRDefault="001401FE">
      <w:pPr>
        <w:widowControl/>
        <w:suppressAutoHyphens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401FE" w:rsidRPr="00AB729B" w:rsidRDefault="009E6716">
      <w:pPr>
        <w:pStyle w:val="af3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>СПРАВКА</w:t>
      </w:r>
    </w:p>
    <w:p w:rsidR="001401FE" w:rsidRPr="00AB729B" w:rsidRDefault="009E6716">
      <w:pPr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>Дана __________________________________________________ в том, что он(а) «_________» __________ 20___ г. прошел(ла) медицинское обследование, необходимое для участия в соревнованиях.</w:t>
      </w:r>
    </w:p>
    <w:p w:rsidR="001401FE" w:rsidRPr="00AB729B" w:rsidRDefault="009E6716">
      <w:pPr>
        <w:pStyle w:val="af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 xml:space="preserve">Заключение  терапевта:  соматическая  патология  выявлена,  НЕ выявлена </w:t>
      </w:r>
    </w:p>
    <w:p w:rsidR="001401FE" w:rsidRPr="00AB729B" w:rsidRDefault="009E6716">
      <w:pPr>
        <w:pStyle w:val="af3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(нужное подчеркнуть)</w:t>
      </w:r>
    </w:p>
    <w:p w:rsidR="001401FE" w:rsidRPr="00AB729B" w:rsidRDefault="001401FE">
      <w:pPr>
        <w:pStyle w:val="af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401FE" w:rsidRPr="00AB729B" w:rsidRDefault="009E6716">
      <w:pPr>
        <w:pStyle w:val="af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>Противопоказания к занятиям ____________________</w:t>
      </w:r>
      <w:r w:rsidRPr="00AB729B">
        <w:rPr>
          <w:rFonts w:ascii="Times New Roman" w:hAnsi="Times New Roman" w:cs="Times New Roman"/>
          <w:i/>
          <w:sz w:val="26"/>
          <w:szCs w:val="26"/>
        </w:rPr>
        <w:t>, на дистанции__________</w:t>
      </w:r>
      <w:r w:rsidRPr="00AB729B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1401FE" w:rsidRPr="00AB729B" w:rsidRDefault="009E6716">
      <w:pPr>
        <w:pStyle w:val="af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 xml:space="preserve">  </w:t>
      </w:r>
      <w:r w:rsidRPr="00AB729B">
        <w:rPr>
          <w:rFonts w:ascii="Times New Roman" w:hAnsi="Times New Roman" w:cs="Times New Roman"/>
          <w:sz w:val="26"/>
          <w:szCs w:val="26"/>
        </w:rPr>
        <w:tab/>
      </w:r>
      <w:r w:rsidRPr="00AB729B">
        <w:rPr>
          <w:rFonts w:ascii="Times New Roman" w:hAnsi="Times New Roman" w:cs="Times New Roman"/>
          <w:sz w:val="26"/>
          <w:szCs w:val="26"/>
        </w:rPr>
        <w:tab/>
      </w:r>
      <w:r w:rsidRPr="00AB729B">
        <w:rPr>
          <w:rFonts w:ascii="Times New Roman" w:hAnsi="Times New Roman" w:cs="Times New Roman"/>
          <w:sz w:val="26"/>
          <w:szCs w:val="26"/>
        </w:rPr>
        <w:tab/>
      </w:r>
      <w:r w:rsidRPr="00AB729B">
        <w:rPr>
          <w:rFonts w:ascii="Times New Roman" w:hAnsi="Times New Roman" w:cs="Times New Roman"/>
          <w:sz w:val="26"/>
          <w:szCs w:val="26"/>
        </w:rPr>
        <w:tab/>
        <w:t xml:space="preserve">           (указать вид спорта, длина дистанции)</w:t>
      </w:r>
    </w:p>
    <w:p w:rsidR="001401FE" w:rsidRPr="00AB729B" w:rsidRDefault="009E6716">
      <w:pPr>
        <w:pStyle w:val="af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>выявлены, НЕ выявлены</w:t>
      </w:r>
    </w:p>
    <w:p w:rsidR="001401FE" w:rsidRPr="00AB729B" w:rsidRDefault="009E6716">
      <w:pPr>
        <w:pStyle w:val="af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 xml:space="preserve">     (нужное подчеркнуть)</w:t>
      </w:r>
    </w:p>
    <w:p w:rsidR="001401FE" w:rsidRPr="00AB729B" w:rsidRDefault="009E6716">
      <w:pPr>
        <w:pStyle w:val="af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 xml:space="preserve">Заниматься  </w:t>
      </w:r>
      <w:r w:rsidRPr="00AB729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B729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B729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B729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B729B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B729B">
        <w:rPr>
          <w:rFonts w:ascii="Times New Roman" w:hAnsi="Times New Roman" w:cs="Times New Roman"/>
          <w:sz w:val="26"/>
          <w:szCs w:val="26"/>
          <w:u w:val="single"/>
        </w:rPr>
        <w:tab/>
        <w:t>_______</w:t>
      </w:r>
      <w:r w:rsidRPr="00AB729B">
        <w:rPr>
          <w:rFonts w:ascii="Times New Roman" w:hAnsi="Times New Roman" w:cs="Times New Roman"/>
          <w:sz w:val="26"/>
          <w:szCs w:val="26"/>
        </w:rPr>
        <w:t xml:space="preserve">   не противопоказано.</w:t>
      </w:r>
    </w:p>
    <w:p w:rsidR="001401FE" w:rsidRPr="00AB729B" w:rsidRDefault="009E6716">
      <w:pPr>
        <w:pStyle w:val="af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B729B">
        <w:rPr>
          <w:rFonts w:ascii="Times New Roman" w:hAnsi="Times New Roman" w:cs="Times New Roman"/>
          <w:sz w:val="26"/>
          <w:szCs w:val="26"/>
        </w:rPr>
        <w:tab/>
      </w:r>
      <w:r w:rsidRPr="00AB729B">
        <w:rPr>
          <w:rFonts w:ascii="Times New Roman" w:hAnsi="Times New Roman" w:cs="Times New Roman"/>
          <w:sz w:val="26"/>
          <w:szCs w:val="26"/>
        </w:rPr>
        <w:tab/>
      </w:r>
      <w:r w:rsidRPr="00AB729B">
        <w:rPr>
          <w:rFonts w:ascii="Times New Roman" w:hAnsi="Times New Roman" w:cs="Times New Roman"/>
          <w:sz w:val="26"/>
          <w:szCs w:val="26"/>
        </w:rPr>
        <w:tab/>
      </w:r>
      <w:r w:rsidRPr="00AB729B">
        <w:rPr>
          <w:rFonts w:ascii="Times New Roman" w:hAnsi="Times New Roman" w:cs="Times New Roman"/>
          <w:sz w:val="26"/>
          <w:szCs w:val="26"/>
        </w:rPr>
        <w:tab/>
        <w:t xml:space="preserve">     (указать вид спорта)</w:t>
      </w:r>
    </w:p>
    <w:p w:rsidR="001401FE" w:rsidRPr="00AB729B" w:rsidRDefault="009E6716">
      <w:pPr>
        <w:pStyle w:val="af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>Обследуемый допущен к старту на  ____________________ км</w:t>
      </w:r>
    </w:p>
    <w:p w:rsidR="001401FE" w:rsidRPr="00AB729B" w:rsidRDefault="001401FE">
      <w:pPr>
        <w:pStyle w:val="af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401FE" w:rsidRPr="00AB729B" w:rsidRDefault="009E6716">
      <w:pPr>
        <w:pStyle w:val="af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>Справка действительна в течение 6 месяцев</w:t>
      </w:r>
    </w:p>
    <w:p w:rsidR="001401FE" w:rsidRPr="00AB729B" w:rsidRDefault="001401FE">
      <w:pPr>
        <w:pStyle w:val="af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401FE" w:rsidRPr="00AB729B" w:rsidRDefault="009E6716">
      <w:pPr>
        <w:pStyle w:val="af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>Врач _________________________/_________________________________/</w:t>
      </w:r>
    </w:p>
    <w:p w:rsidR="001401FE" w:rsidRPr="00AB729B" w:rsidRDefault="009E6716">
      <w:pPr>
        <w:pStyle w:val="af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 xml:space="preserve">      </w:t>
      </w:r>
      <w:r w:rsidRPr="00AB729B">
        <w:rPr>
          <w:rFonts w:ascii="Times New Roman" w:hAnsi="Times New Roman" w:cs="Times New Roman"/>
          <w:sz w:val="26"/>
          <w:szCs w:val="26"/>
        </w:rPr>
        <w:tab/>
      </w:r>
      <w:r w:rsidRPr="00AB729B">
        <w:rPr>
          <w:rFonts w:ascii="Times New Roman" w:hAnsi="Times New Roman" w:cs="Times New Roman"/>
          <w:sz w:val="26"/>
          <w:szCs w:val="26"/>
        </w:rPr>
        <w:tab/>
        <w:t xml:space="preserve">         (подпись) </w:t>
      </w:r>
      <w:r w:rsidRPr="00AB729B">
        <w:rPr>
          <w:rFonts w:ascii="Times New Roman" w:hAnsi="Times New Roman" w:cs="Times New Roman"/>
          <w:sz w:val="26"/>
          <w:szCs w:val="26"/>
        </w:rPr>
        <w:tab/>
      </w:r>
      <w:r w:rsidRPr="00AB729B">
        <w:rPr>
          <w:rFonts w:ascii="Times New Roman" w:hAnsi="Times New Roman" w:cs="Times New Roman"/>
          <w:sz w:val="26"/>
          <w:szCs w:val="26"/>
        </w:rPr>
        <w:tab/>
      </w:r>
      <w:r w:rsidRPr="00AB729B">
        <w:rPr>
          <w:rFonts w:ascii="Times New Roman" w:hAnsi="Times New Roman" w:cs="Times New Roman"/>
          <w:sz w:val="26"/>
          <w:szCs w:val="26"/>
        </w:rPr>
        <w:tab/>
      </w:r>
      <w:r w:rsidRPr="00AB729B">
        <w:rPr>
          <w:rFonts w:ascii="Times New Roman" w:hAnsi="Times New Roman" w:cs="Times New Roman"/>
          <w:sz w:val="26"/>
          <w:szCs w:val="26"/>
        </w:rPr>
        <w:tab/>
        <w:t xml:space="preserve">              (ФИО)</w:t>
      </w:r>
    </w:p>
    <w:p w:rsidR="001401FE" w:rsidRPr="00AB729B" w:rsidRDefault="009E6716">
      <w:pPr>
        <w:pStyle w:val="af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 xml:space="preserve">Дата    </w:t>
      </w:r>
      <w:r w:rsidRPr="00AB729B">
        <w:rPr>
          <w:rFonts w:ascii="Times New Roman" w:hAnsi="Times New Roman" w:cs="Times New Roman"/>
          <w:sz w:val="26"/>
          <w:szCs w:val="26"/>
        </w:rPr>
        <w:tab/>
      </w:r>
      <w:r w:rsidRPr="00AB729B">
        <w:rPr>
          <w:rFonts w:ascii="Times New Roman" w:hAnsi="Times New Roman" w:cs="Times New Roman"/>
          <w:sz w:val="26"/>
          <w:szCs w:val="26"/>
        </w:rPr>
        <w:tab/>
      </w:r>
      <w:r w:rsidRPr="00AB729B">
        <w:rPr>
          <w:rFonts w:ascii="Times New Roman" w:hAnsi="Times New Roman" w:cs="Times New Roman"/>
          <w:sz w:val="26"/>
          <w:szCs w:val="26"/>
        </w:rPr>
        <w:tab/>
      </w:r>
      <w:r w:rsidRPr="00AB729B">
        <w:rPr>
          <w:rFonts w:ascii="Times New Roman" w:hAnsi="Times New Roman" w:cs="Times New Roman"/>
          <w:sz w:val="26"/>
          <w:szCs w:val="26"/>
        </w:rPr>
        <w:tab/>
      </w:r>
      <w:r w:rsidRPr="00AB729B">
        <w:rPr>
          <w:rFonts w:ascii="Times New Roman" w:hAnsi="Times New Roman" w:cs="Times New Roman"/>
          <w:sz w:val="26"/>
          <w:szCs w:val="26"/>
        </w:rPr>
        <w:tab/>
      </w:r>
      <w:r w:rsidRPr="00AB729B">
        <w:rPr>
          <w:rFonts w:ascii="Times New Roman" w:hAnsi="Times New Roman" w:cs="Times New Roman"/>
          <w:sz w:val="26"/>
          <w:szCs w:val="26"/>
        </w:rPr>
        <w:tab/>
      </w:r>
      <w:r w:rsidRPr="00AB729B">
        <w:rPr>
          <w:rFonts w:ascii="Times New Roman" w:hAnsi="Times New Roman" w:cs="Times New Roman"/>
          <w:sz w:val="26"/>
          <w:szCs w:val="26"/>
        </w:rPr>
        <w:tab/>
        <w:t>МП медицинского учреждения</w:t>
      </w:r>
    </w:p>
    <w:p w:rsidR="001401FE" w:rsidRPr="00AB729B" w:rsidRDefault="009E6716">
      <w:pPr>
        <w:widowControl/>
        <w:suppressAutoHyphens w:val="0"/>
        <w:jc w:val="right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 xml:space="preserve">МП врача </w:t>
      </w:r>
      <w:r w:rsidRPr="00AB729B">
        <w:rPr>
          <w:rFonts w:ascii="Times New Roman" w:hAnsi="Times New Roman" w:cs="Times New Roman"/>
        </w:rPr>
        <w:br w:type="page"/>
      </w:r>
    </w:p>
    <w:p w:rsidR="001401FE" w:rsidRPr="00AB729B" w:rsidRDefault="009E6716">
      <w:pPr>
        <w:widowControl/>
        <w:suppressAutoHyphens w:val="0"/>
        <w:jc w:val="right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3. </w:t>
      </w:r>
    </w:p>
    <w:p w:rsidR="001401FE" w:rsidRPr="00AB729B" w:rsidRDefault="001401FE">
      <w:pPr>
        <w:widowControl/>
        <w:suppressAutoHyphens w:val="0"/>
        <w:jc w:val="right"/>
        <w:rPr>
          <w:rFonts w:ascii="Times New Roman" w:hAnsi="Times New Roman" w:cs="Times New Roman"/>
          <w:sz w:val="26"/>
          <w:szCs w:val="26"/>
        </w:rPr>
      </w:pPr>
    </w:p>
    <w:p w:rsidR="001401FE" w:rsidRPr="00AB729B" w:rsidRDefault="009E671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>Я__________________________________________________________________</w:t>
      </w:r>
    </w:p>
    <w:p w:rsidR="001401FE" w:rsidRPr="00AB729B" w:rsidRDefault="009E6716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>▪  ФИО участника</w:t>
      </w:r>
    </w:p>
    <w:p w:rsidR="001401FE" w:rsidRPr="00AB729B" w:rsidRDefault="009E671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>•  Данным документом подтверждаю, что нахожусь в хорошей физической  форме, прошел (шла) медицинское освидетельствование и не имею медицинских противопоказаний для участия в благотв</w:t>
      </w:r>
      <w:r w:rsidR="008962FB">
        <w:rPr>
          <w:rFonts w:ascii="Times New Roman" w:hAnsi="Times New Roman" w:cs="Times New Roman"/>
          <w:sz w:val="26"/>
          <w:szCs w:val="26"/>
        </w:rPr>
        <w:t>орительном забеге «Добрый бег» 25</w:t>
      </w:r>
      <w:r w:rsidRPr="00AB729B">
        <w:rPr>
          <w:rFonts w:ascii="Times New Roman" w:hAnsi="Times New Roman" w:cs="Times New Roman"/>
          <w:sz w:val="26"/>
          <w:szCs w:val="26"/>
        </w:rPr>
        <w:t>.0</w:t>
      </w:r>
      <w:r w:rsidR="008962FB">
        <w:rPr>
          <w:rFonts w:ascii="Times New Roman" w:hAnsi="Times New Roman" w:cs="Times New Roman"/>
          <w:sz w:val="26"/>
          <w:szCs w:val="26"/>
        </w:rPr>
        <w:t>6</w:t>
      </w:r>
      <w:r w:rsidRPr="00AB729B">
        <w:rPr>
          <w:rFonts w:ascii="Times New Roman" w:hAnsi="Times New Roman" w:cs="Times New Roman"/>
          <w:sz w:val="26"/>
          <w:szCs w:val="26"/>
        </w:rPr>
        <w:t>.202</w:t>
      </w:r>
      <w:r w:rsidR="008962FB">
        <w:rPr>
          <w:rFonts w:ascii="Times New Roman" w:hAnsi="Times New Roman" w:cs="Times New Roman"/>
          <w:sz w:val="26"/>
          <w:szCs w:val="26"/>
        </w:rPr>
        <w:t>3</w:t>
      </w:r>
      <w:r w:rsidRPr="00AB729B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401FE" w:rsidRPr="00AB729B" w:rsidRDefault="009E671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>•  Я осознаю все риски, связанные с данным событием и понимаю, что мероприятие требует серьезной спортивной подготовки.</w:t>
      </w:r>
    </w:p>
    <w:p w:rsidR="001401FE" w:rsidRPr="00AB729B" w:rsidRDefault="009E671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>•  Я осознаю, что в результате моего участия могут наступить неблагоприятные последствия для моего здоровья. Я принимаю на себя всю ответственность за возможные травмы и прочие последствия несчастных случаев, которые могут произойти со мной во время забега, в т.ч. и особо тяжкие последствия. Ответственность за собственную безопасность здоровья несу самостоятельно.</w:t>
      </w:r>
    </w:p>
    <w:p w:rsidR="001401FE" w:rsidRPr="00AB729B" w:rsidRDefault="009E671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 xml:space="preserve">•  При несчастном случае во время или после мероприятия, получении травмы или получения физического ущерба, я добровольно и заведомо отказываюсь от каких-либо материальных и иных претензий и требований к организаторам </w:t>
      </w:r>
    </w:p>
    <w:p w:rsidR="001401FE" w:rsidRPr="00AB729B" w:rsidRDefault="009E671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>Мероприятия «Добрый бег». Данный отказ от претензий распространяется на моих возможных наследников и опекунов.</w:t>
      </w:r>
    </w:p>
    <w:p w:rsidR="001401FE" w:rsidRPr="00AB729B" w:rsidRDefault="009E671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>•  Я ознакомлен (а) с положением мероприятия, и осознаю, что при их нарушении могу быть дисквалифицирован(а)</w:t>
      </w:r>
    </w:p>
    <w:p w:rsidR="001401FE" w:rsidRPr="00AB729B" w:rsidRDefault="009E671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>•  Я ознакомился (ась) с данным документом и понял(а) его смысл</w:t>
      </w:r>
    </w:p>
    <w:p w:rsidR="001401FE" w:rsidRPr="00AB729B" w:rsidRDefault="001401F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01FE" w:rsidRPr="00AB729B" w:rsidRDefault="009E671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>Дата заполнения «25» июня 2023 г.</w:t>
      </w:r>
    </w:p>
    <w:p w:rsidR="001401FE" w:rsidRPr="00AB729B" w:rsidRDefault="009E6716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t>Личная подпись _________________/_________________/</w:t>
      </w:r>
    </w:p>
    <w:p w:rsidR="001401FE" w:rsidRPr="00AB729B" w:rsidRDefault="009E6716">
      <w:pPr>
        <w:widowControl/>
        <w:suppressAutoHyphens w:val="0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</w:rPr>
        <w:br w:type="page"/>
      </w:r>
    </w:p>
    <w:p w:rsidR="001401FE" w:rsidRPr="00AB729B" w:rsidRDefault="009E6716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4. </w:t>
      </w:r>
    </w:p>
    <w:p w:rsidR="001401FE" w:rsidRPr="00AB729B" w:rsidRDefault="001401FE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401FE" w:rsidRPr="00AB729B" w:rsidRDefault="009E6716">
      <w:pPr>
        <w:pStyle w:val="af3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 xml:space="preserve">Согласие родителей (законных представителей) на участие несовершеннолетнего в мероприятии </w:t>
      </w:r>
    </w:p>
    <w:p w:rsidR="001401FE" w:rsidRPr="00AB729B" w:rsidRDefault="009E6716">
      <w:pPr>
        <w:pStyle w:val="af3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>«Добрый бег 2023»</w:t>
      </w:r>
    </w:p>
    <w:p w:rsidR="001401FE" w:rsidRPr="00AB729B" w:rsidRDefault="009E6716">
      <w:pPr>
        <w:pStyle w:val="af3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 xml:space="preserve">Я,___________________________________________________________________________________               </w:t>
      </w:r>
    </w:p>
    <w:p w:rsidR="001401FE" w:rsidRPr="00AB729B" w:rsidRDefault="009E6716">
      <w:pPr>
        <w:pStyle w:val="af3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>(Ф.И.О. родителя / законного представителя полностью)</w:t>
      </w:r>
    </w:p>
    <w:p w:rsidR="001401FE" w:rsidRPr="00AB729B" w:rsidRDefault="009E6716">
      <w:pPr>
        <w:pStyle w:val="af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 xml:space="preserve">родитель/законный представитель _________________________________________________________  </w:t>
      </w:r>
    </w:p>
    <w:p w:rsidR="001401FE" w:rsidRPr="00AB729B" w:rsidRDefault="009E6716">
      <w:pPr>
        <w:pStyle w:val="af3"/>
        <w:spacing w:line="276" w:lineRule="auto"/>
        <w:ind w:left="0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 xml:space="preserve">      (нужное подчеркнуть)                    (ФИО несовершеннолетнего участника забега полностью)</w:t>
      </w:r>
    </w:p>
    <w:p w:rsidR="001401FE" w:rsidRPr="00AB729B" w:rsidRDefault="009E6716">
      <w:pPr>
        <w:pStyle w:val="af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>(далее – «Участник»), ____________ года рождения, на основании свидетельства о рождении серия _____ номер _______, выданный « » ___________ г. __________  ОЗАГС г. _________________, (номер и дата постановления о назначении опекуном/попечителем, договора о передаче на воспитание приемным родителям, реквизиты должностного удостоверения руководителя дома ребенка, детского дома, других аналогичных воспитательных учреждений и учреждений социальной защиты с реквизитами приказа о зачислении ребенка) зарегистрированный по адресу: _______________________________________________________________________________, добровольно соглашаюсь на участие моего ребёнка (опекаемого) в благотворительном забеге «Добрый бег» в дисциплине ___________ и на дистанции ________ далее по тексту</w:t>
      </w:r>
      <w:r w:rsidR="008962FB">
        <w:rPr>
          <w:rFonts w:ascii="Times New Roman" w:hAnsi="Times New Roman" w:cs="Times New Roman"/>
        </w:rPr>
        <w:t xml:space="preserve"> – «мероприятие», проводимого 25</w:t>
      </w:r>
      <w:r w:rsidRPr="00AB729B">
        <w:rPr>
          <w:rFonts w:ascii="Times New Roman" w:hAnsi="Times New Roman" w:cs="Times New Roman"/>
        </w:rPr>
        <w:t>.0</w:t>
      </w:r>
      <w:r w:rsidR="008962FB">
        <w:rPr>
          <w:rFonts w:ascii="Times New Roman" w:hAnsi="Times New Roman" w:cs="Times New Roman"/>
        </w:rPr>
        <w:t>6</w:t>
      </w:r>
      <w:r w:rsidRPr="00AB729B">
        <w:rPr>
          <w:rFonts w:ascii="Times New Roman" w:hAnsi="Times New Roman" w:cs="Times New Roman"/>
        </w:rPr>
        <w:t>.202</w:t>
      </w:r>
      <w:r w:rsidR="008962FB">
        <w:rPr>
          <w:rFonts w:ascii="Times New Roman" w:hAnsi="Times New Roman" w:cs="Times New Roman"/>
        </w:rPr>
        <w:t>3</w:t>
      </w:r>
      <w:r w:rsidRPr="00AB729B">
        <w:rPr>
          <w:rFonts w:ascii="Times New Roman" w:hAnsi="Times New Roman" w:cs="Times New Roman"/>
        </w:rPr>
        <w:t xml:space="preserve"> года:</w:t>
      </w:r>
    </w:p>
    <w:p w:rsidR="001401FE" w:rsidRPr="00AB729B" w:rsidRDefault="009E6716">
      <w:pPr>
        <w:pStyle w:val="af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 xml:space="preserve">1. Я осознаю, что участие моего ребёнка (опекаемого) в данном виде мероприятия, при наличии у моего ребёнка (опекаемого) противопоказаний врачей, может привести к негативным последствиям для его здоровья и жизни. </w:t>
      </w:r>
    </w:p>
    <w:p w:rsidR="001401FE" w:rsidRPr="00AB729B" w:rsidRDefault="009E6716">
      <w:pPr>
        <w:pStyle w:val="af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>2. Я подтверждаю, что мой ребёнок (опекаемый) имеет необходимый допуск врачей для участия в данном виде мероприятия, что подтверждается прилагаемой справкой о допуске к вышеуказанному мероприятию.</w:t>
      </w:r>
    </w:p>
    <w:p w:rsidR="001401FE" w:rsidRPr="00AB729B" w:rsidRDefault="009E6716">
      <w:pPr>
        <w:pStyle w:val="af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>3. Я принимаю всю ответственность за травму, полученную мной и/или моим ребёнком (опекаемым) по ходу мероприятия не по вине Организаторов (включая, но, не ограничиваясь случаями причинения травм вследствие несоблюдения предъявляемых требований к участникам мероприятия и неосторожного поведения участника во время мероприятия), и не имею права требовать какой-либо компенсации за нанесение ущерба от Организаторов мероприятия.</w:t>
      </w:r>
    </w:p>
    <w:p w:rsidR="001401FE" w:rsidRPr="00AB729B" w:rsidRDefault="009E6716">
      <w:pPr>
        <w:pStyle w:val="af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 xml:space="preserve">4. Если во время мероприятия с ребёнком (опекаемым) произойдет несчастный случай, прошу сообщить об этом _______________________________________________________________________________________ </w:t>
      </w:r>
    </w:p>
    <w:p w:rsidR="001401FE" w:rsidRPr="00AB729B" w:rsidRDefault="009E6716">
      <w:pPr>
        <w:pStyle w:val="af3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>(указывается кому (ФИО) и номер телефона)</w:t>
      </w:r>
    </w:p>
    <w:p w:rsidR="001401FE" w:rsidRPr="00AB729B" w:rsidRDefault="009E6716">
      <w:pPr>
        <w:pStyle w:val="af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>5. Я обязуюсь, что я и мой ребёнок (опекаемый) будем следовать всем требованиям Организаторов мероприятия, связанным с вопросами безопасности и условиями допуска к мероприятию.</w:t>
      </w:r>
    </w:p>
    <w:p w:rsidR="001401FE" w:rsidRPr="00AB729B" w:rsidRDefault="009E6716">
      <w:pPr>
        <w:pStyle w:val="af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 xml:space="preserve">6. Я самостоятельно несу ответственность за личное имущество и имущество моего ребёнка </w:t>
      </w:r>
    </w:p>
    <w:p w:rsidR="001401FE" w:rsidRPr="00AB729B" w:rsidRDefault="009E6716">
      <w:pPr>
        <w:pStyle w:val="af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 xml:space="preserve">(опекаемого), оставленное на месте проведения мероприятия, и в случае его утери не имею право требовать компенсации от Организаторов мероприятия. </w:t>
      </w:r>
    </w:p>
    <w:p w:rsidR="001401FE" w:rsidRPr="00AB729B" w:rsidRDefault="009E6716">
      <w:pPr>
        <w:pStyle w:val="af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 xml:space="preserve">7. В случае необходимости я готов воспользоваться медицинской помощью, предоставленной мне и/или моему ребёнку (опекаемому) Организаторами мероприятия </w:t>
      </w:r>
    </w:p>
    <w:p w:rsidR="001401FE" w:rsidRPr="00AB729B" w:rsidRDefault="009E6716">
      <w:pPr>
        <w:pStyle w:val="af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 xml:space="preserve">8. Я подтверждаю, что я и мой ребёнок (опекаемый) с Положением о проведении мероприятия ознакомлены. </w:t>
      </w:r>
    </w:p>
    <w:p w:rsidR="001401FE" w:rsidRPr="00AB729B" w:rsidRDefault="009E6716">
      <w:pPr>
        <w:pStyle w:val="af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 xml:space="preserve">9. Я согласен с тем, что выступление моего ребёнка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 </w:t>
      </w:r>
    </w:p>
    <w:p w:rsidR="001401FE" w:rsidRPr="00AB729B" w:rsidRDefault="009E6716">
      <w:pPr>
        <w:pStyle w:val="af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 xml:space="preserve">10. Я подтверждаю, что решение об участии моего ребёнка (опекаемого) принято мной осознанно без какого-либо принуждения, в состоянии полной дееспособности, с учетом потенциальной опасности данного вида спорта. </w:t>
      </w:r>
    </w:p>
    <w:p w:rsidR="001401FE" w:rsidRPr="00AB729B" w:rsidRDefault="009E6716">
      <w:pPr>
        <w:pStyle w:val="af3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>_________________________ / ___________________________________ /</w:t>
      </w:r>
    </w:p>
    <w:p w:rsidR="001401FE" w:rsidRPr="00AB729B" w:rsidRDefault="009E6716">
      <w:pPr>
        <w:pStyle w:val="af3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>(подпись) (ФИО родителя / законного представителя)</w:t>
      </w:r>
    </w:p>
    <w:p w:rsidR="001401FE" w:rsidRPr="00AB729B" w:rsidRDefault="001401FE">
      <w:pPr>
        <w:pStyle w:val="af3"/>
        <w:spacing w:line="276" w:lineRule="auto"/>
        <w:ind w:left="0"/>
        <w:jc w:val="center"/>
        <w:rPr>
          <w:rFonts w:ascii="Times New Roman" w:hAnsi="Times New Roman" w:cs="Times New Roman"/>
        </w:rPr>
      </w:pPr>
    </w:p>
    <w:p w:rsidR="001401FE" w:rsidRPr="00AB729B" w:rsidRDefault="009E6716">
      <w:pPr>
        <w:pStyle w:val="af3"/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AB729B">
        <w:rPr>
          <w:rFonts w:ascii="Times New Roman" w:hAnsi="Times New Roman" w:cs="Times New Roman"/>
        </w:rPr>
        <w:t xml:space="preserve">«____» ______________2023 г. </w:t>
      </w:r>
    </w:p>
    <w:p w:rsidR="001401FE" w:rsidRPr="00AB729B" w:rsidRDefault="009E6716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729B">
        <w:rPr>
          <w:rFonts w:ascii="Times New Roman" w:hAnsi="Times New Roman" w:cs="Times New Roman"/>
        </w:rPr>
        <w:t>* строка заполняется в том случае, если лицо, дающее согласие на участие несовершеннолетнего в забеге не является отцом или матерью несовершеннолетнего.</w:t>
      </w:r>
    </w:p>
    <w:p w:rsidR="001401FE" w:rsidRPr="00AB729B" w:rsidRDefault="001401FE">
      <w:pPr>
        <w:widowControl/>
        <w:suppressAutoHyphens w:val="0"/>
        <w:jc w:val="right"/>
        <w:rPr>
          <w:rFonts w:ascii="Times New Roman" w:hAnsi="Times New Roman" w:cs="Times New Roman"/>
          <w:sz w:val="26"/>
          <w:szCs w:val="26"/>
        </w:rPr>
      </w:pPr>
    </w:p>
    <w:p w:rsidR="001401FE" w:rsidRPr="00AB729B" w:rsidRDefault="001401FE">
      <w:pPr>
        <w:rPr>
          <w:rFonts w:ascii="Times New Roman" w:hAnsi="Times New Roman" w:cs="Times New Roman"/>
          <w:sz w:val="26"/>
          <w:szCs w:val="26"/>
        </w:rPr>
      </w:pPr>
    </w:p>
    <w:p w:rsidR="001401FE" w:rsidRPr="00AB729B" w:rsidRDefault="001401FE">
      <w:pPr>
        <w:widowControl/>
        <w:suppressAutoHyphens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1401FE" w:rsidRPr="00AB729B" w:rsidSect="001401FE">
      <w:headerReference w:type="default" r:id="rId9"/>
      <w:pgSz w:w="11906" w:h="16838"/>
      <w:pgMar w:top="1134" w:right="985" w:bottom="1134" w:left="1418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D76" w:rsidRDefault="00F33D76" w:rsidP="001401FE">
      <w:r>
        <w:separator/>
      </w:r>
    </w:p>
  </w:endnote>
  <w:endnote w:type="continuationSeparator" w:id="0">
    <w:p w:rsidR="00F33D76" w:rsidRDefault="00F33D76" w:rsidP="0014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D76" w:rsidRDefault="00F33D76" w:rsidP="001401FE">
      <w:r>
        <w:separator/>
      </w:r>
    </w:p>
  </w:footnote>
  <w:footnote w:type="continuationSeparator" w:id="0">
    <w:p w:rsidR="00F33D76" w:rsidRDefault="00F33D76" w:rsidP="00140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1FE" w:rsidRDefault="001401FE">
    <w:pPr>
      <w:pStyle w:val="14"/>
      <w:jc w:val="center"/>
    </w:pPr>
    <w:r>
      <w:fldChar w:fldCharType="begin"/>
    </w:r>
    <w:r w:rsidR="009E6716">
      <w:instrText>PAGE</w:instrText>
    </w:r>
    <w:r>
      <w:fldChar w:fldCharType="separate"/>
    </w:r>
    <w:r w:rsidR="008962FB">
      <w:rPr>
        <w:noProof/>
      </w:rPr>
      <w:t>1</w:t>
    </w:r>
    <w:r>
      <w:fldChar w:fldCharType="end"/>
    </w:r>
  </w:p>
  <w:p w:rsidR="001401FE" w:rsidRDefault="001401FE">
    <w:pPr>
      <w:pStyle w:val="1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A14BB"/>
    <w:multiLevelType w:val="multilevel"/>
    <w:tmpl w:val="1C32E9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247C60"/>
    <w:multiLevelType w:val="multilevel"/>
    <w:tmpl w:val="A950CE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5A3DBD"/>
    <w:multiLevelType w:val="multilevel"/>
    <w:tmpl w:val="2E2C9B6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FE"/>
    <w:rsid w:val="001401FE"/>
    <w:rsid w:val="008962FB"/>
    <w:rsid w:val="009E6716"/>
    <w:rsid w:val="00AB729B"/>
    <w:rsid w:val="00CD4466"/>
    <w:rsid w:val="00F3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C9B1"/>
  <w15:docId w15:val="{EA7BFD28-0B48-4457-B6B6-123A18AC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028"/>
    <w:pPr>
      <w:widowControl w:val="0"/>
      <w:suppressAutoHyphens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6028"/>
  </w:style>
  <w:style w:type="character" w:customStyle="1" w:styleId="WW8Num2z0">
    <w:name w:val="WW8Num2z0"/>
    <w:qFormat/>
    <w:rsid w:val="00386028"/>
    <w:rPr>
      <w:rFonts w:ascii="Symbol" w:hAnsi="Symbol" w:cs="Symbol"/>
      <w:color w:val="000000"/>
      <w:sz w:val="28"/>
      <w:szCs w:val="28"/>
    </w:rPr>
  </w:style>
  <w:style w:type="character" w:customStyle="1" w:styleId="WW8Num2z1">
    <w:name w:val="WW8Num2z1"/>
    <w:qFormat/>
    <w:rsid w:val="00386028"/>
    <w:rPr>
      <w:rFonts w:ascii="Courier New" w:hAnsi="Courier New" w:cs="Courier New"/>
    </w:rPr>
  </w:style>
  <w:style w:type="character" w:customStyle="1" w:styleId="WW8Num2z2">
    <w:name w:val="WW8Num2z2"/>
    <w:qFormat/>
    <w:rsid w:val="00386028"/>
    <w:rPr>
      <w:rFonts w:ascii="Wingdings" w:hAnsi="Wingdings" w:cs="Wingdings"/>
    </w:rPr>
  </w:style>
  <w:style w:type="character" w:customStyle="1" w:styleId="WW8Num3z0">
    <w:name w:val="WW8Num3z0"/>
    <w:qFormat/>
    <w:rsid w:val="00386028"/>
    <w:rPr>
      <w:rFonts w:ascii="Symbol" w:hAnsi="Symbol" w:cs="Symbol"/>
    </w:rPr>
  </w:style>
  <w:style w:type="character" w:customStyle="1" w:styleId="WW8Num3z1">
    <w:name w:val="WW8Num3z1"/>
    <w:qFormat/>
    <w:rsid w:val="00386028"/>
    <w:rPr>
      <w:rFonts w:ascii="Courier New" w:hAnsi="Courier New" w:cs="Courier New"/>
    </w:rPr>
  </w:style>
  <w:style w:type="character" w:customStyle="1" w:styleId="WW8Num3z2">
    <w:name w:val="WW8Num3z2"/>
    <w:qFormat/>
    <w:rsid w:val="00386028"/>
    <w:rPr>
      <w:rFonts w:ascii="Wingdings" w:hAnsi="Wingdings" w:cs="Wingdings"/>
    </w:rPr>
  </w:style>
  <w:style w:type="character" w:customStyle="1" w:styleId="WW8Num4z0">
    <w:name w:val="WW8Num4z0"/>
    <w:qFormat/>
    <w:rsid w:val="00386028"/>
  </w:style>
  <w:style w:type="character" w:customStyle="1" w:styleId="WW8Num4z1">
    <w:name w:val="WW8Num4z1"/>
    <w:qFormat/>
    <w:rsid w:val="00386028"/>
  </w:style>
  <w:style w:type="character" w:customStyle="1" w:styleId="WW8Num4z2">
    <w:name w:val="WW8Num4z2"/>
    <w:qFormat/>
    <w:rsid w:val="00386028"/>
  </w:style>
  <w:style w:type="character" w:customStyle="1" w:styleId="WW8Num4z3">
    <w:name w:val="WW8Num4z3"/>
    <w:qFormat/>
    <w:rsid w:val="00386028"/>
  </w:style>
  <w:style w:type="character" w:customStyle="1" w:styleId="WW8Num4z4">
    <w:name w:val="WW8Num4z4"/>
    <w:qFormat/>
    <w:rsid w:val="00386028"/>
  </w:style>
  <w:style w:type="character" w:customStyle="1" w:styleId="WW8Num4z5">
    <w:name w:val="WW8Num4z5"/>
    <w:qFormat/>
    <w:rsid w:val="00386028"/>
  </w:style>
  <w:style w:type="character" w:customStyle="1" w:styleId="WW8Num4z6">
    <w:name w:val="WW8Num4z6"/>
    <w:qFormat/>
    <w:rsid w:val="00386028"/>
  </w:style>
  <w:style w:type="character" w:customStyle="1" w:styleId="WW8Num4z7">
    <w:name w:val="WW8Num4z7"/>
    <w:qFormat/>
    <w:rsid w:val="00386028"/>
  </w:style>
  <w:style w:type="character" w:customStyle="1" w:styleId="WW8Num4z8">
    <w:name w:val="WW8Num4z8"/>
    <w:qFormat/>
    <w:rsid w:val="00386028"/>
  </w:style>
  <w:style w:type="character" w:customStyle="1" w:styleId="WW8Num5z0">
    <w:name w:val="WW8Num5z0"/>
    <w:qFormat/>
    <w:rsid w:val="00386028"/>
    <w:rPr>
      <w:rFonts w:cs="Times New Roman"/>
    </w:rPr>
  </w:style>
  <w:style w:type="character" w:customStyle="1" w:styleId="WW8Num5z1">
    <w:name w:val="WW8Num5z1"/>
    <w:qFormat/>
    <w:rsid w:val="00386028"/>
    <w:rPr>
      <w:rFonts w:cs="Times New Roman"/>
    </w:rPr>
  </w:style>
  <w:style w:type="character" w:customStyle="1" w:styleId="WW8Num6z0">
    <w:name w:val="WW8Num6z0"/>
    <w:qFormat/>
    <w:rsid w:val="00386028"/>
    <w:rPr>
      <w:rFonts w:ascii="Symbol" w:hAnsi="Symbol" w:cs="Symbol"/>
    </w:rPr>
  </w:style>
  <w:style w:type="character" w:customStyle="1" w:styleId="WW8Num6z1">
    <w:name w:val="WW8Num6z1"/>
    <w:qFormat/>
    <w:rsid w:val="00386028"/>
    <w:rPr>
      <w:rFonts w:ascii="Courier New" w:hAnsi="Courier New" w:cs="Courier New"/>
    </w:rPr>
  </w:style>
  <w:style w:type="character" w:customStyle="1" w:styleId="WW8Num6z2">
    <w:name w:val="WW8Num6z2"/>
    <w:qFormat/>
    <w:rsid w:val="00386028"/>
    <w:rPr>
      <w:rFonts w:ascii="Wingdings" w:hAnsi="Wingdings" w:cs="Wingdings"/>
    </w:rPr>
  </w:style>
  <w:style w:type="character" w:customStyle="1" w:styleId="WW8Num7z0">
    <w:name w:val="WW8Num7z0"/>
    <w:qFormat/>
    <w:rsid w:val="00386028"/>
    <w:rPr>
      <w:rFonts w:ascii="Symbol" w:hAnsi="Symbol" w:cs="Symbol"/>
    </w:rPr>
  </w:style>
  <w:style w:type="character" w:customStyle="1" w:styleId="WW8Num7z1">
    <w:name w:val="WW8Num7z1"/>
    <w:qFormat/>
    <w:rsid w:val="00386028"/>
    <w:rPr>
      <w:rFonts w:ascii="Courier New" w:hAnsi="Courier New" w:cs="Courier New"/>
    </w:rPr>
  </w:style>
  <w:style w:type="character" w:customStyle="1" w:styleId="WW8Num7z2">
    <w:name w:val="WW8Num7z2"/>
    <w:qFormat/>
    <w:rsid w:val="00386028"/>
    <w:rPr>
      <w:rFonts w:ascii="Wingdings" w:hAnsi="Wingdings" w:cs="Wingdings"/>
    </w:rPr>
  </w:style>
  <w:style w:type="character" w:customStyle="1" w:styleId="WW8Num8z0">
    <w:name w:val="WW8Num8z0"/>
    <w:qFormat/>
    <w:rsid w:val="00386028"/>
    <w:rPr>
      <w:rFonts w:ascii="Symbol" w:hAnsi="Symbol" w:cs="Symbol"/>
    </w:rPr>
  </w:style>
  <w:style w:type="character" w:customStyle="1" w:styleId="WW8Num8z1">
    <w:name w:val="WW8Num8z1"/>
    <w:qFormat/>
    <w:rsid w:val="00386028"/>
    <w:rPr>
      <w:rFonts w:ascii="Courier New" w:hAnsi="Courier New" w:cs="Courier New"/>
    </w:rPr>
  </w:style>
  <w:style w:type="character" w:customStyle="1" w:styleId="WW8Num8z2">
    <w:name w:val="WW8Num8z2"/>
    <w:qFormat/>
    <w:rsid w:val="00386028"/>
    <w:rPr>
      <w:rFonts w:ascii="Wingdings" w:hAnsi="Wingdings" w:cs="Wingdings"/>
    </w:rPr>
  </w:style>
  <w:style w:type="character" w:customStyle="1" w:styleId="WW8Num9z0">
    <w:name w:val="WW8Num9z0"/>
    <w:qFormat/>
    <w:rsid w:val="00386028"/>
    <w:rPr>
      <w:rFonts w:ascii="Symbol" w:hAnsi="Symbol" w:cs="Symbol"/>
    </w:rPr>
  </w:style>
  <w:style w:type="character" w:customStyle="1" w:styleId="WW8Num9z1">
    <w:name w:val="WW8Num9z1"/>
    <w:qFormat/>
    <w:rsid w:val="00386028"/>
    <w:rPr>
      <w:rFonts w:ascii="Courier New" w:hAnsi="Courier New" w:cs="Courier New"/>
    </w:rPr>
  </w:style>
  <w:style w:type="character" w:customStyle="1" w:styleId="WW8Num9z2">
    <w:name w:val="WW8Num9z2"/>
    <w:qFormat/>
    <w:rsid w:val="00386028"/>
    <w:rPr>
      <w:rFonts w:ascii="Wingdings" w:hAnsi="Wingdings" w:cs="Wingdings"/>
    </w:rPr>
  </w:style>
  <w:style w:type="character" w:customStyle="1" w:styleId="WW8Num10z0">
    <w:name w:val="WW8Num10z0"/>
    <w:qFormat/>
    <w:rsid w:val="00386028"/>
    <w:rPr>
      <w:rFonts w:ascii="Symbol" w:hAnsi="Symbol" w:cs="Symbol"/>
    </w:rPr>
  </w:style>
  <w:style w:type="character" w:customStyle="1" w:styleId="WW8Num10z1">
    <w:name w:val="WW8Num10z1"/>
    <w:qFormat/>
    <w:rsid w:val="00386028"/>
    <w:rPr>
      <w:rFonts w:ascii="Courier New" w:hAnsi="Courier New" w:cs="Courier New"/>
    </w:rPr>
  </w:style>
  <w:style w:type="character" w:customStyle="1" w:styleId="WW8Num10z2">
    <w:name w:val="WW8Num10z2"/>
    <w:qFormat/>
    <w:rsid w:val="00386028"/>
    <w:rPr>
      <w:rFonts w:ascii="Wingdings" w:hAnsi="Wingdings" w:cs="Wingdings"/>
    </w:rPr>
  </w:style>
  <w:style w:type="character" w:customStyle="1" w:styleId="WW8Num11z0">
    <w:name w:val="WW8Num11z0"/>
    <w:qFormat/>
    <w:rsid w:val="00386028"/>
    <w:rPr>
      <w:rFonts w:ascii="Symbol" w:hAnsi="Symbol" w:cs="Symbol"/>
    </w:rPr>
  </w:style>
  <w:style w:type="character" w:customStyle="1" w:styleId="WW8Num11z1">
    <w:name w:val="WW8Num11z1"/>
    <w:qFormat/>
    <w:rsid w:val="00386028"/>
    <w:rPr>
      <w:rFonts w:ascii="Courier New" w:hAnsi="Courier New" w:cs="Courier New"/>
    </w:rPr>
  </w:style>
  <w:style w:type="character" w:customStyle="1" w:styleId="WW8Num11z2">
    <w:name w:val="WW8Num11z2"/>
    <w:qFormat/>
    <w:rsid w:val="00386028"/>
    <w:rPr>
      <w:rFonts w:ascii="Wingdings" w:hAnsi="Wingdings" w:cs="Wingdings"/>
    </w:rPr>
  </w:style>
  <w:style w:type="character" w:customStyle="1" w:styleId="WW8Num12z0">
    <w:name w:val="WW8Num12z0"/>
    <w:qFormat/>
    <w:rsid w:val="00386028"/>
    <w:rPr>
      <w:rFonts w:ascii="Symbol" w:hAnsi="Symbol" w:cs="Symbol"/>
      <w:color w:val="000000"/>
      <w:sz w:val="28"/>
      <w:szCs w:val="28"/>
    </w:rPr>
  </w:style>
  <w:style w:type="character" w:customStyle="1" w:styleId="WW8Num12z1">
    <w:name w:val="WW8Num12z1"/>
    <w:qFormat/>
    <w:rsid w:val="00386028"/>
    <w:rPr>
      <w:rFonts w:ascii="Courier New" w:hAnsi="Courier New" w:cs="Courier New"/>
    </w:rPr>
  </w:style>
  <w:style w:type="character" w:customStyle="1" w:styleId="WW8Num12z2">
    <w:name w:val="WW8Num12z2"/>
    <w:qFormat/>
    <w:rsid w:val="00386028"/>
    <w:rPr>
      <w:rFonts w:ascii="Wingdings" w:hAnsi="Wingdings" w:cs="Wingdings"/>
    </w:rPr>
  </w:style>
  <w:style w:type="character" w:customStyle="1" w:styleId="WW8Num13z0">
    <w:name w:val="WW8Num13z0"/>
    <w:qFormat/>
    <w:rsid w:val="00386028"/>
    <w:rPr>
      <w:rFonts w:ascii="Symbol" w:hAnsi="Symbol" w:cs="Symbol"/>
    </w:rPr>
  </w:style>
  <w:style w:type="character" w:customStyle="1" w:styleId="WW8Num13z1">
    <w:name w:val="WW8Num13z1"/>
    <w:qFormat/>
    <w:rsid w:val="00386028"/>
    <w:rPr>
      <w:rFonts w:ascii="Courier New" w:hAnsi="Courier New" w:cs="Courier New"/>
    </w:rPr>
  </w:style>
  <w:style w:type="character" w:customStyle="1" w:styleId="WW8Num13z2">
    <w:name w:val="WW8Num13z2"/>
    <w:qFormat/>
    <w:rsid w:val="00386028"/>
    <w:rPr>
      <w:rFonts w:ascii="Wingdings" w:hAnsi="Wingdings" w:cs="Wingdings"/>
    </w:rPr>
  </w:style>
  <w:style w:type="character" w:customStyle="1" w:styleId="WW8Num14z0">
    <w:name w:val="WW8Num14z0"/>
    <w:qFormat/>
    <w:rsid w:val="00386028"/>
    <w:rPr>
      <w:rFonts w:ascii="Symbol" w:hAnsi="Symbol" w:cs="Symbol"/>
    </w:rPr>
  </w:style>
  <w:style w:type="character" w:customStyle="1" w:styleId="WW8Num14z1">
    <w:name w:val="WW8Num14z1"/>
    <w:qFormat/>
    <w:rsid w:val="00386028"/>
    <w:rPr>
      <w:rFonts w:ascii="Courier New" w:hAnsi="Courier New" w:cs="Courier New"/>
    </w:rPr>
  </w:style>
  <w:style w:type="character" w:customStyle="1" w:styleId="WW8Num14z2">
    <w:name w:val="WW8Num14z2"/>
    <w:qFormat/>
    <w:rsid w:val="00386028"/>
    <w:rPr>
      <w:rFonts w:ascii="Wingdings" w:hAnsi="Wingdings" w:cs="Wingdings"/>
    </w:rPr>
  </w:style>
  <w:style w:type="character" w:customStyle="1" w:styleId="WW8Num15z0">
    <w:name w:val="WW8Num15z0"/>
    <w:qFormat/>
    <w:rsid w:val="00386028"/>
    <w:rPr>
      <w:rFonts w:ascii="Symbol" w:hAnsi="Symbol" w:cs="Symbol"/>
      <w:color w:val="000000"/>
      <w:sz w:val="28"/>
      <w:szCs w:val="28"/>
    </w:rPr>
  </w:style>
  <w:style w:type="character" w:customStyle="1" w:styleId="WW8Num15z1">
    <w:name w:val="WW8Num15z1"/>
    <w:qFormat/>
    <w:rsid w:val="00386028"/>
    <w:rPr>
      <w:rFonts w:ascii="Courier New" w:hAnsi="Courier New" w:cs="Courier New"/>
    </w:rPr>
  </w:style>
  <w:style w:type="character" w:customStyle="1" w:styleId="WW8Num15z2">
    <w:name w:val="WW8Num15z2"/>
    <w:qFormat/>
    <w:rsid w:val="00386028"/>
    <w:rPr>
      <w:rFonts w:ascii="Wingdings" w:hAnsi="Wingdings" w:cs="Wingdings"/>
    </w:rPr>
  </w:style>
  <w:style w:type="character" w:customStyle="1" w:styleId="WW8Num16z0">
    <w:name w:val="WW8Num16z0"/>
    <w:qFormat/>
    <w:rsid w:val="00386028"/>
    <w:rPr>
      <w:rFonts w:ascii="Symbol" w:hAnsi="Symbol" w:cs="Symbol"/>
    </w:rPr>
  </w:style>
  <w:style w:type="character" w:customStyle="1" w:styleId="WW8Num16z1">
    <w:name w:val="WW8Num16z1"/>
    <w:qFormat/>
    <w:rsid w:val="00386028"/>
    <w:rPr>
      <w:rFonts w:ascii="Courier New" w:hAnsi="Courier New" w:cs="Courier New"/>
    </w:rPr>
  </w:style>
  <w:style w:type="character" w:customStyle="1" w:styleId="WW8Num16z2">
    <w:name w:val="WW8Num16z2"/>
    <w:qFormat/>
    <w:rsid w:val="00386028"/>
    <w:rPr>
      <w:rFonts w:ascii="Wingdings" w:hAnsi="Wingdings" w:cs="Wingdings"/>
    </w:rPr>
  </w:style>
  <w:style w:type="character" w:customStyle="1" w:styleId="WW8Num17z0">
    <w:name w:val="WW8Num17z0"/>
    <w:qFormat/>
    <w:rsid w:val="00386028"/>
    <w:rPr>
      <w:rFonts w:cs="Times New Roman"/>
    </w:rPr>
  </w:style>
  <w:style w:type="character" w:customStyle="1" w:styleId="WW8Num17z1">
    <w:name w:val="WW8Num17z1"/>
    <w:qFormat/>
    <w:rsid w:val="00386028"/>
    <w:rPr>
      <w:rFonts w:cs="Times New Roman"/>
    </w:rPr>
  </w:style>
  <w:style w:type="character" w:customStyle="1" w:styleId="WW8Num18z0">
    <w:name w:val="WW8Num18z0"/>
    <w:qFormat/>
    <w:rsid w:val="00386028"/>
    <w:rPr>
      <w:rFonts w:ascii="Symbol" w:hAnsi="Symbol" w:cs="Symbol"/>
    </w:rPr>
  </w:style>
  <w:style w:type="character" w:customStyle="1" w:styleId="WW8Num18z1">
    <w:name w:val="WW8Num18z1"/>
    <w:qFormat/>
    <w:rsid w:val="00386028"/>
    <w:rPr>
      <w:rFonts w:ascii="Courier New" w:hAnsi="Courier New" w:cs="Courier New"/>
    </w:rPr>
  </w:style>
  <w:style w:type="character" w:customStyle="1" w:styleId="WW8Num18z2">
    <w:name w:val="WW8Num18z2"/>
    <w:qFormat/>
    <w:rsid w:val="00386028"/>
    <w:rPr>
      <w:rFonts w:ascii="Wingdings" w:hAnsi="Wingdings" w:cs="Wingdings"/>
    </w:rPr>
  </w:style>
  <w:style w:type="character" w:customStyle="1" w:styleId="WW8Num19z0">
    <w:name w:val="WW8Num19z0"/>
    <w:qFormat/>
    <w:rsid w:val="00386028"/>
    <w:rPr>
      <w:rFonts w:ascii="Symbol" w:hAnsi="Symbol" w:cs="Symbol"/>
    </w:rPr>
  </w:style>
  <w:style w:type="character" w:customStyle="1" w:styleId="WW8Num19z1">
    <w:name w:val="WW8Num19z1"/>
    <w:qFormat/>
    <w:rsid w:val="00386028"/>
    <w:rPr>
      <w:rFonts w:ascii="Courier New" w:hAnsi="Courier New" w:cs="Courier New"/>
    </w:rPr>
  </w:style>
  <w:style w:type="character" w:customStyle="1" w:styleId="WW8Num19z2">
    <w:name w:val="WW8Num19z2"/>
    <w:qFormat/>
    <w:rsid w:val="00386028"/>
    <w:rPr>
      <w:rFonts w:ascii="Wingdings" w:hAnsi="Wingdings" w:cs="Wingdings"/>
    </w:rPr>
  </w:style>
  <w:style w:type="character" w:customStyle="1" w:styleId="1">
    <w:name w:val="Основной шрифт абзаца1"/>
    <w:qFormat/>
    <w:rsid w:val="00386028"/>
  </w:style>
  <w:style w:type="character" w:customStyle="1" w:styleId="a3">
    <w:name w:val="Верхний колонтитул Знак"/>
    <w:uiPriority w:val="99"/>
    <w:qFormat/>
    <w:rsid w:val="00386028"/>
    <w:rPr>
      <w:rFonts w:ascii="Arial" w:hAnsi="Arial" w:cs="Arial"/>
      <w:sz w:val="20"/>
      <w:szCs w:val="20"/>
    </w:rPr>
  </w:style>
  <w:style w:type="character" w:styleId="a4">
    <w:name w:val="page number"/>
    <w:qFormat/>
    <w:rsid w:val="00386028"/>
    <w:rPr>
      <w:rFonts w:cs="Times New Roman"/>
    </w:rPr>
  </w:style>
  <w:style w:type="character" w:customStyle="1" w:styleId="a5">
    <w:name w:val="Нижний колонтитул Знак"/>
    <w:qFormat/>
    <w:rsid w:val="00386028"/>
    <w:rPr>
      <w:rFonts w:ascii="Arial" w:hAnsi="Arial" w:cs="Arial"/>
      <w:sz w:val="20"/>
      <w:szCs w:val="20"/>
    </w:rPr>
  </w:style>
  <w:style w:type="character" w:customStyle="1" w:styleId="a6">
    <w:name w:val="Текст выноски Знак"/>
    <w:qFormat/>
    <w:rsid w:val="00386028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qFormat/>
    <w:rsid w:val="00386028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386028"/>
    <w:rPr>
      <w:rFonts w:cs="Times New Roman"/>
      <w:color w:val="0000FF"/>
      <w:u w:val="single"/>
    </w:rPr>
  </w:style>
  <w:style w:type="character" w:customStyle="1" w:styleId="a8">
    <w:name w:val="Посещённая гиперссылка"/>
    <w:rsid w:val="00386028"/>
    <w:rPr>
      <w:color w:val="800080"/>
      <w:u w:val="single"/>
    </w:rPr>
  </w:style>
  <w:style w:type="character" w:styleId="a9">
    <w:name w:val="Strong"/>
    <w:uiPriority w:val="22"/>
    <w:qFormat/>
    <w:rsid w:val="00386028"/>
    <w:rPr>
      <w:b/>
      <w:bCs/>
    </w:rPr>
  </w:style>
  <w:style w:type="character" w:styleId="aa">
    <w:name w:val="Emphasis"/>
    <w:qFormat/>
    <w:rsid w:val="00386028"/>
    <w:rPr>
      <w:i/>
      <w:iCs/>
    </w:rPr>
  </w:style>
  <w:style w:type="character" w:customStyle="1" w:styleId="apple-converted-space">
    <w:name w:val="apple-converted-space"/>
    <w:basedOn w:val="1"/>
    <w:qFormat/>
    <w:rsid w:val="00386028"/>
  </w:style>
  <w:style w:type="character" w:customStyle="1" w:styleId="FontStyle85">
    <w:name w:val="Font Style85"/>
    <w:qFormat/>
    <w:rsid w:val="00386028"/>
    <w:rPr>
      <w:rFonts w:ascii="Times New Roman" w:hAnsi="Times New Roman" w:cs="Times New Roman"/>
      <w:b/>
      <w:bCs/>
      <w:sz w:val="24"/>
      <w:szCs w:val="24"/>
    </w:rPr>
  </w:style>
  <w:style w:type="character" w:customStyle="1" w:styleId="ab">
    <w:name w:val="Символ нумерации"/>
    <w:qFormat/>
    <w:rsid w:val="00386028"/>
  </w:style>
  <w:style w:type="character" w:customStyle="1" w:styleId="FontStyle14">
    <w:name w:val="Font Style14"/>
    <w:qFormat/>
    <w:rsid w:val="00386028"/>
    <w:rPr>
      <w:rFonts w:ascii="Times New Roman" w:hAnsi="Times New Roman" w:cs="Times New Roman"/>
      <w:sz w:val="24"/>
      <w:szCs w:val="24"/>
    </w:rPr>
  </w:style>
  <w:style w:type="character" w:customStyle="1" w:styleId="ac">
    <w:name w:val="Маркеры списка"/>
    <w:qFormat/>
    <w:rsid w:val="00386028"/>
    <w:rPr>
      <w:rFonts w:ascii="OpenSymbol" w:eastAsia="OpenSymbol" w:hAnsi="OpenSymbol" w:cs="OpenSymbol"/>
    </w:rPr>
  </w:style>
  <w:style w:type="character" w:customStyle="1" w:styleId="FontStyle84">
    <w:name w:val="Font Style84"/>
    <w:qFormat/>
    <w:rsid w:val="00386028"/>
    <w:rPr>
      <w:rFonts w:ascii="Times New Roman" w:hAnsi="Times New Roman" w:cs="Times New Roman"/>
      <w:sz w:val="24"/>
      <w:szCs w:val="24"/>
    </w:rPr>
  </w:style>
  <w:style w:type="character" w:customStyle="1" w:styleId="chief-title">
    <w:name w:val="chief-title"/>
    <w:basedOn w:val="a0"/>
    <w:qFormat/>
    <w:rsid w:val="003F4E59"/>
  </w:style>
  <w:style w:type="character" w:customStyle="1" w:styleId="company-infotext">
    <w:name w:val="company-info__text"/>
    <w:basedOn w:val="a0"/>
    <w:qFormat/>
    <w:rsid w:val="003F4E59"/>
  </w:style>
  <w:style w:type="character" w:customStyle="1" w:styleId="hint">
    <w:name w:val="hint"/>
    <w:basedOn w:val="a0"/>
    <w:qFormat/>
    <w:rsid w:val="009D056C"/>
  </w:style>
  <w:style w:type="paragraph" w:customStyle="1" w:styleId="10">
    <w:name w:val="Заголовок1"/>
    <w:basedOn w:val="a"/>
    <w:next w:val="ad"/>
    <w:qFormat/>
    <w:rsid w:val="0038602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d">
    <w:name w:val="Body Text"/>
    <w:basedOn w:val="a"/>
    <w:rsid w:val="00386028"/>
    <w:pPr>
      <w:spacing w:after="120"/>
    </w:pPr>
  </w:style>
  <w:style w:type="paragraph" w:styleId="ae">
    <w:name w:val="List"/>
    <w:basedOn w:val="ad"/>
    <w:rsid w:val="00386028"/>
    <w:rPr>
      <w:rFonts w:cs="Mangal"/>
    </w:rPr>
  </w:style>
  <w:style w:type="paragraph" w:customStyle="1" w:styleId="11">
    <w:name w:val="Название объекта1"/>
    <w:basedOn w:val="a"/>
    <w:qFormat/>
    <w:rsid w:val="001401F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rsid w:val="001401FE"/>
    <w:pPr>
      <w:suppressLineNumbers/>
    </w:pPr>
    <w:rPr>
      <w:rFonts w:cs="Lucida Sans"/>
    </w:rPr>
  </w:style>
  <w:style w:type="paragraph" w:customStyle="1" w:styleId="12">
    <w:name w:val="Название1"/>
    <w:basedOn w:val="a"/>
    <w:qFormat/>
    <w:rsid w:val="003860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386028"/>
    <w:pPr>
      <w:suppressLineNumbers/>
    </w:pPr>
    <w:rPr>
      <w:rFonts w:cs="Mangal"/>
    </w:rPr>
  </w:style>
  <w:style w:type="paragraph" w:customStyle="1" w:styleId="af0">
    <w:name w:val="Верхний и нижний колонтитулы"/>
    <w:basedOn w:val="a"/>
    <w:qFormat/>
    <w:rsid w:val="001401FE"/>
  </w:style>
  <w:style w:type="paragraph" w:customStyle="1" w:styleId="14">
    <w:name w:val="Верхний колонтитул1"/>
    <w:basedOn w:val="a"/>
    <w:uiPriority w:val="99"/>
    <w:rsid w:val="00386028"/>
    <w:pPr>
      <w:tabs>
        <w:tab w:val="center" w:pos="4677"/>
        <w:tab w:val="right" w:pos="9355"/>
      </w:tabs>
    </w:pPr>
    <w:rPr>
      <w:rFonts w:eastAsia="Calibri" w:cs="Times New Roman"/>
    </w:rPr>
  </w:style>
  <w:style w:type="paragraph" w:customStyle="1" w:styleId="15">
    <w:name w:val="Нижний колонтитул1"/>
    <w:basedOn w:val="a"/>
    <w:rsid w:val="00386028"/>
    <w:pPr>
      <w:tabs>
        <w:tab w:val="center" w:pos="4677"/>
        <w:tab w:val="right" w:pos="9355"/>
      </w:tabs>
    </w:pPr>
    <w:rPr>
      <w:rFonts w:eastAsia="Calibri" w:cs="Times New Roman"/>
    </w:rPr>
  </w:style>
  <w:style w:type="paragraph" w:styleId="af1">
    <w:name w:val="Balloon Text"/>
    <w:basedOn w:val="a"/>
    <w:qFormat/>
    <w:rsid w:val="00386028"/>
    <w:rPr>
      <w:rFonts w:ascii="Tahoma" w:eastAsia="Calibri" w:hAnsi="Tahoma" w:cs="Times New Roman"/>
      <w:sz w:val="16"/>
      <w:szCs w:val="16"/>
    </w:rPr>
  </w:style>
  <w:style w:type="paragraph" w:styleId="af2">
    <w:name w:val="Body Text Indent"/>
    <w:basedOn w:val="a"/>
    <w:rsid w:val="00386028"/>
    <w:pPr>
      <w:widowControl/>
      <w:ind w:firstLine="567"/>
      <w:jc w:val="both"/>
    </w:pPr>
    <w:rPr>
      <w:rFonts w:ascii="Times New Roman" w:eastAsia="Calibri" w:hAnsi="Times New Roman" w:cs="Times New Roman"/>
    </w:rPr>
  </w:style>
  <w:style w:type="paragraph" w:styleId="af3">
    <w:name w:val="List Paragraph"/>
    <w:basedOn w:val="a"/>
    <w:uiPriority w:val="34"/>
    <w:qFormat/>
    <w:rsid w:val="00386028"/>
    <w:pPr>
      <w:ind w:left="720"/>
    </w:pPr>
  </w:style>
  <w:style w:type="paragraph" w:customStyle="1" w:styleId="16">
    <w:name w:val="Текст1"/>
    <w:basedOn w:val="a"/>
    <w:qFormat/>
    <w:rsid w:val="00386028"/>
    <w:pPr>
      <w:widowControl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qFormat/>
    <w:rsid w:val="00386028"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"/>
    <w:qFormat/>
    <w:rsid w:val="00386028"/>
    <w:pPr>
      <w:suppressLineNumbers/>
    </w:pPr>
  </w:style>
  <w:style w:type="paragraph" w:customStyle="1" w:styleId="af6">
    <w:name w:val="Заголовок таблицы"/>
    <w:basedOn w:val="af5"/>
    <w:qFormat/>
    <w:rsid w:val="00386028"/>
    <w:pPr>
      <w:jc w:val="center"/>
    </w:pPr>
    <w:rPr>
      <w:b/>
      <w:bCs/>
    </w:rPr>
  </w:style>
  <w:style w:type="paragraph" w:customStyle="1" w:styleId="af7">
    <w:name w:val="Содержимое врезки"/>
    <w:basedOn w:val="ad"/>
    <w:qFormat/>
    <w:rsid w:val="00386028"/>
  </w:style>
  <w:style w:type="paragraph" w:customStyle="1" w:styleId="Style6">
    <w:name w:val="Style6"/>
    <w:basedOn w:val="a"/>
    <w:qFormat/>
    <w:rsid w:val="00386028"/>
    <w:pPr>
      <w:jc w:val="both"/>
    </w:pPr>
  </w:style>
  <w:style w:type="paragraph" w:customStyle="1" w:styleId="Style2">
    <w:name w:val="Style2"/>
    <w:basedOn w:val="a"/>
    <w:qFormat/>
    <w:rsid w:val="00386028"/>
    <w:pPr>
      <w:spacing w:line="307" w:lineRule="exact"/>
      <w:ind w:firstLine="720"/>
      <w:jc w:val="both"/>
    </w:pPr>
  </w:style>
  <w:style w:type="paragraph" w:customStyle="1" w:styleId="Standard">
    <w:name w:val="Standard"/>
    <w:qFormat/>
    <w:rsid w:val="00386028"/>
    <w:pPr>
      <w:widowControl w:val="0"/>
      <w:suppressAutoHyphens/>
    </w:pPr>
    <w:rPr>
      <w:rFonts w:cs="Tahoma"/>
      <w:kern w:val="2"/>
      <w:sz w:val="24"/>
      <w:szCs w:val="24"/>
      <w:lang w:val="de-DE" w:eastAsia="fa-IR" w:bidi="fa-IR"/>
    </w:rPr>
  </w:style>
  <w:style w:type="paragraph" w:customStyle="1" w:styleId="Style3">
    <w:name w:val="Style3"/>
    <w:basedOn w:val="a"/>
    <w:qFormat/>
    <w:rsid w:val="00386028"/>
    <w:pPr>
      <w:spacing w:line="306" w:lineRule="exact"/>
      <w:ind w:firstLine="322"/>
      <w:jc w:val="both"/>
    </w:pPr>
  </w:style>
  <w:style w:type="paragraph" w:customStyle="1" w:styleId="Style5">
    <w:name w:val="Style5"/>
    <w:basedOn w:val="a"/>
    <w:qFormat/>
    <w:rsid w:val="00386028"/>
    <w:pPr>
      <w:spacing w:line="283" w:lineRule="exact"/>
      <w:ind w:firstLine="653"/>
      <w:jc w:val="both"/>
    </w:pPr>
  </w:style>
  <w:style w:type="paragraph" w:customStyle="1" w:styleId="TimesNewRoman141250">
    <w:name w:val="Стиль Times New Roman 14 пт Первая строка:  125 см После:  0 пт..."/>
    <w:basedOn w:val="a"/>
    <w:qFormat/>
    <w:rsid w:val="00A3625C"/>
    <w:pPr>
      <w:widowControl/>
      <w:suppressAutoHyphens w:val="0"/>
      <w:ind w:firstLine="708"/>
    </w:pPr>
    <w:rPr>
      <w:rFonts w:ascii="Times New Roman" w:eastAsia="SimSun" w:hAnsi="Times New Roman"/>
      <w:kern w:val="2"/>
      <w:sz w:val="28"/>
      <w:lang w:eastAsia="hi-IN" w:bidi="hi-IN"/>
    </w:rPr>
  </w:style>
  <w:style w:type="table" w:styleId="af8">
    <w:name w:val="Table Grid"/>
    <w:basedOn w:val="a1"/>
    <w:uiPriority w:val="59"/>
    <w:rsid w:val="00A6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D67003E-A6F2-435C-9786-1F5CAA475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Белякович Елена Юрьевна</dc:creator>
  <cp:lastModifiedBy>Надежда Сушилина</cp:lastModifiedBy>
  <cp:revision>2</cp:revision>
  <cp:lastPrinted>2021-02-26T10:34:00Z</cp:lastPrinted>
  <dcterms:created xsi:type="dcterms:W3CDTF">2023-06-22T22:26:00Z</dcterms:created>
  <dcterms:modified xsi:type="dcterms:W3CDTF">2023-06-22T22:26:00Z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