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4CFD2" w14:textId="77777777" w:rsidR="00AA21A3" w:rsidRDefault="00AA21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102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102"/>
        <w:gridCol w:w="5103"/>
      </w:tblGrid>
      <w:tr w:rsidR="00AA21A3" w14:paraId="74CBFBED" w14:textId="77777777">
        <w:tc>
          <w:tcPr>
            <w:tcW w:w="5102" w:type="dxa"/>
            <w:shd w:val="clear" w:color="auto" w:fill="auto"/>
          </w:tcPr>
          <w:p w14:paraId="19157B8A" w14:textId="77777777" w:rsidR="00AA21A3" w:rsidRDefault="00DE5D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</w:p>
          <w:p w14:paraId="68312536" w14:textId="77777777" w:rsidR="00AA21A3" w:rsidRDefault="00DE5D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Вице-президент</w:t>
            </w:r>
          </w:p>
          <w:p w14:paraId="406D7EC8" w14:textId="77777777" w:rsidR="00AA21A3" w:rsidRDefault="00DE5D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Общероссийской общественной организации «Федерация спортивного туризма России»</w:t>
            </w:r>
          </w:p>
          <w:p w14:paraId="43A5834A" w14:textId="77777777" w:rsidR="00AA21A3" w:rsidRDefault="00AA21A3">
            <w:pPr>
              <w:jc w:val="center"/>
              <w:rPr>
                <w:sz w:val="28"/>
                <w:szCs w:val="28"/>
              </w:rPr>
            </w:pPr>
          </w:p>
          <w:p w14:paraId="3FAA9668" w14:textId="77777777" w:rsidR="00AA21A3" w:rsidRDefault="00DE5D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А.В. Дегтярев</w:t>
            </w:r>
          </w:p>
          <w:p w14:paraId="0E58FC89" w14:textId="77777777" w:rsidR="00AA21A3" w:rsidRDefault="00DE5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«___» __________ 2023 г.</w:t>
            </w:r>
          </w:p>
        </w:tc>
        <w:tc>
          <w:tcPr>
            <w:tcW w:w="5103" w:type="dxa"/>
          </w:tcPr>
          <w:p w14:paraId="06DCC4B4" w14:textId="77777777" w:rsidR="00AA21A3" w:rsidRDefault="00DE5D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14:paraId="5E72D1F4" w14:textId="77777777" w:rsidR="00AA21A3" w:rsidRDefault="00DE5D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14:paraId="75ED700E" w14:textId="487DD4B8" w:rsidR="00AA21A3" w:rsidRDefault="00DE5D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Региональной общественной организации «Федерация спортивного туризма </w:t>
            </w:r>
            <w:r w:rsidR="003850D1">
              <w:rPr>
                <w:sz w:val="28"/>
                <w:szCs w:val="28"/>
              </w:rPr>
              <w:t>Самарской области</w:t>
            </w:r>
            <w:r>
              <w:rPr>
                <w:sz w:val="28"/>
                <w:szCs w:val="28"/>
              </w:rPr>
              <w:t>»</w:t>
            </w:r>
          </w:p>
          <w:p w14:paraId="30F0B0F0" w14:textId="77777777" w:rsidR="00AA21A3" w:rsidRDefault="00AA21A3">
            <w:pPr>
              <w:jc w:val="center"/>
              <w:rPr>
                <w:sz w:val="28"/>
                <w:szCs w:val="28"/>
              </w:rPr>
            </w:pPr>
          </w:p>
          <w:p w14:paraId="1CC0B7BD" w14:textId="643AAA19" w:rsidR="00AA21A3" w:rsidRDefault="00DE5D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</w:t>
            </w:r>
            <w:r w:rsidR="003850D1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.</w:t>
            </w:r>
            <w:r w:rsidR="003850D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. </w:t>
            </w:r>
            <w:r w:rsidR="003850D1">
              <w:rPr>
                <w:sz w:val="28"/>
                <w:szCs w:val="28"/>
              </w:rPr>
              <w:t>Хакимов</w:t>
            </w:r>
          </w:p>
          <w:p w14:paraId="28558B41" w14:textId="77777777" w:rsidR="00AA21A3" w:rsidRDefault="00DE5D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 2023 г.</w:t>
            </w:r>
          </w:p>
        </w:tc>
      </w:tr>
      <w:tr w:rsidR="00AA21A3" w14:paraId="75C64263" w14:textId="77777777">
        <w:tc>
          <w:tcPr>
            <w:tcW w:w="5102" w:type="dxa"/>
            <w:shd w:val="clear" w:color="auto" w:fill="auto"/>
          </w:tcPr>
          <w:p w14:paraId="508C9F98" w14:textId="77777777" w:rsidR="00AA21A3" w:rsidRDefault="00AA2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DD364A8" w14:textId="77777777" w:rsidR="00AA21A3" w:rsidRDefault="00AA21A3">
            <w:pPr>
              <w:rPr>
                <w:sz w:val="28"/>
                <w:szCs w:val="28"/>
              </w:rPr>
            </w:pPr>
          </w:p>
          <w:p w14:paraId="71C96415" w14:textId="77777777" w:rsidR="00AA21A3" w:rsidRDefault="00DE5D0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14:paraId="56117EC7" w14:textId="77777777" w:rsidR="00AA21A3" w:rsidRDefault="00DE5D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</w:t>
            </w:r>
          </w:p>
          <w:p w14:paraId="78396996" w14:textId="77777777" w:rsidR="00AA21A3" w:rsidRDefault="00DE5D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Ассоциации развития конного туризма «Национальный центр конного туризма»</w:t>
            </w:r>
          </w:p>
          <w:p w14:paraId="4D94A2C4" w14:textId="77777777" w:rsidR="00AA21A3" w:rsidRDefault="00AA21A3">
            <w:pPr>
              <w:jc w:val="center"/>
              <w:rPr>
                <w:sz w:val="28"/>
                <w:szCs w:val="28"/>
              </w:rPr>
            </w:pPr>
          </w:p>
          <w:p w14:paraId="5A351C08" w14:textId="77777777" w:rsidR="00AA21A3" w:rsidRDefault="00DE5D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__________________Г.Г. Семин</w:t>
            </w:r>
          </w:p>
          <w:p w14:paraId="42814F26" w14:textId="77777777" w:rsidR="00AA21A3" w:rsidRDefault="00DE5D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 2023 г.</w:t>
            </w:r>
          </w:p>
        </w:tc>
      </w:tr>
    </w:tbl>
    <w:p w14:paraId="51EDCB25" w14:textId="77777777" w:rsidR="00AA21A3" w:rsidRDefault="00AA21A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2A973BF6" w14:textId="77777777" w:rsidR="00AA21A3" w:rsidRDefault="00AA21A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06E406F7" w14:textId="77777777" w:rsidR="00AA21A3" w:rsidRDefault="00AA21A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74EBE6DA" w14:textId="77777777" w:rsidR="00AA21A3" w:rsidRDefault="00DE5D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РЕГЛАМЕНТ</w:t>
      </w:r>
    </w:p>
    <w:p w14:paraId="492337F2" w14:textId="77777777" w:rsidR="00E4264F" w:rsidRDefault="00DE5D0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проведения </w:t>
      </w:r>
      <w:r w:rsidR="00B26F91">
        <w:rPr>
          <w:b/>
          <w:color w:val="000000"/>
          <w:sz w:val="28"/>
          <w:szCs w:val="28"/>
        </w:rPr>
        <w:t>Первенства России</w:t>
      </w:r>
      <w:r>
        <w:rPr>
          <w:b/>
          <w:color w:val="000000"/>
          <w:sz w:val="28"/>
          <w:szCs w:val="28"/>
        </w:rPr>
        <w:t xml:space="preserve"> </w:t>
      </w:r>
      <w:r w:rsidR="0084691B">
        <w:rPr>
          <w:b/>
          <w:color w:val="000000"/>
          <w:sz w:val="28"/>
          <w:szCs w:val="28"/>
        </w:rPr>
        <w:t xml:space="preserve">и </w:t>
      </w:r>
      <w:r w:rsidR="00E4264F">
        <w:rPr>
          <w:b/>
          <w:color w:val="000000"/>
          <w:sz w:val="28"/>
          <w:szCs w:val="28"/>
        </w:rPr>
        <w:t>Всероссийских соревнований</w:t>
      </w:r>
    </w:p>
    <w:p w14:paraId="19043115" w14:textId="64451428" w:rsidR="00AA21A3" w:rsidRDefault="00DE5D0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спортивному туризму </w:t>
      </w:r>
    </w:p>
    <w:p w14:paraId="50DBBE15" w14:textId="08F3B37A" w:rsidR="00AA21A3" w:rsidRDefault="00DE5D0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дистанция</w:t>
      </w:r>
      <w:r w:rsidR="00B26F91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>на средствах передвижения</w:t>
      </w:r>
    </w:p>
    <w:p w14:paraId="19180219" w14:textId="77777777" w:rsidR="00AA21A3" w:rsidRDefault="00DE5D0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(вид программы: конные дистанции)</w:t>
      </w:r>
    </w:p>
    <w:p w14:paraId="49154416" w14:textId="77777777" w:rsidR="00AA21A3" w:rsidRDefault="00AA21A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4FE1D303" w14:textId="31E25C72" w:rsidR="00AA21A3" w:rsidRDefault="00DE5D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(ЕКП Минспорта </w:t>
      </w:r>
      <w:r w:rsidRPr="00684F88">
        <w:rPr>
          <w:b/>
          <w:color w:val="000000"/>
          <w:sz w:val="28"/>
          <w:szCs w:val="28"/>
        </w:rPr>
        <w:t xml:space="preserve">№ </w:t>
      </w:r>
      <w:r w:rsidR="00684F88" w:rsidRPr="00684F88">
        <w:rPr>
          <w:b/>
          <w:color w:val="000000"/>
          <w:sz w:val="28"/>
          <w:szCs w:val="28"/>
        </w:rPr>
        <w:t>28895, 29678</w:t>
      </w:r>
      <w:r w:rsidRPr="00684F88">
        <w:rPr>
          <w:b/>
          <w:color w:val="000000"/>
          <w:sz w:val="28"/>
          <w:szCs w:val="28"/>
        </w:rPr>
        <w:t>)</w:t>
      </w:r>
    </w:p>
    <w:p w14:paraId="2568FDD2" w14:textId="77777777" w:rsidR="00AA21A3" w:rsidRDefault="00AA21A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47DE3210" w14:textId="77777777" w:rsidR="00AA21A3" w:rsidRDefault="00AA21A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3233624F" w14:textId="77777777" w:rsidR="00AA21A3" w:rsidRDefault="00AA21A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784F4A03" w14:textId="77777777" w:rsidR="00AA21A3" w:rsidRDefault="00AA21A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14D742B7" w14:textId="77777777" w:rsidR="00AA21A3" w:rsidRDefault="00AA21A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21271011" w14:textId="77777777" w:rsidR="00AA21A3" w:rsidRDefault="00AA21A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72A02EBE" w14:textId="77777777" w:rsidR="00AA21A3" w:rsidRDefault="00AA21A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062E35AC" w14:textId="77777777" w:rsidR="00AA21A3" w:rsidRDefault="00AA21A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35CDCAB2" w14:textId="77777777" w:rsidR="00AA21A3" w:rsidRDefault="00AA21A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32E5E5E2" w14:textId="77777777" w:rsidR="00AA21A3" w:rsidRDefault="00AA21A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38B0D310" w14:textId="77777777" w:rsidR="00AA21A3" w:rsidRDefault="00AA21A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729DDCFC" w14:textId="77777777" w:rsidR="00AA21A3" w:rsidRDefault="00AA21A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2D339706" w14:textId="77777777" w:rsidR="00AA21A3" w:rsidRDefault="00AA21A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2F35952D" w14:textId="77777777" w:rsidR="00AA21A3" w:rsidRDefault="00AA21A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35A8AA94" w14:textId="77777777" w:rsidR="00AA21A3" w:rsidRDefault="00AA21A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12954200" w14:textId="77777777" w:rsidR="00AA21A3" w:rsidRDefault="00AA21A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5B49AFAF" w14:textId="67260A97" w:rsidR="00AA21A3" w:rsidRDefault="00B26F9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Самарская область, с. Жигули</w:t>
      </w:r>
      <w:r w:rsidR="00DE5D0D">
        <w:br w:type="page"/>
      </w:r>
    </w:p>
    <w:p w14:paraId="34E5BFD1" w14:textId="77777777" w:rsidR="00AA21A3" w:rsidRDefault="00DE5D0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I. ОБЩИЕ ПОЛОЖЕНИЯ</w:t>
      </w:r>
    </w:p>
    <w:p w14:paraId="6CFC8D57" w14:textId="285170FE" w:rsidR="00AA21A3" w:rsidRDefault="00DE5D0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B26F91">
        <w:rPr>
          <w:color w:val="000000"/>
          <w:sz w:val="28"/>
          <w:szCs w:val="28"/>
        </w:rPr>
        <w:t>Первенство России</w:t>
      </w:r>
      <w:r>
        <w:rPr>
          <w:color w:val="000000"/>
          <w:sz w:val="28"/>
          <w:szCs w:val="28"/>
        </w:rPr>
        <w:t xml:space="preserve"> </w:t>
      </w:r>
      <w:r w:rsidR="00F2156F">
        <w:rPr>
          <w:color w:val="000000"/>
          <w:sz w:val="28"/>
          <w:szCs w:val="28"/>
        </w:rPr>
        <w:t xml:space="preserve">и Всероссийские соревнования </w:t>
      </w:r>
      <w:r>
        <w:rPr>
          <w:color w:val="000000"/>
          <w:sz w:val="28"/>
          <w:szCs w:val="28"/>
        </w:rPr>
        <w:t>по спортивному туризму</w:t>
      </w:r>
      <w:r w:rsidR="00B26F91">
        <w:rPr>
          <w:color w:val="000000"/>
          <w:sz w:val="28"/>
          <w:szCs w:val="28"/>
        </w:rPr>
        <w:t>, дистанция – на средствах передвижения</w:t>
      </w:r>
      <w:r>
        <w:rPr>
          <w:color w:val="000000"/>
          <w:sz w:val="28"/>
          <w:szCs w:val="28"/>
        </w:rPr>
        <w:t xml:space="preserve"> (вид программы: конные дистанции) провод</w:t>
      </w:r>
      <w:r w:rsidR="00F2156F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тся на основании Единого календарного плана межрегиональных, всероссийских и международных физкультурных мероприятий и спортивных мероприятий на 2023 год и Положения о межрегиональных и всероссийских официальных спортивных соревнованиях по спортивному туризму на 2023 год.</w:t>
      </w:r>
    </w:p>
    <w:p w14:paraId="2FC72955" w14:textId="77777777" w:rsidR="00AA21A3" w:rsidRDefault="00DE5D0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Соревнования проводятся в соответствии с правилами вида спорта «спортивный туризм», утвержденными приказом Министерства спорта Российской Федерации от 22 апреля 2021 года № 255 (далее – Правила), настоящим Регламентом, условиями проведения дистанций соревнований (далее – Условия), утвержденными главной судейской коллегией (далее – ГСК). Условия будут опубликованы на сайте </w:t>
      </w:r>
      <w:hyperlink r:id="rId7">
        <w:r>
          <w:rPr>
            <w:color w:val="000000"/>
            <w:sz w:val="28"/>
            <w:szCs w:val="28"/>
          </w:rPr>
          <w:t>www.tmmoscow.ru</w:t>
        </w:r>
      </w:hyperlink>
      <w:r>
        <w:rPr>
          <w:color w:val="000000"/>
          <w:sz w:val="28"/>
          <w:szCs w:val="28"/>
        </w:rPr>
        <w:t>. Информация о соревнованиях на бумажных носителях выдаваться не будет.</w:t>
      </w:r>
    </w:p>
    <w:p w14:paraId="06897CEC" w14:textId="77777777" w:rsidR="00AA21A3" w:rsidRDefault="00DE5D0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В соответствии с п.3 ч.4 ст.26.2 329-ФЗ «О физической культуре и спорте в Российской Федерации» запрещается оказывать противоправное влияние на результаты соревнований.</w:t>
      </w:r>
    </w:p>
    <w:p w14:paraId="638A1172" w14:textId="77777777" w:rsidR="00AA21A3" w:rsidRDefault="00DE5D0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При проведении соревнований осуществляется обработка персональных данных.</w:t>
      </w:r>
    </w:p>
    <w:p w14:paraId="42CC2698" w14:textId="77777777" w:rsidR="00AA21A3" w:rsidRDefault="00DE5D0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II. ОРГАНИЗАТОРЫ СОРЕВНОВАНИЙ</w:t>
      </w:r>
    </w:p>
    <w:p w14:paraId="2CF16971" w14:textId="77777777" w:rsidR="00AA21A3" w:rsidRDefault="00DE5D0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Общее руководство организацией и проведением соревнований осуществляют:</w:t>
      </w:r>
    </w:p>
    <w:p w14:paraId="4466CDD2" w14:textId="77777777" w:rsidR="00AA21A3" w:rsidRDefault="00DE5D0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Министерство спорта Российской федерации (далее – Минспорт России); </w:t>
      </w:r>
    </w:p>
    <w:p w14:paraId="36F2CCDA" w14:textId="77777777" w:rsidR="00AA21A3" w:rsidRDefault="00DE5D0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Общероссийская общественная организация «Федерация спортивного туризма России» (далее – ФСТР);</w:t>
      </w:r>
    </w:p>
    <w:p w14:paraId="1BA99FB0" w14:textId="4D8C2C44" w:rsidR="00AA21A3" w:rsidRDefault="00DE5D0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Министерство физической культуры и спорта </w:t>
      </w:r>
      <w:r w:rsidR="00B26F91">
        <w:rPr>
          <w:color w:val="000000"/>
          <w:sz w:val="28"/>
          <w:szCs w:val="28"/>
        </w:rPr>
        <w:t>Самарской области</w:t>
      </w:r>
      <w:r>
        <w:rPr>
          <w:color w:val="000000"/>
          <w:sz w:val="28"/>
          <w:szCs w:val="28"/>
        </w:rPr>
        <w:t>;</w:t>
      </w:r>
    </w:p>
    <w:p w14:paraId="555FEA45" w14:textId="555EA630" w:rsidR="00AA21A3" w:rsidRDefault="00DE5D0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Организации, проводящие соревнования: региональная общественная организация «</w:t>
      </w:r>
      <w:r w:rsidR="00481C89">
        <w:rPr>
          <w:color w:val="000000"/>
          <w:sz w:val="28"/>
          <w:szCs w:val="28"/>
        </w:rPr>
        <w:t>Самарская областная федерация спортивного туризма</w:t>
      </w:r>
      <w:r>
        <w:rPr>
          <w:color w:val="000000"/>
          <w:sz w:val="28"/>
          <w:szCs w:val="28"/>
        </w:rPr>
        <w:t>» и Ассоциация развития конного туризма «Национальный центр конного туризма» (далее – АРКТ НЦКТ).</w:t>
      </w:r>
    </w:p>
    <w:p w14:paraId="5BAB2FE8" w14:textId="77777777" w:rsidR="00AA21A3" w:rsidRDefault="00DE5D0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Судейство спортивных соревнований осуществляет ГСК, утвержденная ФСТР. Главный судья – Милехин Дмитрий Юрьевич, ССВК, г. Москва.</w:t>
      </w:r>
    </w:p>
    <w:p w14:paraId="5159C520" w14:textId="77777777" w:rsidR="00AA21A3" w:rsidRDefault="00DE5D0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III. ОБЩИЕ СВЕДЕНЕНИЯ О СОРЕВНОВАНИЯХ</w:t>
      </w:r>
    </w:p>
    <w:p w14:paraId="572FC0FA" w14:textId="5E0B2B2F" w:rsidR="005736B7" w:rsidRPr="005736B7" w:rsidRDefault="00DE5D0D" w:rsidP="005736B7">
      <w:pPr>
        <w:pStyle w:val="ab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5736B7">
        <w:rPr>
          <w:color w:val="000000"/>
          <w:sz w:val="28"/>
          <w:szCs w:val="28"/>
        </w:rPr>
        <w:t>Сроки проведения:</w:t>
      </w:r>
    </w:p>
    <w:p w14:paraId="7BEC4166" w14:textId="668734BF" w:rsidR="00AA21A3" w:rsidRDefault="005736B7" w:rsidP="005736B7">
      <w:pPr>
        <w:pStyle w:val="ab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Первенство России: </w:t>
      </w:r>
      <w:r w:rsidR="00DE5D0D" w:rsidRPr="005736B7">
        <w:rPr>
          <w:color w:val="000000"/>
          <w:sz w:val="28"/>
          <w:szCs w:val="28"/>
        </w:rPr>
        <w:t xml:space="preserve">с </w:t>
      </w:r>
      <w:r w:rsidR="00481C89" w:rsidRPr="005736B7">
        <w:rPr>
          <w:color w:val="000000"/>
          <w:sz w:val="28"/>
          <w:szCs w:val="28"/>
        </w:rPr>
        <w:t>29 июня 2023 года</w:t>
      </w:r>
      <w:r w:rsidR="00DE5D0D" w:rsidRPr="005736B7">
        <w:rPr>
          <w:color w:val="000000"/>
          <w:sz w:val="28"/>
          <w:szCs w:val="28"/>
        </w:rPr>
        <w:t xml:space="preserve"> по </w:t>
      </w:r>
      <w:r w:rsidR="00481C89" w:rsidRPr="005736B7">
        <w:rPr>
          <w:color w:val="000000"/>
          <w:sz w:val="28"/>
          <w:szCs w:val="28"/>
        </w:rPr>
        <w:t>3 июля</w:t>
      </w:r>
      <w:r w:rsidR="00DE5D0D" w:rsidRPr="005736B7">
        <w:rPr>
          <w:color w:val="000000"/>
          <w:sz w:val="28"/>
          <w:szCs w:val="28"/>
        </w:rPr>
        <w:t xml:space="preserve"> 2023 года.</w:t>
      </w:r>
    </w:p>
    <w:p w14:paraId="09AA54E3" w14:textId="28BC896E" w:rsidR="005736B7" w:rsidRPr="005736B7" w:rsidRDefault="005736B7" w:rsidP="005736B7">
      <w:pPr>
        <w:pStyle w:val="ab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Всероссийские соревнования:</w:t>
      </w:r>
      <w:r w:rsidRPr="005736B7">
        <w:rPr>
          <w:color w:val="000000"/>
          <w:sz w:val="28"/>
          <w:szCs w:val="28"/>
        </w:rPr>
        <w:t xml:space="preserve"> </w:t>
      </w:r>
      <w:r w:rsidRPr="005736B7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30</w:t>
      </w:r>
      <w:r w:rsidRPr="005736B7">
        <w:rPr>
          <w:color w:val="000000"/>
          <w:sz w:val="28"/>
          <w:szCs w:val="28"/>
        </w:rPr>
        <w:t xml:space="preserve"> июня 2023 года по </w:t>
      </w:r>
      <w:r>
        <w:rPr>
          <w:color w:val="000000"/>
          <w:sz w:val="28"/>
          <w:szCs w:val="28"/>
        </w:rPr>
        <w:t>2</w:t>
      </w:r>
      <w:r w:rsidRPr="005736B7">
        <w:rPr>
          <w:color w:val="000000"/>
          <w:sz w:val="28"/>
          <w:szCs w:val="28"/>
        </w:rPr>
        <w:t xml:space="preserve"> июля 2023 года.</w:t>
      </w:r>
    </w:p>
    <w:p w14:paraId="3195F206" w14:textId="542D224C" w:rsidR="00AA21A3" w:rsidRDefault="00DE5D0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Место проведения: </w:t>
      </w:r>
      <w:r w:rsidR="00481C89">
        <w:rPr>
          <w:color w:val="000000"/>
          <w:sz w:val="28"/>
          <w:szCs w:val="28"/>
        </w:rPr>
        <w:t>Клуб конного туризма «Степное Поле</w:t>
      </w:r>
      <w:r>
        <w:rPr>
          <w:color w:val="000000"/>
          <w:sz w:val="28"/>
          <w:szCs w:val="28"/>
        </w:rPr>
        <w:t>», (</w:t>
      </w:r>
      <w:r w:rsidR="00481C89">
        <w:rPr>
          <w:color w:val="000000"/>
          <w:sz w:val="28"/>
          <w:szCs w:val="28"/>
        </w:rPr>
        <w:t>Самарская область, Ставропольский район, село Жигули, западная граница села</w:t>
      </w:r>
      <w:r>
        <w:rPr>
          <w:color w:val="000000"/>
          <w:sz w:val="28"/>
          <w:szCs w:val="28"/>
        </w:rPr>
        <w:t>)</w:t>
      </w:r>
    </w:p>
    <w:p w14:paraId="60728F58" w14:textId="77777777" w:rsidR="00AA21A3" w:rsidRDefault="00DE5D0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Наличие зрителей не предусмотрено.</w:t>
      </w:r>
    </w:p>
    <w:p w14:paraId="6B12EB30" w14:textId="77777777" w:rsidR="005736B7" w:rsidRDefault="005736B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25F20188" w14:textId="4FD579B6" w:rsidR="00AA21A3" w:rsidRDefault="00DE5D0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 Количество и класс дистанций:</w:t>
      </w:r>
    </w:p>
    <w:p w14:paraId="4BAB1CE6" w14:textId="7C0217DE" w:rsidR="005736B7" w:rsidRDefault="005736B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tbl>
      <w:tblPr>
        <w:tblStyle w:val="a6"/>
        <w:tblW w:w="103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5"/>
        <w:gridCol w:w="2183"/>
        <w:gridCol w:w="5016"/>
        <w:gridCol w:w="1701"/>
      </w:tblGrid>
      <w:tr w:rsidR="005736B7" w14:paraId="028FFCF2" w14:textId="77777777" w:rsidTr="005736B7">
        <w:trPr>
          <w:jc w:val="center"/>
        </w:trPr>
        <w:tc>
          <w:tcPr>
            <w:tcW w:w="1415" w:type="dxa"/>
            <w:shd w:val="clear" w:color="auto" w:fill="auto"/>
            <w:vAlign w:val="center"/>
          </w:tcPr>
          <w:p w14:paraId="50317AB9" w14:textId="77777777" w:rsidR="005736B7" w:rsidRDefault="005736B7" w:rsidP="005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183" w:type="dxa"/>
            <w:vAlign w:val="center"/>
          </w:tcPr>
          <w:p w14:paraId="46155043" w14:textId="760AFC28" w:rsidR="005736B7" w:rsidRDefault="005736B7" w:rsidP="005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Соревнование</w:t>
            </w:r>
          </w:p>
        </w:tc>
        <w:tc>
          <w:tcPr>
            <w:tcW w:w="5016" w:type="dxa"/>
            <w:shd w:val="clear" w:color="auto" w:fill="auto"/>
            <w:vAlign w:val="center"/>
          </w:tcPr>
          <w:p w14:paraId="153DED84" w14:textId="5F331764" w:rsidR="005736B7" w:rsidRDefault="005736B7" w:rsidP="005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Дисциплина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CDA06C" w14:textId="77777777" w:rsidR="005736B7" w:rsidRDefault="005736B7" w:rsidP="005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Класс дистанции</w:t>
            </w:r>
          </w:p>
        </w:tc>
      </w:tr>
      <w:tr w:rsidR="005736B7" w14:paraId="6FCF702A" w14:textId="77777777" w:rsidTr="005736B7">
        <w:trPr>
          <w:jc w:val="center"/>
        </w:trPr>
        <w:tc>
          <w:tcPr>
            <w:tcW w:w="1415" w:type="dxa"/>
            <w:shd w:val="clear" w:color="auto" w:fill="auto"/>
            <w:vAlign w:val="center"/>
          </w:tcPr>
          <w:p w14:paraId="52D9EAD2" w14:textId="5A87723F" w:rsidR="005736B7" w:rsidRDefault="005736B7" w:rsidP="005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июня</w:t>
            </w:r>
          </w:p>
          <w:p w14:paraId="68E77BBF" w14:textId="1362DD8B" w:rsidR="005736B7" w:rsidRDefault="005736B7" w:rsidP="005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г.</w:t>
            </w:r>
          </w:p>
        </w:tc>
        <w:tc>
          <w:tcPr>
            <w:tcW w:w="2183" w:type="dxa"/>
            <w:vAlign w:val="center"/>
          </w:tcPr>
          <w:p w14:paraId="4BFF8F43" w14:textId="34B38B4C" w:rsidR="005736B7" w:rsidRDefault="005736B7" w:rsidP="005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Первенство России</w:t>
            </w:r>
          </w:p>
        </w:tc>
        <w:tc>
          <w:tcPr>
            <w:tcW w:w="5016" w:type="dxa"/>
            <w:shd w:val="clear" w:color="auto" w:fill="auto"/>
          </w:tcPr>
          <w:p w14:paraId="13833232" w14:textId="19FB47AC" w:rsidR="005736B7" w:rsidRDefault="005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дистанция-на средствах передвижения (вид программы: конные дистанции). Длинная дистанция с ориентированием и контроле скорости.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29708C" w14:textId="01A50F38" w:rsidR="005736B7" w:rsidRDefault="005736B7" w:rsidP="005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класс</w:t>
            </w:r>
          </w:p>
        </w:tc>
      </w:tr>
      <w:tr w:rsidR="005736B7" w14:paraId="7E06110B" w14:textId="77777777" w:rsidTr="005736B7">
        <w:trPr>
          <w:jc w:val="center"/>
        </w:trPr>
        <w:tc>
          <w:tcPr>
            <w:tcW w:w="1415" w:type="dxa"/>
            <w:shd w:val="clear" w:color="auto" w:fill="auto"/>
            <w:vAlign w:val="center"/>
          </w:tcPr>
          <w:p w14:paraId="15CD29A9" w14:textId="1936B5DA" w:rsidR="005736B7" w:rsidRDefault="005736B7" w:rsidP="005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июля</w:t>
            </w:r>
          </w:p>
          <w:p w14:paraId="2916F4EA" w14:textId="0D126584" w:rsidR="005736B7" w:rsidRDefault="005736B7" w:rsidP="005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г.</w:t>
            </w:r>
          </w:p>
        </w:tc>
        <w:tc>
          <w:tcPr>
            <w:tcW w:w="2183" w:type="dxa"/>
            <w:vAlign w:val="center"/>
          </w:tcPr>
          <w:p w14:paraId="70BE8434" w14:textId="302C83B2" w:rsidR="005736B7" w:rsidRDefault="005736B7" w:rsidP="005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Всероссийские соревнования</w:t>
            </w:r>
          </w:p>
        </w:tc>
        <w:tc>
          <w:tcPr>
            <w:tcW w:w="5016" w:type="dxa"/>
            <w:shd w:val="clear" w:color="auto" w:fill="auto"/>
          </w:tcPr>
          <w:p w14:paraId="57E2BEDE" w14:textId="1A9BF5D4" w:rsidR="005736B7" w:rsidRDefault="005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дистанция-на средствах передвижения (вид программы: конные дистанции). Длинная </w:t>
            </w:r>
            <w:r>
              <w:rPr>
                <w:color w:val="000000"/>
                <w:sz w:val="28"/>
                <w:szCs w:val="28"/>
              </w:rPr>
              <w:t xml:space="preserve">техническая </w:t>
            </w:r>
            <w:r>
              <w:rPr>
                <w:color w:val="000000"/>
                <w:sz w:val="28"/>
                <w:szCs w:val="28"/>
              </w:rPr>
              <w:t>дистанция.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C12DC8" w14:textId="2B033275" w:rsidR="005736B7" w:rsidRDefault="005736B7" w:rsidP="005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класс</w:t>
            </w:r>
          </w:p>
        </w:tc>
      </w:tr>
      <w:tr w:rsidR="005736B7" w14:paraId="06DD26BC" w14:textId="77777777" w:rsidTr="005736B7">
        <w:trPr>
          <w:jc w:val="center"/>
        </w:trPr>
        <w:tc>
          <w:tcPr>
            <w:tcW w:w="1415" w:type="dxa"/>
            <w:shd w:val="clear" w:color="auto" w:fill="auto"/>
            <w:vAlign w:val="center"/>
          </w:tcPr>
          <w:p w14:paraId="499E5749" w14:textId="62EB334D" w:rsidR="005736B7" w:rsidRDefault="005736B7" w:rsidP="005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июля</w:t>
            </w:r>
          </w:p>
          <w:p w14:paraId="040EFC23" w14:textId="7AC3EE6A" w:rsidR="005736B7" w:rsidRDefault="005736B7" w:rsidP="005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г.</w:t>
            </w:r>
          </w:p>
        </w:tc>
        <w:tc>
          <w:tcPr>
            <w:tcW w:w="2183" w:type="dxa"/>
            <w:vAlign w:val="center"/>
          </w:tcPr>
          <w:p w14:paraId="6006E1EF" w14:textId="183FED6D" w:rsidR="005736B7" w:rsidRDefault="005736B7" w:rsidP="005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Первенство России</w:t>
            </w:r>
          </w:p>
        </w:tc>
        <w:tc>
          <w:tcPr>
            <w:tcW w:w="5016" w:type="dxa"/>
            <w:shd w:val="clear" w:color="auto" w:fill="auto"/>
          </w:tcPr>
          <w:p w14:paraId="4DEB8E60" w14:textId="5C231B62" w:rsidR="005736B7" w:rsidRDefault="005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дистанция-на средствах передвижения (вид программы: конные дистанции) Короткая</w:t>
            </w:r>
            <w:r>
              <w:rPr>
                <w:color w:val="000000"/>
                <w:sz w:val="28"/>
                <w:szCs w:val="28"/>
              </w:rPr>
              <w:t xml:space="preserve"> техническая дистанция.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C1D389" w14:textId="7790636B" w:rsidR="005736B7" w:rsidRDefault="005736B7" w:rsidP="005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класс</w:t>
            </w:r>
          </w:p>
        </w:tc>
      </w:tr>
    </w:tbl>
    <w:p w14:paraId="6D23A65A" w14:textId="77777777" w:rsidR="00AA21A3" w:rsidRDefault="00DE5D0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IV. ПРОГРАММА СОРЕВНОВАНИЙ</w:t>
      </w:r>
    </w:p>
    <w:tbl>
      <w:tblPr>
        <w:tblStyle w:val="a7"/>
        <w:tblW w:w="102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63"/>
        <w:gridCol w:w="8541"/>
      </w:tblGrid>
      <w:tr w:rsidR="00AA21A3" w14:paraId="3DA2383C" w14:textId="77777777">
        <w:tc>
          <w:tcPr>
            <w:tcW w:w="10204" w:type="dxa"/>
            <w:gridSpan w:val="2"/>
            <w:shd w:val="clear" w:color="auto" w:fill="auto"/>
          </w:tcPr>
          <w:p w14:paraId="0BB1C369" w14:textId="4450570D" w:rsidR="00AA21A3" w:rsidRDefault="00DE5D0D">
            <w:pPr>
              <w:widowControl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="00481C89">
              <w:rPr>
                <w:b/>
                <w:color w:val="000000"/>
                <w:sz w:val="28"/>
                <w:szCs w:val="28"/>
              </w:rPr>
              <w:t>9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81C89">
              <w:rPr>
                <w:b/>
                <w:color w:val="000000"/>
                <w:sz w:val="28"/>
                <w:szCs w:val="28"/>
              </w:rPr>
              <w:t>июня</w:t>
            </w:r>
            <w:r>
              <w:rPr>
                <w:b/>
                <w:color w:val="000000"/>
                <w:sz w:val="28"/>
                <w:szCs w:val="28"/>
              </w:rPr>
              <w:t xml:space="preserve"> 2023 г.</w:t>
            </w:r>
          </w:p>
        </w:tc>
      </w:tr>
      <w:tr w:rsidR="00AA21A3" w14:paraId="0155ADC7" w14:textId="77777777">
        <w:tc>
          <w:tcPr>
            <w:tcW w:w="1663" w:type="dxa"/>
            <w:shd w:val="clear" w:color="auto" w:fill="auto"/>
          </w:tcPr>
          <w:p w14:paraId="13542C44" w14:textId="4611F2E8" w:rsidR="00AA21A3" w:rsidRDefault="00DE5D0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</w:t>
            </w:r>
            <w:r w:rsidR="00481C89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>:00</w:t>
            </w:r>
          </w:p>
        </w:tc>
        <w:tc>
          <w:tcPr>
            <w:tcW w:w="8541" w:type="dxa"/>
            <w:shd w:val="clear" w:color="auto" w:fill="auto"/>
          </w:tcPr>
          <w:p w14:paraId="1F32F7B5" w14:textId="55EB4386" w:rsidR="00AA21A3" w:rsidRDefault="00DE5D0D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Заезд участников, </w:t>
            </w:r>
            <w:r w:rsidR="00481C89">
              <w:rPr>
                <w:color w:val="000000"/>
                <w:sz w:val="28"/>
                <w:szCs w:val="28"/>
              </w:rPr>
              <w:t>размещение, официальная тренировка</w:t>
            </w:r>
          </w:p>
        </w:tc>
      </w:tr>
      <w:tr w:rsidR="00481C89" w14:paraId="68589431" w14:textId="77777777">
        <w:tc>
          <w:tcPr>
            <w:tcW w:w="1663" w:type="dxa"/>
            <w:shd w:val="clear" w:color="auto" w:fill="auto"/>
          </w:tcPr>
          <w:p w14:paraId="5B6CB5B1" w14:textId="0DC023FF" w:rsidR="00481C89" w:rsidRDefault="00481C8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16:00</w:t>
            </w:r>
          </w:p>
        </w:tc>
        <w:tc>
          <w:tcPr>
            <w:tcW w:w="8541" w:type="dxa"/>
            <w:shd w:val="clear" w:color="auto" w:fill="auto"/>
          </w:tcPr>
          <w:p w14:paraId="7483336B" w14:textId="67337A95" w:rsidR="00481C89" w:rsidRDefault="00481C89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Комиссия по допуску участников, техническая комиссия, ветеринарный контроль</w:t>
            </w:r>
          </w:p>
        </w:tc>
      </w:tr>
      <w:tr w:rsidR="00AA21A3" w14:paraId="1F180B95" w14:textId="77777777">
        <w:tc>
          <w:tcPr>
            <w:tcW w:w="1663" w:type="dxa"/>
            <w:shd w:val="clear" w:color="auto" w:fill="auto"/>
          </w:tcPr>
          <w:p w14:paraId="4EF868A9" w14:textId="77777777" w:rsidR="00AA21A3" w:rsidRDefault="00DE5D0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20:00</w:t>
            </w:r>
          </w:p>
        </w:tc>
        <w:tc>
          <w:tcPr>
            <w:tcW w:w="8541" w:type="dxa"/>
            <w:shd w:val="clear" w:color="auto" w:fill="auto"/>
          </w:tcPr>
          <w:p w14:paraId="2AD3EC2C" w14:textId="77777777" w:rsidR="00AA21A3" w:rsidRDefault="00DE5D0D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Совещание ГСК с представителями команд</w:t>
            </w:r>
          </w:p>
        </w:tc>
      </w:tr>
      <w:tr w:rsidR="00AA21A3" w14:paraId="0D5F4683" w14:textId="77777777">
        <w:tc>
          <w:tcPr>
            <w:tcW w:w="10204" w:type="dxa"/>
            <w:gridSpan w:val="2"/>
            <w:shd w:val="clear" w:color="auto" w:fill="auto"/>
          </w:tcPr>
          <w:p w14:paraId="7881246C" w14:textId="24D828A7" w:rsidR="00AA21A3" w:rsidRDefault="00481C89">
            <w:pPr>
              <w:widowControl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 июня</w:t>
            </w:r>
            <w:r w:rsidR="00DE5D0D">
              <w:rPr>
                <w:b/>
                <w:color w:val="000000"/>
                <w:sz w:val="28"/>
                <w:szCs w:val="28"/>
              </w:rPr>
              <w:t xml:space="preserve"> 2023 г.</w:t>
            </w:r>
          </w:p>
        </w:tc>
      </w:tr>
      <w:tr w:rsidR="00AA21A3" w14:paraId="6241E519" w14:textId="77777777">
        <w:tc>
          <w:tcPr>
            <w:tcW w:w="1663" w:type="dxa"/>
            <w:shd w:val="clear" w:color="auto" w:fill="auto"/>
          </w:tcPr>
          <w:p w14:paraId="1B20CC0F" w14:textId="049A5A46" w:rsidR="00AA21A3" w:rsidRDefault="00481C8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DE5D0D">
              <w:rPr>
                <w:color w:val="000000"/>
                <w:sz w:val="28"/>
                <w:szCs w:val="28"/>
              </w:rPr>
              <w:t>:00</w:t>
            </w:r>
          </w:p>
        </w:tc>
        <w:tc>
          <w:tcPr>
            <w:tcW w:w="8541" w:type="dxa"/>
            <w:shd w:val="clear" w:color="auto" w:fill="auto"/>
          </w:tcPr>
          <w:p w14:paraId="54412554" w14:textId="1A855502" w:rsidR="00AA21A3" w:rsidRDefault="00481C8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Официальное открытие соревнований.</w:t>
            </w:r>
          </w:p>
        </w:tc>
      </w:tr>
      <w:tr w:rsidR="005736B7" w14:paraId="606E6484" w14:textId="77777777">
        <w:tc>
          <w:tcPr>
            <w:tcW w:w="1663" w:type="dxa"/>
            <w:shd w:val="clear" w:color="auto" w:fill="auto"/>
          </w:tcPr>
          <w:p w14:paraId="14FEEB44" w14:textId="781C0098" w:rsidR="005736B7" w:rsidRDefault="005736B7" w:rsidP="005736B7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8541" w:type="dxa"/>
            <w:shd w:val="clear" w:color="auto" w:fill="auto"/>
          </w:tcPr>
          <w:p w14:paraId="12945ADC" w14:textId="538EDC3E" w:rsidR="005736B7" w:rsidRDefault="005736B7" w:rsidP="005736B7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Начало соревнований в дисциплине «</w:t>
            </w:r>
            <w:r>
              <w:rPr>
                <w:sz w:val="28"/>
                <w:szCs w:val="28"/>
              </w:rPr>
              <w:t>дистанция-на средствах передвижения</w:t>
            </w:r>
            <w:r>
              <w:rPr>
                <w:color w:val="000000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(вид программы: конные дистанции)</w:t>
            </w:r>
            <w:r>
              <w:rPr>
                <w:color w:val="000000"/>
                <w:sz w:val="28"/>
                <w:szCs w:val="28"/>
              </w:rPr>
              <w:t xml:space="preserve"> (длинная, 4 класс), старт по стартовому протоколу.</w:t>
            </w:r>
          </w:p>
        </w:tc>
      </w:tr>
      <w:tr w:rsidR="005736B7" w14:paraId="3D34159F" w14:textId="77777777">
        <w:tc>
          <w:tcPr>
            <w:tcW w:w="1663" w:type="dxa"/>
            <w:shd w:val="clear" w:color="auto" w:fill="auto"/>
          </w:tcPr>
          <w:p w14:paraId="27728507" w14:textId="77777777" w:rsidR="005736B7" w:rsidRDefault="005736B7" w:rsidP="005736B7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16:00</w:t>
            </w:r>
          </w:p>
        </w:tc>
        <w:tc>
          <w:tcPr>
            <w:tcW w:w="8541" w:type="dxa"/>
            <w:shd w:val="clear" w:color="auto" w:fill="auto"/>
          </w:tcPr>
          <w:p w14:paraId="6F6628B2" w14:textId="77777777" w:rsidR="005736B7" w:rsidRDefault="005736B7" w:rsidP="005736B7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Комиссия по допуску участников, техническая комиссия, ветеринарный контроль</w:t>
            </w:r>
          </w:p>
        </w:tc>
      </w:tr>
      <w:tr w:rsidR="005736B7" w14:paraId="7A2BE4A2" w14:textId="77777777">
        <w:tc>
          <w:tcPr>
            <w:tcW w:w="1663" w:type="dxa"/>
            <w:shd w:val="clear" w:color="auto" w:fill="auto"/>
          </w:tcPr>
          <w:p w14:paraId="0346805B" w14:textId="501B4EA4" w:rsidR="005736B7" w:rsidRDefault="005736B7" w:rsidP="005736B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20:00</w:t>
            </w:r>
          </w:p>
        </w:tc>
        <w:tc>
          <w:tcPr>
            <w:tcW w:w="8541" w:type="dxa"/>
            <w:shd w:val="clear" w:color="auto" w:fill="auto"/>
          </w:tcPr>
          <w:p w14:paraId="42B6CEE4" w14:textId="3505CD68" w:rsidR="005736B7" w:rsidRDefault="005736B7" w:rsidP="005736B7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Совещание ГСК с представителями команд</w:t>
            </w:r>
          </w:p>
        </w:tc>
      </w:tr>
      <w:tr w:rsidR="005736B7" w14:paraId="4B06EC39" w14:textId="77777777" w:rsidTr="002B77DA">
        <w:tc>
          <w:tcPr>
            <w:tcW w:w="10204" w:type="dxa"/>
            <w:gridSpan w:val="2"/>
            <w:shd w:val="clear" w:color="auto" w:fill="auto"/>
          </w:tcPr>
          <w:p w14:paraId="34A22234" w14:textId="36F771B5" w:rsidR="005736B7" w:rsidRDefault="005736B7" w:rsidP="005736B7">
            <w:pPr>
              <w:widowControl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 xml:space="preserve"> июля 2023 г.</w:t>
            </w:r>
          </w:p>
        </w:tc>
      </w:tr>
      <w:tr w:rsidR="005736B7" w14:paraId="48DDD9C8" w14:textId="77777777">
        <w:tc>
          <w:tcPr>
            <w:tcW w:w="1663" w:type="dxa"/>
            <w:shd w:val="clear" w:color="auto" w:fill="auto"/>
          </w:tcPr>
          <w:p w14:paraId="41AF567B" w14:textId="5DB6DA80" w:rsidR="005736B7" w:rsidRDefault="005736B7" w:rsidP="005736B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8541" w:type="dxa"/>
            <w:shd w:val="clear" w:color="auto" w:fill="auto"/>
          </w:tcPr>
          <w:p w14:paraId="7E95835F" w14:textId="724A37F0" w:rsidR="005736B7" w:rsidRDefault="005736B7" w:rsidP="005736B7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Начало соревнований в дисциплине «</w:t>
            </w:r>
            <w:r>
              <w:rPr>
                <w:sz w:val="28"/>
                <w:szCs w:val="28"/>
              </w:rPr>
              <w:t>дистанция-на средствах передвижения</w:t>
            </w:r>
            <w:r>
              <w:rPr>
                <w:color w:val="000000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(вид программы: конные дистанции)</w:t>
            </w:r>
            <w:r>
              <w:rPr>
                <w:color w:val="000000"/>
                <w:sz w:val="28"/>
                <w:szCs w:val="28"/>
              </w:rPr>
              <w:t xml:space="preserve"> (длинная, </w:t>
            </w:r>
            <w:r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класс), старт по стартовому протоколу.</w:t>
            </w:r>
          </w:p>
        </w:tc>
      </w:tr>
      <w:tr w:rsidR="005736B7" w14:paraId="6A47B374" w14:textId="77777777" w:rsidTr="00BD07AD">
        <w:tc>
          <w:tcPr>
            <w:tcW w:w="1663" w:type="dxa"/>
            <w:shd w:val="clear" w:color="auto" w:fill="auto"/>
          </w:tcPr>
          <w:p w14:paraId="23CABECA" w14:textId="6658C42E" w:rsidR="005736B7" w:rsidRDefault="005736B7" w:rsidP="00BD07A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:00</w:t>
            </w:r>
          </w:p>
        </w:tc>
        <w:tc>
          <w:tcPr>
            <w:tcW w:w="8541" w:type="dxa"/>
            <w:shd w:val="clear" w:color="auto" w:fill="auto"/>
          </w:tcPr>
          <w:p w14:paraId="340621B4" w14:textId="77777777" w:rsidR="005736B7" w:rsidRDefault="005736B7" w:rsidP="00BD07AD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Награждение победителей и призеров</w:t>
            </w:r>
          </w:p>
        </w:tc>
      </w:tr>
      <w:tr w:rsidR="005736B7" w14:paraId="3667021A" w14:textId="77777777" w:rsidTr="0043667E">
        <w:tc>
          <w:tcPr>
            <w:tcW w:w="1663" w:type="dxa"/>
            <w:shd w:val="clear" w:color="auto" w:fill="auto"/>
          </w:tcPr>
          <w:p w14:paraId="5311F98A" w14:textId="77777777" w:rsidR="005736B7" w:rsidRDefault="005736B7" w:rsidP="0043667E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20:00</w:t>
            </w:r>
          </w:p>
        </w:tc>
        <w:tc>
          <w:tcPr>
            <w:tcW w:w="8541" w:type="dxa"/>
            <w:shd w:val="clear" w:color="auto" w:fill="auto"/>
          </w:tcPr>
          <w:p w14:paraId="739F03F0" w14:textId="77777777" w:rsidR="005736B7" w:rsidRDefault="005736B7" w:rsidP="0043667E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Совещание ГСК с представителями команд</w:t>
            </w:r>
          </w:p>
        </w:tc>
      </w:tr>
      <w:tr w:rsidR="005736B7" w14:paraId="15CF3884" w14:textId="77777777">
        <w:tc>
          <w:tcPr>
            <w:tcW w:w="10204" w:type="dxa"/>
            <w:gridSpan w:val="2"/>
            <w:shd w:val="clear" w:color="auto" w:fill="auto"/>
          </w:tcPr>
          <w:p w14:paraId="122E5067" w14:textId="1C8E005E" w:rsidR="005736B7" w:rsidRDefault="005736B7" w:rsidP="005736B7">
            <w:pPr>
              <w:widowControl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 июля 2023 г.</w:t>
            </w:r>
          </w:p>
        </w:tc>
      </w:tr>
      <w:tr w:rsidR="005736B7" w14:paraId="4916A148" w14:textId="77777777">
        <w:tc>
          <w:tcPr>
            <w:tcW w:w="1663" w:type="dxa"/>
            <w:shd w:val="clear" w:color="auto" w:fill="auto"/>
          </w:tcPr>
          <w:p w14:paraId="49B7E32A" w14:textId="77777777" w:rsidR="005736B7" w:rsidRDefault="005736B7" w:rsidP="005736B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9:30</w:t>
            </w:r>
          </w:p>
        </w:tc>
        <w:tc>
          <w:tcPr>
            <w:tcW w:w="8541" w:type="dxa"/>
            <w:shd w:val="clear" w:color="auto" w:fill="auto"/>
          </w:tcPr>
          <w:p w14:paraId="2E92997A" w14:textId="77777777" w:rsidR="005736B7" w:rsidRDefault="005736B7" w:rsidP="005736B7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 дистанции</w:t>
            </w:r>
          </w:p>
        </w:tc>
      </w:tr>
      <w:tr w:rsidR="005736B7" w14:paraId="22765C32" w14:textId="77777777">
        <w:tc>
          <w:tcPr>
            <w:tcW w:w="1663" w:type="dxa"/>
            <w:shd w:val="clear" w:color="auto" w:fill="auto"/>
          </w:tcPr>
          <w:p w14:paraId="04361755" w14:textId="77777777" w:rsidR="005736B7" w:rsidRDefault="005736B7" w:rsidP="005736B7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8541" w:type="dxa"/>
            <w:shd w:val="clear" w:color="auto" w:fill="auto"/>
          </w:tcPr>
          <w:p w14:paraId="2A29D8FE" w14:textId="33A61D96" w:rsidR="005736B7" w:rsidRDefault="005736B7" w:rsidP="005736B7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Начало соревнований в дисциплине «</w:t>
            </w:r>
            <w:r>
              <w:rPr>
                <w:sz w:val="28"/>
                <w:szCs w:val="28"/>
              </w:rPr>
              <w:t>дистанция-на средствах передвижения</w:t>
            </w:r>
            <w:r>
              <w:rPr>
                <w:color w:val="000000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(вид программы: конные дистанции)</w:t>
            </w:r>
            <w:r>
              <w:rPr>
                <w:color w:val="000000"/>
                <w:sz w:val="28"/>
                <w:szCs w:val="28"/>
              </w:rPr>
              <w:t xml:space="preserve"> (короткая, 4 класс), старт по стартовому протоколу</w:t>
            </w:r>
          </w:p>
        </w:tc>
      </w:tr>
      <w:tr w:rsidR="005736B7" w14:paraId="347E0E26" w14:textId="77777777">
        <w:tc>
          <w:tcPr>
            <w:tcW w:w="1663" w:type="dxa"/>
            <w:shd w:val="clear" w:color="auto" w:fill="auto"/>
          </w:tcPr>
          <w:p w14:paraId="31BBAE6D" w14:textId="77777777" w:rsidR="005736B7" w:rsidRDefault="005736B7" w:rsidP="005736B7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8541" w:type="dxa"/>
            <w:shd w:val="clear" w:color="auto" w:fill="auto"/>
          </w:tcPr>
          <w:p w14:paraId="081F5149" w14:textId="77777777" w:rsidR="005736B7" w:rsidRDefault="005736B7" w:rsidP="005736B7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Награждение победителей и призеров</w:t>
            </w:r>
          </w:p>
        </w:tc>
      </w:tr>
      <w:tr w:rsidR="005736B7" w14:paraId="6A29703E" w14:textId="77777777">
        <w:tc>
          <w:tcPr>
            <w:tcW w:w="10204" w:type="dxa"/>
            <w:gridSpan w:val="2"/>
            <w:shd w:val="clear" w:color="auto" w:fill="auto"/>
          </w:tcPr>
          <w:p w14:paraId="62F19D39" w14:textId="7DAEE9DB" w:rsidR="005736B7" w:rsidRDefault="005736B7" w:rsidP="005736B7">
            <w:pPr>
              <w:widowControl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 июля 2023 г.</w:t>
            </w:r>
          </w:p>
        </w:tc>
      </w:tr>
      <w:tr w:rsidR="005736B7" w14:paraId="17B106A3" w14:textId="77777777">
        <w:tc>
          <w:tcPr>
            <w:tcW w:w="1663" w:type="dxa"/>
            <w:shd w:val="clear" w:color="auto" w:fill="auto"/>
          </w:tcPr>
          <w:p w14:paraId="52C3E0E0" w14:textId="77777777" w:rsidR="005736B7" w:rsidRDefault="005736B7" w:rsidP="005736B7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41" w:type="dxa"/>
            <w:shd w:val="clear" w:color="auto" w:fill="auto"/>
          </w:tcPr>
          <w:p w14:paraId="3F96CFDC" w14:textId="77777777" w:rsidR="005736B7" w:rsidRDefault="005736B7" w:rsidP="005736B7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Отъезд участников</w:t>
            </w:r>
          </w:p>
        </w:tc>
      </w:tr>
    </w:tbl>
    <w:p w14:paraId="7D585B46" w14:textId="77777777" w:rsidR="00AA21A3" w:rsidRDefault="00DE5D0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Жеребьевка общая компьютерная по результатам комиссии по допуску.</w:t>
      </w:r>
    </w:p>
    <w:p w14:paraId="41B2983F" w14:textId="77777777" w:rsidR="00AA21A3" w:rsidRDefault="00DE5D0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Стартовый протокол будет опубликован на стенде информации не позднее, чем за 1 час до старта.</w:t>
      </w:r>
    </w:p>
    <w:p w14:paraId="7B8780A0" w14:textId="77777777" w:rsidR="00AA21A3" w:rsidRDefault="00DE5D0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V. УЧАСТНИКИ СОРЕВНОВАНИЙ И ТРЕБОВАНИЯ К НИМ</w:t>
      </w:r>
    </w:p>
    <w:p w14:paraId="185E6EDE" w14:textId="77777777" w:rsidR="00AA21A3" w:rsidRDefault="00DE5D0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Соревнования проводятся в следующих возрастных группах:</w:t>
      </w:r>
    </w:p>
    <w:tbl>
      <w:tblPr>
        <w:tblStyle w:val="a8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5"/>
        <w:gridCol w:w="1171"/>
        <w:gridCol w:w="1508"/>
        <w:gridCol w:w="2694"/>
        <w:gridCol w:w="2835"/>
      </w:tblGrid>
      <w:tr w:rsidR="00AA21A3" w14:paraId="5613891C" w14:textId="77777777" w:rsidTr="009D2D99">
        <w:tc>
          <w:tcPr>
            <w:tcW w:w="2135" w:type="dxa"/>
            <w:shd w:val="clear" w:color="auto" w:fill="FFFFFF"/>
          </w:tcPr>
          <w:p w14:paraId="79CFEE1F" w14:textId="77777777" w:rsidR="00AA21A3" w:rsidRDefault="00DE5D0D">
            <w:pPr>
              <w:jc w:val="center"/>
              <w:rPr>
                <w:b/>
              </w:rPr>
            </w:pPr>
            <w:r>
              <w:rPr>
                <w:b/>
              </w:rPr>
              <w:t>Соревнование</w:t>
            </w:r>
          </w:p>
        </w:tc>
        <w:tc>
          <w:tcPr>
            <w:tcW w:w="117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8EF134C" w14:textId="77777777" w:rsidR="00AA21A3" w:rsidRDefault="00DE5D0D">
            <w:pPr>
              <w:jc w:val="center"/>
              <w:rPr>
                <w:b/>
              </w:rPr>
            </w:pPr>
            <w:r>
              <w:rPr>
                <w:b/>
              </w:rPr>
              <w:t>Класс дистанции</w:t>
            </w:r>
          </w:p>
        </w:tc>
        <w:tc>
          <w:tcPr>
            <w:tcW w:w="150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6C42426" w14:textId="77777777" w:rsidR="00AA21A3" w:rsidRDefault="00DE5D0D">
            <w:pPr>
              <w:jc w:val="center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269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DABA1F7" w14:textId="77777777" w:rsidR="00AA21A3" w:rsidRDefault="00DE5D0D">
            <w:pPr>
              <w:jc w:val="center"/>
              <w:rPr>
                <w:b/>
              </w:rPr>
            </w:pPr>
            <w:r>
              <w:rPr>
                <w:b/>
              </w:rPr>
              <w:t>Допускаемый возраст</w:t>
            </w:r>
          </w:p>
        </w:tc>
        <w:tc>
          <w:tcPr>
            <w:tcW w:w="283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C716A9A" w14:textId="77777777" w:rsidR="00AA21A3" w:rsidRDefault="00DE5D0D">
            <w:pPr>
              <w:jc w:val="center"/>
              <w:rPr>
                <w:b/>
              </w:rPr>
            </w:pPr>
            <w:r>
              <w:rPr>
                <w:b/>
              </w:rPr>
              <w:t>Требование к спортивной квалификации (не ниже)</w:t>
            </w:r>
          </w:p>
        </w:tc>
      </w:tr>
      <w:tr w:rsidR="00AA21A3" w14:paraId="4ED86D9B" w14:textId="77777777" w:rsidTr="009D2D99">
        <w:tc>
          <w:tcPr>
            <w:tcW w:w="2135" w:type="dxa"/>
          </w:tcPr>
          <w:p w14:paraId="066CAC7D" w14:textId="77777777" w:rsidR="003E4A5D" w:rsidRDefault="003E4A5D">
            <w:pPr>
              <w:jc w:val="center"/>
            </w:pPr>
            <w:r>
              <w:t>Первенство России</w:t>
            </w:r>
          </w:p>
          <w:p w14:paraId="144E700F" w14:textId="66F79D46" w:rsidR="00AA21A3" w:rsidRDefault="00DE5D0D">
            <w:pPr>
              <w:jc w:val="center"/>
            </w:pPr>
            <w:r>
              <w:t xml:space="preserve"> ЕКП № </w:t>
            </w:r>
            <w:r w:rsidR="003E4A5D">
              <w:t>28895</w:t>
            </w:r>
          </w:p>
        </w:tc>
        <w:tc>
          <w:tcPr>
            <w:tcW w:w="1171" w:type="dxa"/>
            <w:tcMar>
              <w:left w:w="0" w:type="dxa"/>
              <w:right w:w="0" w:type="dxa"/>
            </w:tcMar>
            <w:vAlign w:val="center"/>
          </w:tcPr>
          <w:p w14:paraId="202DBE6D" w14:textId="3402C669" w:rsidR="00AA21A3" w:rsidRDefault="003E4A5D">
            <w:pPr>
              <w:jc w:val="center"/>
            </w:pPr>
            <w:r>
              <w:t>4</w:t>
            </w:r>
          </w:p>
        </w:tc>
        <w:tc>
          <w:tcPr>
            <w:tcW w:w="1508" w:type="dxa"/>
            <w:tcMar>
              <w:left w:w="0" w:type="dxa"/>
              <w:right w:w="0" w:type="dxa"/>
            </w:tcMar>
            <w:vAlign w:val="center"/>
          </w:tcPr>
          <w:p w14:paraId="15EF204F" w14:textId="77777777" w:rsidR="00AA21A3" w:rsidRDefault="00DE5D0D">
            <w:pPr>
              <w:jc w:val="center"/>
            </w:pPr>
            <w:r>
              <w:t>юниоры, юниорки</w:t>
            </w:r>
          </w:p>
        </w:tc>
        <w:tc>
          <w:tcPr>
            <w:tcW w:w="2694" w:type="dxa"/>
            <w:tcMar>
              <w:left w:w="0" w:type="dxa"/>
              <w:right w:w="0" w:type="dxa"/>
            </w:tcMar>
            <w:vAlign w:val="center"/>
          </w:tcPr>
          <w:p w14:paraId="11B73FD5" w14:textId="77777777" w:rsidR="00AA21A3" w:rsidRDefault="00DE5D0D">
            <w:pPr>
              <w:jc w:val="center"/>
            </w:pPr>
            <w:r>
              <w:t>2002-2007 г.р.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3E188CA5" w14:textId="380BC180" w:rsidR="00AA21A3" w:rsidRDefault="003E4A5D">
            <w:pPr>
              <w:jc w:val="center"/>
            </w:pPr>
            <w:r>
              <w:t>2</w:t>
            </w:r>
            <w:r w:rsidR="00DE5D0D">
              <w:t xml:space="preserve"> спортивный разряд</w:t>
            </w:r>
          </w:p>
        </w:tc>
      </w:tr>
      <w:tr w:rsidR="009D2D99" w14:paraId="7C573150" w14:textId="77777777" w:rsidTr="009D2D99">
        <w:tc>
          <w:tcPr>
            <w:tcW w:w="2135" w:type="dxa"/>
          </w:tcPr>
          <w:p w14:paraId="7AB7A8C0" w14:textId="77777777" w:rsidR="009D2D99" w:rsidRDefault="009D2D99">
            <w:pPr>
              <w:jc w:val="center"/>
            </w:pPr>
            <w:r>
              <w:t>Всероссийские соревнования</w:t>
            </w:r>
            <w:r>
              <w:t xml:space="preserve"> </w:t>
            </w:r>
          </w:p>
          <w:p w14:paraId="436BEBB1" w14:textId="77214C24" w:rsidR="009D2D99" w:rsidRDefault="009D2D99">
            <w:pPr>
              <w:jc w:val="center"/>
            </w:pPr>
            <w:r>
              <w:t>ЕКП № 2</w:t>
            </w:r>
            <w:r>
              <w:t>9678</w:t>
            </w:r>
          </w:p>
        </w:tc>
        <w:tc>
          <w:tcPr>
            <w:tcW w:w="1171" w:type="dxa"/>
            <w:tcMar>
              <w:left w:w="0" w:type="dxa"/>
              <w:right w:w="0" w:type="dxa"/>
            </w:tcMar>
            <w:vAlign w:val="center"/>
          </w:tcPr>
          <w:p w14:paraId="1E3DCF07" w14:textId="104AFDF2" w:rsidR="009D2D99" w:rsidRDefault="009D2D99">
            <w:pPr>
              <w:jc w:val="center"/>
            </w:pPr>
            <w:r>
              <w:t>3</w:t>
            </w:r>
          </w:p>
        </w:tc>
        <w:tc>
          <w:tcPr>
            <w:tcW w:w="1508" w:type="dxa"/>
            <w:tcMar>
              <w:left w:w="0" w:type="dxa"/>
              <w:right w:w="0" w:type="dxa"/>
            </w:tcMar>
            <w:vAlign w:val="center"/>
          </w:tcPr>
          <w:p w14:paraId="443BFE55" w14:textId="62D45445" w:rsidR="009D2D99" w:rsidRDefault="009D2D99">
            <w:pPr>
              <w:jc w:val="center"/>
            </w:pPr>
            <w:r>
              <w:t>Мужчины, женщины</w:t>
            </w:r>
          </w:p>
        </w:tc>
        <w:tc>
          <w:tcPr>
            <w:tcW w:w="2694" w:type="dxa"/>
            <w:tcMar>
              <w:left w:w="0" w:type="dxa"/>
              <w:right w:w="0" w:type="dxa"/>
            </w:tcMar>
            <w:vAlign w:val="center"/>
          </w:tcPr>
          <w:p w14:paraId="46E48950" w14:textId="77777777" w:rsidR="009D2D99" w:rsidRDefault="009D2D99">
            <w:pPr>
              <w:jc w:val="center"/>
            </w:pPr>
            <w:r>
              <w:t>2001 г.р. и старше.</w:t>
            </w:r>
          </w:p>
          <w:p w14:paraId="4C98E4F6" w14:textId="242A8870" w:rsidR="009D2D99" w:rsidRDefault="009D2D99">
            <w:pPr>
              <w:jc w:val="center"/>
            </w:pPr>
            <w:r>
              <w:t>Дополнительно допускаются спортсмены 2002-2007 г.р.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2094824B" w14:textId="7DC0DC9F" w:rsidR="009D2D99" w:rsidRDefault="009D2D99">
            <w:pPr>
              <w:jc w:val="center"/>
            </w:pPr>
            <w:r>
              <w:t>3 спортивный разряд</w:t>
            </w:r>
          </w:p>
        </w:tc>
      </w:tr>
    </w:tbl>
    <w:p w14:paraId="62C232F5" w14:textId="2F0877B9" w:rsidR="00AA21A3" w:rsidRDefault="009D2D9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E5D0D">
        <w:rPr>
          <w:color w:val="000000"/>
          <w:sz w:val="28"/>
          <w:szCs w:val="28"/>
        </w:rPr>
        <w:t>. К соревнованиям допускаются сильнейшие спортсмены субъектов Российской Федерации – члены спортивных сборных команд субъектов Российской Федерации, включенные в заявку на участие в соревнованиях, при наличии соответствующего медицинского допуска и необходимого снаряжения. На каждое спортивное соревнование от субъекта Российской Федерации допускается только одна делегация (сборная команда субъекта Российской Федерации).</w:t>
      </w:r>
    </w:p>
    <w:p w14:paraId="4F29CFBF" w14:textId="70C32635" w:rsidR="00AA21A3" w:rsidRDefault="009D2D9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E5D0D">
        <w:rPr>
          <w:color w:val="000000"/>
          <w:sz w:val="28"/>
          <w:szCs w:val="28"/>
        </w:rPr>
        <w:t xml:space="preserve">. Состав и количество участников спортивных соревнований по спортивным дисциплинам: </w:t>
      </w:r>
    </w:p>
    <w:tbl>
      <w:tblPr>
        <w:tblStyle w:val="a9"/>
        <w:tblW w:w="1034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47"/>
        <w:gridCol w:w="2268"/>
        <w:gridCol w:w="1843"/>
        <w:gridCol w:w="3685"/>
      </w:tblGrid>
      <w:tr w:rsidR="009D2D99" w14:paraId="0A7779E0" w14:textId="77777777" w:rsidTr="009D2D9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3BE10" w14:textId="77777777" w:rsidR="009D2D99" w:rsidRDefault="009D2D9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спортивной дисциплины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D87B4" w14:textId="18DE9870" w:rsidR="009D2D99" w:rsidRDefault="009D2D99">
            <w:pPr>
              <w:jc w:val="center"/>
              <w:rPr>
                <w:b/>
              </w:rPr>
            </w:pPr>
            <w:r>
              <w:rPr>
                <w:b/>
              </w:rPr>
              <w:t>Соревнование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F1FF7" w14:textId="3D04C16F" w:rsidR="009D2D99" w:rsidRDefault="009D2D99">
            <w:pPr>
              <w:jc w:val="center"/>
              <w:rPr>
                <w:b/>
              </w:rPr>
            </w:pPr>
            <w:r>
              <w:rPr>
                <w:b/>
              </w:rPr>
              <w:t>Количество спортсменов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D78FE" w14:textId="0E6339DA" w:rsidR="009D2D99" w:rsidRDefault="009D2D99" w:rsidP="009D2D99">
            <w:pPr>
              <w:jc w:val="center"/>
              <w:rPr>
                <w:b/>
              </w:rPr>
            </w:pPr>
            <w:r>
              <w:rPr>
                <w:b/>
              </w:rPr>
              <w:t>Состав в видах программы, не более, и технические средства передвижения</w:t>
            </w:r>
          </w:p>
        </w:tc>
      </w:tr>
      <w:tr w:rsidR="009D2D99" w14:paraId="1D5CBC17" w14:textId="77777777" w:rsidTr="009D2D99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8B326F" w14:textId="77777777" w:rsidR="009D2D99" w:rsidRDefault="009D2D99" w:rsidP="009D2D99">
            <w:pPr>
              <w:jc w:val="center"/>
            </w:pPr>
            <w:r>
              <w:t>Дистанция-на средствах передвижения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946FA" w14:textId="77777777" w:rsidR="009D2D99" w:rsidRDefault="009D2D99" w:rsidP="009D2D99">
            <w:pPr>
              <w:jc w:val="center"/>
            </w:pPr>
            <w:r>
              <w:t>Первенство России</w:t>
            </w:r>
          </w:p>
          <w:p w14:paraId="76C57066" w14:textId="7534CB52" w:rsidR="009D2D99" w:rsidRDefault="009D2D99" w:rsidP="009D2D99">
            <w:pPr>
              <w:jc w:val="center"/>
            </w:pPr>
            <w:r>
              <w:t xml:space="preserve"> ЕКП № 28895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A9EAD" w14:textId="3CCBF010" w:rsidR="009D2D99" w:rsidRDefault="009D2D99" w:rsidP="009D2D99">
            <w:pPr>
              <w:jc w:val="center"/>
            </w:pPr>
            <w:r>
              <w:t>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5F7DD" w14:textId="76012A25" w:rsidR="009D2D99" w:rsidRDefault="009D2D99" w:rsidP="009D2D99">
            <w:r>
              <w:t>8 юниоров</w:t>
            </w:r>
          </w:p>
          <w:p w14:paraId="3DA3A266" w14:textId="77777777" w:rsidR="009D2D99" w:rsidRDefault="009D2D99" w:rsidP="009D2D99">
            <w:r>
              <w:t>8 юниорок</w:t>
            </w:r>
          </w:p>
          <w:p w14:paraId="0251F626" w14:textId="4EE83770" w:rsidR="009D2D99" w:rsidRDefault="009D2D99" w:rsidP="009D2D99">
            <w:r>
              <w:t>средство передвижения – лошадь</w:t>
            </w:r>
          </w:p>
        </w:tc>
      </w:tr>
      <w:tr w:rsidR="009D2D99" w14:paraId="02462E48" w14:textId="77777777" w:rsidTr="009D2D99"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10EDA" w14:textId="77777777" w:rsidR="009D2D99" w:rsidRDefault="009D2D99" w:rsidP="009D2D9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A44B7" w14:textId="77777777" w:rsidR="009D2D99" w:rsidRDefault="009D2D99" w:rsidP="009D2D99">
            <w:pPr>
              <w:jc w:val="center"/>
            </w:pPr>
            <w:r>
              <w:t xml:space="preserve">Всероссийские соревнования </w:t>
            </w:r>
          </w:p>
          <w:p w14:paraId="7A03A838" w14:textId="5CDB020A" w:rsidR="009D2D99" w:rsidRDefault="009D2D99" w:rsidP="009D2D99">
            <w:pPr>
              <w:jc w:val="center"/>
            </w:pPr>
            <w:r>
              <w:t>ЕКП № 29678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9632D" w14:textId="65F7E9A0" w:rsidR="009D2D99" w:rsidRDefault="009D2D99" w:rsidP="009D2D99">
            <w:pPr>
              <w:jc w:val="center"/>
            </w:pPr>
            <w:r>
              <w:t>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A99C8" w14:textId="37BAE583" w:rsidR="009D2D99" w:rsidRDefault="009D2D99" w:rsidP="009D2D99">
            <w:r>
              <w:t xml:space="preserve">8 </w:t>
            </w:r>
            <w:r>
              <w:t>мужчин</w:t>
            </w:r>
          </w:p>
          <w:p w14:paraId="617A74C2" w14:textId="6E4C3165" w:rsidR="009D2D99" w:rsidRDefault="009D2D99" w:rsidP="009D2D99">
            <w:r>
              <w:t xml:space="preserve">8 </w:t>
            </w:r>
            <w:r>
              <w:t>женщин</w:t>
            </w:r>
          </w:p>
          <w:p w14:paraId="753EB8D8" w14:textId="31DE0DEB" w:rsidR="009D2D99" w:rsidRDefault="009D2D99" w:rsidP="009D2D99">
            <w:r>
              <w:t>средство передвижения – лошадь</w:t>
            </w:r>
          </w:p>
        </w:tc>
      </w:tr>
    </w:tbl>
    <w:p w14:paraId="09A87F40" w14:textId="507AFE59" w:rsidR="00AA21A3" w:rsidRDefault="009D2D9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E5D0D">
        <w:rPr>
          <w:color w:val="000000"/>
          <w:sz w:val="28"/>
          <w:szCs w:val="28"/>
        </w:rPr>
        <w:t xml:space="preserve">. Для обеспечения судейства спортивных соревнований в состав спортивной делегации субъекта Российской Федерации в обязательном порядке включается </w:t>
      </w:r>
      <w:r w:rsidR="00DE5D0D">
        <w:rPr>
          <w:color w:val="000000"/>
          <w:sz w:val="28"/>
          <w:szCs w:val="28"/>
        </w:rPr>
        <w:br/>
        <w:t>1 (один) спортивный судья с квалификацией не ниже второй квалификационной категории. Судьи от команд прибывают в день соревнований в зону регистрации судей с 8:00 до 8:15 и убывают после закрытия дистанции.</w:t>
      </w:r>
    </w:p>
    <w:p w14:paraId="202669E8" w14:textId="2A6D7C4E" w:rsidR="00AA21A3" w:rsidRDefault="009D2D9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DE5D0D">
        <w:rPr>
          <w:color w:val="000000"/>
          <w:sz w:val="28"/>
          <w:szCs w:val="28"/>
        </w:rPr>
        <w:t>. Вопросы размещения участников во время проведения соревнований делегации решают самостоятельно.</w:t>
      </w:r>
    </w:p>
    <w:p w14:paraId="7CB9B0D6" w14:textId="77777777" w:rsidR="00AA21A3" w:rsidRDefault="00DE5D0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VI. ФИНАНСИРОВАНИЕ</w:t>
      </w:r>
    </w:p>
    <w:p w14:paraId="7AC1ED7C" w14:textId="77777777" w:rsidR="00AA21A3" w:rsidRDefault="00DE5D0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Расходы, связанные с организацией, подготовкой и проведением Соревнований, осуществляются за счет заявочных взносов участников, а также привлечения средств спонсоров.</w:t>
      </w:r>
    </w:p>
    <w:p w14:paraId="7CC0B60A" w14:textId="77777777" w:rsidR="00AA21A3" w:rsidRDefault="00DE5D0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Расходы, связанные с командированием участников команд (проезд в оба конца, суточные в пути, проживание и питание в дни соревнований, страхование, оплата заявочного взноса, прокат снаряжения) несут командирующие организации или сами участники.</w:t>
      </w:r>
    </w:p>
    <w:p w14:paraId="0814918D" w14:textId="0CFC6023" w:rsidR="00AA21A3" w:rsidRDefault="00DE5D0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 На соревнованиях устанавливается заявочный взнос </w:t>
      </w:r>
      <w:r w:rsidR="009D2D99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00 руб. с одного участника за одну дистанцию.</w:t>
      </w:r>
    </w:p>
    <w:p w14:paraId="182081B3" w14:textId="77777777" w:rsidR="00AA21A3" w:rsidRDefault="00DE5D0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Оплата заявочного взноса производится после подачи заявки он-лайн банковской картой через систему Orgeo.ru или по безналичному расчету по </w:t>
      </w:r>
      <w:r>
        <w:rPr>
          <w:color w:val="000000"/>
          <w:sz w:val="28"/>
          <w:szCs w:val="28"/>
        </w:rPr>
        <w:lastRenderedPageBreak/>
        <w:t>реквизитам:</w:t>
      </w:r>
    </w:p>
    <w:tbl>
      <w:tblPr>
        <w:tblStyle w:val="aa"/>
        <w:tblW w:w="102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985"/>
        <w:gridCol w:w="3219"/>
      </w:tblGrid>
      <w:tr w:rsidR="00AA21A3" w14:paraId="4B0A130D" w14:textId="77777777">
        <w:tc>
          <w:tcPr>
            <w:tcW w:w="6985" w:type="dxa"/>
            <w:shd w:val="clear" w:color="auto" w:fill="auto"/>
          </w:tcPr>
          <w:p w14:paraId="321C81B3" w14:textId="77777777" w:rsidR="00AA21A3" w:rsidRDefault="00DE5D0D">
            <w:pPr>
              <w:widowControl/>
              <w:jc w:val="both"/>
            </w:pPr>
            <w:r>
              <w:t>Получатель платежа: АРКТ НЦКТ</w:t>
            </w:r>
          </w:p>
          <w:p w14:paraId="0AA8896C" w14:textId="77777777" w:rsidR="00AA21A3" w:rsidRDefault="00DE5D0D">
            <w:pPr>
              <w:widowControl/>
              <w:jc w:val="both"/>
            </w:pPr>
            <w:r>
              <w:t>ИНН 9704087131, КПП 770401001;</w:t>
            </w:r>
          </w:p>
          <w:p w14:paraId="7EAC9C18" w14:textId="77777777" w:rsidR="00AA21A3" w:rsidRDefault="00DE5D0D">
            <w:pPr>
              <w:widowControl/>
              <w:jc w:val="both"/>
            </w:pPr>
            <w:r>
              <w:t>ОГРН 1217700420266, ОКПО 56043369;</w:t>
            </w:r>
          </w:p>
          <w:p w14:paraId="3EED36D6" w14:textId="77777777" w:rsidR="00AA21A3" w:rsidRDefault="00DE5D0D">
            <w:pPr>
              <w:widowControl/>
              <w:jc w:val="both"/>
            </w:pPr>
            <w:r>
              <w:t>р/с 40703810400390000166</w:t>
            </w:r>
          </w:p>
          <w:p w14:paraId="2D5D7BCC" w14:textId="77777777" w:rsidR="00AA21A3" w:rsidRDefault="00DE5D0D">
            <w:pPr>
              <w:widowControl/>
              <w:jc w:val="both"/>
            </w:pPr>
            <w:r>
              <w:t>в филиал «Центральный» банка ВТБ (ПАО)</w:t>
            </w:r>
          </w:p>
          <w:p w14:paraId="76630298" w14:textId="77777777" w:rsidR="00AA21A3" w:rsidRDefault="00DE5D0D">
            <w:pPr>
              <w:widowControl/>
              <w:jc w:val="both"/>
            </w:pPr>
            <w:r>
              <w:t>к/с 30101810145250000411</w:t>
            </w:r>
          </w:p>
          <w:p w14:paraId="4F6777FB" w14:textId="77777777" w:rsidR="00AA21A3" w:rsidRDefault="00DE5D0D">
            <w:pPr>
              <w:widowControl/>
              <w:jc w:val="both"/>
              <w:rPr>
                <w:b/>
              </w:rPr>
            </w:pPr>
            <w:r>
              <w:t>БИК 044525411</w:t>
            </w:r>
          </w:p>
          <w:p w14:paraId="4F72AE47" w14:textId="77777777" w:rsidR="00AA21A3" w:rsidRDefault="00DE5D0D">
            <w:pPr>
              <w:widowControl/>
              <w:jc w:val="both"/>
              <w:rPr>
                <w:i/>
              </w:rPr>
            </w:pPr>
            <w:r>
              <w:rPr>
                <w:b/>
              </w:rPr>
              <w:t>Назначение платежа:</w:t>
            </w:r>
            <w:r>
              <w:t xml:space="preserve"> </w:t>
            </w:r>
            <w:r>
              <w:rPr>
                <w:i/>
              </w:rPr>
              <w:t xml:space="preserve">Заявочный взнос за участие в соревнованиях за </w:t>
            </w:r>
            <w:r>
              <w:rPr>
                <w:i/>
                <w:u w:val="single"/>
              </w:rPr>
              <w:t>ID заявки</w:t>
            </w:r>
            <w:r>
              <w:rPr>
                <w:i/>
              </w:rPr>
              <w:t xml:space="preserve"> (из системы </w:t>
            </w:r>
            <w:proofErr w:type="spellStart"/>
            <w:r>
              <w:rPr>
                <w:i/>
              </w:rPr>
              <w:t>Orgeo</w:t>
            </w:r>
            <w:proofErr w:type="spellEnd"/>
            <w:r>
              <w:rPr>
                <w:i/>
              </w:rPr>
              <w:t>). Без НДС.</w:t>
            </w:r>
          </w:p>
        </w:tc>
        <w:tc>
          <w:tcPr>
            <w:tcW w:w="3219" w:type="dxa"/>
            <w:shd w:val="clear" w:color="auto" w:fill="auto"/>
          </w:tcPr>
          <w:p w14:paraId="7D94A850" w14:textId="77777777" w:rsidR="00AA21A3" w:rsidRDefault="00DE5D0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B6CAA1F" wp14:editId="52C73D47">
                  <wp:extent cx="1544955" cy="154495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955" cy="15449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1A3" w14:paraId="2AF0DF05" w14:textId="77777777">
        <w:tc>
          <w:tcPr>
            <w:tcW w:w="10204" w:type="dxa"/>
            <w:gridSpan w:val="2"/>
            <w:shd w:val="clear" w:color="auto" w:fill="auto"/>
          </w:tcPr>
          <w:p w14:paraId="5C89BBA7" w14:textId="4BB6D51C" w:rsidR="00AA21A3" w:rsidRDefault="00DE5D0D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Заявки, неоплаченные до 23:59 часов </w:t>
            </w:r>
            <w:r w:rsidR="000F4936">
              <w:rPr>
                <w:sz w:val="28"/>
                <w:szCs w:val="28"/>
              </w:rPr>
              <w:t>18</w:t>
            </w:r>
            <w:r w:rsidR="003E4A5D">
              <w:rPr>
                <w:sz w:val="28"/>
                <w:szCs w:val="28"/>
              </w:rPr>
              <w:t xml:space="preserve"> июня</w:t>
            </w:r>
            <w:r>
              <w:rPr>
                <w:sz w:val="28"/>
                <w:szCs w:val="28"/>
              </w:rPr>
              <w:t xml:space="preserve"> 2023 г., автоматически аннулируются.</w:t>
            </w:r>
          </w:p>
        </w:tc>
      </w:tr>
    </w:tbl>
    <w:p w14:paraId="75A88520" w14:textId="77777777" w:rsidR="00AA21A3" w:rsidRDefault="00DE5D0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Команды, не подавшие предварительную заявку, допускаются к соревнованиям при возможности ГСК с оплатой заявочного взноса в двойном размере.</w:t>
      </w:r>
    </w:p>
    <w:p w14:paraId="5D08134F" w14:textId="77777777" w:rsidR="00AA21A3" w:rsidRDefault="00DE5D0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Заявочный взнос не является эквивалентом оказываемых услуг и не возвращаются при снятии участников с соревнований, не допуске к старту при опоздании или при отказе от участия после подачи заявки и оплаты заявочного взноса.</w:t>
      </w:r>
    </w:p>
    <w:p w14:paraId="19D9B31D" w14:textId="77777777" w:rsidR="00AA21A3" w:rsidRDefault="00DE5D0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  Заявочный взнос расходуется на организацию и проведение Соревнований.</w:t>
      </w:r>
    </w:p>
    <w:p w14:paraId="4FB92B36" w14:textId="77777777" w:rsidR="00AA21A3" w:rsidRDefault="00AA21A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14:paraId="0DBBA1FE" w14:textId="77777777" w:rsidR="00AA21A3" w:rsidRDefault="00DE5D0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VII. ПОРЯДОК И СРОКИ ПОДАЧИ ЗАЯВОК,</w:t>
      </w:r>
      <w:r>
        <w:rPr>
          <w:b/>
          <w:color w:val="000000"/>
          <w:sz w:val="28"/>
          <w:szCs w:val="28"/>
        </w:rPr>
        <w:br/>
        <w:t>ТРЕБУЕМАЯ ДОКУМЕНТАЦИЯ</w:t>
      </w:r>
    </w:p>
    <w:p w14:paraId="72424BE9" w14:textId="599D234D" w:rsidR="00AA21A3" w:rsidRDefault="00DE5D0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Предварительные заявки подаются до </w:t>
      </w:r>
      <w:r w:rsidR="000F4936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 xml:space="preserve"> </w:t>
      </w:r>
      <w:r w:rsidR="003E4A5D">
        <w:rPr>
          <w:color w:val="000000"/>
          <w:sz w:val="28"/>
          <w:szCs w:val="28"/>
        </w:rPr>
        <w:t>июня</w:t>
      </w:r>
      <w:r>
        <w:rPr>
          <w:color w:val="000000"/>
          <w:sz w:val="28"/>
          <w:szCs w:val="28"/>
        </w:rPr>
        <w:t xml:space="preserve"> 2023 года включительно с помощью системы «</w:t>
      </w:r>
      <w:proofErr w:type="spellStart"/>
      <w:r>
        <w:rPr>
          <w:color w:val="000000"/>
          <w:sz w:val="28"/>
          <w:szCs w:val="28"/>
        </w:rPr>
        <w:t>Orgeo</w:t>
      </w:r>
      <w:proofErr w:type="spellEnd"/>
      <w:r>
        <w:rPr>
          <w:color w:val="000000"/>
          <w:sz w:val="28"/>
          <w:szCs w:val="28"/>
        </w:rPr>
        <w:t xml:space="preserve">». Ссылка на предварительную заявку будет размещена на сайте </w:t>
      </w:r>
      <w:hyperlink r:id="rId9">
        <w:r>
          <w:rPr>
            <w:color w:val="000000"/>
            <w:sz w:val="28"/>
            <w:szCs w:val="28"/>
          </w:rPr>
          <w:t>www.tmmoscow.ru.</w:t>
        </w:r>
      </w:hyperlink>
    </w:p>
    <w:p w14:paraId="74672426" w14:textId="77777777" w:rsidR="00AA21A3" w:rsidRDefault="00DE5D0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В комиссию по допуску участников подаются следующие документы:</w:t>
      </w:r>
    </w:p>
    <w:p w14:paraId="33E2C569" w14:textId="77777777" w:rsidR="00AA21A3" w:rsidRDefault="00DE5D0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заявка на участие в соревнованиях, подписанная руководителем органа исполнительной власти субъекта Российской Федерации в области физической культуры и спорта, подписанная руководителем региональной спортивной федерации (регионального отделения ФСТР) и врачом, заверенная соответствующими печатями;</w:t>
      </w:r>
    </w:p>
    <w:p w14:paraId="1DBC0D83" w14:textId="74279E54" w:rsidR="00AA21A3" w:rsidRDefault="00DE5D0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паспорт гражданина Российской Федерации на каждого участника;</w:t>
      </w:r>
    </w:p>
    <w:p w14:paraId="525F0F30" w14:textId="77777777" w:rsidR="00AA21A3" w:rsidRDefault="00DE5D0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зачетная классификационная книжка на каждого участника;</w:t>
      </w:r>
    </w:p>
    <w:p w14:paraId="23D691E9" w14:textId="77777777" w:rsidR="00AA21A3" w:rsidRDefault="00DE5D0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оригинал индивидуального медицинского допуска (при отсутствии медицинское допуска в заявке) с печатью медицинского учреждения и врача, проводившего осмотр.</w:t>
      </w:r>
    </w:p>
    <w:p w14:paraId="79A85994" w14:textId="77777777" w:rsidR="00AA21A3" w:rsidRDefault="00DE5D0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полис страхования жизни и здоровья от несчастных случаев с указанием в качестве риска вида спорта «спортивный туризм»,'</w:t>
      </w:r>
    </w:p>
    <w:p w14:paraId="4A817CF9" w14:textId="77777777" w:rsidR="00AA21A3" w:rsidRDefault="00DE5D0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страховой полис обязательного медицинского страхования;</w:t>
      </w:r>
    </w:p>
    <w:p w14:paraId="64A4402F" w14:textId="77777777" w:rsidR="00AA21A3" w:rsidRDefault="00DE5D0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копия документа субъекта Российской Федерации о наделении статусом «спортивная сборная команда субъекта Российской Федерации» коллектива, в который включен заявленный спортсмен.</w:t>
      </w:r>
    </w:p>
    <w:p w14:paraId="0C3F4237" w14:textId="77777777" w:rsidR="00AA21A3" w:rsidRDefault="00DE5D0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Проверка документов и допуск участников будет осуществляться в дистанционном формате.</w:t>
      </w:r>
    </w:p>
    <w:p w14:paraId="71DBE41C" w14:textId="0D8F658A" w:rsidR="00AA21A3" w:rsidRDefault="00DE5D0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Представителю команды необходимо до 23:59 ч </w:t>
      </w:r>
      <w:r w:rsidR="000F4936">
        <w:rPr>
          <w:color w:val="000000"/>
          <w:sz w:val="28"/>
          <w:szCs w:val="28"/>
        </w:rPr>
        <w:t>18</w:t>
      </w:r>
      <w:r w:rsidR="003E4A5D">
        <w:rPr>
          <w:color w:val="000000"/>
          <w:sz w:val="28"/>
          <w:szCs w:val="28"/>
        </w:rPr>
        <w:t xml:space="preserve"> июня</w:t>
      </w:r>
      <w:r>
        <w:rPr>
          <w:color w:val="000000"/>
          <w:sz w:val="28"/>
          <w:szCs w:val="28"/>
        </w:rPr>
        <w:t xml:space="preserve"> 2023 г. направить на почту </w:t>
      </w:r>
      <w:hyperlink r:id="rId10">
        <w:proofErr w:type="spellStart"/>
        <w:r>
          <w:rPr>
            <w:color w:val="000000"/>
            <w:sz w:val="28"/>
            <w:szCs w:val="28"/>
          </w:rPr>
          <w:t>comandor@equinetourismru</w:t>
        </w:r>
        <w:proofErr w:type="spellEnd"/>
      </w:hyperlink>
      <w:r>
        <w:rPr>
          <w:color w:val="000000"/>
          <w:sz w:val="28"/>
          <w:szCs w:val="28"/>
        </w:rPr>
        <w:t xml:space="preserve"> файл с копиями Заявки и документов участников </w:t>
      </w:r>
      <w:r>
        <w:rPr>
          <w:color w:val="000000"/>
          <w:sz w:val="28"/>
          <w:szCs w:val="28"/>
        </w:rPr>
        <w:lastRenderedPageBreak/>
        <w:t xml:space="preserve">согласно Правил и Положения (в виде одного архива). В теме письма следует указать ID заявки (из системы </w:t>
      </w:r>
      <w:proofErr w:type="spellStart"/>
      <w:r>
        <w:rPr>
          <w:color w:val="000000"/>
          <w:sz w:val="28"/>
          <w:szCs w:val="28"/>
        </w:rPr>
        <w:t>Orgeo</w:t>
      </w:r>
      <w:proofErr w:type="spellEnd"/>
      <w:r>
        <w:rPr>
          <w:color w:val="000000"/>
          <w:sz w:val="28"/>
          <w:szCs w:val="28"/>
        </w:rPr>
        <w:t xml:space="preserve">) – Регион – Название команды – ФИО представителя (образец: ID8325555 – Тагор – Иванов А.В.). </w:t>
      </w:r>
    </w:p>
    <w:p w14:paraId="1BCB05DA" w14:textId="77777777" w:rsidR="00AA21A3" w:rsidRDefault="00DE5D0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 Оригинал Заявки сдается в комиссию по допуску участников в день соревнований в обмен на комплект участника (стартовые номера и др.). </w:t>
      </w:r>
    </w:p>
    <w:p w14:paraId="56AC4373" w14:textId="77777777" w:rsidR="00AA21A3" w:rsidRDefault="00DE5D0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 Во время поведения соревнований все оригиналы документов на спортсменов в соответствии с Правилами должны быть у представителя и предъявляются при первом требовании.</w:t>
      </w:r>
    </w:p>
    <w:p w14:paraId="29A48904" w14:textId="77777777" w:rsidR="00AA21A3" w:rsidRDefault="00DE5D0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VIII. НАГРАЖДЕНИЕ</w:t>
      </w:r>
    </w:p>
    <w:p w14:paraId="28292A0F" w14:textId="15913CC2" w:rsidR="00AA21A3" w:rsidRDefault="00DE5D0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Участники, занявшие призовые места (1, 2, 3), </w:t>
      </w:r>
      <w:r w:rsidR="003E4A5D">
        <w:rPr>
          <w:color w:val="000000"/>
          <w:sz w:val="28"/>
          <w:szCs w:val="28"/>
        </w:rPr>
        <w:t xml:space="preserve">среди </w:t>
      </w:r>
      <w:r>
        <w:rPr>
          <w:color w:val="000000"/>
          <w:sz w:val="28"/>
          <w:szCs w:val="28"/>
        </w:rPr>
        <w:t>юниоров и юниорок</w:t>
      </w:r>
      <w:r w:rsidR="000F4936">
        <w:rPr>
          <w:color w:val="000000"/>
          <w:sz w:val="28"/>
          <w:szCs w:val="28"/>
        </w:rPr>
        <w:t>, мужчин и женщин</w:t>
      </w:r>
      <w:r>
        <w:rPr>
          <w:color w:val="000000"/>
          <w:sz w:val="28"/>
          <w:szCs w:val="28"/>
        </w:rPr>
        <w:t xml:space="preserve">, по </w:t>
      </w:r>
      <w:r w:rsidR="000F4936">
        <w:rPr>
          <w:color w:val="000000"/>
          <w:sz w:val="28"/>
          <w:szCs w:val="28"/>
        </w:rPr>
        <w:t>итогам соревнований</w:t>
      </w:r>
      <w:r>
        <w:rPr>
          <w:color w:val="000000"/>
          <w:sz w:val="28"/>
          <w:szCs w:val="28"/>
        </w:rPr>
        <w:t xml:space="preserve"> награждаются </w:t>
      </w:r>
      <w:r w:rsidRPr="000F4936">
        <w:rPr>
          <w:color w:val="000000"/>
          <w:sz w:val="28"/>
          <w:szCs w:val="28"/>
        </w:rPr>
        <w:t xml:space="preserve">медалями и дипломами </w:t>
      </w:r>
      <w:r w:rsidR="003E4A5D" w:rsidRPr="000F4936">
        <w:rPr>
          <w:color w:val="000000"/>
          <w:sz w:val="28"/>
          <w:szCs w:val="28"/>
        </w:rPr>
        <w:t>Министерства Спорта Российской Федер</w:t>
      </w:r>
      <w:r w:rsidR="003850D1" w:rsidRPr="000F4936">
        <w:rPr>
          <w:color w:val="000000"/>
          <w:sz w:val="28"/>
          <w:szCs w:val="28"/>
        </w:rPr>
        <w:t>ации</w:t>
      </w:r>
      <w:r w:rsidRPr="000F493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14:paraId="4E3F3F7D" w14:textId="252D959B" w:rsidR="00AA21A3" w:rsidRDefault="00DE5D0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Тренеры участников, занявших 1 место в личных видах программы спортивных соревнований, награждаются дипломами </w:t>
      </w:r>
      <w:r w:rsidR="003850D1" w:rsidRPr="000F4936">
        <w:rPr>
          <w:color w:val="000000"/>
          <w:sz w:val="28"/>
          <w:szCs w:val="28"/>
        </w:rPr>
        <w:t>Министерства спорта Российской Федерации</w:t>
      </w:r>
      <w:r w:rsidRPr="000F4936">
        <w:rPr>
          <w:color w:val="000000"/>
          <w:sz w:val="28"/>
          <w:szCs w:val="28"/>
        </w:rPr>
        <w:t>.</w:t>
      </w:r>
    </w:p>
    <w:p w14:paraId="6B738788" w14:textId="570F73A0" w:rsidR="00AA21A3" w:rsidRDefault="00DE5D0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 Спортивные сборные команды субъектов Российской Федерации, занявшие призовые места (1, 2, 3) по итогам командного зачета среди субъектов Российской Федерации награждаются </w:t>
      </w:r>
      <w:r w:rsidRPr="000F4936">
        <w:rPr>
          <w:color w:val="000000"/>
          <w:sz w:val="28"/>
          <w:szCs w:val="28"/>
        </w:rPr>
        <w:t xml:space="preserve">дипломами и кубками </w:t>
      </w:r>
      <w:r w:rsidR="003850D1" w:rsidRPr="000F4936">
        <w:rPr>
          <w:color w:val="000000"/>
          <w:sz w:val="28"/>
          <w:szCs w:val="28"/>
        </w:rPr>
        <w:t>Министерства спорта Российской Федерации</w:t>
      </w:r>
      <w:r w:rsidRPr="000F4936">
        <w:rPr>
          <w:color w:val="000000"/>
          <w:sz w:val="28"/>
          <w:szCs w:val="28"/>
        </w:rPr>
        <w:t>.</w:t>
      </w:r>
    </w:p>
    <w:p w14:paraId="4A23668A" w14:textId="77777777" w:rsidR="00AA21A3" w:rsidRDefault="00DE5D0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Организаторы вправе не обеспечивать призовым фондом и наградной атрибутикой команды и спортсменов, не вышедших на награждение во время официальной церемонии.</w:t>
      </w:r>
    </w:p>
    <w:p w14:paraId="4B2198F8" w14:textId="77777777" w:rsidR="00AA21A3" w:rsidRDefault="00DE5D0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IX. ОБЕСПЕЧЕНИЕ БЕЗОПАСНОСТИ. МЕДИЦИНСКОЕ ОБЕСПЕЧЕНИЕ</w:t>
      </w:r>
    </w:p>
    <w:p w14:paraId="62F63DF4" w14:textId="77777777" w:rsidR="00AA21A3" w:rsidRDefault="00DE5D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Обеспечение безопасности при проведении Соревнований осуществляется силами ГСК и судейской бригады, привлеченных специалистов, представителей и участников команд, в пределах своих обязанностей.</w:t>
      </w:r>
    </w:p>
    <w:p w14:paraId="1BB3AE02" w14:textId="77777777" w:rsidR="00AA21A3" w:rsidRDefault="00DE5D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Ответственность за безопасность проведения соревнований на дистанциях и применяемого судейского страховочного снаряжения несет ГСК соревнований. Ответственность за безопасность применяемого личного и группового снаряжения, за соответствие подготовки участников требованиям, предъявляемым к дистанциям соревнований, несут представители команд.</w:t>
      </w:r>
    </w:p>
    <w:p w14:paraId="57273993" w14:textId="77777777" w:rsidR="00AA21A3" w:rsidRDefault="00DE5D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Участники должны иметь специальное снаряжение для прохождения дистанции, соответствующее требованиям безопасности и удовлетворяющее «Правилам...» и условиям соревнований.</w:t>
      </w:r>
    </w:p>
    <w:p w14:paraId="16D894BF" w14:textId="77777777" w:rsidR="00AA21A3" w:rsidRDefault="00DE5D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 Ответственность за здоровье и сохранность жизни участников в пути следования и в дни Соревнования возлагается на представителя (тренера, руководителя) команды. Все спортсмены принимают участие в соревнованиях, самостоятельно оценивая риск, свои силы и возможности. Судейская коллегия не принимает на себя ответственности за жизнь и здоровье участников, а также за возможные телесные повреждения или повреждения имущества. </w:t>
      </w:r>
    </w:p>
    <w:p w14:paraId="0DCF1CC9" w14:textId="77777777" w:rsidR="00AA21A3" w:rsidRDefault="00DE5D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Организаторы спортивных соревнований и ГСК не несут ответственности за происшествия, случившиеся во время прохождения дистанции из-за неправильного поведения участников команды, а также в случае форс-мажорных обстоятельств.</w:t>
      </w:r>
    </w:p>
    <w:p w14:paraId="5D9003BD" w14:textId="2AA025E7" w:rsidR="00AA21A3" w:rsidRDefault="00DE5D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 Организация и финансирование медицинского обслуживания обеспечивается </w:t>
      </w:r>
      <w:r w:rsidR="000F4936">
        <w:rPr>
          <w:color w:val="000000"/>
          <w:sz w:val="28"/>
          <w:szCs w:val="28"/>
        </w:rPr>
        <w:lastRenderedPageBreak/>
        <w:t>Федерацией спортивного туризма Самарской области</w:t>
      </w:r>
      <w:r>
        <w:rPr>
          <w:color w:val="000000"/>
          <w:sz w:val="28"/>
          <w:szCs w:val="28"/>
        </w:rPr>
        <w:t>.</w:t>
      </w:r>
    </w:p>
    <w:p w14:paraId="78EC56C1" w14:textId="3D21F8F9" w:rsidR="00AA21A3" w:rsidRDefault="00DE5D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7. </w:t>
      </w:r>
      <w:r>
        <w:rPr>
          <w:color w:val="000000"/>
          <w:sz w:val="28"/>
          <w:szCs w:val="28"/>
          <w:highlight w:val="white"/>
        </w:rPr>
        <w:t xml:space="preserve">Ответственность за составление Плана мероприятий по обеспечению общественного порядка и общественной безопасности, его утверждение и согласование с территориальным органом Главного управления МВД России по </w:t>
      </w:r>
      <w:r w:rsidR="003850D1">
        <w:rPr>
          <w:color w:val="000000"/>
          <w:sz w:val="28"/>
          <w:szCs w:val="28"/>
          <w:highlight w:val="white"/>
        </w:rPr>
        <w:t>Ставропольскому району Самарской области</w:t>
      </w:r>
      <w:r>
        <w:rPr>
          <w:color w:val="000000"/>
          <w:sz w:val="28"/>
          <w:szCs w:val="28"/>
          <w:highlight w:val="white"/>
        </w:rPr>
        <w:t xml:space="preserve"> возлагается на Организатора в лице </w:t>
      </w:r>
      <w:r w:rsidR="000F4936">
        <w:rPr>
          <w:color w:val="000000"/>
          <w:sz w:val="28"/>
          <w:szCs w:val="28"/>
          <w:highlight w:val="white"/>
        </w:rPr>
        <w:t>Руководителя Федерации спортивного туризма Самарской области Хакимова Рафика Ибрагимовича</w:t>
      </w:r>
      <w:bookmarkStart w:id="0" w:name="_GoBack"/>
      <w:bookmarkEnd w:id="0"/>
      <w:r>
        <w:rPr>
          <w:color w:val="000000"/>
          <w:sz w:val="28"/>
          <w:szCs w:val="28"/>
        </w:rPr>
        <w:t>.</w:t>
      </w:r>
    </w:p>
    <w:p w14:paraId="1DC915F0" w14:textId="44D5E7E3" w:rsidR="00AA21A3" w:rsidRDefault="00DE5D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 Представители командирующих организаций и команд несут персональную ответственность за выполнение правил техники безопасности, соблюдение дисциплины и порядка и </w:t>
      </w:r>
      <w:r w:rsidR="003850D1">
        <w:rPr>
          <w:color w:val="000000"/>
          <w:sz w:val="28"/>
          <w:szCs w:val="28"/>
        </w:rPr>
        <w:t>природоохранного режима</w:t>
      </w:r>
      <w:r>
        <w:rPr>
          <w:color w:val="000000"/>
          <w:sz w:val="28"/>
          <w:szCs w:val="28"/>
        </w:rPr>
        <w:t xml:space="preserve"> на месте проведения соревнований.</w:t>
      </w:r>
    </w:p>
    <w:p w14:paraId="465B5A59" w14:textId="77777777" w:rsidR="00AA21A3" w:rsidRDefault="00DE5D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 Участникам, представителям, тренерам и судьям, находящимся на соревновании, необходимо соблюдать Регламент по организации и проведению официальных физкультурных и спортивных мероприятий на территории РФ в условиях сохранения рисков распространения COVID-19 и его дополнений и изменений.</w:t>
      </w:r>
    </w:p>
    <w:p w14:paraId="39A5F115" w14:textId="77777777" w:rsidR="00AA21A3" w:rsidRDefault="00DE5D0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X. КОНТАКТНАЯ ИНФОРМАЦИЯ</w:t>
      </w:r>
    </w:p>
    <w:p w14:paraId="2E1E89EC" w14:textId="77777777" w:rsidR="00AA21A3" w:rsidRDefault="00DE5D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Сайт: </w:t>
      </w:r>
      <w:hyperlink r:id="rId11">
        <w:r>
          <w:rPr>
            <w:color w:val="000000"/>
            <w:sz w:val="28"/>
            <w:szCs w:val="28"/>
          </w:rPr>
          <w:t>www.tmmoscow.ru</w:t>
        </w:r>
      </w:hyperlink>
      <w:r>
        <w:rPr>
          <w:color w:val="000000"/>
          <w:sz w:val="28"/>
          <w:szCs w:val="28"/>
        </w:rPr>
        <w:t>, E-</w:t>
      </w:r>
      <w:proofErr w:type="spellStart"/>
      <w:r>
        <w:rPr>
          <w:color w:val="000000"/>
          <w:sz w:val="28"/>
          <w:szCs w:val="28"/>
        </w:rPr>
        <w:t>mail</w:t>
      </w:r>
      <w:proofErr w:type="spellEnd"/>
      <w:r>
        <w:rPr>
          <w:color w:val="000000"/>
          <w:sz w:val="28"/>
          <w:szCs w:val="28"/>
        </w:rPr>
        <w:t xml:space="preserve">: </w:t>
      </w:r>
      <w:hyperlink r:id="rId12">
        <w:proofErr w:type="spellStart"/>
        <w:r>
          <w:rPr>
            <w:color w:val="000080"/>
            <w:sz w:val="28"/>
            <w:szCs w:val="28"/>
            <w:u w:val="single"/>
          </w:rPr>
          <w:t>comandor@equinetourismru</w:t>
        </w:r>
        <w:proofErr w:type="spellEnd"/>
      </w:hyperlink>
      <w:r>
        <w:rPr>
          <w:color w:val="000000"/>
          <w:sz w:val="28"/>
          <w:szCs w:val="28"/>
        </w:rPr>
        <w:t xml:space="preserve"> </w:t>
      </w:r>
    </w:p>
    <w:p w14:paraId="649DEDA9" w14:textId="77777777" w:rsidR="00AA21A3" w:rsidRDefault="00AA21A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14:paraId="19B35ED0" w14:textId="77777777" w:rsidR="00AA21A3" w:rsidRDefault="00DE5D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Данный Регламент является официальным</w:t>
      </w:r>
    </w:p>
    <w:p w14:paraId="1149130E" w14:textId="77777777" w:rsidR="00AA21A3" w:rsidRDefault="00DE5D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bookmarkStart w:id="1" w:name="_gjdgxs" w:colFirst="0" w:colLast="0"/>
      <w:bookmarkEnd w:id="1"/>
      <w:r>
        <w:rPr>
          <w:b/>
          <w:color w:val="000000"/>
          <w:sz w:val="28"/>
          <w:szCs w:val="28"/>
        </w:rPr>
        <w:t>вызовом на спортивные соревнования!</w:t>
      </w:r>
    </w:p>
    <w:sectPr w:rsidR="00AA21A3" w:rsidSect="005736B7">
      <w:headerReference w:type="default" r:id="rId13"/>
      <w:pgSz w:w="11906" w:h="16838"/>
      <w:pgMar w:top="1134" w:right="567" w:bottom="851" w:left="1134" w:header="425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BCDCE" w14:textId="77777777" w:rsidR="000239C0" w:rsidRDefault="000239C0">
      <w:r>
        <w:separator/>
      </w:r>
    </w:p>
  </w:endnote>
  <w:endnote w:type="continuationSeparator" w:id="0">
    <w:p w14:paraId="04629909" w14:textId="77777777" w:rsidR="000239C0" w:rsidRDefault="0002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2BC6A" w14:textId="77777777" w:rsidR="000239C0" w:rsidRDefault="000239C0">
      <w:r>
        <w:separator/>
      </w:r>
    </w:p>
  </w:footnote>
  <w:footnote w:type="continuationSeparator" w:id="0">
    <w:p w14:paraId="35331119" w14:textId="77777777" w:rsidR="000239C0" w:rsidRDefault="00023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4D220" w14:textId="77777777" w:rsidR="00AA21A3" w:rsidRDefault="00DE5D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372C1">
      <w:rPr>
        <w:noProof/>
        <w:color w:val="000000"/>
      </w:rPr>
      <w:t>2</w:t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31046"/>
    <w:multiLevelType w:val="multilevel"/>
    <w:tmpl w:val="D7FC81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1A3"/>
    <w:rsid w:val="000239C0"/>
    <w:rsid w:val="000F4936"/>
    <w:rsid w:val="003850D1"/>
    <w:rsid w:val="003E4A5D"/>
    <w:rsid w:val="00481C89"/>
    <w:rsid w:val="005736B7"/>
    <w:rsid w:val="00684F88"/>
    <w:rsid w:val="008372C1"/>
    <w:rsid w:val="0084691B"/>
    <w:rsid w:val="009D2D99"/>
    <w:rsid w:val="00AA21A3"/>
    <w:rsid w:val="00B26F91"/>
    <w:rsid w:val="00DE5D0D"/>
    <w:rsid w:val="00E4264F"/>
    <w:rsid w:val="00F2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1596"/>
  <w15:docId w15:val="{3468D57D-95D8-4F75-B6EC-40275D04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List Paragraph"/>
    <w:basedOn w:val="a"/>
    <w:uiPriority w:val="34"/>
    <w:qFormat/>
    <w:rsid w:val="00573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mmoscow.ru/" TargetMode="External"/><Relationship Id="rId12" Type="http://schemas.openxmlformats.org/officeDocument/2006/relationships/hyperlink" Target="mailto:secretariat@tmmoscow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mmoscow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ecretariat@tmmoscow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mmoscow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7</Pages>
  <Words>2037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Командор</cp:lastModifiedBy>
  <cp:revision>4</cp:revision>
  <dcterms:created xsi:type="dcterms:W3CDTF">2023-05-29T18:26:00Z</dcterms:created>
  <dcterms:modified xsi:type="dcterms:W3CDTF">2023-06-04T18:11:00Z</dcterms:modified>
</cp:coreProperties>
</file>