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B9F8" w14:textId="357438F6" w:rsidR="00587017" w:rsidRPr="00224216" w:rsidRDefault="007871AE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B92B0B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BC3948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288" w:rsidRPr="002242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E2639" w:rsidRPr="002242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81442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B38" w:rsidRPr="00224216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22421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ВФСК ГТО </w:t>
      </w:r>
      <w:bookmarkStart w:id="0" w:name="_Hlk117672961"/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>по зальным видам</w:t>
      </w:r>
      <w:bookmarkEnd w:id="0"/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53193E" w14:textId="77777777" w:rsidR="004E4121" w:rsidRPr="00224216" w:rsidRDefault="0058701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по адресу г. Иваново, ул. Пушкина, д.28</w:t>
      </w:r>
      <w:r w:rsidR="00FF2779" w:rsidRPr="002242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FC1134" w14:textId="77777777" w:rsidR="00224216" w:rsidRDefault="00224216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CBBC6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Виды программы:</w:t>
      </w:r>
    </w:p>
    <w:p w14:paraId="732C8A7F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2242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4216">
        <w:rPr>
          <w:rFonts w:ascii="Times New Roman" w:hAnsi="Times New Roman" w:cs="Times New Roman"/>
          <w:sz w:val="24"/>
          <w:szCs w:val="24"/>
        </w:rPr>
        <w:t xml:space="preserve">Поднимание туловища из положения лежа на спине </w:t>
      </w:r>
    </w:p>
    <w:p w14:paraId="0ECA15D0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Прыжок в длину с места толчком двумя ногами </w:t>
      </w:r>
    </w:p>
    <w:p w14:paraId="79B380C9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Подтягивание из виса на высокой и низкой перекладине</w:t>
      </w:r>
    </w:p>
    <w:p w14:paraId="76609002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Сгибание и разгибание рук в упоре лежа на полу </w:t>
      </w:r>
    </w:p>
    <w:p w14:paraId="718199A1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Метание мяча в цель</w:t>
      </w:r>
    </w:p>
    <w:p w14:paraId="13EFADE7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Челночный бег </w:t>
      </w:r>
    </w:p>
    <w:p w14:paraId="6CEF267F" w14:textId="3968100C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Наклон вперед </w:t>
      </w:r>
    </w:p>
    <w:p w14:paraId="2DA4BD17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Рывок гири</w:t>
      </w:r>
    </w:p>
    <w:p w14:paraId="23F6E503" w14:textId="7B2D05CA" w:rsidR="003B0307" w:rsidRDefault="00FD6DBB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Бросок набивного мяча</w:t>
      </w:r>
    </w:p>
    <w:p w14:paraId="09441C35" w14:textId="77777777" w:rsidR="00FD6DBB" w:rsidRPr="00224216" w:rsidRDefault="00FD6DBB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C6CC5" w14:textId="77777777" w:rsidR="00EB7534" w:rsidRPr="00224216" w:rsidRDefault="00EB753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Группы участников:</w:t>
      </w:r>
    </w:p>
    <w:p w14:paraId="44A5A2C0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169C8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3123E2D1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8C13881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37A178C4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Д-IV - девушки IV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12 до 13 лет;</w:t>
      </w:r>
    </w:p>
    <w:p w14:paraId="48A2D11E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Д-V - девушки V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14 до 15 лет;</w:t>
      </w:r>
    </w:p>
    <w:p w14:paraId="293D448A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 - женщины VI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16 до 17 лет;</w:t>
      </w:r>
    </w:p>
    <w:p w14:paraId="2E7B3767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Ж-VII - женщины VII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18 до 19 лет;</w:t>
      </w:r>
    </w:p>
    <w:p w14:paraId="48093905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Ж-VIII - женщины VIII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20 до 24 лет;</w:t>
      </w:r>
    </w:p>
    <w:p w14:paraId="24DD3D0D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Ж-IX - женщины IX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- от 25 до 29 лет; </w:t>
      </w:r>
    </w:p>
    <w:p w14:paraId="567BD318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Ж-X - женщины X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30 до 34 лет;</w:t>
      </w:r>
    </w:p>
    <w:p w14:paraId="675E2279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Ж-XI - женщины XI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35 до 39 лет;</w:t>
      </w:r>
    </w:p>
    <w:p w14:paraId="215D653C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30806193"/>
      <w:r w:rsidRPr="00224216">
        <w:rPr>
          <w:rFonts w:ascii="Times New Roman" w:hAnsi="Times New Roman" w:cs="Times New Roman"/>
          <w:sz w:val="24"/>
          <w:szCs w:val="24"/>
        </w:rPr>
        <w:t>Ж-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bookmarkEnd w:id="1"/>
      <w:r w:rsidR="00FF2779" w:rsidRPr="00224216">
        <w:rPr>
          <w:rFonts w:ascii="Times New Roman" w:hAnsi="Times New Roman" w:cs="Times New Roman"/>
          <w:sz w:val="24"/>
          <w:szCs w:val="24"/>
        </w:rPr>
        <w:t>- от 40 до 44 лет;</w:t>
      </w:r>
    </w:p>
    <w:p w14:paraId="17016A25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Ж-XII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XII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45 до 49 лет;</w:t>
      </w:r>
    </w:p>
    <w:p w14:paraId="2C51BB86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50 до 54 лет;</w:t>
      </w:r>
    </w:p>
    <w:p w14:paraId="5693D25A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55 до 59 лет;</w:t>
      </w:r>
    </w:p>
    <w:p w14:paraId="7FF9BC41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 ступень - от 60 до 64 лет;</w:t>
      </w:r>
    </w:p>
    <w:p w14:paraId="2AB80998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 - от 65 до 69 лет;</w:t>
      </w:r>
    </w:p>
    <w:p w14:paraId="7154C8FC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>III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III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70 лет и старше</w:t>
      </w:r>
    </w:p>
    <w:p w14:paraId="5CAF514C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CCEC439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334AA2F6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515A928E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AB52D9A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33A32285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14701D4A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2C20529C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F0E0362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07A4C935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57C79A71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F7CD6FD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40 до 44 лет;</w:t>
      </w:r>
    </w:p>
    <w:p w14:paraId="13507E01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45 до 49 лет;</w:t>
      </w:r>
    </w:p>
    <w:p w14:paraId="11FEBAE4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50 до 54 лет;</w:t>
      </w:r>
    </w:p>
    <w:p w14:paraId="74547E16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55 до 59 лет;</w:t>
      </w:r>
    </w:p>
    <w:p w14:paraId="68761A36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60 до 64 лет;</w:t>
      </w:r>
    </w:p>
    <w:p w14:paraId="15D86C27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>I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65 до 69 лет;</w:t>
      </w:r>
    </w:p>
    <w:p w14:paraId="2AB9C22D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lastRenderedPageBreak/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>I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70 лет и старше</w:t>
      </w:r>
    </w:p>
    <w:p w14:paraId="335B000E" w14:textId="77777777" w:rsidR="00FF2779" w:rsidRPr="00224216" w:rsidRDefault="00FF2779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DEC68" w14:textId="77777777" w:rsidR="00F05610" w:rsidRPr="00224216" w:rsidRDefault="00F05610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Регистрация СТРОГО по ссылке https://orgeo.ru/event/</w:t>
      </w:r>
      <w:r w:rsidR="00CA5B79" w:rsidRPr="00224216">
        <w:rPr>
          <w:rFonts w:ascii="Times New Roman" w:hAnsi="Times New Roman" w:cs="Times New Roman"/>
          <w:sz w:val="24"/>
          <w:szCs w:val="24"/>
        </w:rPr>
        <w:t>*</w:t>
      </w:r>
    </w:p>
    <w:p w14:paraId="28032B06" w14:textId="77777777" w:rsidR="00EB7534" w:rsidRPr="00224216" w:rsidRDefault="00EB7534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64578" w14:textId="513CB3A7" w:rsidR="00224216" w:rsidRPr="00224216" w:rsidRDefault="00224216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4216">
        <w:rPr>
          <w:rFonts w:ascii="Times New Roman" w:hAnsi="Times New Roman" w:cs="Times New Roman"/>
          <w:sz w:val="24"/>
          <w:szCs w:val="24"/>
        </w:rPr>
        <w:t>егистраци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 1</w:t>
      </w:r>
      <w:r w:rsidR="007871AE">
        <w:rPr>
          <w:rFonts w:ascii="Times New Roman" w:hAnsi="Times New Roman" w:cs="Times New Roman"/>
          <w:sz w:val="24"/>
          <w:szCs w:val="24"/>
        </w:rPr>
        <w:t>5</w:t>
      </w:r>
      <w:r w:rsidRPr="00224216">
        <w:rPr>
          <w:rFonts w:ascii="Times New Roman" w:hAnsi="Times New Roman" w:cs="Times New Roman"/>
          <w:sz w:val="24"/>
          <w:szCs w:val="24"/>
        </w:rPr>
        <w:t>:00 до 1</w:t>
      </w:r>
      <w:r w:rsidR="007871AE">
        <w:rPr>
          <w:rFonts w:ascii="Times New Roman" w:hAnsi="Times New Roman" w:cs="Times New Roman"/>
          <w:sz w:val="24"/>
          <w:szCs w:val="24"/>
        </w:rPr>
        <w:t>6</w:t>
      </w:r>
      <w:r w:rsidRPr="00224216">
        <w:rPr>
          <w:rFonts w:ascii="Times New Roman" w:hAnsi="Times New Roman" w:cs="Times New Roman"/>
          <w:sz w:val="24"/>
          <w:szCs w:val="24"/>
        </w:rPr>
        <w:t>:</w:t>
      </w:r>
      <w:r w:rsidR="00B92B0B">
        <w:rPr>
          <w:rFonts w:ascii="Times New Roman" w:hAnsi="Times New Roman" w:cs="Times New Roman"/>
          <w:sz w:val="24"/>
          <w:szCs w:val="24"/>
        </w:rPr>
        <w:t>0</w:t>
      </w:r>
      <w:r w:rsidRPr="0022421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F3E097" w14:textId="0F4A4A0D" w:rsidR="00BA2B38" w:rsidRPr="00224216" w:rsidRDefault="00BA2B38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224216">
        <w:rPr>
          <w:rFonts w:ascii="Times New Roman" w:hAnsi="Times New Roman" w:cs="Times New Roman"/>
          <w:sz w:val="24"/>
          <w:szCs w:val="24"/>
        </w:rPr>
        <w:t>выполнения тестов с</w:t>
      </w:r>
      <w:r w:rsidR="00BC3948" w:rsidRPr="00224216">
        <w:rPr>
          <w:rFonts w:ascii="Times New Roman" w:hAnsi="Times New Roman" w:cs="Times New Roman"/>
          <w:sz w:val="24"/>
          <w:szCs w:val="24"/>
        </w:rPr>
        <w:t xml:space="preserve"> 1</w:t>
      </w:r>
      <w:r w:rsidR="007871AE">
        <w:rPr>
          <w:rFonts w:ascii="Times New Roman" w:hAnsi="Times New Roman" w:cs="Times New Roman"/>
          <w:sz w:val="24"/>
          <w:szCs w:val="24"/>
        </w:rPr>
        <w:t>5</w:t>
      </w:r>
      <w:r w:rsidR="00BC3948" w:rsidRPr="00224216">
        <w:rPr>
          <w:rFonts w:ascii="Times New Roman" w:hAnsi="Times New Roman" w:cs="Times New Roman"/>
          <w:sz w:val="24"/>
          <w:szCs w:val="24"/>
        </w:rPr>
        <w:t>:</w:t>
      </w:r>
      <w:r w:rsidR="00B92B0B">
        <w:rPr>
          <w:rFonts w:ascii="Times New Roman" w:hAnsi="Times New Roman" w:cs="Times New Roman"/>
          <w:sz w:val="24"/>
          <w:szCs w:val="24"/>
        </w:rPr>
        <w:t>00</w:t>
      </w:r>
      <w:r w:rsidR="00BC3948" w:rsidRPr="00224216">
        <w:rPr>
          <w:rFonts w:ascii="Times New Roman" w:hAnsi="Times New Roman" w:cs="Times New Roman"/>
          <w:sz w:val="24"/>
          <w:szCs w:val="24"/>
        </w:rPr>
        <w:t xml:space="preserve"> </w:t>
      </w:r>
      <w:r w:rsidR="00224216">
        <w:rPr>
          <w:rFonts w:ascii="Times New Roman" w:hAnsi="Times New Roman" w:cs="Times New Roman"/>
          <w:sz w:val="24"/>
          <w:szCs w:val="24"/>
        </w:rPr>
        <w:t>до 1</w:t>
      </w:r>
      <w:r w:rsidR="007871AE">
        <w:rPr>
          <w:rFonts w:ascii="Times New Roman" w:hAnsi="Times New Roman" w:cs="Times New Roman"/>
          <w:sz w:val="24"/>
          <w:szCs w:val="24"/>
        </w:rPr>
        <w:t>7</w:t>
      </w:r>
      <w:bookmarkStart w:id="2" w:name="_GoBack"/>
      <w:bookmarkEnd w:id="2"/>
      <w:r w:rsidR="00224216">
        <w:rPr>
          <w:rFonts w:ascii="Times New Roman" w:hAnsi="Times New Roman" w:cs="Times New Roman"/>
          <w:sz w:val="24"/>
          <w:szCs w:val="24"/>
        </w:rPr>
        <w:t>:</w:t>
      </w:r>
      <w:r w:rsidR="00B92B0B">
        <w:rPr>
          <w:rFonts w:ascii="Times New Roman" w:hAnsi="Times New Roman" w:cs="Times New Roman"/>
          <w:sz w:val="24"/>
          <w:szCs w:val="24"/>
        </w:rPr>
        <w:t>00</w:t>
      </w:r>
      <w:r w:rsidR="00224216">
        <w:rPr>
          <w:rFonts w:ascii="Times New Roman" w:hAnsi="Times New Roman" w:cs="Times New Roman"/>
          <w:sz w:val="24"/>
          <w:szCs w:val="24"/>
        </w:rPr>
        <w:t>.</w:t>
      </w:r>
    </w:p>
    <w:p w14:paraId="65FBCC15" w14:textId="77777777" w:rsidR="00BA49D2" w:rsidRPr="00224216" w:rsidRDefault="00BA49D2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1298F" w14:textId="77777777" w:rsidR="00BC3948" w:rsidRPr="00224216" w:rsidRDefault="00D458EE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Допуск участников только при наличии</w:t>
      </w:r>
      <w:r w:rsidR="00BC3948" w:rsidRPr="002242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3403F3" w14:textId="77777777" w:rsidR="00224216" w:rsidRPr="00224216" w:rsidRDefault="00224216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 документа, удостоверяющего личность</w:t>
      </w:r>
    </w:p>
    <w:p w14:paraId="2C88798A" w14:textId="77777777" w:rsidR="00224216" w:rsidRDefault="00224216" w:rsidP="002242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2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уникальный идентификационный номер на </w:t>
      </w:r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gto</w:t>
      </w:r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0AAB6B24" w14:textId="77777777" w:rsidR="00224216" w:rsidRPr="00224216" w:rsidRDefault="00224216" w:rsidP="0022421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врача (справка о диспансеризации)</w:t>
      </w:r>
    </w:p>
    <w:p w14:paraId="6D3A0CE8" w14:textId="77777777" w:rsidR="00BC3948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</w:t>
      </w:r>
      <w:r w:rsidR="00D458EE" w:rsidRPr="0022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216">
        <w:rPr>
          <w:rFonts w:ascii="Times New Roman" w:hAnsi="Times New Roman" w:cs="Times New Roman"/>
          <w:bCs/>
          <w:sz w:val="24"/>
          <w:szCs w:val="24"/>
        </w:rPr>
        <w:t>второй обуви</w:t>
      </w:r>
    </w:p>
    <w:p w14:paraId="670E0F66" w14:textId="77777777" w:rsidR="00BC3948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24216">
        <w:rPr>
          <w:rFonts w:ascii="Times New Roman" w:hAnsi="Times New Roman" w:cs="Times New Roman"/>
          <w:bCs/>
          <w:sz w:val="24"/>
          <w:szCs w:val="24"/>
        </w:rPr>
        <w:t>спортивной формы</w:t>
      </w:r>
    </w:p>
    <w:p w14:paraId="2171A448" w14:textId="77777777" w:rsidR="00D458EE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 хорошего настроения</w:t>
      </w:r>
      <w:r w:rsidR="00D458EE" w:rsidRPr="002242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B82B09" w14:textId="77777777" w:rsidR="00224216" w:rsidRPr="00224216" w:rsidRDefault="00224216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7B9AE" w14:textId="77777777" w:rsidR="00BA49D2" w:rsidRPr="00224216" w:rsidRDefault="00BA49D2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*участие возможно только при предварительной регистрации.</w:t>
      </w:r>
    </w:p>
    <w:sectPr w:rsidR="00BA49D2" w:rsidRPr="00224216" w:rsidSect="00B4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442"/>
    <w:rsid w:val="000617C8"/>
    <w:rsid w:val="000646E4"/>
    <w:rsid w:val="00071CB2"/>
    <w:rsid w:val="00121DAB"/>
    <w:rsid w:val="001E453C"/>
    <w:rsid w:val="001F3E77"/>
    <w:rsid w:val="00224216"/>
    <w:rsid w:val="002513BA"/>
    <w:rsid w:val="00354EF0"/>
    <w:rsid w:val="00357627"/>
    <w:rsid w:val="003B0307"/>
    <w:rsid w:val="00401D2B"/>
    <w:rsid w:val="00405C8F"/>
    <w:rsid w:val="00440288"/>
    <w:rsid w:val="0045107E"/>
    <w:rsid w:val="004857A5"/>
    <w:rsid w:val="004E0F77"/>
    <w:rsid w:val="004E4121"/>
    <w:rsid w:val="00535674"/>
    <w:rsid w:val="005602CE"/>
    <w:rsid w:val="005618EF"/>
    <w:rsid w:val="00567508"/>
    <w:rsid w:val="00587017"/>
    <w:rsid w:val="005902FF"/>
    <w:rsid w:val="005E687A"/>
    <w:rsid w:val="0061025A"/>
    <w:rsid w:val="006A7B7B"/>
    <w:rsid w:val="006F6424"/>
    <w:rsid w:val="007871AE"/>
    <w:rsid w:val="00822D24"/>
    <w:rsid w:val="00855A80"/>
    <w:rsid w:val="008A44D7"/>
    <w:rsid w:val="008C41D1"/>
    <w:rsid w:val="009E55F6"/>
    <w:rsid w:val="00AC1764"/>
    <w:rsid w:val="00B46701"/>
    <w:rsid w:val="00B57A21"/>
    <w:rsid w:val="00B66D4C"/>
    <w:rsid w:val="00B92B0B"/>
    <w:rsid w:val="00BA0F33"/>
    <w:rsid w:val="00BA2B38"/>
    <w:rsid w:val="00BA49D2"/>
    <w:rsid w:val="00BC3948"/>
    <w:rsid w:val="00BD1895"/>
    <w:rsid w:val="00C81442"/>
    <w:rsid w:val="00CA5B79"/>
    <w:rsid w:val="00CE2639"/>
    <w:rsid w:val="00D458EE"/>
    <w:rsid w:val="00D90B51"/>
    <w:rsid w:val="00E23186"/>
    <w:rsid w:val="00E85C53"/>
    <w:rsid w:val="00EB0D80"/>
    <w:rsid w:val="00EB7534"/>
    <w:rsid w:val="00ED22C6"/>
    <w:rsid w:val="00F05610"/>
    <w:rsid w:val="00F87CFF"/>
    <w:rsid w:val="00F92323"/>
    <w:rsid w:val="00FA7A9B"/>
    <w:rsid w:val="00FD6DBB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5881"/>
  <w15:docId w15:val="{755FEDA3-B415-4E0C-BE75-5D5764D5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2023-03-30T12:10:00Z</dcterms:created>
  <dcterms:modified xsi:type="dcterms:W3CDTF">2023-06-28T10:12:00Z</dcterms:modified>
</cp:coreProperties>
</file>