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прове</w:t>
      </w:r>
      <w:r w:rsidR="009B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дении легкоатлетического кросса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«Тверская Карелия – 2023</w:t>
      </w: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проведении легкоатлетическо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пробега «Тверская Карелия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Соревнования) определяет порядок организации и проведения соревнования, состав участников, порядок награждения победителей и призёров. Соревнования проводится в формате однодневного пробега по естественному ландшафту. Трассы всех дистанций промаркированы. Соревнования проводятся в соответствии с правилами вида спорта «легкая атлетика».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ЦЕЛИ И ЗАДАЧИ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целях: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популяризации бега на естественных ландшафтах;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приобщения населения к здоровому образу жизни;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укрепления дружеских связей;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повышения спортивного мастерства;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выявления сильнейших спортсменов;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РАСХОДЫ ПО</w:t>
      </w:r>
      <w:r w:rsidR="009B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 И ПРОВЕДЕНИЮ СОРЕВНОВАНИЙ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 Соревнования осуществляется за счет собственных и привлеченных средств Организатора.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проезду, размещению и питанию участников несут командирующие организации либо сами участники.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ДАТА И МЕСТО ПРОВЕДЕНИЯ</w:t>
      </w:r>
    </w:p>
    <w:p w:rsidR="005C212F" w:rsidRPr="00294826" w:rsidRDefault="005C212F" w:rsidP="005C212F">
      <w:pPr>
        <w:shd w:val="clear" w:color="auto" w:fill="FFFFFF"/>
        <w:spacing w:before="180" w:after="18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проведения соревнований: 8 октября 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</w:t>
      </w:r>
      <w:r w:rsidR="001A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Лихославль на спортивной зоне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</w:t>
      </w:r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(парк «Южный)</w:t>
      </w:r>
    </w:p>
    <w:p w:rsidR="005C212F" w:rsidRPr="001A2D9C" w:rsidRDefault="001A2D9C" w:rsidP="001A2D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5C212F"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ПРОГРАММА СОРЕВНОВАНИЙ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7516"/>
      </w:tblGrid>
      <w:tr w:rsidR="005C212F" w:rsidRPr="00294826" w:rsidTr="00CF57C2">
        <w:trPr>
          <w:trHeight w:val="285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дисциплины и видов программы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9B4F53" w:rsidP="00CF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  <w:r w:rsidR="005C2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 – 10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:30 Регистрация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выдача стартовых номеров.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:50 Церемония открытия соревнований</w:t>
            </w:r>
          </w:p>
        </w:tc>
      </w:tr>
      <w:tr w:rsidR="005C212F" w:rsidRPr="00294826" w:rsidTr="00CF57C2">
        <w:trPr>
          <w:trHeight w:val="1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12F" w:rsidRPr="00294826" w:rsidRDefault="005C212F" w:rsidP="005C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 Старт участников первой группы</w:t>
            </w:r>
          </w:p>
        </w:tc>
      </w:tr>
    </w:tbl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ТРЕБОВАНИЯ К УЧАСТНИКАМ И УСЛОВИЯ ИХ ДОПУСКА</w:t>
      </w:r>
    </w:p>
    <w:tbl>
      <w:tblPr>
        <w:tblW w:w="8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7615"/>
      </w:tblGrid>
      <w:tr w:rsidR="005C212F" w:rsidRPr="00294826" w:rsidTr="0053210B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Категории участников </w:t>
            </w:r>
          </w:p>
          <w:p w:rsidR="005C212F" w:rsidRPr="00294826" w:rsidRDefault="005C212F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212F" w:rsidRPr="00294826" w:rsidTr="0053210B">
        <w:trPr>
          <w:trHeight w:val="6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F6" w:rsidRDefault="004012BB" w:rsidP="00CF57C2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Д 2014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МЛАДШЕ  Д 2012-2013  Ж 1957-1953 </w:t>
            </w:r>
            <w:r w:rsidR="005C212F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Ж 1952 И СТАРШЕ</w:t>
            </w: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212F" w:rsidRPr="00294826" w:rsidRDefault="009277F6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 2014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МЛАДШЕ</w:t>
            </w:r>
          </w:p>
        </w:tc>
      </w:tr>
      <w:tr w:rsidR="005C212F" w:rsidRPr="00294826" w:rsidTr="0053210B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94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12F" w:rsidRPr="00294826" w:rsidRDefault="009277F6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Д 2010-2011; Ж 1962-1958; </w:t>
            </w:r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1952</w:t>
            </w:r>
            <w:proofErr w:type="gramStart"/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="007F50CA" w:rsidRPr="007F50CA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СТАРШ</w:t>
            </w:r>
            <w:r w:rsid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; </w:t>
            </w:r>
            <w:r w:rsidR="004012BB" w:rsidRP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1957-1953</w:t>
            </w:r>
            <w:r w:rsid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; </w:t>
            </w:r>
            <w:r w:rsidR="004012BB" w:rsidRPr="004012BB"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2012-2013</w:t>
            </w:r>
          </w:p>
        </w:tc>
      </w:tr>
      <w:tr w:rsidR="005C212F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212F" w:rsidRPr="00294826" w:rsidRDefault="005C212F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212F" w:rsidRPr="00294826" w:rsidRDefault="004012BB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Д 2006-2007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 Д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2008-2009  Ж 1967-1963  Ж 1972-1968 М 1962-1958  М 2010-2011</w:t>
            </w:r>
          </w:p>
        </w:tc>
      </w:tr>
      <w:tr w:rsidR="00C65FF2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5FF2" w:rsidRDefault="00C65FF2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FF2" w:rsidRPr="00294826" w:rsidRDefault="004012BB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Ж 1977-1973</w:t>
            </w:r>
            <w:proofErr w:type="gramStart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Ж</w:t>
            </w:r>
            <w:proofErr w:type="gramEnd"/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1982-1978  Ж 1987-1983 Ж 1992-1988 Ж 2005-1993 М 1967-1963  М 1972-1968 М 2006-2007 М 2008-2009 </w:t>
            </w:r>
          </w:p>
        </w:tc>
      </w:tr>
      <w:tr w:rsidR="00C65FF2" w:rsidRPr="00294826" w:rsidTr="0053210B">
        <w:trPr>
          <w:trHeight w:val="1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5FF2" w:rsidRDefault="00C65FF2" w:rsidP="00CF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км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FF2" w:rsidRPr="00294826" w:rsidRDefault="001A2D9C" w:rsidP="00CF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111111"/>
                <w:sz w:val="20"/>
                <w:szCs w:val="20"/>
                <w:shd w:val="clear" w:color="auto" w:fill="FFFFFF"/>
              </w:rPr>
              <w:t>М 1977-1973  М 1982-1978  М 1987-1983  М 1992-1988 М 2005-1993</w:t>
            </w:r>
          </w:p>
        </w:tc>
      </w:tr>
    </w:tbl>
    <w:p w:rsidR="005C212F" w:rsidRPr="00294826" w:rsidRDefault="005C212F" w:rsidP="005C212F">
      <w:pPr>
        <w:shd w:val="clear" w:color="auto" w:fill="FFFFFF"/>
        <w:spacing w:before="90" w:after="0" w:line="240" w:lineRule="auto"/>
        <w:ind w:firstLine="6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принимать участие в соревновании имеют все желающие, подавшие заявку. Возраст участников определяется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рождения на 31 декабря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допускается к участию в соревнованиях, если он согласен выполнять условия, указанные в данном положении, правила вида спорта «легкая атлетика» и не был лишен права участия в спортивных соревнованиях.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медицинской справки с печатью выдавшего учреждения, с подписью и личной печатью врача согласно форме справки Приложение № 1 к настоящему Положению;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для всех участников: подписанное заявление о взятии ответственности за собственное здоровье (Приложение 2);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для всех младше 18 лет: предъявление письменного разрешения от родителей/законных представителей (согласно Приложению № 3 к настоящему Положению);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документы, предоставленные при получении стартового номера, не возвращаются.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Соревновании не допускаются: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собаками независимо от породы и наличия намордника;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лица с детьми в специальных рюкзаках и прочих приспособлениях для переноски детей, независимо от возраста ребенка и типа рюкзака;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с детьми в колясках независимо от возраста ребенка и типа коляски;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 в состоянии алкогольного, наркотического, токсического опьянения;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лица, употребившие незаконные стимуляторы/допинг в каком-либо виде перед соревнованиями.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участник может зарегистрироваться только на одну дистанцию. Участие в забеге на нескольких дистанциях не допускается.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свои персональные данные, участник автоматически даёт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и ст. 152.1 ГК РФ).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оставляют за собой право дисквалифицировать участников, замеченных в небрежном и грубом отношении к природе.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стартовых номеров будет осуществляться после прохождения комиссии по допуску. </w:t>
      </w:r>
    </w:p>
    <w:p w:rsidR="005C212F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НАГРАЖДЕНИЕ ПОБЕДИТЕЛЕЙ И ПРИЗЕРОВ</w:t>
      </w:r>
    </w:p>
    <w:p w:rsidR="004E63A0" w:rsidRPr="004E63A0" w:rsidRDefault="004E63A0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призеры соревнований в каждой возрастной группе награждаются медалями и дипломами</w:t>
      </w:r>
    </w:p>
    <w:p w:rsidR="005C212F" w:rsidRPr="00294826" w:rsidRDefault="005C212F" w:rsidP="005C2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ОБЕСПЕЧЕНИЕ БЕЗОПАСНОСТИ УЧАСТНИКОВ И ЗРИТЕЛЕЙ</w:t>
      </w:r>
    </w:p>
    <w:p w:rsidR="001A2D9C" w:rsidRPr="0053210B" w:rsidRDefault="005C212F" w:rsidP="001A2D9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294826">
        <w:rPr>
          <w:color w:val="000000"/>
          <w:sz w:val="28"/>
          <w:szCs w:val="28"/>
        </w:rPr>
        <w:t> </w:t>
      </w:r>
      <w:r w:rsidR="001A2D9C">
        <w:rPr>
          <w:color w:val="000000"/>
        </w:rPr>
        <w:t xml:space="preserve">   </w:t>
      </w:r>
      <w:r w:rsidR="001A2D9C" w:rsidRPr="0053210B">
        <w:rPr>
          <w:color w:val="000000"/>
          <w:sz w:val="28"/>
          <w:szCs w:val="28"/>
        </w:rPr>
        <w:t>Обеспечение безопасности участников и зрителей осуществляется  согласно требованиям Правил обеспечения безопасности при проведении официальных спортивных мероприятий, утверждены постановлением Правительства РФ от 18.04.2014 № 353, а так же требованиям правил по   соответствующим видам спорта.</w:t>
      </w:r>
    </w:p>
    <w:p w:rsidR="001A2D9C" w:rsidRPr="0053210B" w:rsidRDefault="001A2D9C" w:rsidP="001A2D9C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   Ответственность за проведение соревнований несет судейская коллегия и главный судья.</w:t>
      </w:r>
    </w:p>
    <w:p w:rsidR="001A2D9C" w:rsidRPr="0053210B" w:rsidRDefault="001A2D9C" w:rsidP="001A2D9C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Непосредственную ответственность за жизнь и здоровье спортсменов несет руководитель   (официальный представитель) и сами спортсмены.</w:t>
      </w:r>
    </w:p>
    <w:p w:rsidR="001A2D9C" w:rsidRPr="0053210B" w:rsidRDefault="001A2D9C" w:rsidP="001A2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10B">
        <w:rPr>
          <w:color w:val="000000"/>
          <w:sz w:val="28"/>
          <w:szCs w:val="28"/>
        </w:rPr>
        <w:t>Медицинское обслуживание соревнований обеспечивается организаторами соревнований.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Настоящее Положение является официальным приглашением-вызовом для участия спортивных команд и индивидуальных участников.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7F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3210B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9B4F53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кросса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 Карелия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медицинской справки о допуске к участию в соревнованиях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Штамп/бланк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организации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Выдана 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left="265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5C212F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___________________, и подтверждает, что он (она) 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 2024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прошёл (ла) медицинское обследование и допуще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участию в спортивных соревнованиях по легкой атлетике на дистанции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</w:p>
    <w:p w:rsidR="005C212F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подпись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7B13B0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1A2D9C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D9C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10B" w:rsidRDefault="0053210B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9B4F53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кросса</w:t>
      </w:r>
    </w:p>
    <w:p w:rsidR="005C212F" w:rsidRPr="00294826" w:rsidRDefault="009277F6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1A2D9C" w:rsidRDefault="001A2D9C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ответственности участника соревнований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полностью фамилию, имя и отчество)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«____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______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ЖЕЛАНИЕ принять участие в соревнованиях </w:t>
      </w:r>
      <w:r w:rsidR="009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дистанция: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проводятся по адресу:</w:t>
      </w:r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Тверская область г. Лихославль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добровольно подписываю данный документ в качестве необходимого условия участия. С правилами (Положением) соревнований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полностью согласен следовать им.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физически и морально подготовлен к участию в Соревнованиях и к возможному связанному с таким участием умственному и физическому напряжению. На момент проведения Соревнований у меня отсутствуют признаки ОРВИ, температура тела в пределах нормы.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 время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никогда и ни при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обязуюсь соблюдать все правила Соревнований. Во время проведения Соревнований обязуюсь соблюдать социальную дистанцию (1,5 метра) от любых третьих лиц, при нахождении на территории выдачи медалей, обязуюсь использовать защитную маску и также соблюдать социальную дистанцию (1,5 метра) от любых третьих лиц.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причинитель</w:t>
      </w:r>
      <w:proofErr w:type="spell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вреда.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before="4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                   _________________</w:t>
      </w:r>
    </w:p>
    <w:p w:rsidR="005C212F" w:rsidRPr="00294826" w:rsidRDefault="005C212F" w:rsidP="005C212F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(дата)                                                                  (личная подпись)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210B" w:rsidRPr="0053210B" w:rsidRDefault="005C212F" w:rsidP="0053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 3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 </w:t>
      </w:r>
    </w:p>
    <w:p w:rsidR="005C212F" w:rsidRPr="00294826" w:rsidRDefault="00C65FF2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легкоатлетического кросса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C65FF2" w:rsidP="005C212F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«Тверская Карелия</w:t>
      </w:r>
      <w:r w:rsidR="005C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2023</w:t>
      </w:r>
      <w:r w:rsidR="005C212F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РАСПИСКА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согласии на участие ребенка в соревнованиях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 или законного представителя ребенка) являясь отцом /матерью, выражаю своё согласие на участие моего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сына /дочери (нужное подчеркнуть)_____________________________________________________________________________ (фамилия, имя и отчество ребенка)</w:t>
      </w:r>
    </w:p>
    <w:p w:rsidR="005C212F" w:rsidRPr="00294826" w:rsidRDefault="005C212F" w:rsidP="005C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Start"/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proofErr w:type="gramEnd"/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верская</w:t>
      </w:r>
      <w:proofErr w:type="spellEnd"/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Карелия – 2023</w:t>
      </w:r>
      <w:r w:rsidR="009B4F53"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проводится по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дресу:</w:t>
      </w:r>
      <w:r w:rsidR="009B4F53" w:rsidRP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Тверская область г. Лихославль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даю согласие на участие моего ребенка, а также принимаю на себя обязательство не предъявлять никаких претензий к организаторам спортивного мероприятия, тренерскому и </w:t>
      </w:r>
      <w:bookmarkStart w:id="0" w:name="_GoBack"/>
      <w:bookmarkEnd w:id="0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судейскому составу в случае причинения вреда жизни, здоровью и / или имуществу моего ребенка во время проводимого соревнования. 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ответственность за причинение вреда жизни, здоровью и / или материального ущерба имуществу моего ребенка, полученных во время данного соревнования, беру на себя.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(Положением) проведения и безопасности ознакомле</w:t>
      </w:r>
      <w:proofErr w:type="gramStart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обязательство, дано мной без какого-либо принуждения, в состоянии полной дееспособности.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    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указать полностью)</w:t>
      </w:r>
    </w:p>
    <w:p w:rsidR="005C212F" w:rsidRPr="00294826" w:rsidRDefault="005C212F" w:rsidP="005C212F">
      <w:pPr>
        <w:shd w:val="clear" w:color="auto" w:fill="FFFFFF"/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____________ 2023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             ________________________</w:t>
      </w:r>
    </w:p>
    <w:p w:rsidR="005C212F" w:rsidRPr="00294826" w:rsidRDefault="005C212F" w:rsidP="005C212F">
      <w:pPr>
        <w:shd w:val="clear" w:color="auto" w:fill="FFFFFF"/>
        <w:spacing w:after="0" w:line="32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      (дата) 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29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5C212F" w:rsidRPr="00294826" w:rsidRDefault="005C212F" w:rsidP="005C212F">
      <w:pPr>
        <w:rPr>
          <w:rFonts w:ascii="Times New Roman" w:hAnsi="Times New Roman" w:cs="Times New Roman"/>
          <w:sz w:val="28"/>
          <w:szCs w:val="28"/>
        </w:rPr>
      </w:pPr>
    </w:p>
    <w:p w:rsidR="008278F8" w:rsidRDefault="008278F8"/>
    <w:sectPr w:rsidR="008278F8" w:rsidSect="000C2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2F"/>
    <w:rsid w:val="001A2D9C"/>
    <w:rsid w:val="004012BB"/>
    <w:rsid w:val="004E63A0"/>
    <w:rsid w:val="0053210B"/>
    <w:rsid w:val="005C212F"/>
    <w:rsid w:val="007F50CA"/>
    <w:rsid w:val="008278F8"/>
    <w:rsid w:val="009277F6"/>
    <w:rsid w:val="009B4F53"/>
    <w:rsid w:val="00C65FF2"/>
    <w:rsid w:val="00ED1E05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02,bqiaagaaeyqcaaagiaiaaaokdaaabzgmaaaaaaaaaaaaaaaaaaaaaaaaaaaaaaaaaaaaaaaaaaaaaaaaaaaaaaaaaaaaaaaaaaaaaaaaaaaaaaaaaaaaaaaaaaaaaaaaaaaaaaaaaaaaaaaaaaaaaaaaaaaaaaaaaaaaaaaaaaaaaaaaaaaaaaaaaaaaaaaaaaaaaaaaaaaaaaaaaaaaaaaaaaaaaaaaaaaaaaaa"/>
    <w:basedOn w:val="a"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02,bqiaagaaeyqcaaagiaiaaaokdaaabzgmaaaaaaaaaaaaaaaaaaaaaaaaaaaaaaaaaaaaaaaaaaaaaaaaaaaaaaaaaaaaaaaaaaaaaaaaaaaaaaaaaaaaaaaaaaaaaaaaaaaaaaaaaaaaaaaaaaaaaaaaaaaaaaaaaaaaaaaaaaaaaaaaaaaaaaaaaaaaaaaaaaaaaaaaaaaaaaaaaaaaaaaaaaaaaaaaaaaaaaaa"/>
    <w:basedOn w:val="a"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2023-09-18T10:37:00Z</dcterms:created>
  <dcterms:modified xsi:type="dcterms:W3CDTF">2023-10-06T13:51:00Z</dcterms:modified>
</cp:coreProperties>
</file>