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2A" w:rsidRDefault="00373C2A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ОГБУДО «Рязанский Центр детско-юношеского туризма и краеведения </w:t>
      </w:r>
    </w:p>
    <w:p w:rsidR="00373C2A" w:rsidRDefault="00373C2A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имени генерал-лейтенанта ВДВ И. И. </w:t>
      </w:r>
      <w:proofErr w:type="spellStart"/>
      <w:r>
        <w:rPr>
          <w:rFonts w:eastAsia="Times New Roman"/>
        </w:rPr>
        <w:t>Лисова</w:t>
      </w:r>
      <w:proofErr w:type="spellEnd"/>
      <w:r>
        <w:rPr>
          <w:rFonts w:eastAsia="Times New Roman"/>
        </w:rPr>
        <w:t>»</w:t>
      </w:r>
    </w:p>
    <w:p w:rsidR="00373C2A" w:rsidRDefault="00373C2A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Открытое п</w:t>
      </w:r>
      <w:r w:rsidR="00AF35A3">
        <w:rPr>
          <w:rFonts w:eastAsia="Times New Roman"/>
        </w:rPr>
        <w:t xml:space="preserve">ервенство ОГБУДО "Рязанский ЦДЮТК имени И.И. </w:t>
      </w:r>
      <w:proofErr w:type="spellStart"/>
      <w:r w:rsidR="00AF35A3">
        <w:rPr>
          <w:rFonts w:eastAsia="Times New Roman"/>
        </w:rPr>
        <w:t>Лисова</w:t>
      </w:r>
      <w:proofErr w:type="spellEnd"/>
      <w:r w:rsidR="00AF35A3">
        <w:rPr>
          <w:rFonts w:eastAsia="Times New Roman"/>
        </w:rPr>
        <w:t>",</w:t>
      </w:r>
    </w:p>
    <w:p w:rsidR="00373C2A" w:rsidRDefault="00AF35A3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посвященное Дню н</w:t>
      </w:r>
      <w:r w:rsidR="00373C2A">
        <w:rPr>
          <w:rFonts w:eastAsia="Times New Roman"/>
        </w:rPr>
        <w:t>ародного единства</w:t>
      </w:r>
    </w:p>
    <w:p w:rsidR="00373C2A" w:rsidRDefault="00373C2A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 xml:space="preserve">п. Строитель, </w:t>
      </w:r>
      <w:r w:rsidR="00AF35A3">
        <w:rPr>
          <w:rFonts w:eastAsia="Times New Roman"/>
        </w:rPr>
        <w:t>21.10.2023</w:t>
      </w:r>
    </w:p>
    <w:p w:rsidR="00373C2A" w:rsidRDefault="00373C2A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Кросс-спринт</w:t>
      </w:r>
    </w:p>
    <w:p w:rsidR="00EF65A4" w:rsidRPr="00373C2A" w:rsidRDefault="00AF35A3" w:rsidP="00373C2A">
      <w:pPr>
        <w:pStyle w:val="1"/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</w:rPr>
        <w:t>Протокол</w:t>
      </w:r>
      <w:r w:rsidRPr="00373C2A">
        <w:rPr>
          <w:rFonts w:eastAsia="Times New Roman"/>
        </w:rPr>
        <w:t xml:space="preserve"> </w:t>
      </w:r>
      <w:r>
        <w:rPr>
          <w:rFonts w:eastAsia="Times New Roman"/>
        </w:rPr>
        <w:t>результатов</w:t>
      </w:r>
      <w:r w:rsidRPr="00373C2A">
        <w:rPr>
          <w:rFonts w:eastAsia="Times New Roman"/>
        </w:rPr>
        <w:t>.</w:t>
      </w:r>
    </w:p>
    <w:p w:rsidR="00EF65A4" w:rsidRDefault="00AF35A3" w:rsidP="00373C2A">
      <w:pPr>
        <w:rPr>
          <w:rFonts w:eastAsia="Times New Roman"/>
        </w:rPr>
      </w:pPr>
      <w:bookmarkStart w:id="0" w:name="uppoint"/>
      <w:bookmarkEnd w:id="0"/>
      <w:r w:rsidRPr="00373C2A">
        <w:rPr>
          <w:rFonts w:eastAsia="Times New Roman"/>
          <w:lang w:val="en-US"/>
        </w:rPr>
        <w:br/>
      </w:r>
      <w:bookmarkStart w:id="1" w:name="Ж10"/>
      <w:bookmarkEnd w:id="1"/>
      <w:r>
        <w:rPr>
          <w:rFonts w:eastAsia="Times New Roman"/>
        </w:rPr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175"/>
        <w:gridCol w:w="1122"/>
        <w:gridCol w:w="515"/>
        <w:gridCol w:w="520"/>
        <w:gridCol w:w="1872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ВАРВАРА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+2:08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КАЗЬМИНА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+23:33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+34:16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01:11:08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+53:54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СКОПЦОВА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КОВЕРКИНА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КОКОНОВА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Ж12"/>
      <w:bookmarkEnd w:id="2"/>
      <w:r>
        <w:rPr>
          <w:rFonts w:eastAsia="Times New Roman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622"/>
        <w:gridCol w:w="1283"/>
        <w:gridCol w:w="1129"/>
        <w:gridCol w:w="515"/>
        <w:gridCol w:w="520"/>
        <w:gridCol w:w="1888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АЛЁНА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ЛАЗАРЕВА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+10:40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ЗМЕЙКОВА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ВИКТОРИЯ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ФРАНЦУЗОВА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+26:34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+28:35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ВОЛОШКО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ВЛАДА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+34:36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ИЛЬИНА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+36:44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АРСАГОВА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ЕВГЕНИЯ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+38:47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БУЛАТЕЦКАЯ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ВЕРОНИКА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ЕЛИЗАВЕТА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ЧУРСИНА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73C2A" w:rsidRDefault="00AF35A3" w:rsidP="00373C2A">
      <w:pPr>
        <w:rPr>
          <w:rFonts w:eastAsia="Times New Roman"/>
        </w:rPr>
      </w:pPr>
      <w:r>
        <w:rPr>
          <w:rFonts w:eastAsia="Times New Roman"/>
        </w:rPr>
        <w:br/>
        <w:t>Квалификационный уровень соревнований: 14</w:t>
      </w:r>
      <w:r>
        <w:rPr>
          <w:rFonts w:eastAsia="Times New Roman"/>
        </w:rPr>
        <w:br/>
        <w:t>1ю - 100% - 00:17:51</w:t>
      </w:r>
      <w:r>
        <w:rPr>
          <w:rFonts w:eastAsia="Times New Roman"/>
        </w:rPr>
        <w:br/>
        <w:t>2ю - 112% - 00:19:59</w:t>
      </w:r>
      <w:r>
        <w:rPr>
          <w:rFonts w:eastAsia="Times New Roman"/>
        </w:rPr>
        <w:br/>
      </w: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  <w:bookmarkStart w:id="3" w:name="Ж14"/>
      <w:bookmarkEnd w:id="3"/>
    </w:p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lastRenderedPageBreak/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622"/>
        <w:gridCol w:w="1400"/>
        <w:gridCol w:w="1248"/>
        <w:gridCol w:w="515"/>
        <w:gridCol w:w="520"/>
        <w:gridCol w:w="1690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УЛЬЯНА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БУРМИСТРОВА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+6:59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ОНЕШКО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ЕКАТЕРИНА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+7:47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БИТКОВА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СВЕТЛАНА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КОЛЕСНИКОВА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+9:05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БОЧАРОВА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+15:14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ЭЛЕГУДИНА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АНГЕЛИНА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+33:22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00:53:16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+35:40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ЛИСКОВА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00:57:57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+40:21</w:t>
            </w: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t>1ю - 160% - 00:28:09</w:t>
      </w:r>
      <w:r>
        <w:rPr>
          <w:rFonts w:eastAsia="Times New Roman"/>
        </w:rPr>
        <w:br/>
        <w:t>2ю - 185% - 00:32:33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4" w:name="Ж16"/>
      <w:bookmarkEnd w:id="4"/>
      <w:r>
        <w:rPr>
          <w:rFonts w:eastAsia="Times New Roman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622"/>
        <w:gridCol w:w="1145"/>
        <w:gridCol w:w="1689"/>
        <w:gridCol w:w="515"/>
        <w:gridCol w:w="520"/>
        <w:gridCol w:w="1443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АЛЬБИКОВА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МАРГАРИТА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00:21:18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+2:48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+3:21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ВАСИЛИСА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+3:59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КУТНАЯ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ЛЮБОВЬ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+7:14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БУНЯЕВА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ЯЛЬЦЕВА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+30:37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КСЕНИЯ ДЕНИСОВН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+31:27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ДЬЯЧЕНКО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ДАРЬЯ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+43:12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01:08:34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+47:16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КСЕНИЯ ЕВГЕНЬЕВ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Ж18"/>
      <w:bookmarkEnd w:id="5"/>
      <w:r>
        <w:rPr>
          <w:rFonts w:eastAsia="Times New Roman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169"/>
        <w:gridCol w:w="932"/>
        <w:gridCol w:w="515"/>
        <w:gridCol w:w="520"/>
        <w:gridCol w:w="1561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АРСЛАНОВА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ТАТЬЯНА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АЛИНА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+0:52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НИКОЛАЕВА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ВАЛЕРИЯ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+1:17</w:t>
            </w:r>
          </w:p>
        </w:tc>
      </w:tr>
    </w:tbl>
    <w:p w:rsidR="00373C2A" w:rsidRDefault="00AF35A3" w:rsidP="00373C2A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М10"/>
      <w:bookmarkEnd w:id="6"/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3925C4" w:rsidRDefault="003925C4" w:rsidP="00373C2A">
      <w:pPr>
        <w:rPr>
          <w:rFonts w:eastAsia="Times New Roman"/>
        </w:rPr>
      </w:pPr>
    </w:p>
    <w:p w:rsidR="00373C2A" w:rsidRDefault="00373C2A" w:rsidP="00373C2A">
      <w:pPr>
        <w:rPr>
          <w:rFonts w:eastAsia="Times New Roman"/>
        </w:rPr>
      </w:pPr>
    </w:p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lastRenderedPageBreak/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622"/>
        <w:gridCol w:w="1116"/>
        <w:gridCol w:w="1139"/>
        <w:gridCol w:w="515"/>
        <w:gridCol w:w="520"/>
        <w:gridCol w:w="2021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+23:49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ГОРЕЛОВ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+28:34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+34:31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+34:50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САМСОНОВ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+41:47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ВЛАСИКОВ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01:24:02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+59:50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ВАЛЕРИЙ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935E19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СЫЧЁ</w:t>
            </w:r>
            <w:r w:rsidR="00AF35A3"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935E19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СЕМЁ</w:t>
            </w:r>
            <w:r w:rsidR="00AF35A3"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М12"/>
      <w:bookmarkEnd w:id="7"/>
      <w:r>
        <w:rPr>
          <w:rFonts w:eastAsia="Times New Roman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622"/>
        <w:gridCol w:w="1537"/>
        <w:gridCol w:w="1139"/>
        <w:gridCol w:w="515"/>
        <w:gridCol w:w="520"/>
        <w:gridCol w:w="1667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+1:41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+2:28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ГРЯЗНОВ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РЯБИКИН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+5:19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ЗАВЕРУХА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+8:45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БОГОНИС СЛАВНОВ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+10:12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ГУЛЕНКОВ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ДАНИЛ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+10:13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СОЛОПАНОВ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ТУРЫГИН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+14:06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МОРКОВКИН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+16:54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МБОУ Школа №22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+18:38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АРАКЕЛОВ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+21:14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ГОДИН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+30:06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00:53:15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+30:59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МАСЛОВ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+32:14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СВЕТОВА- 'РАССВЕТ'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+33:05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ПОТАПОВ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+34:16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+35:52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+39:56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ГОЛИКОВ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+50:29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ТУРДУКУЛОВ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ДАНИЯР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01:14:38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+52:22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КОЛЧИН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В/К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+33:39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ВАЗНЕЩУК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В/К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+33:46</w:t>
            </w: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ХАНАЛИЕВ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АРТЁМ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ЧЕСТНЫХ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КАЧАНОВ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КЕНЖАЕВ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МУХАММАД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МАЙОРОВ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СТЕЦЮК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925C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ТУГОВ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925C4" w:rsidRDefault="003925C4" w:rsidP="003925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t>1ю - 116% - 00:25:49</w:t>
      </w:r>
      <w:r>
        <w:rPr>
          <w:rFonts w:eastAsia="Times New Roman"/>
        </w:rPr>
        <w:br/>
        <w:t>2ю - 130% - 00:28:56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8" w:name="М14"/>
      <w:bookmarkEnd w:id="8"/>
      <w:r>
        <w:rPr>
          <w:rFonts w:eastAsia="Times New Roman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622"/>
        <w:gridCol w:w="1304"/>
        <w:gridCol w:w="1150"/>
        <w:gridCol w:w="515"/>
        <w:gridCol w:w="520"/>
        <w:gridCol w:w="1850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КОНДРАТЬЕВ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+2:28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АВАЧЕВ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БАРАБОШКИН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+5:31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00:30:53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+10:13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АНИСЬКОВ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00:38:44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+18:04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КУКОЛЕВ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ВЛАДИСЛАВ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ЛАЗАРЕВ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+18:40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+18:55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КУЗЯКОВ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+26:10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СИНЯКИН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Азимут школа 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+26:42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ИНАЯТОВ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ДЖАМШЕД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+40:51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МАТВИЕНКО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01:09:36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+48:56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БЫКОВКСИЙ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ГЛЕБ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01:12:53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+52:13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АВАКЯН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ДЬЯЧКОВ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РУСИНОВ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Саликова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25C4" w:rsidRDefault="00AF35A3" w:rsidP="00373C2A">
      <w:pPr>
        <w:rPr>
          <w:rFonts w:eastAsia="Times New Roman"/>
        </w:rPr>
      </w:pPr>
      <w:r>
        <w:rPr>
          <w:rFonts w:eastAsia="Times New Roman"/>
        </w:rPr>
        <w:t>1ю - 148% - 00:30:35</w:t>
      </w:r>
      <w:r>
        <w:rPr>
          <w:rFonts w:eastAsia="Times New Roman"/>
        </w:rPr>
        <w:br/>
        <w:t>2ю - 170% - 00:35:08</w:t>
      </w:r>
      <w:r>
        <w:rPr>
          <w:rFonts w:eastAsia="Times New Roman"/>
        </w:rPr>
        <w:br/>
      </w:r>
    </w:p>
    <w:p w:rsidR="003925C4" w:rsidRDefault="003925C4" w:rsidP="00373C2A">
      <w:pPr>
        <w:rPr>
          <w:rFonts w:eastAsia="Times New Roman"/>
        </w:rPr>
      </w:pPr>
      <w:r>
        <w:rPr>
          <w:rFonts w:eastAsia="Times New Roman"/>
        </w:rPr>
        <w:t>\</w:t>
      </w:r>
    </w:p>
    <w:p w:rsidR="003925C4" w:rsidRDefault="003925C4" w:rsidP="00373C2A">
      <w:pPr>
        <w:rPr>
          <w:rFonts w:eastAsia="Times New Roman"/>
        </w:rPr>
      </w:pPr>
    </w:p>
    <w:p w:rsidR="003925C4" w:rsidRDefault="003925C4" w:rsidP="00373C2A">
      <w:pPr>
        <w:rPr>
          <w:rFonts w:eastAsia="Times New Roman"/>
        </w:rPr>
      </w:pPr>
    </w:p>
    <w:p w:rsidR="003925C4" w:rsidRDefault="003925C4" w:rsidP="00373C2A">
      <w:pPr>
        <w:rPr>
          <w:rFonts w:eastAsia="Times New Roman"/>
        </w:rPr>
      </w:pPr>
    </w:p>
    <w:p w:rsidR="003925C4" w:rsidRDefault="003925C4" w:rsidP="00373C2A">
      <w:pPr>
        <w:rPr>
          <w:rFonts w:eastAsia="Times New Roman"/>
        </w:rPr>
      </w:pPr>
    </w:p>
    <w:p w:rsidR="003925C4" w:rsidRDefault="003925C4" w:rsidP="00373C2A">
      <w:pPr>
        <w:rPr>
          <w:rFonts w:eastAsia="Times New Roman"/>
        </w:rPr>
      </w:pPr>
      <w:bookmarkStart w:id="9" w:name="М16"/>
      <w:bookmarkEnd w:id="9"/>
    </w:p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lastRenderedPageBreak/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1309"/>
        <w:gridCol w:w="961"/>
        <w:gridCol w:w="515"/>
        <w:gridCol w:w="520"/>
        <w:gridCol w:w="1561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ЯРОСЛАВ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АНИСИМОВ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+0:54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НИКОЛАШКИН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+1:04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2р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+4:11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КОТАНС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зотов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</w:rPr>
              <w:t>-центр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+5:06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ФОМИН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ХАРЬКОВ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3ю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47 СОШ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F65A4" w:rsidRDefault="00AF35A3" w:rsidP="00373C2A">
      <w:pPr>
        <w:rPr>
          <w:rFonts w:eastAsia="Times New Roman"/>
        </w:rPr>
      </w:pPr>
      <w:r>
        <w:rPr>
          <w:rFonts w:eastAsia="Times New Roman"/>
        </w:rPr>
        <w:br/>
      </w:r>
      <w:bookmarkStart w:id="10" w:name="М18"/>
      <w:bookmarkEnd w:id="10"/>
      <w:r>
        <w:rPr>
          <w:rFonts w:eastAsia="Times New Roman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22"/>
        <w:gridCol w:w="967"/>
        <w:gridCol w:w="985"/>
        <w:gridCol w:w="515"/>
        <w:gridCol w:w="520"/>
        <w:gridCol w:w="2238"/>
        <w:gridCol w:w="1048"/>
        <w:gridCol w:w="656"/>
        <w:gridCol w:w="1173"/>
      </w:tblGrid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Г.р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Разр</w:t>
            </w:r>
            <w:proofErr w:type="spellEnd"/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ТОЛСТЫХ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</w:t>
            </w: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Гришнова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СИВЦОВ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+3:11</w:t>
            </w:r>
          </w:p>
        </w:tc>
      </w:tr>
      <w:tr w:rsidR="00EF65A4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БАКАНОВ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ТИМУР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1ю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Контур (МБОУ школа №58)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AF35A3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/>
                <w:sz w:val="20"/>
                <w:szCs w:val="20"/>
              </w:rPr>
              <w:t>cнят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F65A4" w:rsidRDefault="00EF65A4" w:rsidP="00373C2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F35A3" w:rsidRDefault="00AF35A3" w:rsidP="003925C4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OPEN"/>
      <w:bookmarkEnd w:id="11"/>
    </w:p>
    <w:p w:rsidR="003925C4" w:rsidRDefault="003925C4" w:rsidP="003925C4">
      <w:pPr>
        <w:rPr>
          <w:rFonts w:eastAsia="Times New Roman"/>
        </w:rPr>
      </w:pPr>
    </w:p>
    <w:p w:rsidR="003925C4" w:rsidRDefault="003925C4" w:rsidP="003925C4">
      <w:pPr>
        <w:rPr>
          <w:rFonts w:eastAsia="Times New Roman"/>
        </w:rPr>
      </w:pPr>
      <w:r>
        <w:rPr>
          <w:rFonts w:eastAsia="Times New Roman"/>
        </w:rPr>
        <w:t xml:space="preserve">Главный судья                                 Н.С. Зотов, </w:t>
      </w:r>
      <w:bookmarkStart w:id="12" w:name="_GoBack"/>
      <w:bookmarkEnd w:id="12"/>
      <w:r>
        <w:rPr>
          <w:rFonts w:eastAsia="Times New Roman"/>
        </w:rPr>
        <w:t>сс1к</w:t>
      </w:r>
    </w:p>
    <w:p w:rsidR="003925C4" w:rsidRDefault="003925C4" w:rsidP="003925C4">
      <w:pPr>
        <w:rPr>
          <w:rFonts w:eastAsia="Times New Roman"/>
        </w:rPr>
      </w:pPr>
    </w:p>
    <w:p w:rsidR="003925C4" w:rsidRDefault="003925C4" w:rsidP="003925C4">
      <w:pPr>
        <w:rPr>
          <w:rFonts w:eastAsia="Times New Roman"/>
        </w:rPr>
      </w:pPr>
      <w:r>
        <w:rPr>
          <w:rFonts w:eastAsia="Times New Roman"/>
        </w:rPr>
        <w:t>Главный секретарь                          Л.В. Рябова, сс1к</w:t>
      </w:r>
    </w:p>
    <w:p w:rsidR="003925C4" w:rsidRDefault="003925C4" w:rsidP="00373C2A">
      <w:pPr>
        <w:rPr>
          <w:rFonts w:eastAsia="Times New Roman"/>
        </w:rPr>
      </w:pPr>
    </w:p>
    <w:sectPr w:rsidR="003925C4" w:rsidSect="00373C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2A"/>
    <w:rsid w:val="00373C2A"/>
    <w:rsid w:val="003925C4"/>
    <w:rsid w:val="00935E19"/>
    <w:rsid w:val="00AF35A3"/>
    <w:rsid w:val="00E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990D-C075-425E-9894-BD7EA419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25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5C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F52E-7BDF-4D5D-AB30-7BD0663E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6</cp:revision>
  <cp:lastPrinted>2023-10-23T12:37:00Z</cp:lastPrinted>
  <dcterms:created xsi:type="dcterms:W3CDTF">2023-10-23T08:36:00Z</dcterms:created>
  <dcterms:modified xsi:type="dcterms:W3CDTF">2023-10-23T12:37:00Z</dcterms:modified>
</cp:coreProperties>
</file>