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86A44" w14:textId="4BE94CB7" w:rsidR="00676C15" w:rsidRPr="00BF04A8" w:rsidRDefault="004673B5" w:rsidP="005105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 но</w:t>
      </w:r>
      <w:r w:rsidR="007E101C">
        <w:rPr>
          <w:rFonts w:ascii="Times New Roman" w:hAnsi="Times New Roman" w:cs="Times New Roman"/>
          <w:b/>
          <w:bCs/>
          <w:sz w:val="24"/>
          <w:szCs w:val="24"/>
        </w:rPr>
        <w:t>ября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DD0" w:rsidRPr="00BF04A8">
        <w:rPr>
          <w:rFonts w:ascii="Times New Roman" w:hAnsi="Times New Roman" w:cs="Times New Roman"/>
          <w:b/>
          <w:bCs/>
          <w:sz w:val="24"/>
          <w:szCs w:val="24"/>
        </w:rPr>
        <w:t>2023 года</w:t>
      </w:r>
      <w:r w:rsidR="005105DB">
        <w:rPr>
          <w:rFonts w:ascii="Times New Roman" w:hAnsi="Times New Roman" w:cs="Times New Roman"/>
          <w:b/>
          <w:bCs/>
          <w:sz w:val="24"/>
          <w:szCs w:val="24"/>
        </w:rPr>
        <w:t>, с</w:t>
      </w:r>
      <w:r w:rsidR="00BF04A8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7E101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73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1D8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F04A8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BA2B38" w:rsidRPr="00BF04A8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</w:t>
      </w:r>
      <w:r w:rsidR="008C41D1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норматив</w:t>
      </w:r>
      <w:r w:rsidR="00BA2B38" w:rsidRPr="00BF04A8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8C41D1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ВФСК ГТО</w:t>
      </w:r>
      <w:r w:rsidR="00967B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31C2E8" w14:textId="443D90C6" w:rsidR="00402B56" w:rsidRDefault="00BF04A8" w:rsidP="00402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="00681D8F">
        <w:rPr>
          <w:rFonts w:ascii="Times New Roman" w:hAnsi="Times New Roman" w:cs="Times New Roman"/>
          <w:b/>
          <w:bCs/>
          <w:sz w:val="24"/>
          <w:szCs w:val="24"/>
        </w:rPr>
        <w:t>ул. Нижняя, 17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E6CC27" w14:textId="77777777" w:rsidR="003D148D" w:rsidRDefault="00402B56" w:rsidP="003D14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Время проведения: </w:t>
      </w:r>
    </w:p>
    <w:p w14:paraId="3952B070" w14:textId="4B04466A" w:rsidR="003D148D" w:rsidRDefault="003D148D" w:rsidP="003D14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поток – с 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5804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1D8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(10 человек);</w:t>
      </w:r>
    </w:p>
    <w:p w14:paraId="71FE17F1" w14:textId="5DA59D58" w:rsidR="00402B56" w:rsidRPr="00BF04A8" w:rsidRDefault="003D148D" w:rsidP="003D14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поток</w:t>
      </w:r>
      <w:r w:rsidR="005804A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031752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364156">
        <w:rPr>
          <w:rFonts w:ascii="Times New Roman" w:hAnsi="Times New Roman" w:cs="Times New Roman"/>
          <w:b/>
          <w:bCs/>
          <w:sz w:val="24"/>
          <w:szCs w:val="24"/>
        </w:rPr>
        <w:t>12.0</w:t>
      </w:r>
      <w:r w:rsidR="005804A9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(10 человек).</w:t>
      </w:r>
    </w:p>
    <w:p w14:paraId="72EBB097" w14:textId="6F7F371A" w:rsidR="00BF04A8" w:rsidRPr="00BF04A8" w:rsidRDefault="00BF04A8" w:rsidP="003D148D">
      <w:pPr>
        <w:pStyle w:val="a4"/>
        <w:spacing w:before="0" w:beforeAutospacing="0" w:after="0" w:afterAutospacing="0"/>
        <w:textAlignment w:val="center"/>
        <w:rPr>
          <w:rFonts w:eastAsiaTheme="minorEastAsia"/>
          <w:b/>
          <w:bCs/>
          <w:color w:val="000000" w:themeColor="dark1"/>
          <w:kern w:val="24"/>
        </w:rPr>
      </w:pPr>
      <w:r w:rsidRPr="00BF04A8">
        <w:rPr>
          <w:rFonts w:eastAsiaTheme="minorEastAsia"/>
          <w:b/>
          <w:bCs/>
          <w:color w:val="000000" w:themeColor="dark1"/>
          <w:kern w:val="24"/>
        </w:rPr>
        <w:t xml:space="preserve">Виды </w:t>
      </w:r>
      <w:r>
        <w:rPr>
          <w:rFonts w:eastAsiaTheme="minorEastAsia"/>
          <w:b/>
          <w:bCs/>
          <w:color w:val="000000" w:themeColor="dark1"/>
          <w:kern w:val="24"/>
        </w:rPr>
        <w:t>испытаний</w:t>
      </w:r>
      <w:r w:rsidRPr="00BF04A8">
        <w:rPr>
          <w:rFonts w:eastAsiaTheme="minorEastAsia"/>
          <w:b/>
          <w:bCs/>
          <w:color w:val="000000" w:themeColor="dark1"/>
          <w:kern w:val="24"/>
        </w:rPr>
        <w:t>:</w:t>
      </w:r>
    </w:p>
    <w:p w14:paraId="56CCAE6F" w14:textId="24471171" w:rsidR="00A86C39" w:rsidRDefault="00BF04A8" w:rsidP="003D148D">
      <w:pPr>
        <w:pStyle w:val="a4"/>
        <w:spacing w:before="0" w:beforeAutospacing="0" w:after="0" w:afterAutospacing="0"/>
        <w:textAlignment w:val="center"/>
        <w:rPr>
          <w:rFonts w:eastAsiaTheme="minorEastAsia"/>
          <w:color w:val="000000" w:themeColor="dark1"/>
          <w:kern w:val="24"/>
        </w:rPr>
      </w:pPr>
      <w:r>
        <w:rPr>
          <w:rFonts w:eastAsiaTheme="minorEastAsia"/>
          <w:color w:val="000000" w:themeColor="dark1"/>
          <w:kern w:val="24"/>
        </w:rPr>
        <w:t>-</w:t>
      </w:r>
      <w:r w:rsidR="0024381E">
        <w:rPr>
          <w:rFonts w:eastAsiaTheme="minorEastAsia"/>
          <w:color w:val="000000" w:themeColor="dark1"/>
          <w:kern w:val="24"/>
        </w:rPr>
        <w:t xml:space="preserve"> </w:t>
      </w:r>
      <w:r w:rsidR="00BA00A0">
        <w:rPr>
          <w:rFonts w:eastAsiaTheme="minorEastAsia"/>
          <w:color w:val="000000" w:themeColor="dark1"/>
          <w:kern w:val="24"/>
        </w:rPr>
        <w:t>Стрельба из электронного оружия.</w:t>
      </w:r>
    </w:p>
    <w:p w14:paraId="5383CFAF" w14:textId="77777777" w:rsidR="00681D8F" w:rsidRPr="00BF04A8" w:rsidRDefault="00681D8F" w:rsidP="00681D8F">
      <w:pPr>
        <w:pStyle w:val="a4"/>
        <w:spacing w:before="0" w:beforeAutospacing="0" w:after="0" w:afterAutospacing="0"/>
        <w:textAlignment w:val="center"/>
      </w:pPr>
    </w:p>
    <w:p w14:paraId="7E891EBB" w14:textId="59023EDB" w:rsidR="00BA2B38" w:rsidRDefault="00BA2B38" w:rsidP="008C4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>Группы участников:</w:t>
      </w:r>
    </w:p>
    <w:p w14:paraId="463234EB" w14:textId="2E0CD5A7" w:rsidR="00DF1C60" w:rsidRPr="00DF1C60" w:rsidRDefault="00DF1C60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60">
        <w:rPr>
          <w:rFonts w:ascii="Times New Roman" w:hAnsi="Times New Roman" w:cs="Times New Roman"/>
          <w:sz w:val="24"/>
          <w:szCs w:val="24"/>
        </w:rPr>
        <w:t>Д-</w:t>
      </w:r>
      <w:r w:rsidRPr="00DF1C6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F1C6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F1C60">
        <w:rPr>
          <w:rFonts w:ascii="Times New Roman" w:hAnsi="Times New Roman" w:cs="Times New Roman"/>
          <w:sz w:val="24"/>
          <w:szCs w:val="24"/>
        </w:rPr>
        <w:t xml:space="preserve">девушки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Pr="00DF1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ступень </w:t>
      </w:r>
      <w:r w:rsidRPr="00DF1C60">
        <w:rPr>
          <w:rFonts w:ascii="Times New Roman" w:hAnsi="Times New Roman" w:cs="Times New Roman"/>
          <w:sz w:val="24"/>
          <w:szCs w:val="24"/>
        </w:rPr>
        <w:t>от 12 до 13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F90860" w14:textId="6D60C3FA" w:rsidR="00DF1C60" w:rsidRPr="00DF1C60" w:rsidRDefault="00DF1C60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60">
        <w:rPr>
          <w:rFonts w:ascii="Times New Roman" w:hAnsi="Times New Roman" w:cs="Times New Roman"/>
          <w:sz w:val="24"/>
          <w:szCs w:val="24"/>
        </w:rPr>
        <w:t>Ю-</w:t>
      </w:r>
      <w:r w:rsidRPr="00DF1C6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F1C6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F1C60">
        <w:rPr>
          <w:rFonts w:ascii="Times New Roman" w:hAnsi="Times New Roman" w:cs="Times New Roman"/>
          <w:sz w:val="24"/>
          <w:szCs w:val="24"/>
        </w:rPr>
        <w:t xml:space="preserve">юноши 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ступень</w:t>
      </w:r>
      <w:r w:rsidRPr="00DF1C60">
        <w:rPr>
          <w:rFonts w:ascii="Times New Roman" w:hAnsi="Times New Roman" w:cs="Times New Roman"/>
          <w:sz w:val="24"/>
          <w:szCs w:val="24"/>
        </w:rPr>
        <w:t xml:space="preserve"> от 12 до 13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F3B12B" w14:textId="2ED04F61" w:rsidR="008C4A6B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60">
        <w:rPr>
          <w:rFonts w:ascii="Times New Roman" w:hAnsi="Times New Roman" w:cs="Times New Roman"/>
          <w:sz w:val="24"/>
          <w:szCs w:val="24"/>
        </w:rPr>
        <w:t>Д-V - девушки V ступень - от 14 до</w:t>
      </w:r>
      <w:r w:rsidRPr="00BF04A8">
        <w:rPr>
          <w:rFonts w:ascii="Times New Roman" w:hAnsi="Times New Roman" w:cs="Times New Roman"/>
          <w:sz w:val="24"/>
          <w:szCs w:val="24"/>
        </w:rPr>
        <w:t xml:space="preserve"> 15 лет;</w:t>
      </w:r>
    </w:p>
    <w:p w14:paraId="0882005A" w14:textId="053D9853" w:rsidR="00DF1C60" w:rsidRPr="00BF04A8" w:rsidRDefault="00DF1C60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Ю-V - юноши V ступень - от 14 до 15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E0AFFC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443BEAA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2B9ABD24" w14:textId="02C34FEF" w:rsidR="006E1A29" w:rsidRPr="00BF04A8" w:rsidRDefault="006E1A29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6C6F2" w14:textId="40197605" w:rsidR="00081FA6" w:rsidRDefault="006412C5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Регистрация СТРОГО по </w:t>
      </w:r>
      <w:proofErr w:type="gramStart"/>
      <w:r w:rsidR="00BA49D2" w:rsidRPr="00402B56">
        <w:rPr>
          <w:rFonts w:ascii="Times New Roman" w:hAnsi="Times New Roman" w:cs="Times New Roman"/>
          <w:b/>
          <w:sz w:val="24"/>
          <w:szCs w:val="24"/>
          <w:u w:val="single"/>
        </w:rPr>
        <w:t>ссылк</w:t>
      </w:r>
      <w:r w:rsidR="00FA7A9B" w:rsidRPr="00402B56">
        <w:rPr>
          <w:rFonts w:ascii="Times New Roman" w:hAnsi="Times New Roman" w:cs="Times New Roman"/>
          <w:b/>
          <w:sz w:val="24"/>
          <w:szCs w:val="24"/>
          <w:u w:val="single"/>
        </w:rPr>
        <w:t xml:space="preserve">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673B5" w:rsidRPr="004673B5">
        <w:rPr>
          <w:rFonts w:ascii="Times New Roman" w:hAnsi="Times New Roman" w:cs="Times New Roman"/>
          <w:b/>
          <w:sz w:val="24"/>
          <w:szCs w:val="24"/>
          <w:u w:val="single"/>
        </w:rPr>
        <w:t>https://orgeo.ru/event/31458</w:t>
      </w:r>
      <w:proofErr w:type="gramEnd"/>
    </w:p>
    <w:p w14:paraId="2D185DB6" w14:textId="77777777" w:rsidR="00DF1C60" w:rsidRPr="00402B56" w:rsidRDefault="00DF1C60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B8A7BF" w14:textId="6820C35B" w:rsidR="00402B56" w:rsidRDefault="00DF1C60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Убедительная просьба в примечании указать время потока!!!</w:t>
      </w:r>
    </w:p>
    <w:p w14:paraId="4BF35F49" w14:textId="77777777" w:rsidR="00DF1C60" w:rsidRDefault="00DF1C60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CACB3" w14:textId="1D8F3A34" w:rsidR="00A86C39" w:rsidRPr="00402B56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14:paraId="5C0A1229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0967A582" w14:textId="77777777" w:rsidR="00A86C39" w:rsidRPr="00681D8F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- уникальный идентификационный номер на сайте </w:t>
      </w:r>
      <w:proofErr w:type="spellStart"/>
      <w:r w:rsidRPr="00681D8F">
        <w:rPr>
          <w:rFonts w:ascii="Times New Roman" w:hAnsi="Times New Roman" w:cs="Times New Roman"/>
          <w:b/>
          <w:sz w:val="24"/>
          <w:szCs w:val="24"/>
        </w:rPr>
        <w:t>www</w:t>
      </w:r>
      <w:proofErr w:type="spellEnd"/>
      <w:r w:rsidRPr="00681D8F">
        <w:rPr>
          <w:rFonts w:ascii="Times New Roman" w:hAnsi="Times New Roman" w:cs="Times New Roman"/>
          <w:b/>
          <w:sz w:val="24"/>
          <w:szCs w:val="24"/>
        </w:rPr>
        <w:t>. gto.ru</w:t>
      </w:r>
    </w:p>
    <w:p w14:paraId="6845344E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</w:p>
    <w:p w14:paraId="5D721522" w14:textId="77777777" w:rsidR="00A86C39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D8F">
        <w:rPr>
          <w:rFonts w:ascii="Times New Roman" w:hAnsi="Times New Roman" w:cs="Times New Roman"/>
          <w:sz w:val="24"/>
          <w:szCs w:val="24"/>
        </w:rPr>
        <w:t>- спортивной формы</w:t>
      </w:r>
    </w:p>
    <w:p w14:paraId="6A53E49E" w14:textId="4F089334" w:rsidR="004F2DD8" w:rsidRPr="00681D8F" w:rsidRDefault="004F2DD8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чистой второй обуви</w:t>
      </w:r>
    </w:p>
    <w:p w14:paraId="7CA1A1E0" w14:textId="03686455" w:rsidR="00A86C39" w:rsidRPr="00681D8F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D8F">
        <w:rPr>
          <w:rFonts w:ascii="Times New Roman" w:hAnsi="Times New Roman" w:cs="Times New Roman"/>
          <w:sz w:val="24"/>
          <w:szCs w:val="24"/>
        </w:rPr>
        <w:t>- хорошего настроения.</w:t>
      </w:r>
    </w:p>
    <w:p w14:paraId="56DDD211" w14:textId="5E45681C" w:rsidR="005E1A7D" w:rsidRPr="00681D8F" w:rsidRDefault="005E1A7D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D8F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  <w:t>*участие возможно тольк</w:t>
      </w:r>
      <w:bookmarkStart w:id="0" w:name="_GoBack"/>
      <w:bookmarkEnd w:id="0"/>
      <w:r w:rsidRPr="00681D8F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  <w:t>о при предварительной регистрации.</w:t>
      </w:r>
    </w:p>
    <w:sectPr w:rsidR="005E1A7D" w:rsidRPr="0068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2"/>
    <w:rsid w:val="00031752"/>
    <w:rsid w:val="00081FA6"/>
    <w:rsid w:val="0009534E"/>
    <w:rsid w:val="00156DD0"/>
    <w:rsid w:val="001B26DD"/>
    <w:rsid w:val="0023782F"/>
    <w:rsid w:val="0024381E"/>
    <w:rsid w:val="002C6528"/>
    <w:rsid w:val="00364156"/>
    <w:rsid w:val="003D148D"/>
    <w:rsid w:val="003F42C5"/>
    <w:rsid w:val="00402B56"/>
    <w:rsid w:val="0040731B"/>
    <w:rsid w:val="004673B5"/>
    <w:rsid w:val="004E0F77"/>
    <w:rsid w:val="004F2DD8"/>
    <w:rsid w:val="005003F2"/>
    <w:rsid w:val="005105DB"/>
    <w:rsid w:val="00567B06"/>
    <w:rsid w:val="005804A9"/>
    <w:rsid w:val="005A77FC"/>
    <w:rsid w:val="005E1A7D"/>
    <w:rsid w:val="0061025A"/>
    <w:rsid w:val="006412C5"/>
    <w:rsid w:val="00676C15"/>
    <w:rsid w:val="00681D8F"/>
    <w:rsid w:val="006E1A29"/>
    <w:rsid w:val="007E101C"/>
    <w:rsid w:val="00822D24"/>
    <w:rsid w:val="00855A80"/>
    <w:rsid w:val="008A12AE"/>
    <w:rsid w:val="008A44D7"/>
    <w:rsid w:val="008C41D1"/>
    <w:rsid w:val="008C4A6B"/>
    <w:rsid w:val="00967BE1"/>
    <w:rsid w:val="00A07DE8"/>
    <w:rsid w:val="00A86C39"/>
    <w:rsid w:val="00AC520C"/>
    <w:rsid w:val="00B27257"/>
    <w:rsid w:val="00BA00A0"/>
    <w:rsid w:val="00BA0F33"/>
    <w:rsid w:val="00BA2B38"/>
    <w:rsid w:val="00BA49D2"/>
    <w:rsid w:val="00BB78EE"/>
    <w:rsid w:val="00BD1895"/>
    <w:rsid w:val="00BF04A8"/>
    <w:rsid w:val="00C81442"/>
    <w:rsid w:val="00DF1C60"/>
    <w:rsid w:val="00E26465"/>
    <w:rsid w:val="00E85C53"/>
    <w:rsid w:val="00F92323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4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F1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2023-10-27T09:31:00Z</dcterms:created>
  <dcterms:modified xsi:type="dcterms:W3CDTF">2023-10-27T09:32:00Z</dcterms:modified>
</cp:coreProperties>
</file>