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725"/>
        <w:gridCol w:w="4915"/>
      </w:tblGrid>
      <w:tr w:rsidR="00216589" w:rsidRPr="005A499B" w14:paraId="2E8C34B6" w14:textId="77777777" w:rsidTr="00CD3EFE">
        <w:tc>
          <w:tcPr>
            <w:tcW w:w="4725" w:type="dxa"/>
          </w:tcPr>
          <w:p w14:paraId="6C4456A8" w14:textId="77777777" w:rsidR="00216589" w:rsidRPr="005A499B" w:rsidRDefault="00216589" w:rsidP="00CD3EFE">
            <w:pPr>
              <w:spacing w:before="120" w:line="240" w:lineRule="exact"/>
              <w:jc w:val="center"/>
              <w:outlineLvl w:val="0"/>
            </w:pPr>
            <w:r w:rsidRPr="005A499B">
              <w:t>УТВЕРЖДАЮ</w:t>
            </w:r>
          </w:p>
          <w:p w14:paraId="14BD61CC" w14:textId="77777777" w:rsidR="00216589" w:rsidRDefault="00216589" w:rsidP="00CD3EFE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before="120" w:line="240" w:lineRule="exact"/>
              <w:jc w:val="center"/>
            </w:pPr>
            <w:r>
              <w:t>Председатель Хабаровского краевого регионального отделения Общероссийской общественной организации</w:t>
            </w:r>
            <w:r w:rsidRPr="00223BD3">
              <w:t xml:space="preserve"> "Федераци</w:t>
            </w:r>
            <w:r>
              <w:t>я лыжных гонок России</w:t>
            </w:r>
            <w:r w:rsidRPr="00223BD3">
              <w:t>"</w:t>
            </w:r>
          </w:p>
          <w:p w14:paraId="405D7ED7" w14:textId="77777777" w:rsidR="00625D16" w:rsidRPr="005A499B" w:rsidRDefault="00625D16" w:rsidP="00CD3EFE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before="120" w:line="240" w:lineRule="exact"/>
              <w:jc w:val="center"/>
            </w:pPr>
          </w:p>
        </w:tc>
        <w:tc>
          <w:tcPr>
            <w:tcW w:w="4915" w:type="dxa"/>
          </w:tcPr>
          <w:p w14:paraId="5DD7CCA1" w14:textId="77777777" w:rsidR="00216589" w:rsidRPr="005A499B" w:rsidRDefault="00216589" w:rsidP="00CD3EFE">
            <w:pPr>
              <w:spacing w:before="120" w:line="240" w:lineRule="exact"/>
              <w:jc w:val="center"/>
              <w:outlineLvl w:val="0"/>
            </w:pPr>
            <w:r w:rsidRPr="005A499B">
              <w:t>УТВЕРЖДАЮ</w:t>
            </w:r>
          </w:p>
          <w:p w14:paraId="3AD2241D" w14:textId="77777777" w:rsidR="00B551BC" w:rsidRDefault="00B551BC" w:rsidP="00B551BC">
            <w:pPr>
              <w:spacing w:before="120" w:line="240" w:lineRule="exact"/>
              <w:jc w:val="center"/>
              <w:outlineLvl w:val="0"/>
              <w:rPr>
                <w:spacing w:val="-2"/>
              </w:rPr>
            </w:pPr>
            <w:r>
              <w:rPr>
                <w:spacing w:val="-2"/>
              </w:rPr>
              <w:t xml:space="preserve">Министр спорта </w:t>
            </w:r>
          </w:p>
          <w:p w14:paraId="2AC04E65" w14:textId="77777777" w:rsidR="00216589" w:rsidRPr="005A499B" w:rsidRDefault="00B551BC" w:rsidP="00B551BC">
            <w:pPr>
              <w:spacing w:line="240" w:lineRule="exact"/>
              <w:jc w:val="center"/>
              <w:outlineLvl w:val="0"/>
            </w:pPr>
            <w:r>
              <w:rPr>
                <w:spacing w:val="-2"/>
              </w:rPr>
              <w:t>Хабаровского края</w:t>
            </w:r>
          </w:p>
        </w:tc>
      </w:tr>
      <w:tr w:rsidR="00216589" w:rsidRPr="005A499B" w14:paraId="528C132B" w14:textId="77777777" w:rsidTr="00CD3EFE">
        <w:tc>
          <w:tcPr>
            <w:tcW w:w="4725" w:type="dxa"/>
          </w:tcPr>
          <w:p w14:paraId="53CEF08D" w14:textId="77777777" w:rsidR="00216589" w:rsidRPr="005A499B" w:rsidRDefault="00216589" w:rsidP="00CD3EFE">
            <w:pPr>
              <w:ind w:left="-140"/>
              <w:jc w:val="right"/>
            </w:pPr>
            <w:r>
              <w:t>___________________Г.В. Волкушин</w:t>
            </w:r>
          </w:p>
          <w:p w14:paraId="44EF212C" w14:textId="77777777" w:rsidR="00216589" w:rsidRPr="005A499B" w:rsidRDefault="00216589" w:rsidP="00CD3EFE">
            <w:pPr>
              <w:ind w:left="-140"/>
              <w:jc w:val="right"/>
            </w:pPr>
          </w:p>
          <w:p w14:paraId="24D8678F" w14:textId="77777777" w:rsidR="00216589" w:rsidRPr="005A499B" w:rsidRDefault="00216589" w:rsidP="00CD3EFE">
            <w:pPr>
              <w:spacing w:after="60"/>
              <w:jc w:val="right"/>
              <w:outlineLvl w:val="0"/>
            </w:pPr>
            <w:r w:rsidRPr="005A499B">
              <w:t> "____" ______________</w:t>
            </w:r>
            <w:r>
              <w:t>____</w:t>
            </w:r>
            <w:r w:rsidR="00D02FF5">
              <w:t>202</w:t>
            </w:r>
            <w:r w:rsidRPr="005A499B">
              <w:t>_ г.</w:t>
            </w:r>
          </w:p>
        </w:tc>
        <w:tc>
          <w:tcPr>
            <w:tcW w:w="4915" w:type="dxa"/>
          </w:tcPr>
          <w:p w14:paraId="1D0992DF" w14:textId="77777777" w:rsidR="00216589" w:rsidRPr="005A499B" w:rsidRDefault="00216589" w:rsidP="00CD3EFE">
            <w:pPr>
              <w:jc w:val="right"/>
              <w:outlineLvl w:val="0"/>
            </w:pPr>
            <w:r>
              <w:t>________________</w:t>
            </w:r>
            <w:r w:rsidRPr="005A499B">
              <w:t xml:space="preserve"> Д.С. Чикунов</w:t>
            </w:r>
          </w:p>
          <w:p w14:paraId="13543827" w14:textId="77777777" w:rsidR="00216589" w:rsidRPr="005A499B" w:rsidRDefault="00216589" w:rsidP="00CD3EFE">
            <w:pPr>
              <w:jc w:val="right"/>
              <w:outlineLvl w:val="0"/>
            </w:pPr>
          </w:p>
          <w:p w14:paraId="20FADA0E" w14:textId="77777777" w:rsidR="00216589" w:rsidRPr="005A499B" w:rsidRDefault="00D02FF5" w:rsidP="00CD3EFE">
            <w:pPr>
              <w:spacing w:after="60"/>
              <w:jc w:val="right"/>
              <w:outlineLvl w:val="0"/>
            </w:pPr>
            <w:r>
              <w:t> "____" ________________202</w:t>
            </w:r>
            <w:r w:rsidR="00216589" w:rsidRPr="005A499B">
              <w:rPr>
                <w:lang w:val="en-US"/>
              </w:rPr>
              <w:t>_</w:t>
            </w:r>
            <w:r w:rsidR="00216589" w:rsidRPr="005A499B">
              <w:t xml:space="preserve"> г.</w:t>
            </w:r>
          </w:p>
        </w:tc>
      </w:tr>
      <w:tr w:rsidR="00216589" w:rsidRPr="005A499B" w14:paraId="6D73DC2C" w14:textId="77777777" w:rsidTr="00CD3EFE">
        <w:trPr>
          <w:trHeight w:val="489"/>
        </w:trPr>
        <w:tc>
          <w:tcPr>
            <w:tcW w:w="4725" w:type="dxa"/>
          </w:tcPr>
          <w:p w14:paraId="62C8286B" w14:textId="77777777" w:rsidR="00216589" w:rsidRPr="005A499B" w:rsidRDefault="00216589" w:rsidP="00CD3EFE">
            <w:pPr>
              <w:spacing w:line="240" w:lineRule="exact"/>
              <w:jc w:val="center"/>
              <w:outlineLvl w:val="0"/>
            </w:pPr>
          </w:p>
        </w:tc>
        <w:tc>
          <w:tcPr>
            <w:tcW w:w="4915" w:type="dxa"/>
          </w:tcPr>
          <w:p w14:paraId="33C37BDF" w14:textId="77777777" w:rsidR="00216589" w:rsidRPr="005A499B" w:rsidRDefault="00216589" w:rsidP="00CD3EFE">
            <w:pPr>
              <w:spacing w:line="240" w:lineRule="exact"/>
              <w:jc w:val="center"/>
              <w:outlineLvl w:val="0"/>
              <w:rPr>
                <w:b/>
              </w:rPr>
            </w:pPr>
          </w:p>
        </w:tc>
      </w:tr>
      <w:tr w:rsidR="00216589" w:rsidRPr="005A499B" w14:paraId="76BA4A3E" w14:textId="77777777" w:rsidTr="00CD3EFE">
        <w:trPr>
          <w:trHeight w:val="1193"/>
        </w:trPr>
        <w:tc>
          <w:tcPr>
            <w:tcW w:w="4725" w:type="dxa"/>
          </w:tcPr>
          <w:p w14:paraId="10D26CBD" w14:textId="77777777" w:rsidR="00216589" w:rsidRDefault="00216589" w:rsidP="00CD3EFE">
            <w:pPr>
              <w:spacing w:line="240" w:lineRule="exact"/>
              <w:jc w:val="center"/>
              <w:outlineLvl w:val="0"/>
            </w:pPr>
          </w:p>
          <w:p w14:paraId="73A23FBC" w14:textId="77777777" w:rsidR="00216589" w:rsidRPr="005A499B" w:rsidRDefault="00216589" w:rsidP="00CD3EFE">
            <w:pPr>
              <w:spacing w:line="240" w:lineRule="exact"/>
              <w:jc w:val="center"/>
              <w:outlineLvl w:val="0"/>
            </w:pPr>
            <w:r w:rsidRPr="005A499B">
              <w:t>СОГЛАСОВАНО</w:t>
            </w:r>
          </w:p>
          <w:p w14:paraId="32740E87" w14:textId="77777777" w:rsidR="00216589" w:rsidRPr="005A499B" w:rsidRDefault="00216589" w:rsidP="00CD3EFE">
            <w:pPr>
              <w:spacing w:before="120" w:line="240" w:lineRule="exact"/>
              <w:jc w:val="center"/>
              <w:outlineLvl w:val="0"/>
            </w:pPr>
            <w:r w:rsidRPr="005A499B">
              <w:t xml:space="preserve">Председатель региональной </w:t>
            </w:r>
            <w:r w:rsidRPr="005A499B">
              <w:br/>
              <w:t xml:space="preserve">общественной организации </w:t>
            </w:r>
            <w:r w:rsidRPr="005A499B">
              <w:br/>
              <w:t>"Студенческий спортивный союз" Хабаровского края</w:t>
            </w:r>
          </w:p>
          <w:p w14:paraId="295E1501" w14:textId="77777777" w:rsidR="00216589" w:rsidRPr="005A499B" w:rsidRDefault="00216589" w:rsidP="00CD3EFE">
            <w:pPr>
              <w:spacing w:after="120" w:line="240" w:lineRule="exact"/>
              <w:outlineLvl w:val="0"/>
            </w:pPr>
          </w:p>
        </w:tc>
        <w:tc>
          <w:tcPr>
            <w:tcW w:w="4915" w:type="dxa"/>
          </w:tcPr>
          <w:p w14:paraId="1958978A" w14:textId="77777777" w:rsidR="00216589" w:rsidRPr="005A499B" w:rsidRDefault="00216589" w:rsidP="00CD3EFE">
            <w:pPr>
              <w:spacing w:line="240" w:lineRule="exact"/>
              <w:jc w:val="center"/>
              <w:outlineLvl w:val="0"/>
              <w:rPr>
                <w:b/>
              </w:rPr>
            </w:pPr>
          </w:p>
        </w:tc>
      </w:tr>
      <w:tr w:rsidR="00216589" w:rsidRPr="005A499B" w14:paraId="53043266" w14:textId="77777777" w:rsidTr="00CD3EFE">
        <w:trPr>
          <w:trHeight w:val="967"/>
        </w:trPr>
        <w:tc>
          <w:tcPr>
            <w:tcW w:w="4725" w:type="dxa"/>
            <w:vAlign w:val="bottom"/>
          </w:tcPr>
          <w:p w14:paraId="63BF26CE" w14:textId="7C976A4C" w:rsidR="00216589" w:rsidRPr="005A499B" w:rsidRDefault="00216589" w:rsidP="00CD3EFE">
            <w:pPr>
              <w:jc w:val="center"/>
              <w:outlineLvl w:val="0"/>
            </w:pPr>
            <w:r>
              <w:t>________________</w:t>
            </w:r>
            <w:r w:rsidRPr="005A499B">
              <w:t xml:space="preserve"> </w:t>
            </w:r>
            <w:r w:rsidR="00C61AFC">
              <w:t>О</w:t>
            </w:r>
            <w:r w:rsidRPr="005A499B">
              <w:t>.</w:t>
            </w:r>
            <w:r w:rsidR="00C61AFC">
              <w:t>З</w:t>
            </w:r>
            <w:r w:rsidRPr="005A499B">
              <w:t xml:space="preserve">. </w:t>
            </w:r>
            <w:r w:rsidR="00C61AFC">
              <w:t>Зиганшин</w:t>
            </w:r>
          </w:p>
          <w:p w14:paraId="37409776" w14:textId="77777777" w:rsidR="00216589" w:rsidRPr="005A499B" w:rsidRDefault="00216589" w:rsidP="00CD3EFE">
            <w:pPr>
              <w:spacing w:line="240" w:lineRule="exact"/>
              <w:jc w:val="right"/>
              <w:outlineLvl w:val="0"/>
            </w:pPr>
          </w:p>
          <w:p w14:paraId="43FF4F8D" w14:textId="77777777" w:rsidR="00216589" w:rsidRPr="005A499B" w:rsidRDefault="00216589" w:rsidP="00CD3EFE">
            <w:pPr>
              <w:spacing w:after="120" w:line="240" w:lineRule="exact"/>
              <w:jc w:val="right"/>
              <w:outlineLvl w:val="0"/>
            </w:pPr>
            <w:r w:rsidRPr="005A499B">
              <w:t>"____" ________________</w:t>
            </w:r>
            <w:r>
              <w:t>___</w:t>
            </w:r>
            <w:r w:rsidR="00D02FF5">
              <w:t>202</w:t>
            </w:r>
            <w:r w:rsidRPr="005A499B">
              <w:rPr>
                <w:lang w:val="en-US"/>
              </w:rPr>
              <w:t>_</w:t>
            </w:r>
            <w:r w:rsidRPr="005A499B">
              <w:t xml:space="preserve"> г.</w:t>
            </w:r>
          </w:p>
        </w:tc>
        <w:tc>
          <w:tcPr>
            <w:tcW w:w="4915" w:type="dxa"/>
          </w:tcPr>
          <w:p w14:paraId="349BAB37" w14:textId="77777777" w:rsidR="00216589" w:rsidRPr="005A499B" w:rsidRDefault="00216589" w:rsidP="00CD3EFE">
            <w:pPr>
              <w:spacing w:line="240" w:lineRule="exact"/>
              <w:jc w:val="center"/>
              <w:outlineLvl w:val="0"/>
              <w:rPr>
                <w:b/>
              </w:rPr>
            </w:pPr>
          </w:p>
        </w:tc>
      </w:tr>
    </w:tbl>
    <w:p w14:paraId="630E4F97" w14:textId="77777777" w:rsidR="00216589" w:rsidRPr="005A499B" w:rsidRDefault="00216589" w:rsidP="00216589">
      <w:pPr>
        <w:jc w:val="center"/>
        <w:rPr>
          <w:b/>
        </w:rPr>
      </w:pPr>
    </w:p>
    <w:p w14:paraId="37103A35" w14:textId="77777777" w:rsidR="00216589" w:rsidRPr="005A499B" w:rsidRDefault="00216589" w:rsidP="00216589">
      <w:pPr>
        <w:jc w:val="center"/>
        <w:rPr>
          <w:b/>
        </w:rPr>
      </w:pPr>
    </w:p>
    <w:p w14:paraId="0495E1BE" w14:textId="77777777" w:rsidR="00216589" w:rsidRPr="005A499B" w:rsidRDefault="00216589" w:rsidP="00216589">
      <w:pPr>
        <w:jc w:val="center"/>
        <w:rPr>
          <w:b/>
        </w:rPr>
      </w:pPr>
    </w:p>
    <w:p w14:paraId="0501EB60" w14:textId="77777777" w:rsidR="00216589" w:rsidRPr="005A499B" w:rsidRDefault="00216589" w:rsidP="00216589">
      <w:pPr>
        <w:jc w:val="center"/>
        <w:rPr>
          <w:b/>
        </w:rPr>
      </w:pPr>
    </w:p>
    <w:p w14:paraId="35AF81F1" w14:textId="77777777" w:rsidR="00216589" w:rsidRPr="005A499B" w:rsidRDefault="00216589" w:rsidP="00216589">
      <w:pPr>
        <w:jc w:val="center"/>
        <w:rPr>
          <w:b/>
        </w:rPr>
      </w:pPr>
    </w:p>
    <w:p w14:paraId="2918B9A4" w14:textId="77777777" w:rsidR="00216589" w:rsidRPr="005A499B" w:rsidRDefault="00216589" w:rsidP="00216589">
      <w:pPr>
        <w:jc w:val="center"/>
        <w:rPr>
          <w:b/>
        </w:rPr>
      </w:pPr>
    </w:p>
    <w:p w14:paraId="3496A02C" w14:textId="77777777" w:rsidR="00216589" w:rsidRPr="005A499B" w:rsidRDefault="00216589" w:rsidP="00216589">
      <w:pPr>
        <w:spacing w:before="120" w:line="240" w:lineRule="exact"/>
        <w:jc w:val="center"/>
        <w:outlineLvl w:val="0"/>
        <w:rPr>
          <w:b/>
        </w:rPr>
      </w:pPr>
      <w:r w:rsidRPr="005A499B">
        <w:rPr>
          <w:b/>
        </w:rPr>
        <w:t>РЕГЛАМЕНТ</w:t>
      </w:r>
    </w:p>
    <w:p w14:paraId="118B786D" w14:textId="0DB910FA" w:rsidR="00216589" w:rsidRDefault="00216589" w:rsidP="008311B5">
      <w:pPr>
        <w:spacing w:line="240" w:lineRule="exact"/>
        <w:jc w:val="center"/>
      </w:pPr>
      <w:r w:rsidRPr="005A499B">
        <w:t>пр</w:t>
      </w:r>
      <w:r>
        <w:t xml:space="preserve">оведения соревнований по лыжным гонкам </w:t>
      </w:r>
      <w:r>
        <w:br/>
      </w:r>
      <w:r>
        <w:rPr>
          <w:lang w:val="en-US"/>
        </w:rPr>
        <w:t>X</w:t>
      </w:r>
      <w:r w:rsidR="00B551BC">
        <w:rPr>
          <w:lang w:val="en-US"/>
        </w:rPr>
        <w:t>I</w:t>
      </w:r>
      <w:r w:rsidR="00C61AFC">
        <w:rPr>
          <w:lang w:val="en-US"/>
        </w:rPr>
        <w:t>I</w:t>
      </w:r>
      <w:r w:rsidR="008311B5">
        <w:rPr>
          <w:lang w:val="en-US"/>
        </w:rPr>
        <w:t>I</w:t>
      </w:r>
      <w:r>
        <w:t xml:space="preserve"> комплексной Универсиады </w:t>
      </w:r>
      <w:r w:rsidRPr="005A499B">
        <w:t>студен</w:t>
      </w:r>
      <w:r>
        <w:t xml:space="preserve">тов образовательных организаций высшего образования </w:t>
      </w:r>
      <w:r w:rsidRPr="005A499B">
        <w:t xml:space="preserve">Хабаровского края и Еврейской автономной области </w:t>
      </w:r>
      <w:r w:rsidR="008311B5">
        <w:br/>
      </w:r>
      <w:r w:rsidR="00B551BC">
        <w:t>на 202</w:t>
      </w:r>
      <w:r w:rsidR="00C61AFC">
        <w:t>3</w:t>
      </w:r>
      <w:r w:rsidR="00B551BC">
        <w:t>/202</w:t>
      </w:r>
      <w:r w:rsidR="00C61AFC">
        <w:t>4</w:t>
      </w:r>
      <w:r w:rsidRPr="005A499B">
        <w:t xml:space="preserve"> учебный год</w:t>
      </w:r>
      <w:r>
        <w:t xml:space="preserve"> </w:t>
      </w:r>
    </w:p>
    <w:p w14:paraId="2E97A92B" w14:textId="77777777" w:rsidR="008311B5" w:rsidRDefault="008311B5" w:rsidP="008311B5">
      <w:pPr>
        <w:spacing w:line="240" w:lineRule="exact"/>
        <w:jc w:val="center"/>
        <w:rPr>
          <w:b/>
        </w:rPr>
      </w:pPr>
    </w:p>
    <w:p w14:paraId="0B41999C" w14:textId="77777777" w:rsidR="00216589" w:rsidRPr="00524451" w:rsidRDefault="00216589" w:rsidP="00216589">
      <w:pPr>
        <w:jc w:val="center"/>
        <w:rPr>
          <w:sz w:val="24"/>
          <w:szCs w:val="24"/>
        </w:rPr>
      </w:pPr>
      <w:r w:rsidRPr="00524451">
        <w:rPr>
          <w:sz w:val="24"/>
          <w:szCs w:val="24"/>
        </w:rPr>
        <w:t>(номер-код вида спорта:</w:t>
      </w:r>
      <w:r w:rsidRPr="00524451">
        <w:rPr>
          <w:bCs/>
          <w:color w:val="000000"/>
          <w:sz w:val="24"/>
        </w:rPr>
        <w:t xml:space="preserve"> 0310005611Я</w:t>
      </w:r>
      <w:r w:rsidRPr="00524451">
        <w:rPr>
          <w:sz w:val="24"/>
          <w:szCs w:val="24"/>
        </w:rPr>
        <w:t>)</w:t>
      </w:r>
    </w:p>
    <w:p w14:paraId="6EAEB7FB" w14:textId="77777777" w:rsidR="00216589" w:rsidRDefault="00216589" w:rsidP="00216589">
      <w:pPr>
        <w:jc w:val="center"/>
      </w:pPr>
    </w:p>
    <w:p w14:paraId="3FD50EDF" w14:textId="77777777" w:rsidR="00216589" w:rsidRDefault="00216589" w:rsidP="00216589">
      <w:pPr>
        <w:jc w:val="center"/>
      </w:pPr>
    </w:p>
    <w:p w14:paraId="6BA8500F" w14:textId="77777777" w:rsidR="00216589" w:rsidRDefault="00216589" w:rsidP="00216589">
      <w:pPr>
        <w:jc w:val="center"/>
      </w:pPr>
    </w:p>
    <w:p w14:paraId="3314417E" w14:textId="77777777" w:rsidR="00216589" w:rsidRDefault="00216589" w:rsidP="00216589">
      <w:pPr>
        <w:jc w:val="center"/>
      </w:pPr>
    </w:p>
    <w:p w14:paraId="2B2143EF" w14:textId="77777777" w:rsidR="00216589" w:rsidRDefault="00216589" w:rsidP="00216589"/>
    <w:p w14:paraId="3637F467" w14:textId="77777777" w:rsidR="00216589" w:rsidRDefault="00216589" w:rsidP="00216589">
      <w:pPr>
        <w:jc w:val="center"/>
      </w:pPr>
    </w:p>
    <w:p w14:paraId="1BA7DF53" w14:textId="77777777" w:rsidR="00216589" w:rsidRDefault="00216589" w:rsidP="00216589">
      <w:pPr>
        <w:jc w:val="center"/>
      </w:pPr>
    </w:p>
    <w:p w14:paraId="122F26B5" w14:textId="77777777" w:rsidR="00216589" w:rsidRDefault="00216589" w:rsidP="00216589">
      <w:pPr>
        <w:jc w:val="center"/>
      </w:pPr>
    </w:p>
    <w:p w14:paraId="35ECA008" w14:textId="77777777" w:rsidR="00216589" w:rsidRDefault="00216589" w:rsidP="00216589"/>
    <w:p w14:paraId="51C4282D" w14:textId="77777777" w:rsidR="00216589" w:rsidRDefault="00216589" w:rsidP="00216589"/>
    <w:p w14:paraId="6D4614F2" w14:textId="77777777" w:rsidR="00216589" w:rsidRDefault="00216589" w:rsidP="00216589"/>
    <w:p w14:paraId="349E7682" w14:textId="77777777" w:rsidR="00216589" w:rsidRDefault="00216589" w:rsidP="00216589">
      <w:pPr>
        <w:jc w:val="center"/>
      </w:pPr>
      <w:r w:rsidRPr="005A499B">
        <w:t>г. Хабаровск</w:t>
      </w:r>
    </w:p>
    <w:p w14:paraId="3E3536F6" w14:textId="77777777" w:rsidR="00216589" w:rsidRPr="00574D43" w:rsidRDefault="00216589" w:rsidP="00216589">
      <w:pPr>
        <w:ind w:firstLine="709"/>
        <w:jc w:val="both"/>
      </w:pPr>
      <w:r w:rsidRPr="00574D43">
        <w:lastRenderedPageBreak/>
        <w:t xml:space="preserve">Спортивные соревнования проводятся в соответствии с правилами вида спорта "лыжные гонки", утвержденными Приказом Минспорта </w:t>
      </w:r>
      <w:r w:rsidR="00574D43" w:rsidRPr="00574D43">
        <w:t xml:space="preserve">России </w:t>
      </w:r>
      <w:r w:rsidR="007857D1" w:rsidRPr="00574D43">
        <w:t xml:space="preserve">от </w:t>
      </w:r>
      <w:r w:rsidR="00DD4FC2">
        <w:br/>
      </w:r>
      <w:r w:rsidR="00574D43" w:rsidRPr="00574D43">
        <w:t>5 декабря</w:t>
      </w:r>
      <w:r w:rsidRPr="00574D43">
        <w:t xml:space="preserve"> 20</w:t>
      </w:r>
      <w:r w:rsidR="00574D43" w:rsidRPr="00574D43">
        <w:t>22</w:t>
      </w:r>
      <w:r w:rsidRPr="00574D43">
        <w:t xml:space="preserve"> г. № </w:t>
      </w:r>
      <w:r w:rsidR="00574D43" w:rsidRPr="00574D43">
        <w:t>1130</w:t>
      </w:r>
      <w:r w:rsidRPr="00574D43">
        <w:t>.</w:t>
      </w:r>
    </w:p>
    <w:p w14:paraId="1A8A5E20" w14:textId="77777777" w:rsidR="00216589" w:rsidRPr="00574D43" w:rsidRDefault="00216589" w:rsidP="00216589">
      <w:pPr>
        <w:ind w:firstLine="709"/>
        <w:jc w:val="both"/>
      </w:pPr>
      <w:r w:rsidRPr="00574D43">
        <w:t>Сроки и место проведения:</w:t>
      </w:r>
    </w:p>
    <w:p w14:paraId="4949B489" w14:textId="5B4834F1" w:rsidR="00574D43" w:rsidRDefault="00574D43" w:rsidP="00574D43">
      <w:pPr>
        <w:ind w:firstLine="709"/>
        <w:jc w:val="both"/>
        <w:rPr>
          <w:szCs w:val="27"/>
        </w:rPr>
      </w:pPr>
      <w:r w:rsidRPr="00574D43">
        <w:rPr>
          <w:b/>
        </w:rPr>
        <w:t>1</w:t>
      </w:r>
      <w:r w:rsidR="00C61AFC">
        <w:rPr>
          <w:b/>
        </w:rPr>
        <w:t>0</w:t>
      </w:r>
      <w:r w:rsidR="00B551BC" w:rsidRPr="00574D43">
        <w:rPr>
          <w:b/>
        </w:rPr>
        <w:t xml:space="preserve"> января 202</w:t>
      </w:r>
      <w:r w:rsidR="00C61AFC">
        <w:rPr>
          <w:b/>
        </w:rPr>
        <w:t>4</w:t>
      </w:r>
      <w:r w:rsidR="00216589" w:rsidRPr="00574D43">
        <w:rPr>
          <w:b/>
        </w:rPr>
        <w:t xml:space="preserve"> г. – </w:t>
      </w:r>
      <w:r w:rsidRPr="00FA7D27">
        <w:rPr>
          <w:szCs w:val="27"/>
        </w:rPr>
        <w:t>г. Хабаровск, ул. Советская, д. 2а, здание "Легкоатл</w:t>
      </w:r>
      <w:r>
        <w:rPr>
          <w:szCs w:val="27"/>
        </w:rPr>
        <w:t>етический манеж", конференц-зал:</w:t>
      </w:r>
      <w:r w:rsidRPr="00FA7D27">
        <w:rPr>
          <w:szCs w:val="27"/>
        </w:rPr>
        <w:t xml:space="preserve"> </w:t>
      </w:r>
    </w:p>
    <w:p w14:paraId="2B9FCD7A" w14:textId="6B500709" w:rsidR="00996B3F" w:rsidRPr="00574D43" w:rsidRDefault="00996B3F" w:rsidP="00996B3F">
      <w:pPr>
        <w:ind w:firstLine="709"/>
        <w:jc w:val="both"/>
        <w:rPr>
          <w:spacing w:val="-4"/>
          <w:szCs w:val="27"/>
        </w:rPr>
      </w:pPr>
      <w:r w:rsidRPr="00574D43">
        <w:rPr>
          <w:spacing w:val="-4"/>
          <w:szCs w:val="27"/>
        </w:rPr>
        <w:t>- 1</w:t>
      </w:r>
      <w:r w:rsidR="008C209D">
        <w:rPr>
          <w:spacing w:val="-4"/>
          <w:szCs w:val="27"/>
        </w:rPr>
        <w:t>4</w:t>
      </w:r>
      <w:r w:rsidRPr="00574D43">
        <w:rPr>
          <w:spacing w:val="-4"/>
          <w:szCs w:val="27"/>
        </w:rPr>
        <w:t>.</w:t>
      </w:r>
      <w:r w:rsidR="008C209D">
        <w:rPr>
          <w:spacing w:val="-4"/>
          <w:szCs w:val="27"/>
        </w:rPr>
        <w:t>3</w:t>
      </w:r>
      <w:r w:rsidRPr="00574D43">
        <w:rPr>
          <w:spacing w:val="-4"/>
          <w:szCs w:val="27"/>
        </w:rPr>
        <w:t>0-1</w:t>
      </w:r>
      <w:r w:rsidR="00574D43" w:rsidRPr="00574D43">
        <w:rPr>
          <w:spacing w:val="-4"/>
          <w:szCs w:val="27"/>
        </w:rPr>
        <w:t>6</w:t>
      </w:r>
      <w:r w:rsidRPr="00574D43">
        <w:rPr>
          <w:spacing w:val="-4"/>
          <w:szCs w:val="27"/>
        </w:rPr>
        <w:t>.00 – мандатная комиссия;</w:t>
      </w:r>
    </w:p>
    <w:p w14:paraId="2C9A95C4" w14:textId="77777777" w:rsidR="00996B3F" w:rsidRPr="00574D43" w:rsidRDefault="00996B3F" w:rsidP="00996B3F">
      <w:pPr>
        <w:ind w:firstLine="709"/>
        <w:jc w:val="both"/>
        <w:rPr>
          <w:spacing w:val="-4"/>
          <w:szCs w:val="27"/>
        </w:rPr>
      </w:pPr>
      <w:r w:rsidRPr="00574D43">
        <w:rPr>
          <w:spacing w:val="-4"/>
          <w:szCs w:val="27"/>
        </w:rPr>
        <w:t>- 1</w:t>
      </w:r>
      <w:r w:rsidR="00574D43" w:rsidRPr="00574D43">
        <w:rPr>
          <w:spacing w:val="-4"/>
          <w:szCs w:val="27"/>
        </w:rPr>
        <w:t>6</w:t>
      </w:r>
      <w:r w:rsidRPr="00574D43">
        <w:rPr>
          <w:spacing w:val="-4"/>
          <w:szCs w:val="27"/>
        </w:rPr>
        <w:t>.00 – заседание судейской коллегии.</w:t>
      </w:r>
    </w:p>
    <w:p w14:paraId="41704EE1" w14:textId="4D7E4552" w:rsidR="00216589" w:rsidRPr="00574D43" w:rsidRDefault="00B551BC" w:rsidP="00996B3F">
      <w:pPr>
        <w:ind w:firstLine="709"/>
        <w:jc w:val="both"/>
      </w:pPr>
      <w:r w:rsidRPr="00574D43">
        <w:rPr>
          <w:b/>
        </w:rPr>
        <w:t>1</w:t>
      </w:r>
      <w:r w:rsidR="00C61AFC">
        <w:rPr>
          <w:b/>
        </w:rPr>
        <w:t>1</w:t>
      </w:r>
      <w:r w:rsidRPr="00574D43">
        <w:rPr>
          <w:b/>
        </w:rPr>
        <w:t>-1</w:t>
      </w:r>
      <w:r w:rsidR="00C61AFC">
        <w:rPr>
          <w:b/>
        </w:rPr>
        <w:t>3</w:t>
      </w:r>
      <w:r w:rsidRPr="00574D43">
        <w:rPr>
          <w:b/>
        </w:rPr>
        <w:t xml:space="preserve"> </w:t>
      </w:r>
      <w:r w:rsidR="00996B3F" w:rsidRPr="00574D43">
        <w:rPr>
          <w:b/>
        </w:rPr>
        <w:t>января</w:t>
      </w:r>
      <w:r w:rsidR="00216589" w:rsidRPr="00574D43">
        <w:rPr>
          <w:b/>
        </w:rPr>
        <w:t xml:space="preserve"> </w:t>
      </w:r>
      <w:r w:rsidRPr="00574D43">
        <w:rPr>
          <w:b/>
        </w:rPr>
        <w:t>202</w:t>
      </w:r>
      <w:r w:rsidR="00C61AFC">
        <w:rPr>
          <w:b/>
        </w:rPr>
        <w:t>4</w:t>
      </w:r>
      <w:r w:rsidR="00216589" w:rsidRPr="00574D43">
        <w:rPr>
          <w:b/>
        </w:rPr>
        <w:t xml:space="preserve"> г.</w:t>
      </w:r>
      <w:r w:rsidR="00216589" w:rsidRPr="00574D43">
        <w:t xml:space="preserve"> –</w:t>
      </w:r>
      <w:r w:rsidR="00BC06C3" w:rsidRPr="00574D43">
        <w:t xml:space="preserve"> </w:t>
      </w:r>
      <w:r w:rsidR="00996B3F" w:rsidRPr="00574D43">
        <w:t>Хабаровский</w:t>
      </w:r>
      <w:r w:rsidR="00BC06C3" w:rsidRPr="00574D43">
        <w:t xml:space="preserve"> муниципальный</w:t>
      </w:r>
      <w:r w:rsidR="00996B3F" w:rsidRPr="00574D43">
        <w:t xml:space="preserve"> район</w:t>
      </w:r>
      <w:r w:rsidR="00216589" w:rsidRPr="00574D43">
        <w:t xml:space="preserve">, </w:t>
      </w:r>
      <w:r w:rsidR="00BC06C3" w:rsidRPr="00574D43">
        <w:br/>
      </w:r>
      <w:r w:rsidR="00996B3F" w:rsidRPr="00574D43">
        <w:t>с. Ильинка, ул. Совхозная, 60/1</w:t>
      </w:r>
      <w:r w:rsidR="0004206E" w:rsidRPr="00574D43">
        <w:t xml:space="preserve"> (УСБ "ДВГАФК")</w:t>
      </w:r>
      <w:r w:rsidR="00996B3F" w:rsidRPr="00574D43">
        <w:t>:</w:t>
      </w:r>
    </w:p>
    <w:p w14:paraId="0C8EDCF1" w14:textId="77777777" w:rsidR="00216589" w:rsidRPr="00574D43" w:rsidRDefault="00216589" w:rsidP="00216589">
      <w:pPr>
        <w:ind w:firstLine="709"/>
        <w:jc w:val="both"/>
      </w:pPr>
      <w:r w:rsidRPr="00574D43">
        <w:t xml:space="preserve">- </w:t>
      </w:r>
      <w:r w:rsidR="003009CE" w:rsidRPr="00574D43">
        <w:t>12</w:t>
      </w:r>
      <w:r w:rsidRPr="00574D43">
        <w:t>:00 – начало соревнований.</w:t>
      </w:r>
    </w:p>
    <w:p w14:paraId="5FBEBCCD" w14:textId="77777777" w:rsidR="00216589" w:rsidRPr="00574D43" w:rsidRDefault="00216589" w:rsidP="00216589">
      <w:pPr>
        <w:pStyle w:val="a4"/>
        <w:tabs>
          <w:tab w:val="left" w:pos="9214"/>
          <w:tab w:val="left" w:pos="9639"/>
        </w:tabs>
        <w:ind w:left="0" w:right="0" w:firstLine="709"/>
        <w:rPr>
          <w:sz w:val="28"/>
        </w:rPr>
      </w:pPr>
      <w:r w:rsidRPr="00574D43">
        <w:rPr>
          <w:sz w:val="28"/>
        </w:rPr>
        <w:t>Соревнования лично – командные.</w:t>
      </w:r>
    </w:p>
    <w:p w14:paraId="335DE79B" w14:textId="77777777" w:rsidR="00216589" w:rsidRPr="00574D43" w:rsidRDefault="00216589" w:rsidP="00216589">
      <w:pPr>
        <w:ind w:firstLine="709"/>
        <w:jc w:val="both"/>
      </w:pPr>
      <w:r w:rsidRPr="00574D43">
        <w:t>Состав команды – до 11 человек, в том числе до 9 спортсменов</w:t>
      </w:r>
      <w:r w:rsidR="0004206E" w:rsidRPr="00574D43">
        <w:t>:</w:t>
      </w:r>
      <w:r w:rsidRPr="00574D43">
        <w:t xml:space="preserve"> </w:t>
      </w:r>
      <w:r w:rsidR="0004206E" w:rsidRPr="00574D43">
        <w:br/>
      </w:r>
      <w:r w:rsidRPr="00574D43">
        <w:t xml:space="preserve">(до 5 мужчин и до 4 женщин), до </w:t>
      </w:r>
      <w:r w:rsidR="00AC4D18" w:rsidRPr="00574D43">
        <w:t>2</w:t>
      </w:r>
      <w:r w:rsidRPr="00574D43">
        <w:t xml:space="preserve"> тренеров (в том числе 1 руководитель команды).</w:t>
      </w:r>
    </w:p>
    <w:p w14:paraId="348AE4B3" w14:textId="77777777" w:rsidR="00216589" w:rsidRPr="00574D43" w:rsidRDefault="00216589" w:rsidP="00216589">
      <w:pPr>
        <w:ind w:firstLine="709"/>
        <w:jc w:val="both"/>
      </w:pPr>
      <w:r w:rsidRPr="00574D43">
        <w:t xml:space="preserve">Соревнования проводятся по следующим дисциплинам: </w:t>
      </w:r>
    </w:p>
    <w:tbl>
      <w:tblPr>
        <w:tblW w:w="9527" w:type="dxa"/>
        <w:tblLook w:val="01E0" w:firstRow="1" w:lastRow="1" w:firstColumn="1" w:lastColumn="1" w:noHBand="0" w:noVBand="0"/>
      </w:tblPr>
      <w:tblGrid>
        <w:gridCol w:w="3079"/>
        <w:gridCol w:w="1484"/>
        <w:gridCol w:w="2832"/>
        <w:gridCol w:w="2132"/>
      </w:tblGrid>
      <w:tr w:rsidR="00216589" w:rsidRPr="00574D43" w14:paraId="566DED77" w14:textId="77777777" w:rsidTr="00996B3F">
        <w:trPr>
          <w:trHeight w:val="817"/>
        </w:trPr>
        <w:tc>
          <w:tcPr>
            <w:tcW w:w="4563" w:type="dxa"/>
            <w:gridSpan w:val="2"/>
          </w:tcPr>
          <w:p w14:paraId="4F747421" w14:textId="77777777" w:rsidR="00216589" w:rsidRPr="00574D43" w:rsidRDefault="00216589" w:rsidP="00CD3EFE">
            <w:pPr>
              <w:spacing w:before="120" w:line="240" w:lineRule="exact"/>
              <w:jc w:val="center"/>
            </w:pPr>
            <w:r w:rsidRPr="00574D43">
              <w:t>Наименование спортивной</w:t>
            </w:r>
            <w:r w:rsidRPr="00574D43">
              <w:br/>
              <w:t>дисциплины</w:t>
            </w:r>
          </w:p>
        </w:tc>
        <w:tc>
          <w:tcPr>
            <w:tcW w:w="2832" w:type="dxa"/>
          </w:tcPr>
          <w:p w14:paraId="4197EC4E" w14:textId="77777777" w:rsidR="00216589" w:rsidRPr="00574D43" w:rsidRDefault="00216589" w:rsidP="00CD3EFE">
            <w:pPr>
              <w:spacing w:before="120" w:line="240" w:lineRule="exact"/>
              <w:jc w:val="center"/>
            </w:pPr>
            <w:r w:rsidRPr="00574D43">
              <w:t>Номер-код спортивной дисциплины в соответствии с ВРВС</w:t>
            </w:r>
          </w:p>
        </w:tc>
        <w:tc>
          <w:tcPr>
            <w:tcW w:w="2132" w:type="dxa"/>
          </w:tcPr>
          <w:p w14:paraId="7C514FC3" w14:textId="77777777" w:rsidR="00216589" w:rsidRPr="00574D43" w:rsidRDefault="00216589" w:rsidP="00CD3EFE">
            <w:pPr>
              <w:spacing w:before="120" w:line="240" w:lineRule="exact"/>
              <w:jc w:val="center"/>
            </w:pPr>
            <w:r w:rsidRPr="00574D43">
              <w:t>Участники</w:t>
            </w:r>
          </w:p>
        </w:tc>
      </w:tr>
      <w:tr w:rsidR="00216589" w:rsidRPr="00574D43" w14:paraId="41CA3526" w14:textId="77777777" w:rsidTr="00CD3EFE">
        <w:trPr>
          <w:trHeight w:val="354"/>
        </w:trPr>
        <w:tc>
          <w:tcPr>
            <w:tcW w:w="3079" w:type="dxa"/>
          </w:tcPr>
          <w:p w14:paraId="523BD15C" w14:textId="77777777" w:rsidR="00216589" w:rsidRPr="00574D43" w:rsidRDefault="00216589" w:rsidP="00CD3EFE">
            <w:pPr>
              <w:spacing w:before="120" w:line="240" w:lineRule="exact"/>
            </w:pPr>
            <w:r w:rsidRPr="00574D43">
              <w:t>свободный стиль</w:t>
            </w:r>
          </w:p>
        </w:tc>
        <w:tc>
          <w:tcPr>
            <w:tcW w:w="1484" w:type="dxa"/>
          </w:tcPr>
          <w:p w14:paraId="5BDB9C2C" w14:textId="77777777" w:rsidR="00216589" w:rsidRPr="00574D43" w:rsidRDefault="00216589" w:rsidP="00CD3EFE">
            <w:pPr>
              <w:spacing w:before="120" w:line="240" w:lineRule="exact"/>
              <w:jc w:val="right"/>
            </w:pPr>
            <w:r w:rsidRPr="00574D43">
              <w:t>10 км</w:t>
            </w:r>
          </w:p>
        </w:tc>
        <w:tc>
          <w:tcPr>
            <w:tcW w:w="2832" w:type="dxa"/>
          </w:tcPr>
          <w:p w14:paraId="13033774" w14:textId="77777777" w:rsidR="00216589" w:rsidRPr="00574D43" w:rsidRDefault="00216589" w:rsidP="00CD3EFE">
            <w:pPr>
              <w:spacing w:before="120" w:line="240" w:lineRule="exact"/>
              <w:jc w:val="center"/>
            </w:pPr>
            <w:r w:rsidRPr="00574D43">
              <w:t>0310153611Я</w:t>
            </w:r>
          </w:p>
        </w:tc>
        <w:tc>
          <w:tcPr>
            <w:tcW w:w="2132" w:type="dxa"/>
          </w:tcPr>
          <w:p w14:paraId="7D730D17" w14:textId="77777777" w:rsidR="00216589" w:rsidRPr="00574D43" w:rsidRDefault="00216589" w:rsidP="00CD3EFE">
            <w:pPr>
              <w:spacing w:before="120" w:line="240" w:lineRule="exact"/>
              <w:jc w:val="center"/>
            </w:pPr>
            <w:r w:rsidRPr="00574D43">
              <w:t>мужчины</w:t>
            </w:r>
          </w:p>
        </w:tc>
      </w:tr>
      <w:tr w:rsidR="00216589" w:rsidRPr="00574D43" w14:paraId="617797C8" w14:textId="77777777" w:rsidTr="00CD3EFE">
        <w:trPr>
          <w:trHeight w:val="354"/>
        </w:trPr>
        <w:tc>
          <w:tcPr>
            <w:tcW w:w="3079" w:type="dxa"/>
          </w:tcPr>
          <w:p w14:paraId="0565CE25" w14:textId="77777777" w:rsidR="00216589" w:rsidRPr="00574D43" w:rsidRDefault="00216589" w:rsidP="00CD3EFE">
            <w:pPr>
              <w:spacing w:before="120" w:line="240" w:lineRule="exact"/>
            </w:pPr>
            <w:r w:rsidRPr="00574D43">
              <w:t>свободный стиль</w:t>
            </w:r>
          </w:p>
        </w:tc>
        <w:tc>
          <w:tcPr>
            <w:tcW w:w="1484" w:type="dxa"/>
          </w:tcPr>
          <w:p w14:paraId="2DA22507" w14:textId="77777777" w:rsidR="00216589" w:rsidRPr="00574D43" w:rsidRDefault="00216589" w:rsidP="00CD3EFE">
            <w:pPr>
              <w:spacing w:before="120" w:line="240" w:lineRule="exact"/>
              <w:jc w:val="right"/>
            </w:pPr>
            <w:r w:rsidRPr="00574D43">
              <w:t>5 км</w:t>
            </w:r>
          </w:p>
        </w:tc>
        <w:tc>
          <w:tcPr>
            <w:tcW w:w="2832" w:type="dxa"/>
          </w:tcPr>
          <w:p w14:paraId="4073513D" w14:textId="77777777" w:rsidR="00216589" w:rsidRPr="00574D43" w:rsidRDefault="00216589" w:rsidP="00CD3EFE">
            <w:pPr>
              <w:spacing w:before="120" w:line="240" w:lineRule="exact"/>
              <w:jc w:val="center"/>
            </w:pPr>
            <w:r w:rsidRPr="00574D43">
              <w:t>0310143811С</w:t>
            </w:r>
          </w:p>
        </w:tc>
        <w:tc>
          <w:tcPr>
            <w:tcW w:w="2132" w:type="dxa"/>
          </w:tcPr>
          <w:p w14:paraId="230066E1" w14:textId="77777777" w:rsidR="00216589" w:rsidRPr="00574D43" w:rsidRDefault="00216589" w:rsidP="00CD3EFE">
            <w:pPr>
              <w:spacing w:before="120" w:line="240" w:lineRule="exact"/>
              <w:jc w:val="center"/>
            </w:pPr>
            <w:r w:rsidRPr="00574D43">
              <w:t>женщины</w:t>
            </w:r>
          </w:p>
        </w:tc>
      </w:tr>
      <w:tr w:rsidR="00216589" w:rsidRPr="00574D43" w14:paraId="135832C1" w14:textId="77777777" w:rsidTr="00CD3EFE">
        <w:trPr>
          <w:trHeight w:val="354"/>
        </w:trPr>
        <w:tc>
          <w:tcPr>
            <w:tcW w:w="3079" w:type="dxa"/>
          </w:tcPr>
          <w:p w14:paraId="4406CFE3" w14:textId="77777777" w:rsidR="00216589" w:rsidRPr="00574D43" w:rsidRDefault="00216589" w:rsidP="00CD3EFE">
            <w:pPr>
              <w:spacing w:before="120" w:line="240" w:lineRule="exact"/>
            </w:pPr>
            <w:r w:rsidRPr="00574D43">
              <w:t>классический стиль</w:t>
            </w:r>
          </w:p>
        </w:tc>
        <w:tc>
          <w:tcPr>
            <w:tcW w:w="1484" w:type="dxa"/>
          </w:tcPr>
          <w:p w14:paraId="54621772" w14:textId="77777777" w:rsidR="00216589" w:rsidRPr="00574D43" w:rsidRDefault="00216589" w:rsidP="00CD3EFE">
            <w:pPr>
              <w:spacing w:before="120" w:line="240" w:lineRule="exact"/>
              <w:jc w:val="right"/>
            </w:pPr>
            <w:r w:rsidRPr="00574D43">
              <w:t>10 км</w:t>
            </w:r>
          </w:p>
        </w:tc>
        <w:tc>
          <w:tcPr>
            <w:tcW w:w="2832" w:type="dxa"/>
          </w:tcPr>
          <w:p w14:paraId="522A6467" w14:textId="77777777" w:rsidR="00216589" w:rsidRPr="00574D43" w:rsidRDefault="00216589" w:rsidP="00CD3EFE">
            <w:pPr>
              <w:spacing w:before="120" w:line="240" w:lineRule="exact"/>
              <w:jc w:val="center"/>
            </w:pPr>
            <w:r w:rsidRPr="00574D43">
              <w:t>0310053611Я</w:t>
            </w:r>
          </w:p>
        </w:tc>
        <w:tc>
          <w:tcPr>
            <w:tcW w:w="2132" w:type="dxa"/>
          </w:tcPr>
          <w:p w14:paraId="3F5AA427" w14:textId="77777777" w:rsidR="00216589" w:rsidRPr="00574D43" w:rsidRDefault="00216589" w:rsidP="00CD3EFE">
            <w:pPr>
              <w:spacing w:before="120" w:line="240" w:lineRule="exact"/>
              <w:jc w:val="center"/>
            </w:pPr>
            <w:r w:rsidRPr="00574D43">
              <w:t>мужчины</w:t>
            </w:r>
          </w:p>
        </w:tc>
      </w:tr>
      <w:tr w:rsidR="00216589" w:rsidRPr="00574D43" w14:paraId="023111E8" w14:textId="77777777" w:rsidTr="00CD3EFE">
        <w:trPr>
          <w:trHeight w:val="354"/>
        </w:trPr>
        <w:tc>
          <w:tcPr>
            <w:tcW w:w="3079" w:type="dxa"/>
          </w:tcPr>
          <w:p w14:paraId="399FCDA3" w14:textId="77777777" w:rsidR="00996B3F" w:rsidRPr="00574D43" w:rsidRDefault="00216589" w:rsidP="00996B3F">
            <w:pPr>
              <w:spacing w:before="120" w:line="240" w:lineRule="exact"/>
            </w:pPr>
            <w:r w:rsidRPr="00574D43">
              <w:t>классический стиль</w:t>
            </w:r>
          </w:p>
        </w:tc>
        <w:tc>
          <w:tcPr>
            <w:tcW w:w="1484" w:type="dxa"/>
          </w:tcPr>
          <w:p w14:paraId="42A0B08B" w14:textId="77777777" w:rsidR="00216589" w:rsidRPr="00574D43" w:rsidRDefault="00216589" w:rsidP="00CD3EFE">
            <w:pPr>
              <w:spacing w:before="120" w:line="240" w:lineRule="exact"/>
              <w:jc w:val="right"/>
            </w:pPr>
            <w:r w:rsidRPr="00574D43">
              <w:t>5 км</w:t>
            </w:r>
          </w:p>
        </w:tc>
        <w:tc>
          <w:tcPr>
            <w:tcW w:w="2832" w:type="dxa"/>
          </w:tcPr>
          <w:p w14:paraId="29A1A588" w14:textId="77777777" w:rsidR="00216589" w:rsidRPr="00574D43" w:rsidRDefault="00216589" w:rsidP="00CD3EFE">
            <w:pPr>
              <w:spacing w:before="120" w:line="240" w:lineRule="exact"/>
              <w:jc w:val="center"/>
            </w:pPr>
            <w:r w:rsidRPr="00574D43">
              <w:t>0310043811С</w:t>
            </w:r>
          </w:p>
        </w:tc>
        <w:tc>
          <w:tcPr>
            <w:tcW w:w="2132" w:type="dxa"/>
          </w:tcPr>
          <w:p w14:paraId="39580E80" w14:textId="77777777" w:rsidR="00216589" w:rsidRPr="00574D43" w:rsidRDefault="00216589" w:rsidP="00CD3EFE">
            <w:pPr>
              <w:spacing w:before="120" w:line="240" w:lineRule="exact"/>
              <w:jc w:val="center"/>
            </w:pPr>
            <w:r w:rsidRPr="00574D43">
              <w:t>женщины</w:t>
            </w:r>
          </w:p>
        </w:tc>
      </w:tr>
      <w:tr w:rsidR="00996B3F" w:rsidRPr="00574D43" w14:paraId="79608982" w14:textId="77777777" w:rsidTr="004961D2">
        <w:trPr>
          <w:trHeight w:val="354"/>
        </w:trPr>
        <w:tc>
          <w:tcPr>
            <w:tcW w:w="3079" w:type="dxa"/>
          </w:tcPr>
          <w:p w14:paraId="2F8896BF" w14:textId="77777777" w:rsidR="00996B3F" w:rsidRPr="00574D43" w:rsidRDefault="00996B3F" w:rsidP="00CD3EFE">
            <w:pPr>
              <w:spacing w:before="120" w:line="240" w:lineRule="exact"/>
            </w:pPr>
            <w:r w:rsidRPr="00574D43">
              <w:t>эстафета</w:t>
            </w:r>
          </w:p>
        </w:tc>
        <w:tc>
          <w:tcPr>
            <w:tcW w:w="1484" w:type="dxa"/>
          </w:tcPr>
          <w:p w14:paraId="260BF056" w14:textId="77777777" w:rsidR="00996B3F" w:rsidRPr="00574D43" w:rsidRDefault="00996B3F" w:rsidP="00CD3EFE">
            <w:pPr>
              <w:spacing w:before="120" w:line="240" w:lineRule="exact"/>
              <w:jc w:val="right"/>
            </w:pPr>
            <w:r w:rsidRPr="00574D43">
              <w:t xml:space="preserve">4 х </w:t>
            </w:r>
            <w:r w:rsidR="008F1258" w:rsidRPr="00574D43">
              <w:t>7,5</w:t>
            </w:r>
            <w:r w:rsidRPr="00574D43">
              <w:t xml:space="preserve"> км</w:t>
            </w:r>
          </w:p>
        </w:tc>
        <w:tc>
          <w:tcPr>
            <w:tcW w:w="2832" w:type="dxa"/>
          </w:tcPr>
          <w:p w14:paraId="330FE0A5" w14:textId="77777777" w:rsidR="00996B3F" w:rsidRPr="00574D43" w:rsidRDefault="003E616E" w:rsidP="00CD3EFE">
            <w:pPr>
              <w:spacing w:before="120" w:line="240" w:lineRule="exact"/>
              <w:jc w:val="center"/>
            </w:pPr>
            <w:r>
              <w:t>0310583811Л</w:t>
            </w:r>
          </w:p>
        </w:tc>
        <w:tc>
          <w:tcPr>
            <w:tcW w:w="2132" w:type="dxa"/>
          </w:tcPr>
          <w:p w14:paraId="0329E5C6" w14:textId="77777777" w:rsidR="00996B3F" w:rsidRPr="00574D43" w:rsidRDefault="00996B3F" w:rsidP="00CD3EFE">
            <w:pPr>
              <w:spacing w:before="120" w:line="240" w:lineRule="exact"/>
              <w:jc w:val="center"/>
            </w:pPr>
            <w:r w:rsidRPr="00574D43">
              <w:t>мужчины</w:t>
            </w:r>
          </w:p>
        </w:tc>
      </w:tr>
      <w:tr w:rsidR="00996B3F" w:rsidRPr="00574D43" w14:paraId="278E7859" w14:textId="77777777" w:rsidTr="004961D2">
        <w:trPr>
          <w:trHeight w:val="354"/>
        </w:trPr>
        <w:tc>
          <w:tcPr>
            <w:tcW w:w="3079" w:type="dxa"/>
          </w:tcPr>
          <w:p w14:paraId="0788435B" w14:textId="77777777" w:rsidR="00996B3F" w:rsidRPr="00574D43" w:rsidRDefault="00996B3F" w:rsidP="00CD3EFE">
            <w:pPr>
              <w:spacing w:before="120" w:line="240" w:lineRule="exact"/>
            </w:pPr>
            <w:r w:rsidRPr="00574D43">
              <w:t>эстафета</w:t>
            </w:r>
          </w:p>
        </w:tc>
        <w:tc>
          <w:tcPr>
            <w:tcW w:w="1484" w:type="dxa"/>
          </w:tcPr>
          <w:p w14:paraId="118CBFAC" w14:textId="77777777" w:rsidR="00996B3F" w:rsidRPr="00574D43" w:rsidRDefault="00996B3F" w:rsidP="00CD3EFE">
            <w:pPr>
              <w:spacing w:before="120" w:line="240" w:lineRule="exact"/>
              <w:jc w:val="right"/>
            </w:pPr>
            <w:r w:rsidRPr="00574D43">
              <w:t xml:space="preserve">3х </w:t>
            </w:r>
            <w:r w:rsidR="008F1258" w:rsidRPr="00574D43">
              <w:t xml:space="preserve">5 </w:t>
            </w:r>
            <w:r w:rsidRPr="00574D43">
              <w:t>км</w:t>
            </w:r>
          </w:p>
        </w:tc>
        <w:tc>
          <w:tcPr>
            <w:tcW w:w="2832" w:type="dxa"/>
          </w:tcPr>
          <w:p w14:paraId="5FA1D325" w14:textId="77777777" w:rsidR="00996B3F" w:rsidRPr="00574D43" w:rsidRDefault="003E616E" w:rsidP="00CD3EFE">
            <w:pPr>
              <w:spacing w:before="120" w:line="240" w:lineRule="exact"/>
              <w:jc w:val="center"/>
            </w:pPr>
            <w:r>
              <w:t>0310563811Ж</w:t>
            </w:r>
          </w:p>
        </w:tc>
        <w:tc>
          <w:tcPr>
            <w:tcW w:w="2132" w:type="dxa"/>
          </w:tcPr>
          <w:p w14:paraId="5E2E0BFB" w14:textId="77777777" w:rsidR="00996B3F" w:rsidRPr="00574D43" w:rsidRDefault="00996B3F" w:rsidP="00CD3EFE">
            <w:pPr>
              <w:spacing w:before="120" w:line="240" w:lineRule="exact"/>
              <w:jc w:val="center"/>
            </w:pPr>
            <w:r w:rsidRPr="00574D43">
              <w:t>женщины</w:t>
            </w:r>
          </w:p>
        </w:tc>
      </w:tr>
    </w:tbl>
    <w:p w14:paraId="1FABB1D8" w14:textId="77777777" w:rsidR="00996B3F" w:rsidRPr="00574D43" w:rsidRDefault="00996B3F" w:rsidP="00216589">
      <w:pPr>
        <w:ind w:firstLine="709"/>
        <w:jc w:val="both"/>
      </w:pPr>
    </w:p>
    <w:p w14:paraId="18D27833" w14:textId="77777777" w:rsidR="00996B3F" w:rsidRPr="003E616E" w:rsidRDefault="00996B3F" w:rsidP="00216589">
      <w:pPr>
        <w:ind w:firstLine="709"/>
        <w:jc w:val="both"/>
      </w:pPr>
      <w:r w:rsidRPr="003E616E">
        <w:t>В эстафетах:</w:t>
      </w:r>
    </w:p>
    <w:p w14:paraId="5D59F000" w14:textId="77777777" w:rsidR="00216589" w:rsidRPr="003E616E" w:rsidRDefault="00216589" w:rsidP="00216589">
      <w:pPr>
        <w:ind w:firstLine="709"/>
        <w:jc w:val="both"/>
      </w:pPr>
      <w:r w:rsidRPr="003E616E">
        <w:t>(3х</w:t>
      </w:r>
      <w:r w:rsidR="008F1258" w:rsidRPr="003E616E">
        <w:t>5</w:t>
      </w:r>
      <w:r w:rsidRPr="003E616E">
        <w:t xml:space="preserve"> км) женщины (1-ый этап классический стиль, 2-3-ий этапы свободный стиль;</w:t>
      </w:r>
    </w:p>
    <w:p w14:paraId="5E592809" w14:textId="77777777" w:rsidR="00216589" w:rsidRPr="003E616E" w:rsidRDefault="00216589" w:rsidP="00216589">
      <w:pPr>
        <w:ind w:firstLine="709"/>
        <w:jc w:val="both"/>
      </w:pPr>
      <w:r w:rsidRPr="003E616E">
        <w:t>(4х</w:t>
      </w:r>
      <w:r w:rsidR="008F1258" w:rsidRPr="003E616E">
        <w:t xml:space="preserve">7,5 </w:t>
      </w:r>
      <w:r w:rsidRPr="003E616E">
        <w:t>км) мужчины (1-2-й этапы классический стиль, 3-4-й этапы свободный стиль).</w:t>
      </w:r>
    </w:p>
    <w:p w14:paraId="1D61BAA9" w14:textId="77777777" w:rsidR="00216589" w:rsidRPr="003E616E" w:rsidRDefault="00216589" w:rsidP="00216589">
      <w:pPr>
        <w:widowControl w:val="0"/>
        <w:autoSpaceDE w:val="0"/>
        <w:autoSpaceDN w:val="0"/>
        <w:adjustRightInd w:val="0"/>
        <w:ind w:firstLine="709"/>
        <w:jc w:val="both"/>
      </w:pPr>
      <w:r w:rsidRPr="003E616E">
        <w:t>Спортивная сборная команда образовательной организации может заявить:</w:t>
      </w:r>
    </w:p>
    <w:p w14:paraId="4942B39F" w14:textId="77777777" w:rsidR="00216589" w:rsidRPr="003E616E" w:rsidRDefault="00216589" w:rsidP="00216589">
      <w:pPr>
        <w:widowControl w:val="0"/>
        <w:autoSpaceDE w:val="0"/>
        <w:autoSpaceDN w:val="0"/>
        <w:adjustRightInd w:val="0"/>
        <w:ind w:firstLine="709"/>
        <w:jc w:val="both"/>
      </w:pPr>
      <w:r w:rsidRPr="003E616E">
        <w:t>- не более 5-и спортсменов (мужчин) и 4-х спортсменов (женщин) в индивидуальных дисциплинах спортивной программы;</w:t>
      </w:r>
    </w:p>
    <w:p w14:paraId="1EF1A684" w14:textId="77777777" w:rsidR="00216589" w:rsidRPr="003E616E" w:rsidRDefault="00216589" w:rsidP="00216589">
      <w:pPr>
        <w:widowControl w:val="0"/>
        <w:autoSpaceDE w:val="0"/>
        <w:autoSpaceDN w:val="0"/>
        <w:adjustRightInd w:val="0"/>
        <w:ind w:firstLine="709"/>
        <w:jc w:val="both"/>
      </w:pPr>
      <w:r w:rsidRPr="003E616E">
        <w:t>- по одной эстафетной команде у мужчин и у женщин</w:t>
      </w:r>
      <w:r w:rsidR="00BB1667" w:rsidRPr="003E616E">
        <w:t>.</w:t>
      </w:r>
    </w:p>
    <w:p w14:paraId="378DE1EE" w14:textId="77777777" w:rsidR="00BB1667" w:rsidRPr="003E616E" w:rsidRDefault="00BB1667" w:rsidP="00BB1667">
      <w:pPr>
        <w:widowControl w:val="0"/>
        <w:autoSpaceDE w:val="0"/>
        <w:autoSpaceDN w:val="0"/>
        <w:adjustRightInd w:val="0"/>
        <w:ind w:firstLine="709"/>
        <w:jc w:val="both"/>
      </w:pPr>
      <w:r w:rsidRPr="003E616E">
        <w:t>Личное первенство определяется по лучшему результату (времени), показанному спортсменами на дистанции.</w:t>
      </w:r>
    </w:p>
    <w:p w14:paraId="59214858" w14:textId="77777777" w:rsidR="00BB1667" w:rsidRPr="00380F0E" w:rsidRDefault="00BB1667" w:rsidP="00380F0E">
      <w:pPr>
        <w:ind w:firstLine="709"/>
        <w:jc w:val="both"/>
      </w:pPr>
      <w:r w:rsidRPr="003E616E">
        <w:t xml:space="preserve">Командное первенство среди команд </w:t>
      </w:r>
      <w:r w:rsidRPr="003E616E">
        <w:rPr>
          <w:color w:val="000000"/>
          <w:spacing w:val="-3"/>
        </w:rPr>
        <w:t xml:space="preserve">образовательных организаций </w:t>
      </w:r>
      <w:r w:rsidRPr="003E616E">
        <w:t xml:space="preserve">определяется по наибольшей сумме очков, набранных спортсменами </w:t>
      </w:r>
      <w:r w:rsidRPr="003E616E">
        <w:rPr>
          <w:color w:val="000000"/>
          <w:spacing w:val="-3"/>
        </w:rPr>
        <w:t xml:space="preserve">образовательной организации </w:t>
      </w:r>
      <w:r w:rsidRPr="003E616E">
        <w:t>в ка</w:t>
      </w:r>
      <w:r w:rsidR="00D0177C">
        <w:t xml:space="preserve">ждой индивидуальной дисциплине </w:t>
      </w:r>
      <w:r w:rsidRPr="003E616E">
        <w:t>и в эстафетах по таблице (очки в эстафетах и командном спринте начисляются с коэффициентом два).</w:t>
      </w:r>
    </w:p>
    <w:p w14:paraId="6CE12C7C" w14:textId="77777777" w:rsidR="00BB1667" w:rsidRPr="003E616E" w:rsidRDefault="00BB1667" w:rsidP="00BB1667">
      <w:pPr>
        <w:ind w:firstLine="709"/>
        <w:rPr>
          <w:i/>
          <w:u w:val="single"/>
        </w:rPr>
      </w:pPr>
      <w:r w:rsidRPr="003E616E">
        <w:rPr>
          <w:i/>
          <w:u w:val="single"/>
        </w:rPr>
        <w:lastRenderedPageBreak/>
        <w:t>Таблица начисления очков: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855"/>
        <w:gridCol w:w="857"/>
        <w:gridCol w:w="857"/>
        <w:gridCol w:w="857"/>
        <w:gridCol w:w="857"/>
        <w:gridCol w:w="856"/>
        <w:gridCol w:w="858"/>
        <w:gridCol w:w="858"/>
        <w:gridCol w:w="858"/>
        <w:gridCol w:w="851"/>
      </w:tblGrid>
      <w:tr w:rsidR="00BB1667" w:rsidRPr="003E616E" w14:paraId="5987AF72" w14:textId="77777777" w:rsidTr="00E7390F">
        <w:trPr>
          <w:trHeight w:val="266"/>
        </w:trPr>
        <w:tc>
          <w:tcPr>
            <w:tcW w:w="496" w:type="pct"/>
            <w:vAlign w:val="center"/>
          </w:tcPr>
          <w:p w14:paraId="15748D0E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E616E">
              <w:rPr>
                <w:b/>
              </w:rPr>
              <w:t>Место</w:t>
            </w:r>
          </w:p>
        </w:tc>
        <w:tc>
          <w:tcPr>
            <w:tcW w:w="450" w:type="pct"/>
            <w:vAlign w:val="center"/>
          </w:tcPr>
          <w:p w14:paraId="33541D3D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1</w:t>
            </w:r>
          </w:p>
        </w:tc>
        <w:tc>
          <w:tcPr>
            <w:tcW w:w="451" w:type="pct"/>
            <w:vAlign w:val="center"/>
          </w:tcPr>
          <w:p w14:paraId="3CF28E1E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3E616E">
              <w:rPr>
                <w:b/>
              </w:rPr>
              <w:t>2</w:t>
            </w:r>
          </w:p>
        </w:tc>
        <w:tc>
          <w:tcPr>
            <w:tcW w:w="451" w:type="pct"/>
            <w:vAlign w:val="center"/>
          </w:tcPr>
          <w:p w14:paraId="4042F063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3</w:t>
            </w:r>
          </w:p>
        </w:tc>
        <w:tc>
          <w:tcPr>
            <w:tcW w:w="451" w:type="pct"/>
            <w:vAlign w:val="center"/>
          </w:tcPr>
          <w:p w14:paraId="630CD77C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4</w:t>
            </w:r>
          </w:p>
        </w:tc>
        <w:tc>
          <w:tcPr>
            <w:tcW w:w="451" w:type="pct"/>
            <w:vAlign w:val="center"/>
          </w:tcPr>
          <w:p w14:paraId="7EB3A1DC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5</w:t>
            </w:r>
          </w:p>
        </w:tc>
        <w:tc>
          <w:tcPr>
            <w:tcW w:w="450" w:type="pct"/>
            <w:vAlign w:val="center"/>
          </w:tcPr>
          <w:p w14:paraId="4C5571C1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14:paraId="04F9C445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7</w:t>
            </w:r>
          </w:p>
        </w:tc>
        <w:tc>
          <w:tcPr>
            <w:tcW w:w="451" w:type="pct"/>
            <w:vAlign w:val="center"/>
          </w:tcPr>
          <w:p w14:paraId="7CEB45A8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</w:rPr>
            </w:pPr>
            <w:r w:rsidRPr="003E616E">
              <w:rPr>
                <w:b/>
              </w:rPr>
              <w:t>8</w:t>
            </w:r>
          </w:p>
        </w:tc>
        <w:tc>
          <w:tcPr>
            <w:tcW w:w="451" w:type="pct"/>
            <w:vAlign w:val="center"/>
          </w:tcPr>
          <w:p w14:paraId="68DC3FE1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9</w:t>
            </w:r>
          </w:p>
        </w:tc>
        <w:tc>
          <w:tcPr>
            <w:tcW w:w="447" w:type="pct"/>
            <w:vAlign w:val="center"/>
          </w:tcPr>
          <w:p w14:paraId="648B92B2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10</w:t>
            </w:r>
          </w:p>
        </w:tc>
      </w:tr>
      <w:tr w:rsidR="00BB1667" w:rsidRPr="003E616E" w14:paraId="076002C2" w14:textId="77777777" w:rsidTr="00E7390F">
        <w:trPr>
          <w:trHeight w:val="266"/>
        </w:trPr>
        <w:tc>
          <w:tcPr>
            <w:tcW w:w="496" w:type="pct"/>
            <w:vAlign w:val="center"/>
          </w:tcPr>
          <w:p w14:paraId="4562A120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</w:pPr>
            <w:r w:rsidRPr="003E616E">
              <w:t>Очки</w:t>
            </w:r>
          </w:p>
        </w:tc>
        <w:tc>
          <w:tcPr>
            <w:tcW w:w="450" w:type="pct"/>
            <w:vAlign w:val="center"/>
          </w:tcPr>
          <w:p w14:paraId="73CC1400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100</w:t>
            </w:r>
          </w:p>
        </w:tc>
        <w:tc>
          <w:tcPr>
            <w:tcW w:w="451" w:type="pct"/>
            <w:vAlign w:val="center"/>
          </w:tcPr>
          <w:p w14:paraId="772839DC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3E616E">
              <w:t>92</w:t>
            </w:r>
          </w:p>
        </w:tc>
        <w:tc>
          <w:tcPr>
            <w:tcW w:w="451" w:type="pct"/>
            <w:vAlign w:val="center"/>
          </w:tcPr>
          <w:p w14:paraId="5D40A27C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85</w:t>
            </w:r>
          </w:p>
        </w:tc>
        <w:tc>
          <w:tcPr>
            <w:tcW w:w="451" w:type="pct"/>
            <w:vAlign w:val="center"/>
          </w:tcPr>
          <w:p w14:paraId="13A648BD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78</w:t>
            </w:r>
          </w:p>
        </w:tc>
        <w:tc>
          <w:tcPr>
            <w:tcW w:w="451" w:type="pct"/>
            <w:vAlign w:val="center"/>
          </w:tcPr>
          <w:p w14:paraId="6D413E65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71</w:t>
            </w:r>
          </w:p>
        </w:tc>
        <w:tc>
          <w:tcPr>
            <w:tcW w:w="450" w:type="pct"/>
            <w:vAlign w:val="center"/>
          </w:tcPr>
          <w:p w14:paraId="7B038A52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64</w:t>
            </w:r>
          </w:p>
        </w:tc>
        <w:tc>
          <w:tcPr>
            <w:tcW w:w="451" w:type="pct"/>
            <w:vAlign w:val="center"/>
          </w:tcPr>
          <w:p w14:paraId="51DE5FB4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61</w:t>
            </w:r>
          </w:p>
        </w:tc>
        <w:tc>
          <w:tcPr>
            <w:tcW w:w="451" w:type="pct"/>
            <w:vAlign w:val="center"/>
          </w:tcPr>
          <w:p w14:paraId="5B0A563A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hanging="3"/>
              <w:jc w:val="center"/>
            </w:pPr>
            <w:r w:rsidRPr="003E616E">
              <w:t>59</w:t>
            </w:r>
          </w:p>
        </w:tc>
        <w:tc>
          <w:tcPr>
            <w:tcW w:w="451" w:type="pct"/>
            <w:vAlign w:val="center"/>
          </w:tcPr>
          <w:p w14:paraId="369AE71B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57</w:t>
            </w:r>
          </w:p>
        </w:tc>
        <w:tc>
          <w:tcPr>
            <w:tcW w:w="447" w:type="pct"/>
            <w:vAlign w:val="center"/>
          </w:tcPr>
          <w:p w14:paraId="6FA0D032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55</w:t>
            </w:r>
          </w:p>
        </w:tc>
      </w:tr>
      <w:tr w:rsidR="00BB1667" w:rsidRPr="003E616E" w14:paraId="545B1DA0" w14:textId="77777777" w:rsidTr="00E7390F">
        <w:trPr>
          <w:trHeight w:val="57"/>
        </w:trPr>
        <w:tc>
          <w:tcPr>
            <w:tcW w:w="5000" w:type="pct"/>
            <w:gridSpan w:val="11"/>
            <w:vAlign w:val="center"/>
          </w:tcPr>
          <w:p w14:paraId="095671DF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BB1667" w:rsidRPr="003E616E" w14:paraId="048D2448" w14:textId="77777777" w:rsidTr="00E7390F">
        <w:trPr>
          <w:trHeight w:val="266"/>
        </w:trPr>
        <w:tc>
          <w:tcPr>
            <w:tcW w:w="496" w:type="pct"/>
            <w:vAlign w:val="center"/>
          </w:tcPr>
          <w:p w14:paraId="468C6402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E616E">
              <w:rPr>
                <w:b/>
              </w:rPr>
              <w:t>Место</w:t>
            </w:r>
          </w:p>
        </w:tc>
        <w:tc>
          <w:tcPr>
            <w:tcW w:w="450" w:type="pct"/>
            <w:vAlign w:val="center"/>
          </w:tcPr>
          <w:p w14:paraId="12E57540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11</w:t>
            </w:r>
          </w:p>
        </w:tc>
        <w:tc>
          <w:tcPr>
            <w:tcW w:w="451" w:type="pct"/>
            <w:vAlign w:val="center"/>
          </w:tcPr>
          <w:p w14:paraId="07CFC789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3E616E">
              <w:rPr>
                <w:b/>
              </w:rPr>
              <w:t>12</w:t>
            </w:r>
          </w:p>
        </w:tc>
        <w:tc>
          <w:tcPr>
            <w:tcW w:w="451" w:type="pct"/>
            <w:vAlign w:val="center"/>
          </w:tcPr>
          <w:p w14:paraId="4926777C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13</w:t>
            </w:r>
          </w:p>
        </w:tc>
        <w:tc>
          <w:tcPr>
            <w:tcW w:w="451" w:type="pct"/>
            <w:vAlign w:val="center"/>
          </w:tcPr>
          <w:p w14:paraId="63C2AA09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14</w:t>
            </w:r>
          </w:p>
        </w:tc>
        <w:tc>
          <w:tcPr>
            <w:tcW w:w="451" w:type="pct"/>
            <w:vAlign w:val="center"/>
          </w:tcPr>
          <w:p w14:paraId="3E01FAE1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15</w:t>
            </w:r>
          </w:p>
        </w:tc>
        <w:tc>
          <w:tcPr>
            <w:tcW w:w="450" w:type="pct"/>
            <w:vAlign w:val="center"/>
          </w:tcPr>
          <w:p w14:paraId="6D025AE2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16</w:t>
            </w:r>
          </w:p>
        </w:tc>
        <w:tc>
          <w:tcPr>
            <w:tcW w:w="451" w:type="pct"/>
            <w:vAlign w:val="center"/>
          </w:tcPr>
          <w:p w14:paraId="0E658571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17</w:t>
            </w:r>
          </w:p>
        </w:tc>
        <w:tc>
          <w:tcPr>
            <w:tcW w:w="451" w:type="pct"/>
            <w:vAlign w:val="center"/>
          </w:tcPr>
          <w:p w14:paraId="67BD04E8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</w:rPr>
            </w:pPr>
            <w:r w:rsidRPr="003E616E">
              <w:rPr>
                <w:b/>
              </w:rPr>
              <w:t>18</w:t>
            </w:r>
          </w:p>
        </w:tc>
        <w:tc>
          <w:tcPr>
            <w:tcW w:w="451" w:type="pct"/>
            <w:vAlign w:val="center"/>
          </w:tcPr>
          <w:p w14:paraId="597235B6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19</w:t>
            </w:r>
          </w:p>
        </w:tc>
        <w:tc>
          <w:tcPr>
            <w:tcW w:w="447" w:type="pct"/>
            <w:vAlign w:val="center"/>
          </w:tcPr>
          <w:p w14:paraId="0D836382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20</w:t>
            </w:r>
          </w:p>
        </w:tc>
      </w:tr>
      <w:tr w:rsidR="00BB1667" w:rsidRPr="003E616E" w14:paraId="0535D23B" w14:textId="77777777" w:rsidTr="00E7390F">
        <w:trPr>
          <w:trHeight w:val="266"/>
        </w:trPr>
        <w:tc>
          <w:tcPr>
            <w:tcW w:w="496" w:type="pct"/>
            <w:vAlign w:val="center"/>
          </w:tcPr>
          <w:p w14:paraId="35B59E85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</w:pPr>
            <w:r w:rsidRPr="003E616E">
              <w:t>Очки</w:t>
            </w:r>
          </w:p>
        </w:tc>
        <w:tc>
          <w:tcPr>
            <w:tcW w:w="450" w:type="pct"/>
            <w:vAlign w:val="center"/>
          </w:tcPr>
          <w:p w14:paraId="138F2F48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53</w:t>
            </w:r>
          </w:p>
        </w:tc>
        <w:tc>
          <w:tcPr>
            <w:tcW w:w="451" w:type="pct"/>
            <w:vAlign w:val="center"/>
          </w:tcPr>
          <w:p w14:paraId="7715A443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3E616E">
              <w:t>51</w:t>
            </w:r>
          </w:p>
        </w:tc>
        <w:tc>
          <w:tcPr>
            <w:tcW w:w="451" w:type="pct"/>
            <w:vAlign w:val="center"/>
          </w:tcPr>
          <w:p w14:paraId="144B86A5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49</w:t>
            </w:r>
          </w:p>
        </w:tc>
        <w:tc>
          <w:tcPr>
            <w:tcW w:w="451" w:type="pct"/>
            <w:vAlign w:val="center"/>
          </w:tcPr>
          <w:p w14:paraId="3079156D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47</w:t>
            </w:r>
          </w:p>
        </w:tc>
        <w:tc>
          <w:tcPr>
            <w:tcW w:w="451" w:type="pct"/>
            <w:vAlign w:val="center"/>
          </w:tcPr>
          <w:p w14:paraId="3037B3E4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45</w:t>
            </w:r>
          </w:p>
        </w:tc>
        <w:tc>
          <w:tcPr>
            <w:tcW w:w="450" w:type="pct"/>
            <w:vAlign w:val="center"/>
          </w:tcPr>
          <w:p w14:paraId="63FCFBA1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43</w:t>
            </w:r>
          </w:p>
        </w:tc>
        <w:tc>
          <w:tcPr>
            <w:tcW w:w="451" w:type="pct"/>
            <w:vAlign w:val="center"/>
          </w:tcPr>
          <w:p w14:paraId="7B4E4C77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41</w:t>
            </w:r>
          </w:p>
        </w:tc>
        <w:tc>
          <w:tcPr>
            <w:tcW w:w="451" w:type="pct"/>
            <w:vAlign w:val="center"/>
          </w:tcPr>
          <w:p w14:paraId="05D8708A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hanging="3"/>
              <w:jc w:val="center"/>
            </w:pPr>
            <w:r w:rsidRPr="003E616E">
              <w:t>39</w:t>
            </w:r>
          </w:p>
        </w:tc>
        <w:tc>
          <w:tcPr>
            <w:tcW w:w="451" w:type="pct"/>
            <w:vAlign w:val="center"/>
          </w:tcPr>
          <w:p w14:paraId="5B62029F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37</w:t>
            </w:r>
          </w:p>
        </w:tc>
        <w:tc>
          <w:tcPr>
            <w:tcW w:w="447" w:type="pct"/>
            <w:vAlign w:val="center"/>
          </w:tcPr>
          <w:p w14:paraId="5A0B7935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35</w:t>
            </w:r>
          </w:p>
        </w:tc>
      </w:tr>
      <w:tr w:rsidR="00BB1667" w:rsidRPr="003E616E" w14:paraId="24523143" w14:textId="77777777" w:rsidTr="00E7390F">
        <w:trPr>
          <w:trHeight w:val="57"/>
        </w:trPr>
        <w:tc>
          <w:tcPr>
            <w:tcW w:w="5000" w:type="pct"/>
            <w:gridSpan w:val="11"/>
            <w:vAlign w:val="center"/>
          </w:tcPr>
          <w:p w14:paraId="7CCECB17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BB1667" w:rsidRPr="003E616E" w14:paraId="0AA48BD4" w14:textId="77777777" w:rsidTr="00E7390F">
        <w:trPr>
          <w:trHeight w:val="266"/>
        </w:trPr>
        <w:tc>
          <w:tcPr>
            <w:tcW w:w="496" w:type="pct"/>
            <w:vAlign w:val="center"/>
          </w:tcPr>
          <w:p w14:paraId="00388D38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E616E">
              <w:rPr>
                <w:b/>
              </w:rPr>
              <w:t>Место</w:t>
            </w:r>
          </w:p>
        </w:tc>
        <w:tc>
          <w:tcPr>
            <w:tcW w:w="450" w:type="pct"/>
            <w:vAlign w:val="center"/>
          </w:tcPr>
          <w:p w14:paraId="148E4176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21</w:t>
            </w:r>
          </w:p>
        </w:tc>
        <w:tc>
          <w:tcPr>
            <w:tcW w:w="451" w:type="pct"/>
            <w:vAlign w:val="center"/>
          </w:tcPr>
          <w:p w14:paraId="3072147A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3E616E">
              <w:rPr>
                <w:b/>
              </w:rPr>
              <w:t>22</w:t>
            </w:r>
          </w:p>
        </w:tc>
        <w:tc>
          <w:tcPr>
            <w:tcW w:w="451" w:type="pct"/>
            <w:vAlign w:val="center"/>
          </w:tcPr>
          <w:p w14:paraId="23884E8A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23</w:t>
            </w:r>
          </w:p>
        </w:tc>
        <w:tc>
          <w:tcPr>
            <w:tcW w:w="451" w:type="pct"/>
            <w:vAlign w:val="center"/>
          </w:tcPr>
          <w:p w14:paraId="3F39D55B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24</w:t>
            </w:r>
          </w:p>
        </w:tc>
        <w:tc>
          <w:tcPr>
            <w:tcW w:w="451" w:type="pct"/>
            <w:vAlign w:val="center"/>
          </w:tcPr>
          <w:p w14:paraId="28BADA01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25</w:t>
            </w:r>
          </w:p>
        </w:tc>
        <w:tc>
          <w:tcPr>
            <w:tcW w:w="450" w:type="pct"/>
            <w:vAlign w:val="center"/>
          </w:tcPr>
          <w:p w14:paraId="234A18F4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26</w:t>
            </w:r>
          </w:p>
        </w:tc>
        <w:tc>
          <w:tcPr>
            <w:tcW w:w="451" w:type="pct"/>
            <w:vAlign w:val="center"/>
          </w:tcPr>
          <w:p w14:paraId="6CAC1225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27</w:t>
            </w:r>
          </w:p>
        </w:tc>
        <w:tc>
          <w:tcPr>
            <w:tcW w:w="451" w:type="pct"/>
            <w:vAlign w:val="center"/>
          </w:tcPr>
          <w:p w14:paraId="2040F68D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</w:rPr>
            </w:pPr>
            <w:r w:rsidRPr="003E616E">
              <w:rPr>
                <w:b/>
              </w:rPr>
              <w:t>28</w:t>
            </w:r>
          </w:p>
        </w:tc>
        <w:tc>
          <w:tcPr>
            <w:tcW w:w="451" w:type="pct"/>
            <w:vAlign w:val="center"/>
          </w:tcPr>
          <w:p w14:paraId="773F4248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29</w:t>
            </w:r>
          </w:p>
        </w:tc>
        <w:tc>
          <w:tcPr>
            <w:tcW w:w="447" w:type="pct"/>
            <w:vAlign w:val="center"/>
          </w:tcPr>
          <w:p w14:paraId="50DEB3CC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30</w:t>
            </w:r>
          </w:p>
        </w:tc>
      </w:tr>
      <w:tr w:rsidR="00BB1667" w:rsidRPr="003E616E" w14:paraId="0E426D66" w14:textId="77777777" w:rsidTr="00E7390F">
        <w:trPr>
          <w:trHeight w:val="266"/>
        </w:trPr>
        <w:tc>
          <w:tcPr>
            <w:tcW w:w="496" w:type="pct"/>
            <w:vAlign w:val="center"/>
          </w:tcPr>
          <w:p w14:paraId="6594FB03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</w:pPr>
            <w:r w:rsidRPr="003E616E">
              <w:t>Очки</w:t>
            </w:r>
          </w:p>
        </w:tc>
        <w:tc>
          <w:tcPr>
            <w:tcW w:w="450" w:type="pct"/>
            <w:vAlign w:val="center"/>
          </w:tcPr>
          <w:p w14:paraId="1F6E885F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33</w:t>
            </w:r>
          </w:p>
        </w:tc>
        <w:tc>
          <w:tcPr>
            <w:tcW w:w="451" w:type="pct"/>
            <w:vAlign w:val="center"/>
          </w:tcPr>
          <w:p w14:paraId="6E7255AA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3E616E">
              <w:t>31</w:t>
            </w:r>
          </w:p>
        </w:tc>
        <w:tc>
          <w:tcPr>
            <w:tcW w:w="451" w:type="pct"/>
            <w:vAlign w:val="center"/>
          </w:tcPr>
          <w:p w14:paraId="334D3A98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29</w:t>
            </w:r>
          </w:p>
        </w:tc>
        <w:tc>
          <w:tcPr>
            <w:tcW w:w="451" w:type="pct"/>
            <w:vAlign w:val="center"/>
          </w:tcPr>
          <w:p w14:paraId="34CD98FC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27</w:t>
            </w:r>
          </w:p>
        </w:tc>
        <w:tc>
          <w:tcPr>
            <w:tcW w:w="451" w:type="pct"/>
            <w:vAlign w:val="center"/>
          </w:tcPr>
          <w:p w14:paraId="4E72C520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26</w:t>
            </w:r>
          </w:p>
        </w:tc>
        <w:tc>
          <w:tcPr>
            <w:tcW w:w="450" w:type="pct"/>
            <w:vAlign w:val="center"/>
          </w:tcPr>
          <w:p w14:paraId="240144B4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25</w:t>
            </w:r>
          </w:p>
        </w:tc>
        <w:tc>
          <w:tcPr>
            <w:tcW w:w="451" w:type="pct"/>
            <w:vAlign w:val="center"/>
          </w:tcPr>
          <w:p w14:paraId="5FB56C54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24</w:t>
            </w:r>
          </w:p>
        </w:tc>
        <w:tc>
          <w:tcPr>
            <w:tcW w:w="451" w:type="pct"/>
            <w:vAlign w:val="center"/>
          </w:tcPr>
          <w:p w14:paraId="4E09C288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hanging="3"/>
              <w:jc w:val="center"/>
            </w:pPr>
            <w:r w:rsidRPr="003E616E">
              <w:t>23</w:t>
            </w:r>
          </w:p>
        </w:tc>
        <w:tc>
          <w:tcPr>
            <w:tcW w:w="451" w:type="pct"/>
            <w:vAlign w:val="center"/>
          </w:tcPr>
          <w:p w14:paraId="6778CA73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22</w:t>
            </w:r>
          </w:p>
        </w:tc>
        <w:tc>
          <w:tcPr>
            <w:tcW w:w="447" w:type="pct"/>
            <w:vAlign w:val="center"/>
          </w:tcPr>
          <w:p w14:paraId="1FFB7EF6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21</w:t>
            </w:r>
          </w:p>
        </w:tc>
      </w:tr>
      <w:tr w:rsidR="00BB1667" w:rsidRPr="003E616E" w14:paraId="2DFAB58F" w14:textId="77777777" w:rsidTr="00E7390F">
        <w:trPr>
          <w:trHeight w:val="57"/>
        </w:trPr>
        <w:tc>
          <w:tcPr>
            <w:tcW w:w="1" w:type="pct"/>
            <w:gridSpan w:val="11"/>
            <w:vAlign w:val="center"/>
          </w:tcPr>
          <w:p w14:paraId="256BA737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BB1667" w:rsidRPr="003E616E" w14:paraId="370A81A3" w14:textId="77777777" w:rsidTr="00E7390F">
        <w:trPr>
          <w:trHeight w:val="266"/>
        </w:trPr>
        <w:tc>
          <w:tcPr>
            <w:tcW w:w="496" w:type="pct"/>
            <w:vAlign w:val="center"/>
          </w:tcPr>
          <w:p w14:paraId="0613FADB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E616E">
              <w:rPr>
                <w:b/>
              </w:rPr>
              <w:t>Место</w:t>
            </w:r>
          </w:p>
        </w:tc>
        <w:tc>
          <w:tcPr>
            <w:tcW w:w="450" w:type="pct"/>
            <w:vAlign w:val="center"/>
          </w:tcPr>
          <w:p w14:paraId="478B571C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31</w:t>
            </w:r>
          </w:p>
        </w:tc>
        <w:tc>
          <w:tcPr>
            <w:tcW w:w="451" w:type="pct"/>
            <w:vAlign w:val="center"/>
          </w:tcPr>
          <w:p w14:paraId="4799A5D0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3E616E">
              <w:rPr>
                <w:b/>
              </w:rPr>
              <w:t>32</w:t>
            </w:r>
          </w:p>
        </w:tc>
        <w:tc>
          <w:tcPr>
            <w:tcW w:w="451" w:type="pct"/>
            <w:vAlign w:val="center"/>
          </w:tcPr>
          <w:p w14:paraId="6C7AF1D4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33</w:t>
            </w:r>
          </w:p>
        </w:tc>
        <w:tc>
          <w:tcPr>
            <w:tcW w:w="451" w:type="pct"/>
            <w:vAlign w:val="center"/>
          </w:tcPr>
          <w:p w14:paraId="439C46FB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34</w:t>
            </w:r>
          </w:p>
        </w:tc>
        <w:tc>
          <w:tcPr>
            <w:tcW w:w="451" w:type="pct"/>
            <w:vAlign w:val="center"/>
          </w:tcPr>
          <w:p w14:paraId="5D5BD37D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35</w:t>
            </w:r>
          </w:p>
        </w:tc>
        <w:tc>
          <w:tcPr>
            <w:tcW w:w="450" w:type="pct"/>
            <w:vAlign w:val="center"/>
          </w:tcPr>
          <w:p w14:paraId="26CD471E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36</w:t>
            </w:r>
          </w:p>
        </w:tc>
        <w:tc>
          <w:tcPr>
            <w:tcW w:w="451" w:type="pct"/>
            <w:vAlign w:val="center"/>
          </w:tcPr>
          <w:p w14:paraId="2C2E022C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37</w:t>
            </w:r>
          </w:p>
        </w:tc>
        <w:tc>
          <w:tcPr>
            <w:tcW w:w="451" w:type="pct"/>
            <w:vAlign w:val="center"/>
          </w:tcPr>
          <w:p w14:paraId="7C161544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</w:rPr>
            </w:pPr>
            <w:r w:rsidRPr="003E616E">
              <w:rPr>
                <w:b/>
              </w:rPr>
              <w:t>38</w:t>
            </w:r>
          </w:p>
        </w:tc>
        <w:tc>
          <w:tcPr>
            <w:tcW w:w="451" w:type="pct"/>
            <w:vAlign w:val="center"/>
          </w:tcPr>
          <w:p w14:paraId="763AD640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39</w:t>
            </w:r>
          </w:p>
        </w:tc>
        <w:tc>
          <w:tcPr>
            <w:tcW w:w="447" w:type="pct"/>
            <w:vAlign w:val="center"/>
          </w:tcPr>
          <w:p w14:paraId="4A3A3B87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40</w:t>
            </w:r>
          </w:p>
        </w:tc>
      </w:tr>
      <w:tr w:rsidR="00BB1667" w:rsidRPr="003E616E" w14:paraId="74991505" w14:textId="77777777" w:rsidTr="00E7390F">
        <w:trPr>
          <w:trHeight w:val="266"/>
        </w:trPr>
        <w:tc>
          <w:tcPr>
            <w:tcW w:w="496" w:type="pct"/>
            <w:vAlign w:val="center"/>
          </w:tcPr>
          <w:p w14:paraId="291C0AA8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</w:pPr>
            <w:r w:rsidRPr="003E616E">
              <w:t>Очки</w:t>
            </w:r>
          </w:p>
        </w:tc>
        <w:tc>
          <w:tcPr>
            <w:tcW w:w="450" w:type="pct"/>
            <w:vAlign w:val="center"/>
          </w:tcPr>
          <w:p w14:paraId="33D18A9A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20</w:t>
            </w:r>
          </w:p>
        </w:tc>
        <w:tc>
          <w:tcPr>
            <w:tcW w:w="451" w:type="pct"/>
            <w:vAlign w:val="center"/>
          </w:tcPr>
          <w:p w14:paraId="08BEF8EF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3E616E">
              <w:t>19</w:t>
            </w:r>
          </w:p>
        </w:tc>
        <w:tc>
          <w:tcPr>
            <w:tcW w:w="451" w:type="pct"/>
            <w:vAlign w:val="center"/>
          </w:tcPr>
          <w:p w14:paraId="2160AB23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18</w:t>
            </w:r>
          </w:p>
        </w:tc>
        <w:tc>
          <w:tcPr>
            <w:tcW w:w="451" w:type="pct"/>
            <w:vAlign w:val="center"/>
          </w:tcPr>
          <w:p w14:paraId="14922E0A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17</w:t>
            </w:r>
          </w:p>
        </w:tc>
        <w:tc>
          <w:tcPr>
            <w:tcW w:w="451" w:type="pct"/>
            <w:vAlign w:val="center"/>
          </w:tcPr>
          <w:p w14:paraId="46FD04AF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16</w:t>
            </w:r>
          </w:p>
        </w:tc>
        <w:tc>
          <w:tcPr>
            <w:tcW w:w="450" w:type="pct"/>
            <w:vAlign w:val="center"/>
          </w:tcPr>
          <w:p w14:paraId="73A97940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15</w:t>
            </w:r>
          </w:p>
        </w:tc>
        <w:tc>
          <w:tcPr>
            <w:tcW w:w="451" w:type="pct"/>
            <w:vAlign w:val="center"/>
          </w:tcPr>
          <w:p w14:paraId="479D779F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14</w:t>
            </w:r>
          </w:p>
        </w:tc>
        <w:tc>
          <w:tcPr>
            <w:tcW w:w="451" w:type="pct"/>
            <w:vAlign w:val="center"/>
          </w:tcPr>
          <w:p w14:paraId="7F02F3D6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hanging="3"/>
              <w:jc w:val="center"/>
            </w:pPr>
            <w:r w:rsidRPr="003E616E">
              <w:t>13</w:t>
            </w:r>
          </w:p>
        </w:tc>
        <w:tc>
          <w:tcPr>
            <w:tcW w:w="451" w:type="pct"/>
            <w:vAlign w:val="center"/>
          </w:tcPr>
          <w:p w14:paraId="2F515A38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12</w:t>
            </w:r>
          </w:p>
        </w:tc>
        <w:tc>
          <w:tcPr>
            <w:tcW w:w="447" w:type="pct"/>
            <w:vAlign w:val="center"/>
          </w:tcPr>
          <w:p w14:paraId="5EFEEB63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11</w:t>
            </w:r>
          </w:p>
        </w:tc>
      </w:tr>
      <w:tr w:rsidR="00BB1667" w:rsidRPr="003E616E" w14:paraId="3475979E" w14:textId="77777777" w:rsidTr="00E7390F">
        <w:trPr>
          <w:trHeight w:val="57"/>
        </w:trPr>
        <w:tc>
          <w:tcPr>
            <w:tcW w:w="1" w:type="pct"/>
            <w:gridSpan w:val="11"/>
            <w:vAlign w:val="center"/>
          </w:tcPr>
          <w:p w14:paraId="2FC85BC6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BB1667" w:rsidRPr="003E616E" w14:paraId="219A7BE0" w14:textId="77777777" w:rsidTr="00E7390F">
        <w:trPr>
          <w:trHeight w:val="266"/>
        </w:trPr>
        <w:tc>
          <w:tcPr>
            <w:tcW w:w="496" w:type="pct"/>
            <w:vAlign w:val="center"/>
          </w:tcPr>
          <w:p w14:paraId="1E465654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E616E">
              <w:rPr>
                <w:b/>
              </w:rPr>
              <w:t>Место</w:t>
            </w:r>
          </w:p>
        </w:tc>
        <w:tc>
          <w:tcPr>
            <w:tcW w:w="450" w:type="pct"/>
            <w:vAlign w:val="center"/>
          </w:tcPr>
          <w:p w14:paraId="0B6A8466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41</w:t>
            </w:r>
          </w:p>
        </w:tc>
        <w:tc>
          <w:tcPr>
            <w:tcW w:w="451" w:type="pct"/>
            <w:vAlign w:val="center"/>
          </w:tcPr>
          <w:p w14:paraId="1065F328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3E616E">
              <w:rPr>
                <w:b/>
              </w:rPr>
              <w:t>42</w:t>
            </w:r>
          </w:p>
        </w:tc>
        <w:tc>
          <w:tcPr>
            <w:tcW w:w="451" w:type="pct"/>
            <w:vAlign w:val="center"/>
          </w:tcPr>
          <w:p w14:paraId="322DFE8E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43</w:t>
            </w:r>
          </w:p>
        </w:tc>
        <w:tc>
          <w:tcPr>
            <w:tcW w:w="451" w:type="pct"/>
            <w:vAlign w:val="center"/>
          </w:tcPr>
          <w:p w14:paraId="298B49D4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44</w:t>
            </w:r>
          </w:p>
        </w:tc>
        <w:tc>
          <w:tcPr>
            <w:tcW w:w="451" w:type="pct"/>
            <w:vAlign w:val="center"/>
          </w:tcPr>
          <w:p w14:paraId="5F9C255A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45</w:t>
            </w:r>
          </w:p>
        </w:tc>
        <w:tc>
          <w:tcPr>
            <w:tcW w:w="450" w:type="pct"/>
            <w:vAlign w:val="center"/>
          </w:tcPr>
          <w:p w14:paraId="0451D7A6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46</w:t>
            </w:r>
          </w:p>
        </w:tc>
        <w:tc>
          <w:tcPr>
            <w:tcW w:w="451" w:type="pct"/>
            <w:vAlign w:val="center"/>
          </w:tcPr>
          <w:p w14:paraId="52CAA8A3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47</w:t>
            </w:r>
          </w:p>
        </w:tc>
        <w:tc>
          <w:tcPr>
            <w:tcW w:w="451" w:type="pct"/>
            <w:vAlign w:val="center"/>
          </w:tcPr>
          <w:p w14:paraId="43B44AEF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</w:rPr>
            </w:pPr>
            <w:r w:rsidRPr="003E616E">
              <w:rPr>
                <w:b/>
              </w:rPr>
              <w:t>48</w:t>
            </w:r>
          </w:p>
        </w:tc>
        <w:tc>
          <w:tcPr>
            <w:tcW w:w="451" w:type="pct"/>
            <w:vAlign w:val="center"/>
          </w:tcPr>
          <w:p w14:paraId="76AB84DE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49</w:t>
            </w:r>
          </w:p>
        </w:tc>
        <w:tc>
          <w:tcPr>
            <w:tcW w:w="447" w:type="pct"/>
            <w:vAlign w:val="center"/>
          </w:tcPr>
          <w:p w14:paraId="2D1534E2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16E">
              <w:rPr>
                <w:b/>
              </w:rPr>
              <w:t>50</w:t>
            </w:r>
          </w:p>
        </w:tc>
      </w:tr>
      <w:tr w:rsidR="00BB1667" w:rsidRPr="003E616E" w14:paraId="787BAE27" w14:textId="77777777" w:rsidTr="00E7390F">
        <w:trPr>
          <w:trHeight w:val="266"/>
        </w:trPr>
        <w:tc>
          <w:tcPr>
            <w:tcW w:w="496" w:type="pct"/>
            <w:vAlign w:val="center"/>
          </w:tcPr>
          <w:p w14:paraId="3E8EF593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</w:pPr>
            <w:r w:rsidRPr="003E616E">
              <w:t>Очки</w:t>
            </w:r>
          </w:p>
        </w:tc>
        <w:tc>
          <w:tcPr>
            <w:tcW w:w="450" w:type="pct"/>
            <w:vAlign w:val="center"/>
          </w:tcPr>
          <w:p w14:paraId="0D6FE0E5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10</w:t>
            </w:r>
          </w:p>
        </w:tc>
        <w:tc>
          <w:tcPr>
            <w:tcW w:w="451" w:type="pct"/>
            <w:vAlign w:val="center"/>
          </w:tcPr>
          <w:p w14:paraId="18137887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3E616E">
              <w:t>9</w:t>
            </w:r>
          </w:p>
        </w:tc>
        <w:tc>
          <w:tcPr>
            <w:tcW w:w="451" w:type="pct"/>
            <w:vAlign w:val="center"/>
          </w:tcPr>
          <w:p w14:paraId="3E038386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8</w:t>
            </w:r>
          </w:p>
        </w:tc>
        <w:tc>
          <w:tcPr>
            <w:tcW w:w="451" w:type="pct"/>
            <w:vAlign w:val="center"/>
          </w:tcPr>
          <w:p w14:paraId="27D9732A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7</w:t>
            </w:r>
          </w:p>
        </w:tc>
        <w:tc>
          <w:tcPr>
            <w:tcW w:w="451" w:type="pct"/>
            <w:vAlign w:val="center"/>
          </w:tcPr>
          <w:p w14:paraId="5C23D0AC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6</w:t>
            </w:r>
          </w:p>
        </w:tc>
        <w:tc>
          <w:tcPr>
            <w:tcW w:w="450" w:type="pct"/>
            <w:vAlign w:val="center"/>
          </w:tcPr>
          <w:p w14:paraId="65093C16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5</w:t>
            </w:r>
          </w:p>
        </w:tc>
        <w:tc>
          <w:tcPr>
            <w:tcW w:w="451" w:type="pct"/>
            <w:vAlign w:val="center"/>
          </w:tcPr>
          <w:p w14:paraId="2E52FD85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4</w:t>
            </w:r>
          </w:p>
        </w:tc>
        <w:tc>
          <w:tcPr>
            <w:tcW w:w="451" w:type="pct"/>
            <w:vAlign w:val="center"/>
          </w:tcPr>
          <w:p w14:paraId="40D4B5E0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ind w:hanging="3"/>
              <w:jc w:val="center"/>
            </w:pPr>
            <w:r w:rsidRPr="003E616E">
              <w:t>3</w:t>
            </w:r>
          </w:p>
        </w:tc>
        <w:tc>
          <w:tcPr>
            <w:tcW w:w="451" w:type="pct"/>
            <w:vAlign w:val="center"/>
          </w:tcPr>
          <w:p w14:paraId="3B52350E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2</w:t>
            </w:r>
          </w:p>
        </w:tc>
        <w:tc>
          <w:tcPr>
            <w:tcW w:w="447" w:type="pct"/>
            <w:vAlign w:val="center"/>
          </w:tcPr>
          <w:p w14:paraId="5BCA3C64" w14:textId="77777777" w:rsidR="00BB1667" w:rsidRPr="003E616E" w:rsidRDefault="00BB1667" w:rsidP="00CD3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16E">
              <w:t>1</w:t>
            </w:r>
          </w:p>
        </w:tc>
      </w:tr>
    </w:tbl>
    <w:p w14:paraId="3BD5089A" w14:textId="77777777" w:rsidR="00BB1667" w:rsidRPr="003E616E" w:rsidRDefault="00BB1667" w:rsidP="00BB1667">
      <w:pPr>
        <w:widowControl w:val="0"/>
        <w:autoSpaceDE w:val="0"/>
        <w:autoSpaceDN w:val="0"/>
        <w:adjustRightInd w:val="0"/>
        <w:jc w:val="both"/>
      </w:pPr>
    </w:p>
    <w:p w14:paraId="76B7CE4A" w14:textId="77777777" w:rsidR="00216589" w:rsidRPr="003E616E" w:rsidRDefault="00216589" w:rsidP="00216589">
      <w:pPr>
        <w:ind w:firstLine="708"/>
        <w:jc w:val="both"/>
      </w:pPr>
      <w:r w:rsidRPr="003E616E">
        <w:t>В случае равенства очков, преимущество отдается команде, имеющей лучший результат в эстафетных гонках.</w:t>
      </w:r>
    </w:p>
    <w:p w14:paraId="0471DEA1" w14:textId="77777777" w:rsidR="00216589" w:rsidRPr="003E616E" w:rsidRDefault="00216589" w:rsidP="00216589">
      <w:pPr>
        <w:ind w:firstLine="570"/>
        <w:jc w:val="both"/>
      </w:pPr>
    </w:p>
    <w:p w14:paraId="1F766FC7" w14:textId="77777777" w:rsidR="00216589" w:rsidRPr="003E616E" w:rsidRDefault="00216589" w:rsidP="00216589">
      <w:pPr>
        <w:ind w:firstLine="570"/>
        <w:jc w:val="both"/>
      </w:pPr>
      <w:r w:rsidRPr="003E616E">
        <w:t xml:space="preserve">Программа соревнований: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216589" w:rsidRPr="003E616E" w14:paraId="5CD0F9D9" w14:textId="77777777" w:rsidTr="00CD3EFE">
        <w:trPr>
          <w:trHeight w:val="487"/>
        </w:trPr>
        <w:tc>
          <w:tcPr>
            <w:tcW w:w="1276" w:type="dxa"/>
          </w:tcPr>
          <w:p w14:paraId="1DAADBFE" w14:textId="77777777" w:rsidR="00216589" w:rsidRPr="003E616E" w:rsidRDefault="00216589" w:rsidP="00CD3EFE">
            <w:pPr>
              <w:spacing w:before="120" w:line="240" w:lineRule="exact"/>
            </w:pPr>
            <w:r w:rsidRPr="003E616E">
              <w:t>1 день</w:t>
            </w:r>
          </w:p>
        </w:tc>
        <w:tc>
          <w:tcPr>
            <w:tcW w:w="8080" w:type="dxa"/>
          </w:tcPr>
          <w:p w14:paraId="3EC669AD" w14:textId="77777777" w:rsidR="00216589" w:rsidRPr="003E616E" w:rsidRDefault="00E7390F" w:rsidP="00CD3EFE">
            <w:pPr>
              <w:spacing w:before="120" w:line="240" w:lineRule="exact"/>
            </w:pPr>
            <w:r w:rsidRPr="003E616E">
              <w:t>- день приезда,</w:t>
            </w:r>
            <w:r w:rsidR="00216589" w:rsidRPr="003E616E">
              <w:t xml:space="preserve"> заседание мандатной комиссии, судейской коллегии совместно с тренерами-представителями;</w:t>
            </w:r>
          </w:p>
        </w:tc>
      </w:tr>
      <w:tr w:rsidR="00216589" w:rsidRPr="003E616E" w14:paraId="4FCA8C5C" w14:textId="77777777" w:rsidTr="00CD3EFE">
        <w:trPr>
          <w:trHeight w:val="643"/>
        </w:trPr>
        <w:tc>
          <w:tcPr>
            <w:tcW w:w="1276" w:type="dxa"/>
          </w:tcPr>
          <w:p w14:paraId="580DD82A" w14:textId="77777777" w:rsidR="00216589" w:rsidRPr="003E616E" w:rsidRDefault="00216589" w:rsidP="00CD3EFE">
            <w:pPr>
              <w:spacing w:before="120" w:line="240" w:lineRule="exact"/>
            </w:pPr>
            <w:r w:rsidRPr="003E616E">
              <w:t xml:space="preserve">2 день </w:t>
            </w:r>
          </w:p>
        </w:tc>
        <w:tc>
          <w:tcPr>
            <w:tcW w:w="8080" w:type="dxa"/>
          </w:tcPr>
          <w:p w14:paraId="262AB766" w14:textId="77777777" w:rsidR="00216589" w:rsidRPr="003E616E" w:rsidRDefault="00962422" w:rsidP="00CD3EFE">
            <w:pPr>
              <w:spacing w:before="120" w:line="240" w:lineRule="exact"/>
            </w:pPr>
            <w:r w:rsidRPr="003E616E">
              <w:t>- индивидуальная гонка, свободный стиль – женщины 5 км, мужчины 10 км;</w:t>
            </w:r>
          </w:p>
        </w:tc>
      </w:tr>
      <w:tr w:rsidR="00216589" w:rsidRPr="003E616E" w14:paraId="0C7AE9A1" w14:textId="77777777" w:rsidTr="00CD3EFE">
        <w:trPr>
          <w:trHeight w:val="471"/>
        </w:trPr>
        <w:tc>
          <w:tcPr>
            <w:tcW w:w="1276" w:type="dxa"/>
          </w:tcPr>
          <w:p w14:paraId="28778A21" w14:textId="77777777" w:rsidR="00216589" w:rsidRPr="003E616E" w:rsidRDefault="00216589" w:rsidP="00CD3EFE">
            <w:pPr>
              <w:spacing w:before="120" w:line="240" w:lineRule="exact"/>
            </w:pPr>
            <w:r w:rsidRPr="003E616E">
              <w:t>3 день</w:t>
            </w:r>
          </w:p>
        </w:tc>
        <w:tc>
          <w:tcPr>
            <w:tcW w:w="8080" w:type="dxa"/>
          </w:tcPr>
          <w:p w14:paraId="0CFACC43" w14:textId="77777777" w:rsidR="00216589" w:rsidRPr="003E616E" w:rsidRDefault="00216589" w:rsidP="00C643DD">
            <w:pPr>
              <w:spacing w:before="120" w:line="240" w:lineRule="exact"/>
            </w:pPr>
            <w:r w:rsidRPr="003E616E">
              <w:t>-</w:t>
            </w:r>
            <w:r w:rsidR="00962422" w:rsidRPr="003E616E">
              <w:t xml:space="preserve"> индивидуа</w:t>
            </w:r>
            <w:r w:rsidR="00AC4D18" w:rsidRPr="003E616E">
              <w:t>льная гонка, классический стиль</w:t>
            </w:r>
            <w:r w:rsidR="00962422" w:rsidRPr="003E616E">
              <w:t xml:space="preserve"> – женщины 5 км, мужчины 10 км;</w:t>
            </w:r>
            <w:r w:rsidR="00AC4D18" w:rsidRPr="003E616E">
              <w:t xml:space="preserve"> </w:t>
            </w:r>
          </w:p>
        </w:tc>
      </w:tr>
      <w:tr w:rsidR="00216589" w:rsidRPr="003E616E" w14:paraId="19E7DF78" w14:textId="77777777" w:rsidTr="00CD3EFE">
        <w:trPr>
          <w:trHeight w:val="335"/>
        </w:trPr>
        <w:tc>
          <w:tcPr>
            <w:tcW w:w="1276" w:type="dxa"/>
          </w:tcPr>
          <w:p w14:paraId="62617D4F" w14:textId="77777777" w:rsidR="00216589" w:rsidRPr="003E616E" w:rsidRDefault="00B551BC" w:rsidP="00CD3EFE">
            <w:r w:rsidRPr="003E616E">
              <w:t>4</w:t>
            </w:r>
            <w:r w:rsidR="00216589" w:rsidRPr="003E616E">
              <w:t xml:space="preserve"> день</w:t>
            </w:r>
          </w:p>
        </w:tc>
        <w:tc>
          <w:tcPr>
            <w:tcW w:w="8080" w:type="dxa"/>
          </w:tcPr>
          <w:p w14:paraId="511125E7" w14:textId="77777777" w:rsidR="00216589" w:rsidRPr="003E616E" w:rsidRDefault="00216589" w:rsidP="00CD3EFE">
            <w:pPr>
              <w:pStyle w:val="2"/>
              <w:rPr>
                <w:sz w:val="28"/>
                <w:szCs w:val="28"/>
              </w:rPr>
            </w:pPr>
            <w:r w:rsidRPr="003E616E">
              <w:rPr>
                <w:sz w:val="28"/>
                <w:szCs w:val="28"/>
              </w:rPr>
              <w:t>- эстафета – женщины 3х5 км, мужчины 4х7,5 км. Награждение призеров и победителей. Отъезд иногородних команд.</w:t>
            </w:r>
          </w:p>
        </w:tc>
      </w:tr>
    </w:tbl>
    <w:p w14:paraId="6F74BC2F" w14:textId="77777777" w:rsidR="00E7390F" w:rsidRPr="003E616E" w:rsidRDefault="00E7390F"/>
    <w:p w14:paraId="6C643CC0" w14:textId="77777777" w:rsidR="003A3605" w:rsidRPr="003E616E" w:rsidRDefault="00216589" w:rsidP="00625D16">
      <w:pPr>
        <w:jc w:val="both"/>
      </w:pPr>
      <w:r w:rsidRPr="003E616E">
        <w:t>Контактное лицо: Рощина Анастасия С</w:t>
      </w:r>
      <w:r w:rsidR="009F0207" w:rsidRPr="003E616E">
        <w:t>ергеевна, тел. (4212) 479442</w:t>
      </w:r>
      <w:r w:rsidR="00440F8E" w:rsidRPr="003E616E">
        <w:t xml:space="preserve">, </w:t>
      </w:r>
      <w:r w:rsidRPr="003E616E">
        <w:t>8</w:t>
      </w:r>
      <w:r w:rsidR="00E7390F" w:rsidRPr="003E616E">
        <w:t>9141906218</w:t>
      </w:r>
      <w:r w:rsidRPr="003E616E">
        <w:t>.</w:t>
      </w:r>
    </w:p>
    <w:p w14:paraId="5C7B7E52" w14:textId="77777777" w:rsidR="00216589" w:rsidRPr="003E616E" w:rsidRDefault="00216589"/>
    <w:p w14:paraId="08A9F146" w14:textId="77777777" w:rsidR="00216589" w:rsidRPr="003E616E" w:rsidRDefault="00216589"/>
    <w:p w14:paraId="7A99C9F7" w14:textId="77777777" w:rsidR="00440F8E" w:rsidRPr="003E616E" w:rsidRDefault="00440F8E" w:rsidP="00440F8E">
      <w:pPr>
        <w:jc w:val="center"/>
      </w:pPr>
    </w:p>
    <w:p w14:paraId="78E60A21" w14:textId="77777777" w:rsidR="00216589" w:rsidRDefault="00440F8E" w:rsidP="00440F8E">
      <w:pPr>
        <w:jc w:val="center"/>
      </w:pPr>
      <w:r w:rsidRPr="003E616E">
        <w:t>_______________</w:t>
      </w:r>
    </w:p>
    <w:sectPr w:rsidR="00216589" w:rsidSect="00625D16">
      <w:headerReference w:type="default" r:id="rId6"/>
      <w:pgSz w:w="11906" w:h="16838"/>
      <w:pgMar w:top="1134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B953" w14:textId="77777777" w:rsidR="00FA5BA3" w:rsidRDefault="00FA5BA3" w:rsidP="00625D16">
      <w:r>
        <w:separator/>
      </w:r>
    </w:p>
  </w:endnote>
  <w:endnote w:type="continuationSeparator" w:id="0">
    <w:p w14:paraId="01D94CDD" w14:textId="77777777" w:rsidR="00FA5BA3" w:rsidRDefault="00FA5BA3" w:rsidP="006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EEAB" w14:textId="77777777" w:rsidR="00FA5BA3" w:rsidRDefault="00FA5BA3" w:rsidP="00625D16">
      <w:r>
        <w:separator/>
      </w:r>
    </w:p>
  </w:footnote>
  <w:footnote w:type="continuationSeparator" w:id="0">
    <w:p w14:paraId="318981FC" w14:textId="77777777" w:rsidR="00FA5BA3" w:rsidRDefault="00FA5BA3" w:rsidP="0062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135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972B385" w14:textId="77777777" w:rsidR="00625D16" w:rsidRPr="00625D16" w:rsidRDefault="006C3831">
        <w:pPr>
          <w:pStyle w:val="a6"/>
          <w:jc w:val="center"/>
          <w:rPr>
            <w:sz w:val="24"/>
            <w:szCs w:val="24"/>
          </w:rPr>
        </w:pPr>
        <w:r w:rsidRPr="00625D16">
          <w:rPr>
            <w:sz w:val="24"/>
            <w:szCs w:val="24"/>
          </w:rPr>
          <w:fldChar w:fldCharType="begin"/>
        </w:r>
        <w:r w:rsidR="00625D16" w:rsidRPr="00625D16">
          <w:rPr>
            <w:sz w:val="24"/>
            <w:szCs w:val="24"/>
          </w:rPr>
          <w:instrText>PAGE   \* MERGEFORMAT</w:instrText>
        </w:r>
        <w:r w:rsidRPr="00625D16">
          <w:rPr>
            <w:sz w:val="24"/>
            <w:szCs w:val="24"/>
          </w:rPr>
          <w:fldChar w:fldCharType="separate"/>
        </w:r>
        <w:r w:rsidR="00D0177C">
          <w:rPr>
            <w:noProof/>
            <w:sz w:val="24"/>
            <w:szCs w:val="24"/>
          </w:rPr>
          <w:t>3</w:t>
        </w:r>
        <w:r w:rsidRPr="00625D16">
          <w:rPr>
            <w:sz w:val="24"/>
            <w:szCs w:val="24"/>
          </w:rPr>
          <w:fldChar w:fldCharType="end"/>
        </w:r>
      </w:p>
    </w:sdtContent>
  </w:sdt>
  <w:p w14:paraId="005DC7E4" w14:textId="77777777" w:rsidR="00625D16" w:rsidRDefault="00625D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589"/>
    <w:rsid w:val="0000341A"/>
    <w:rsid w:val="0003029E"/>
    <w:rsid w:val="0004206E"/>
    <w:rsid w:val="000548CA"/>
    <w:rsid w:val="000A1939"/>
    <w:rsid w:val="000A28D7"/>
    <w:rsid w:val="000B3AB7"/>
    <w:rsid w:val="000B478B"/>
    <w:rsid w:val="000D1DA1"/>
    <w:rsid w:val="000E1AAD"/>
    <w:rsid w:val="000E1F60"/>
    <w:rsid w:val="000E2DE9"/>
    <w:rsid w:val="000E5181"/>
    <w:rsid w:val="001177E3"/>
    <w:rsid w:val="00123D88"/>
    <w:rsid w:val="001241AA"/>
    <w:rsid w:val="001264BE"/>
    <w:rsid w:val="00144A5E"/>
    <w:rsid w:val="00175C68"/>
    <w:rsid w:val="001773DE"/>
    <w:rsid w:val="001867C0"/>
    <w:rsid w:val="00186DFC"/>
    <w:rsid w:val="00192D92"/>
    <w:rsid w:val="001A2488"/>
    <w:rsid w:val="001B20E3"/>
    <w:rsid w:val="001B7502"/>
    <w:rsid w:val="001C3169"/>
    <w:rsid w:val="001E629E"/>
    <w:rsid w:val="001F163E"/>
    <w:rsid w:val="001F1F9B"/>
    <w:rsid w:val="00206BB3"/>
    <w:rsid w:val="002074F5"/>
    <w:rsid w:val="00211245"/>
    <w:rsid w:val="00216589"/>
    <w:rsid w:val="00226D00"/>
    <w:rsid w:val="00233F8D"/>
    <w:rsid w:val="002472BA"/>
    <w:rsid w:val="00262F0E"/>
    <w:rsid w:val="00267D9A"/>
    <w:rsid w:val="00275E97"/>
    <w:rsid w:val="00281DDC"/>
    <w:rsid w:val="00294283"/>
    <w:rsid w:val="002A1467"/>
    <w:rsid w:val="002B2229"/>
    <w:rsid w:val="002B7616"/>
    <w:rsid w:val="002C12CF"/>
    <w:rsid w:val="002D4A5A"/>
    <w:rsid w:val="002F17DB"/>
    <w:rsid w:val="003009CE"/>
    <w:rsid w:val="00317202"/>
    <w:rsid w:val="003239AC"/>
    <w:rsid w:val="00324460"/>
    <w:rsid w:val="00330DC6"/>
    <w:rsid w:val="003350C0"/>
    <w:rsid w:val="003405AC"/>
    <w:rsid w:val="003418DC"/>
    <w:rsid w:val="003434F2"/>
    <w:rsid w:val="00354A2F"/>
    <w:rsid w:val="003652C9"/>
    <w:rsid w:val="00371B67"/>
    <w:rsid w:val="00380F0E"/>
    <w:rsid w:val="00381D5E"/>
    <w:rsid w:val="003924C3"/>
    <w:rsid w:val="00395D64"/>
    <w:rsid w:val="003A0308"/>
    <w:rsid w:val="003A3605"/>
    <w:rsid w:val="003A70D6"/>
    <w:rsid w:val="003B371E"/>
    <w:rsid w:val="003C060B"/>
    <w:rsid w:val="003C1EC4"/>
    <w:rsid w:val="003D19E0"/>
    <w:rsid w:val="003D375A"/>
    <w:rsid w:val="003D734C"/>
    <w:rsid w:val="003E616E"/>
    <w:rsid w:val="003F4902"/>
    <w:rsid w:val="00410239"/>
    <w:rsid w:val="0041064E"/>
    <w:rsid w:val="00426159"/>
    <w:rsid w:val="00440F8E"/>
    <w:rsid w:val="004461B2"/>
    <w:rsid w:val="00453191"/>
    <w:rsid w:val="004577DC"/>
    <w:rsid w:val="00457A1C"/>
    <w:rsid w:val="0046036A"/>
    <w:rsid w:val="00463453"/>
    <w:rsid w:val="004675D9"/>
    <w:rsid w:val="004A3EA9"/>
    <w:rsid w:val="004A6182"/>
    <w:rsid w:val="004C7458"/>
    <w:rsid w:val="004D3F53"/>
    <w:rsid w:val="004D4FA1"/>
    <w:rsid w:val="004E3A23"/>
    <w:rsid w:val="004E675A"/>
    <w:rsid w:val="004F11A3"/>
    <w:rsid w:val="004F5CE9"/>
    <w:rsid w:val="005200B1"/>
    <w:rsid w:val="00522ED0"/>
    <w:rsid w:val="00525D60"/>
    <w:rsid w:val="00530823"/>
    <w:rsid w:val="00534DA4"/>
    <w:rsid w:val="00537B15"/>
    <w:rsid w:val="005467CE"/>
    <w:rsid w:val="00547FBB"/>
    <w:rsid w:val="00556894"/>
    <w:rsid w:val="00571C99"/>
    <w:rsid w:val="00574D43"/>
    <w:rsid w:val="0057621E"/>
    <w:rsid w:val="005F5FC1"/>
    <w:rsid w:val="0060131A"/>
    <w:rsid w:val="00603AAE"/>
    <w:rsid w:val="00622FC3"/>
    <w:rsid w:val="00625D16"/>
    <w:rsid w:val="0064164F"/>
    <w:rsid w:val="00645BFB"/>
    <w:rsid w:val="00654F31"/>
    <w:rsid w:val="00661CCB"/>
    <w:rsid w:val="00677604"/>
    <w:rsid w:val="00680EE4"/>
    <w:rsid w:val="006831FC"/>
    <w:rsid w:val="00687BB5"/>
    <w:rsid w:val="00694BEF"/>
    <w:rsid w:val="006A3000"/>
    <w:rsid w:val="006A6DF3"/>
    <w:rsid w:val="006B300A"/>
    <w:rsid w:val="006B375A"/>
    <w:rsid w:val="006B7B3A"/>
    <w:rsid w:val="006B7E05"/>
    <w:rsid w:val="006C0ED8"/>
    <w:rsid w:val="006C3831"/>
    <w:rsid w:val="006E6699"/>
    <w:rsid w:val="006E6A75"/>
    <w:rsid w:val="006F1269"/>
    <w:rsid w:val="00710134"/>
    <w:rsid w:val="00732183"/>
    <w:rsid w:val="007405E5"/>
    <w:rsid w:val="007418D6"/>
    <w:rsid w:val="00754631"/>
    <w:rsid w:val="007644EA"/>
    <w:rsid w:val="0076574E"/>
    <w:rsid w:val="00766B74"/>
    <w:rsid w:val="007857D1"/>
    <w:rsid w:val="00791807"/>
    <w:rsid w:val="00794E7B"/>
    <w:rsid w:val="007977C2"/>
    <w:rsid w:val="007A601F"/>
    <w:rsid w:val="007C0670"/>
    <w:rsid w:val="007C43E5"/>
    <w:rsid w:val="007C51CC"/>
    <w:rsid w:val="007F28F2"/>
    <w:rsid w:val="007F29D1"/>
    <w:rsid w:val="007F629C"/>
    <w:rsid w:val="008009DE"/>
    <w:rsid w:val="0080636B"/>
    <w:rsid w:val="00806D2D"/>
    <w:rsid w:val="008171DD"/>
    <w:rsid w:val="00824C9D"/>
    <w:rsid w:val="008311B5"/>
    <w:rsid w:val="00864442"/>
    <w:rsid w:val="00876506"/>
    <w:rsid w:val="00882453"/>
    <w:rsid w:val="00882B95"/>
    <w:rsid w:val="00887B5B"/>
    <w:rsid w:val="008A7208"/>
    <w:rsid w:val="008C209D"/>
    <w:rsid w:val="008E1C2F"/>
    <w:rsid w:val="008E293A"/>
    <w:rsid w:val="008E3364"/>
    <w:rsid w:val="008E5B62"/>
    <w:rsid w:val="008F0A3A"/>
    <w:rsid w:val="008F1258"/>
    <w:rsid w:val="008F16AA"/>
    <w:rsid w:val="008F2A48"/>
    <w:rsid w:val="00913FDE"/>
    <w:rsid w:val="0091694A"/>
    <w:rsid w:val="00932CD1"/>
    <w:rsid w:val="009414B5"/>
    <w:rsid w:val="00943571"/>
    <w:rsid w:val="0095059A"/>
    <w:rsid w:val="009513BB"/>
    <w:rsid w:val="0095173E"/>
    <w:rsid w:val="00953DB8"/>
    <w:rsid w:val="00960326"/>
    <w:rsid w:val="00962422"/>
    <w:rsid w:val="0096627F"/>
    <w:rsid w:val="00974A19"/>
    <w:rsid w:val="009801FB"/>
    <w:rsid w:val="00996B3F"/>
    <w:rsid w:val="009B5BC8"/>
    <w:rsid w:val="009B6A2A"/>
    <w:rsid w:val="009C6BA0"/>
    <w:rsid w:val="009F0207"/>
    <w:rsid w:val="00A14B4F"/>
    <w:rsid w:val="00A26186"/>
    <w:rsid w:val="00A30F38"/>
    <w:rsid w:val="00A614F5"/>
    <w:rsid w:val="00A8160C"/>
    <w:rsid w:val="00A8403B"/>
    <w:rsid w:val="00A84F72"/>
    <w:rsid w:val="00A85525"/>
    <w:rsid w:val="00A942F9"/>
    <w:rsid w:val="00A9460C"/>
    <w:rsid w:val="00A950B5"/>
    <w:rsid w:val="00AA04E4"/>
    <w:rsid w:val="00AC0096"/>
    <w:rsid w:val="00AC4D18"/>
    <w:rsid w:val="00AE4708"/>
    <w:rsid w:val="00AE6256"/>
    <w:rsid w:val="00AF7DC8"/>
    <w:rsid w:val="00B05D59"/>
    <w:rsid w:val="00B144C0"/>
    <w:rsid w:val="00B23A74"/>
    <w:rsid w:val="00B27D2E"/>
    <w:rsid w:val="00B400B2"/>
    <w:rsid w:val="00B453E7"/>
    <w:rsid w:val="00B551BC"/>
    <w:rsid w:val="00B56ABC"/>
    <w:rsid w:val="00B62F3F"/>
    <w:rsid w:val="00B66190"/>
    <w:rsid w:val="00B80736"/>
    <w:rsid w:val="00B82897"/>
    <w:rsid w:val="00B839B7"/>
    <w:rsid w:val="00B8496D"/>
    <w:rsid w:val="00B84E40"/>
    <w:rsid w:val="00B84E76"/>
    <w:rsid w:val="00BA3814"/>
    <w:rsid w:val="00BA7ABB"/>
    <w:rsid w:val="00BB1667"/>
    <w:rsid w:val="00BB6505"/>
    <w:rsid w:val="00BC06C3"/>
    <w:rsid w:val="00BC34CC"/>
    <w:rsid w:val="00BC4907"/>
    <w:rsid w:val="00BC5406"/>
    <w:rsid w:val="00BE6ED6"/>
    <w:rsid w:val="00BF25BE"/>
    <w:rsid w:val="00BF4EAE"/>
    <w:rsid w:val="00C17F71"/>
    <w:rsid w:val="00C31DAF"/>
    <w:rsid w:val="00C37DE7"/>
    <w:rsid w:val="00C442F9"/>
    <w:rsid w:val="00C45CFD"/>
    <w:rsid w:val="00C50B85"/>
    <w:rsid w:val="00C61AFC"/>
    <w:rsid w:val="00C643DD"/>
    <w:rsid w:val="00C66B26"/>
    <w:rsid w:val="00C714B8"/>
    <w:rsid w:val="00C7290C"/>
    <w:rsid w:val="00C72C97"/>
    <w:rsid w:val="00C76642"/>
    <w:rsid w:val="00CA1BC5"/>
    <w:rsid w:val="00CB3BE0"/>
    <w:rsid w:val="00CC51F9"/>
    <w:rsid w:val="00CC550B"/>
    <w:rsid w:val="00CF4F90"/>
    <w:rsid w:val="00D0177C"/>
    <w:rsid w:val="00D02FF5"/>
    <w:rsid w:val="00D30AF3"/>
    <w:rsid w:val="00D41219"/>
    <w:rsid w:val="00D75CF7"/>
    <w:rsid w:val="00D8066E"/>
    <w:rsid w:val="00D82C9C"/>
    <w:rsid w:val="00D82D89"/>
    <w:rsid w:val="00D96B0F"/>
    <w:rsid w:val="00DA71DA"/>
    <w:rsid w:val="00DC1D3E"/>
    <w:rsid w:val="00DC240D"/>
    <w:rsid w:val="00DC2ECB"/>
    <w:rsid w:val="00DC5FB0"/>
    <w:rsid w:val="00DD4FC2"/>
    <w:rsid w:val="00DD5133"/>
    <w:rsid w:val="00DF2C67"/>
    <w:rsid w:val="00DF3CC2"/>
    <w:rsid w:val="00E115DF"/>
    <w:rsid w:val="00E262AA"/>
    <w:rsid w:val="00E2774A"/>
    <w:rsid w:val="00E316B8"/>
    <w:rsid w:val="00E43333"/>
    <w:rsid w:val="00E5228D"/>
    <w:rsid w:val="00E5359C"/>
    <w:rsid w:val="00E55ECC"/>
    <w:rsid w:val="00E7388D"/>
    <w:rsid w:val="00E7390F"/>
    <w:rsid w:val="00E815A3"/>
    <w:rsid w:val="00E87CDE"/>
    <w:rsid w:val="00E904E7"/>
    <w:rsid w:val="00EA4624"/>
    <w:rsid w:val="00EA6400"/>
    <w:rsid w:val="00EC036A"/>
    <w:rsid w:val="00ED7BC3"/>
    <w:rsid w:val="00EE706B"/>
    <w:rsid w:val="00EF12F8"/>
    <w:rsid w:val="00F001CF"/>
    <w:rsid w:val="00F037B7"/>
    <w:rsid w:val="00F16641"/>
    <w:rsid w:val="00F2110C"/>
    <w:rsid w:val="00F332F7"/>
    <w:rsid w:val="00F623AE"/>
    <w:rsid w:val="00F62639"/>
    <w:rsid w:val="00F66184"/>
    <w:rsid w:val="00F70E1D"/>
    <w:rsid w:val="00F714AF"/>
    <w:rsid w:val="00F83738"/>
    <w:rsid w:val="00F96C3E"/>
    <w:rsid w:val="00FA2FF2"/>
    <w:rsid w:val="00FA5BA3"/>
    <w:rsid w:val="00FB66B3"/>
    <w:rsid w:val="00FD01A9"/>
    <w:rsid w:val="00FD1070"/>
    <w:rsid w:val="00FD5B2E"/>
    <w:rsid w:val="00FE11C0"/>
    <w:rsid w:val="00FE14C7"/>
    <w:rsid w:val="00FE4292"/>
    <w:rsid w:val="00FF60FE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9D2CE"/>
  <w15:docId w15:val="{FC55033C-0844-4D6E-A215-06A9F074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right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589"/>
    <w:pPr>
      <w:ind w:right="0"/>
      <w:jc w:val="left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1939"/>
    <w:rPr>
      <w:i/>
      <w:iCs/>
    </w:rPr>
  </w:style>
  <w:style w:type="paragraph" w:styleId="a4">
    <w:name w:val="List Paragraph"/>
    <w:basedOn w:val="a"/>
    <w:uiPriority w:val="34"/>
    <w:qFormat/>
    <w:rsid w:val="000A1939"/>
    <w:pPr>
      <w:ind w:left="720" w:right="227"/>
      <w:contextualSpacing/>
      <w:jc w:val="both"/>
    </w:pPr>
    <w:rPr>
      <w:rFonts w:eastAsiaTheme="minorHAnsi"/>
      <w:sz w:val="24"/>
      <w:lang w:eastAsia="en-US"/>
    </w:rPr>
  </w:style>
  <w:style w:type="paragraph" w:styleId="2">
    <w:name w:val="Body Text 2"/>
    <w:basedOn w:val="a"/>
    <w:link w:val="20"/>
    <w:rsid w:val="00216589"/>
    <w:pPr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216589"/>
    <w:rPr>
      <w:rFonts w:eastAsia="Times New Roman"/>
      <w:sz w:val="26"/>
      <w:szCs w:val="26"/>
      <w:lang w:eastAsia="ru-RU"/>
    </w:rPr>
  </w:style>
  <w:style w:type="table" w:styleId="a5">
    <w:name w:val="Table Grid"/>
    <w:basedOn w:val="a1"/>
    <w:uiPriority w:val="59"/>
    <w:rsid w:val="00216589"/>
    <w:pPr>
      <w:ind w:right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5D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5D16"/>
    <w:rPr>
      <w:rFonts w:eastAsia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625D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5D16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Леонид Корчевой</cp:lastModifiedBy>
  <cp:revision>17</cp:revision>
  <dcterms:created xsi:type="dcterms:W3CDTF">2019-12-26T02:28:00Z</dcterms:created>
  <dcterms:modified xsi:type="dcterms:W3CDTF">2023-12-20T00:00:00Z</dcterms:modified>
</cp:coreProperties>
</file>