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39E9" w14:textId="77777777" w:rsidR="00D3293A" w:rsidRPr="00E43A8F" w:rsidRDefault="00D3293A" w:rsidP="00D3293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Hlk130317173"/>
      <w:bookmarkStart w:id="1" w:name="_Hlk130312765"/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30"/>
      </w:tblGrid>
      <w:tr w:rsidR="00D3293A" w:rsidRPr="00D3293A" w14:paraId="13C438D4" w14:textId="77777777" w:rsidTr="00485AEC">
        <w:tc>
          <w:tcPr>
            <w:tcW w:w="4961" w:type="dxa"/>
          </w:tcPr>
          <w:p w14:paraId="5EA4926F" w14:textId="77777777" w:rsidR="00D3293A" w:rsidRPr="00D3293A" w:rsidRDefault="00D3293A" w:rsidP="00485AE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730" w:type="dxa"/>
          </w:tcPr>
          <w:p w14:paraId="6A9290A7" w14:textId="77777777" w:rsidR="00D3293A" w:rsidRPr="00D3293A" w:rsidRDefault="00D3293A" w:rsidP="00485AE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3293A" w:rsidRPr="00D3293A" w14:paraId="2E1E3183" w14:textId="77777777" w:rsidTr="00485AEC">
        <w:tc>
          <w:tcPr>
            <w:tcW w:w="4961" w:type="dxa"/>
          </w:tcPr>
          <w:p w14:paraId="69C4CE8A" w14:textId="77777777" w:rsidR="00D3293A" w:rsidRPr="00D3293A" w:rsidRDefault="00D3293A" w:rsidP="0048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делам молодежи, физической культуре и спорту администрации Уссурийского городского округа</w:t>
            </w:r>
          </w:p>
          <w:p w14:paraId="3E3486CF" w14:textId="77777777" w:rsidR="00D3293A" w:rsidRPr="00D3293A" w:rsidRDefault="00D3293A" w:rsidP="0048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484A7" w14:textId="77777777" w:rsidR="00D3293A" w:rsidRPr="00D3293A" w:rsidRDefault="00D3293A" w:rsidP="0048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П.М. Пригородов</w:t>
            </w:r>
          </w:p>
          <w:p w14:paraId="140198CB" w14:textId="77777777" w:rsidR="00D3293A" w:rsidRPr="00D3293A" w:rsidRDefault="00D3293A" w:rsidP="00485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F57FA" w14:textId="77777777" w:rsidR="00D3293A" w:rsidRPr="00D3293A" w:rsidRDefault="00D3293A" w:rsidP="00485AEC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 20__ г.</w:t>
            </w:r>
          </w:p>
        </w:tc>
        <w:tc>
          <w:tcPr>
            <w:tcW w:w="4730" w:type="dxa"/>
          </w:tcPr>
          <w:p w14:paraId="2AEEC474" w14:textId="77777777" w:rsidR="00D3293A" w:rsidRPr="00D3293A" w:rsidRDefault="00D3293A" w:rsidP="00485AEC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Председатель МОО «Уссурийская федерация триатлона и полиатлона"</w:t>
            </w:r>
          </w:p>
          <w:p w14:paraId="24F36FC2" w14:textId="77777777" w:rsidR="00D3293A" w:rsidRPr="00D3293A" w:rsidRDefault="00D3293A" w:rsidP="00485AE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223F" w14:textId="77777777" w:rsidR="00D3293A" w:rsidRPr="00D3293A" w:rsidRDefault="00D3293A" w:rsidP="00485AE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_________________И.А. Дмитрюк</w:t>
            </w:r>
          </w:p>
          <w:p w14:paraId="3B158A47" w14:textId="77777777" w:rsidR="00D3293A" w:rsidRPr="00D3293A" w:rsidRDefault="00D3293A" w:rsidP="00485AE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92E5" w14:textId="77777777" w:rsidR="00D3293A" w:rsidRPr="00D3293A" w:rsidRDefault="00D3293A" w:rsidP="00485AE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3293A">
              <w:rPr>
                <w:rFonts w:ascii="Times New Roman" w:hAnsi="Times New Roman" w:cs="Times New Roman"/>
                <w:sz w:val="24"/>
                <w:szCs w:val="24"/>
              </w:rPr>
              <w:t>_____________ 20__ г.</w:t>
            </w:r>
          </w:p>
        </w:tc>
      </w:tr>
    </w:tbl>
    <w:p w14:paraId="575E2BA8" w14:textId="77777777" w:rsidR="00D3293A" w:rsidRPr="00E43A8F" w:rsidRDefault="00D3293A" w:rsidP="00D3293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2BDA74B" w14:textId="77777777" w:rsidR="00D3293A" w:rsidRDefault="00D3293A" w:rsidP="00D329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7B593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3AD98F4" w14:textId="683EBA40" w:rsidR="009B528B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B19919E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A599042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1817CB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97C06D6" w14:textId="361F1490" w:rsidR="00467328" w:rsidRPr="00710199" w:rsidRDefault="0046732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164A377" w14:textId="77777777" w:rsidR="00467328" w:rsidRPr="00710199" w:rsidRDefault="0046732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B54B87C" w14:textId="3C3645D6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92205F3" w14:textId="794B01A2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D8A9332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16A4CD5" w14:textId="77777777" w:rsidR="001A180B" w:rsidRPr="00710199" w:rsidRDefault="009B528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05D1863C" w14:textId="4A2D3A30" w:rsidR="009B528B" w:rsidRPr="00710199" w:rsidRDefault="009B528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3293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535C3F" w:rsidRPr="00710199"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="001A180B" w:rsidRPr="00710199">
        <w:rPr>
          <w:rFonts w:ascii="Times New Roman" w:hAnsi="Times New Roman" w:cs="Times New Roman"/>
          <w:sz w:val="24"/>
          <w:szCs w:val="24"/>
        </w:rPr>
        <w:t xml:space="preserve">г. Уссурийска </w:t>
      </w:r>
      <w:r w:rsidRPr="00710199">
        <w:rPr>
          <w:rFonts w:ascii="Times New Roman" w:hAnsi="Times New Roman" w:cs="Times New Roman"/>
          <w:sz w:val="24"/>
          <w:szCs w:val="24"/>
        </w:rPr>
        <w:t xml:space="preserve">по </w:t>
      </w:r>
      <w:r w:rsidR="00C83506">
        <w:rPr>
          <w:rFonts w:ascii="Times New Roman" w:hAnsi="Times New Roman" w:cs="Times New Roman"/>
          <w:sz w:val="24"/>
          <w:szCs w:val="24"/>
        </w:rPr>
        <w:t>дуатлону</w:t>
      </w:r>
      <w:r w:rsidR="00D83A48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782F40">
        <w:rPr>
          <w:rFonts w:ascii="Times New Roman" w:hAnsi="Times New Roman" w:cs="Times New Roman"/>
          <w:sz w:val="24"/>
          <w:szCs w:val="24"/>
        </w:rPr>
        <w:t>в закрытом помещении</w:t>
      </w:r>
    </w:p>
    <w:p w14:paraId="19549F60" w14:textId="77777777" w:rsidR="000C35A8" w:rsidRDefault="000C35A8" w:rsidP="000C35A8">
      <w:pPr>
        <w:tabs>
          <w:tab w:val="left" w:pos="0"/>
        </w:tabs>
        <w:spacing w:after="0" w:line="240" w:lineRule="auto"/>
        <w:ind w:left="2124" w:right="-163"/>
        <w:rPr>
          <w:rFonts w:ascii="Times New Roman" w:hAnsi="Times New Roman" w:cs="Times New Roman"/>
          <w:sz w:val="24"/>
          <w:szCs w:val="24"/>
        </w:rPr>
      </w:pPr>
    </w:p>
    <w:p w14:paraId="79D4E329" w14:textId="77777777" w:rsidR="000C35A8" w:rsidRDefault="000C35A8" w:rsidP="000C35A8">
      <w:pPr>
        <w:tabs>
          <w:tab w:val="left" w:pos="0"/>
        </w:tabs>
        <w:spacing w:after="0" w:line="240" w:lineRule="auto"/>
        <w:ind w:left="2124" w:right="-163"/>
        <w:rPr>
          <w:rFonts w:ascii="Times New Roman" w:hAnsi="Times New Roman" w:cs="Times New Roman"/>
          <w:sz w:val="24"/>
          <w:szCs w:val="24"/>
        </w:rPr>
      </w:pPr>
    </w:p>
    <w:p w14:paraId="7AA1CCFE" w14:textId="77777777" w:rsidR="000C35A8" w:rsidRDefault="000C35A8" w:rsidP="000C35A8">
      <w:pPr>
        <w:tabs>
          <w:tab w:val="left" w:pos="0"/>
        </w:tabs>
        <w:spacing w:after="0" w:line="240" w:lineRule="auto"/>
        <w:ind w:left="2124" w:right="-163"/>
        <w:rPr>
          <w:rFonts w:ascii="Times New Roman" w:hAnsi="Times New Roman" w:cs="Times New Roman"/>
          <w:sz w:val="24"/>
          <w:szCs w:val="24"/>
        </w:rPr>
      </w:pPr>
    </w:p>
    <w:p w14:paraId="23F6BF9C" w14:textId="6BBFF970" w:rsidR="000C35A8" w:rsidRPr="00D3293A" w:rsidRDefault="001A180B" w:rsidP="00D3293A">
      <w:pPr>
        <w:tabs>
          <w:tab w:val="left" w:pos="0"/>
        </w:tabs>
        <w:spacing w:after="0" w:line="240" w:lineRule="auto"/>
        <w:ind w:left="2124" w:right="-163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категории участников:</w:t>
      </w:r>
    </w:p>
    <w:p w14:paraId="5F0DBAB4" w14:textId="129CAFDC" w:rsidR="001A180B" w:rsidRPr="00710199" w:rsidRDefault="000C35A8" w:rsidP="000C35A8">
      <w:pPr>
        <w:tabs>
          <w:tab w:val="left" w:pos="0"/>
        </w:tabs>
        <w:spacing w:after="0" w:line="240" w:lineRule="auto"/>
        <w:ind w:left="2124" w:right="-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E154A" w:rsidRPr="00710199">
        <w:rPr>
          <w:rFonts w:ascii="Times New Roman" w:eastAsia="Calibri" w:hAnsi="Times New Roman" w:cs="Times New Roman"/>
          <w:sz w:val="24"/>
          <w:szCs w:val="24"/>
        </w:rPr>
        <w:t>мужчины и женщины 1</w:t>
      </w:r>
      <w:r w:rsidR="00C83506">
        <w:rPr>
          <w:rFonts w:ascii="Times New Roman" w:eastAsia="Calibri" w:hAnsi="Times New Roman" w:cs="Times New Roman"/>
          <w:sz w:val="24"/>
          <w:szCs w:val="24"/>
        </w:rPr>
        <w:t>8</w:t>
      </w:r>
      <w:r w:rsidR="00DE154A" w:rsidRPr="00710199">
        <w:rPr>
          <w:rFonts w:ascii="Times New Roman" w:eastAsia="Calibri" w:hAnsi="Times New Roman" w:cs="Times New Roman"/>
          <w:sz w:val="24"/>
          <w:szCs w:val="24"/>
        </w:rPr>
        <w:t xml:space="preserve"> лет и старше</w:t>
      </w:r>
    </w:p>
    <w:p w14:paraId="0F97109F" w14:textId="77777777" w:rsidR="000C35A8" w:rsidRDefault="001A180B" w:rsidP="000C35A8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спортивные дисциплины:</w:t>
      </w:r>
    </w:p>
    <w:p w14:paraId="492D4734" w14:textId="2CD073EE" w:rsidR="001A180B" w:rsidRPr="00710199" w:rsidRDefault="00C83506" w:rsidP="000C35A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дуатлон</w:t>
      </w:r>
      <w:r w:rsidR="009940B2" w:rsidRPr="00710199">
        <w:rPr>
          <w:rFonts w:ascii="Times New Roman" w:hAnsi="Times New Roman" w:cs="Times New Roman"/>
          <w:sz w:val="24"/>
          <w:szCs w:val="24"/>
        </w:rPr>
        <w:t xml:space="preserve"> -</w:t>
      </w:r>
      <w:r w:rsidR="00782F40">
        <w:rPr>
          <w:rFonts w:ascii="Times New Roman" w:hAnsi="Times New Roman" w:cs="Times New Roman"/>
          <w:sz w:val="24"/>
          <w:szCs w:val="24"/>
        </w:rPr>
        <w:t xml:space="preserve"> </w:t>
      </w:r>
      <w:r w:rsidR="009940B2" w:rsidRPr="00710199">
        <w:rPr>
          <w:rFonts w:ascii="Times New Roman" w:hAnsi="Times New Roman" w:cs="Times New Roman"/>
          <w:sz w:val="24"/>
          <w:szCs w:val="24"/>
        </w:rPr>
        <w:t>спринт</w:t>
      </w:r>
    </w:p>
    <w:bookmarkEnd w:id="0"/>
    <w:p w14:paraId="73D3BC93" w14:textId="1CF649DE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F7C83DE" w14:textId="56DBBAA8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694A529" w14:textId="4F90DF79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3DA0D09" w14:textId="5F32D135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3B90CE46" w14:textId="3D461C1C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5B13F5B" w14:textId="3BD8501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4854783" w14:textId="38155F88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6FEB076" w14:textId="13C4605C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6FB15374" w14:textId="00DB858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09E2D3E" w14:textId="4F3A428B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44FC3E6" w14:textId="77777777" w:rsidR="00502A7B" w:rsidRPr="00710199" w:rsidRDefault="00502A7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2B5EA35" w14:textId="77777777" w:rsidR="00502A7B" w:rsidRDefault="00502A7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17D2748F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61F45B9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94DE961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471B921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97D320D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9CE9F18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98507D1" w14:textId="77777777" w:rsidR="00502A7B" w:rsidRPr="00710199" w:rsidRDefault="00502A7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3B658D1D" w14:textId="41E35C04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642D230B" w14:textId="32A6473F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3AEE1A30" w14:textId="2CFFFE33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3C7BC92" w14:textId="77777777" w:rsidR="00D83A48" w:rsidRPr="00710199" w:rsidRDefault="00D83A4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34442C9" w14:textId="37013BE8" w:rsidR="00D83A48" w:rsidRPr="00710199" w:rsidRDefault="00D83A48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019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900130" w:rsidRPr="00710199">
        <w:rPr>
          <w:rFonts w:ascii="Times New Roman" w:hAnsi="Times New Roman" w:cs="Times New Roman"/>
          <w:sz w:val="24"/>
          <w:szCs w:val="24"/>
          <w:u w:val="single"/>
        </w:rPr>
        <w:t xml:space="preserve"> Уссурийск</w:t>
      </w:r>
      <w:r w:rsidRPr="0071019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3293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1019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71019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48CC4B15" w14:textId="77777777" w:rsidR="00FE1E4F" w:rsidRPr="00710199" w:rsidRDefault="00FE1E4F" w:rsidP="00FE1E4F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</w:t>
      </w:r>
    </w:p>
    <w:p w14:paraId="6069321A" w14:textId="6E7A220E" w:rsidR="00FE1E4F" w:rsidRPr="00710199" w:rsidRDefault="00FE1E4F" w:rsidP="001B72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Первенств</w:t>
      </w:r>
      <w:r w:rsidR="001B72A6" w:rsidRPr="00710199">
        <w:rPr>
          <w:rFonts w:ascii="Times New Roman" w:hAnsi="Times New Roman" w:cs="Times New Roman"/>
          <w:sz w:val="24"/>
          <w:szCs w:val="24"/>
        </w:rPr>
        <w:t>о</w:t>
      </w:r>
      <w:r w:rsidRPr="00710199">
        <w:rPr>
          <w:rFonts w:ascii="Times New Roman" w:hAnsi="Times New Roman" w:cs="Times New Roman"/>
          <w:sz w:val="24"/>
          <w:szCs w:val="24"/>
        </w:rPr>
        <w:t xml:space="preserve"> г. Уссурийска по </w:t>
      </w:r>
      <w:r w:rsidR="00C83506">
        <w:rPr>
          <w:rFonts w:ascii="Times New Roman" w:hAnsi="Times New Roman" w:cs="Times New Roman"/>
          <w:sz w:val="24"/>
          <w:szCs w:val="24"/>
        </w:rPr>
        <w:t>дуатлону</w:t>
      </w:r>
      <w:r w:rsidR="001B72A6" w:rsidRPr="00710199">
        <w:rPr>
          <w:rFonts w:ascii="Times New Roman" w:hAnsi="Times New Roman" w:cs="Times New Roman"/>
          <w:sz w:val="24"/>
          <w:szCs w:val="24"/>
        </w:rPr>
        <w:t>,</w:t>
      </w:r>
      <w:r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C83506">
        <w:rPr>
          <w:rFonts w:ascii="Times New Roman" w:hAnsi="Times New Roman" w:cs="Times New Roman"/>
          <w:sz w:val="24"/>
          <w:szCs w:val="24"/>
        </w:rPr>
        <w:t>дуатлон</w:t>
      </w:r>
      <w:r w:rsidRPr="00710199">
        <w:rPr>
          <w:rFonts w:ascii="Times New Roman" w:hAnsi="Times New Roman" w:cs="Times New Roman"/>
          <w:sz w:val="24"/>
          <w:szCs w:val="24"/>
        </w:rPr>
        <w:t xml:space="preserve"> -</w:t>
      </w:r>
      <w:r w:rsidR="001B72A6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Pr="00710199">
        <w:rPr>
          <w:rFonts w:ascii="Times New Roman" w:hAnsi="Times New Roman" w:cs="Times New Roman"/>
          <w:sz w:val="24"/>
          <w:szCs w:val="24"/>
        </w:rPr>
        <w:t>спринт</w:t>
      </w:r>
      <w:r w:rsidR="008A487C" w:rsidRPr="00710199">
        <w:rPr>
          <w:rFonts w:ascii="Times New Roman" w:hAnsi="Times New Roman" w:cs="Times New Roman"/>
          <w:sz w:val="24"/>
          <w:szCs w:val="24"/>
        </w:rPr>
        <w:t xml:space="preserve"> (далее – соревновани</w:t>
      </w:r>
      <w:r w:rsidR="001B72A6" w:rsidRPr="00710199">
        <w:rPr>
          <w:rFonts w:ascii="Times New Roman" w:hAnsi="Times New Roman" w:cs="Times New Roman"/>
          <w:sz w:val="24"/>
          <w:szCs w:val="24"/>
        </w:rPr>
        <w:t>е</w:t>
      </w:r>
      <w:r w:rsidRPr="00710199">
        <w:rPr>
          <w:rFonts w:ascii="Times New Roman" w:hAnsi="Times New Roman" w:cs="Times New Roman"/>
          <w:sz w:val="24"/>
          <w:szCs w:val="24"/>
        </w:rPr>
        <w:t xml:space="preserve">) проводится в соответствии с календарным планом муниципальных официальных физкультурных </w:t>
      </w:r>
      <w:r w:rsidR="007D4031">
        <w:rPr>
          <w:rFonts w:ascii="Times New Roman" w:hAnsi="Times New Roman" w:cs="Times New Roman"/>
          <w:sz w:val="24"/>
          <w:szCs w:val="24"/>
        </w:rPr>
        <w:t>меропри</w:t>
      </w:r>
      <w:r w:rsidRPr="00710199">
        <w:rPr>
          <w:rFonts w:ascii="Times New Roman" w:hAnsi="Times New Roman" w:cs="Times New Roman"/>
          <w:sz w:val="24"/>
          <w:szCs w:val="24"/>
        </w:rPr>
        <w:t xml:space="preserve">ятий и спортивных </w:t>
      </w:r>
      <w:r w:rsidR="007D4031">
        <w:rPr>
          <w:rFonts w:ascii="Times New Roman" w:hAnsi="Times New Roman" w:cs="Times New Roman"/>
          <w:sz w:val="24"/>
          <w:szCs w:val="24"/>
        </w:rPr>
        <w:t>меропри</w:t>
      </w:r>
      <w:r w:rsidRPr="00710199">
        <w:rPr>
          <w:rFonts w:ascii="Times New Roman" w:hAnsi="Times New Roman" w:cs="Times New Roman"/>
          <w:sz w:val="24"/>
          <w:szCs w:val="24"/>
        </w:rPr>
        <w:t>ятий, проводимых на территории Уссурийского городского округа в 202</w:t>
      </w:r>
      <w:r w:rsidR="00D3293A">
        <w:rPr>
          <w:rFonts w:ascii="Times New Roman" w:hAnsi="Times New Roman" w:cs="Times New Roman"/>
          <w:sz w:val="24"/>
          <w:szCs w:val="24"/>
        </w:rPr>
        <w:t>5</w:t>
      </w:r>
      <w:r w:rsidRPr="007101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EB4089B" w14:textId="6C19B970" w:rsidR="00FE1E4F" w:rsidRPr="00710199" w:rsidRDefault="008A487C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Соревнования</w:t>
      </w:r>
      <w:r w:rsidR="00FE1E4F" w:rsidRPr="00710199">
        <w:rPr>
          <w:rFonts w:ascii="Times New Roman" w:hAnsi="Times New Roman" w:cs="Times New Roman"/>
          <w:sz w:val="24"/>
          <w:szCs w:val="24"/>
        </w:rPr>
        <w:t xml:space="preserve"> проводится в целях:</w:t>
      </w:r>
    </w:p>
    <w:p w14:paraId="5A62AAA8" w14:textId="77777777" w:rsidR="001B72A6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развития и популяризации триатлона на территории УГО</w:t>
      </w:r>
    </w:p>
    <w:p w14:paraId="1BBAF123" w14:textId="2C8A8D7C" w:rsidR="00FE1E4F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выявление сильнейших спортсменов УГО;</w:t>
      </w:r>
    </w:p>
    <w:p w14:paraId="6DC1827C" w14:textId="77777777" w:rsidR="00FE1E4F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привлечение детей и взрослых к регулярным занятиям физической культурой и спортом;</w:t>
      </w:r>
    </w:p>
    <w:p w14:paraId="33B7C6C9" w14:textId="77777777" w:rsidR="00FE1E4F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пропаганда здорового и активного образа жизни среди лиц разных возрастов и физических возможностей;</w:t>
      </w:r>
    </w:p>
    <w:p w14:paraId="054A8715" w14:textId="1C295034" w:rsidR="00FE1E4F" w:rsidRPr="00710199" w:rsidRDefault="00FE1E4F" w:rsidP="00FE1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424E5" w14:textId="3B781530" w:rsidR="009B528B" w:rsidRPr="00710199" w:rsidRDefault="009B528B" w:rsidP="00710199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14:paraId="16364815" w14:textId="77777777" w:rsidR="00710199" w:rsidRPr="00710199" w:rsidRDefault="00710199" w:rsidP="00710199">
      <w:pPr>
        <w:pStyle w:val="a8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C8AD4" w14:textId="34886878" w:rsidR="00E73FBB" w:rsidRPr="00D3293A" w:rsidRDefault="008A487C" w:rsidP="00C566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Соревнование</w:t>
      </w:r>
      <w:r w:rsidR="00E73FBB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E73FBB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D3293A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23 февраля 2025</w:t>
      </w:r>
      <w:r w:rsidR="00E73FBB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</w:p>
    <w:p w14:paraId="169C55C9" w14:textId="6FF87809" w:rsidR="00E73FBB" w:rsidRPr="00710199" w:rsidRDefault="00E73FBB" w:rsidP="00C56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г. </w:t>
      </w:r>
      <w:r w:rsidR="00900130" w:rsidRPr="00710199">
        <w:rPr>
          <w:rFonts w:ascii="Times New Roman" w:hAnsi="Times New Roman" w:cs="Times New Roman"/>
          <w:sz w:val="24"/>
          <w:szCs w:val="24"/>
        </w:rPr>
        <w:t xml:space="preserve">Уссурийск, </w:t>
      </w:r>
      <w:r w:rsidR="00676966">
        <w:rPr>
          <w:rFonts w:ascii="Times New Roman" w:hAnsi="Times New Roman" w:cs="Times New Roman"/>
          <w:sz w:val="24"/>
          <w:szCs w:val="24"/>
        </w:rPr>
        <w:t>манеж ТМК</w:t>
      </w:r>
    </w:p>
    <w:p w14:paraId="0693AC75" w14:textId="25BEC19D" w:rsidR="00E73FBB" w:rsidRPr="00710199" w:rsidRDefault="00E73FBB" w:rsidP="00C56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День приезда участников </w:t>
      </w:r>
      <w:r w:rsidR="00D3293A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23 февраля 2025 года</w:t>
      </w:r>
    </w:p>
    <w:p w14:paraId="10D925A1" w14:textId="77777777" w:rsidR="00AE6520" w:rsidRPr="00710199" w:rsidRDefault="00AE652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58D987A" w14:textId="5D97CA03" w:rsidR="00AE6520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E6520" w:rsidRPr="00710199">
        <w:rPr>
          <w:rFonts w:ascii="Times New Roman" w:hAnsi="Times New Roman" w:cs="Times New Roman"/>
          <w:b/>
          <w:bCs/>
          <w:sz w:val="24"/>
          <w:szCs w:val="24"/>
        </w:rPr>
        <w:t>Орг</w:t>
      </w:r>
      <w:r w:rsidR="00C002CD" w:rsidRPr="0071019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E6520"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низаторы </w:t>
      </w:r>
      <w:r w:rsidR="00F70A19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</w:p>
    <w:p w14:paraId="428C29F2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1AA12" w14:textId="018C8464" w:rsidR="00900130" w:rsidRPr="00710199" w:rsidRDefault="0090013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Общее руко</w:t>
      </w:r>
      <w:r w:rsidR="008A487C"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водство проведением соревнования</w:t>
      </w: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осуществляет </w:t>
      </w:r>
      <w:r w:rsidRPr="00710199">
        <w:rPr>
          <w:rFonts w:ascii="Times New Roman" w:hAnsi="Times New Roman" w:cs="Times New Roman"/>
          <w:sz w:val="24"/>
          <w:szCs w:val="24"/>
        </w:rPr>
        <w:t xml:space="preserve">Управление по делам молодежи, физической культуре и спорта г. Уссурийска, местная общественная организация «Уссурийская Федерация </w:t>
      </w:r>
      <w:r w:rsidR="00D3293A">
        <w:rPr>
          <w:rFonts w:ascii="Times New Roman" w:hAnsi="Times New Roman" w:cs="Times New Roman"/>
          <w:sz w:val="24"/>
          <w:szCs w:val="24"/>
        </w:rPr>
        <w:t>т</w:t>
      </w:r>
      <w:r w:rsidRPr="00710199">
        <w:rPr>
          <w:rFonts w:ascii="Times New Roman" w:hAnsi="Times New Roman" w:cs="Times New Roman"/>
          <w:sz w:val="24"/>
          <w:szCs w:val="24"/>
        </w:rPr>
        <w:t xml:space="preserve">риатлона и </w:t>
      </w:r>
      <w:r w:rsidR="00D3293A">
        <w:rPr>
          <w:rFonts w:ascii="Times New Roman" w:hAnsi="Times New Roman" w:cs="Times New Roman"/>
          <w:sz w:val="24"/>
          <w:szCs w:val="24"/>
        </w:rPr>
        <w:t>п</w:t>
      </w:r>
      <w:r w:rsidRPr="00710199">
        <w:rPr>
          <w:rFonts w:ascii="Times New Roman" w:hAnsi="Times New Roman" w:cs="Times New Roman"/>
          <w:sz w:val="24"/>
          <w:szCs w:val="24"/>
        </w:rPr>
        <w:t>олиатлона»</w:t>
      </w:r>
    </w:p>
    <w:p w14:paraId="4A7F83A2" w14:textId="10B79ED0" w:rsidR="00900130" w:rsidRPr="00710199" w:rsidRDefault="008A487C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Организация соревнования</w:t>
      </w:r>
      <w:r w:rsidR="00900130" w:rsidRPr="00710199">
        <w:rPr>
          <w:rFonts w:ascii="Times New Roman" w:hAnsi="Times New Roman" w:cs="Times New Roman"/>
          <w:sz w:val="24"/>
          <w:szCs w:val="24"/>
        </w:rPr>
        <w:t xml:space="preserve"> возлагается на местную общественную организацию «Уссурийская Федерация </w:t>
      </w:r>
      <w:r w:rsidR="00D3293A">
        <w:rPr>
          <w:rFonts w:ascii="Times New Roman" w:hAnsi="Times New Roman" w:cs="Times New Roman"/>
          <w:sz w:val="24"/>
          <w:szCs w:val="24"/>
        </w:rPr>
        <w:t>т</w:t>
      </w:r>
      <w:r w:rsidR="00900130" w:rsidRPr="00710199">
        <w:rPr>
          <w:rFonts w:ascii="Times New Roman" w:hAnsi="Times New Roman" w:cs="Times New Roman"/>
          <w:sz w:val="24"/>
          <w:szCs w:val="24"/>
        </w:rPr>
        <w:t xml:space="preserve">риатлона и </w:t>
      </w:r>
      <w:r w:rsidR="00D3293A">
        <w:rPr>
          <w:rFonts w:ascii="Times New Roman" w:hAnsi="Times New Roman" w:cs="Times New Roman"/>
          <w:sz w:val="24"/>
          <w:szCs w:val="24"/>
        </w:rPr>
        <w:t>п</w:t>
      </w:r>
      <w:r w:rsidR="00900130" w:rsidRPr="00710199">
        <w:rPr>
          <w:rFonts w:ascii="Times New Roman" w:hAnsi="Times New Roman" w:cs="Times New Roman"/>
          <w:sz w:val="24"/>
          <w:szCs w:val="24"/>
        </w:rPr>
        <w:t>олиатлона».</w:t>
      </w:r>
    </w:p>
    <w:p w14:paraId="096C7293" w14:textId="4F1E4B9E" w:rsidR="00AE6520" w:rsidRPr="00710199" w:rsidRDefault="00AE652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Главный судья Соревнования – </w:t>
      </w:r>
      <w:r w:rsidR="00B650C6" w:rsidRPr="00710199">
        <w:rPr>
          <w:rFonts w:ascii="Times New Roman" w:hAnsi="Times New Roman" w:cs="Times New Roman"/>
          <w:sz w:val="24"/>
          <w:szCs w:val="24"/>
        </w:rPr>
        <w:t>Дмитрюк Илья Ана</w:t>
      </w:r>
      <w:r w:rsidR="007D2C85" w:rsidRPr="00710199">
        <w:rPr>
          <w:rFonts w:ascii="Times New Roman" w:hAnsi="Times New Roman" w:cs="Times New Roman"/>
          <w:sz w:val="24"/>
          <w:szCs w:val="24"/>
        </w:rPr>
        <w:t>т</w:t>
      </w:r>
      <w:r w:rsidR="00B650C6" w:rsidRPr="00710199">
        <w:rPr>
          <w:rFonts w:ascii="Times New Roman" w:hAnsi="Times New Roman" w:cs="Times New Roman"/>
          <w:sz w:val="24"/>
          <w:szCs w:val="24"/>
        </w:rPr>
        <w:t>ольевич.</w:t>
      </w:r>
    </w:p>
    <w:p w14:paraId="1E80FC9D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8E66B0F" w14:textId="6D3C85CC" w:rsidR="009B528B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B528B" w:rsidRPr="00710199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допуска</w:t>
      </w:r>
    </w:p>
    <w:p w14:paraId="0B6AC7EB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885E9" w14:textId="21551F7D" w:rsidR="009B528B" w:rsidRPr="00710199" w:rsidRDefault="008A487C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В соревнованиях</w:t>
      </w:r>
      <w:r w:rsidR="00900130" w:rsidRPr="00710199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9B528B" w:rsidRPr="00710199">
        <w:rPr>
          <w:rFonts w:ascii="Times New Roman" w:hAnsi="Times New Roman" w:cs="Times New Roman"/>
          <w:sz w:val="24"/>
          <w:szCs w:val="24"/>
        </w:rPr>
        <w:t>спортсмены ВУЗов, техникумов, лицеев, школ, учреждений дополнительного образования, ЦСП, КФК, спортивных и детских клубов, все желающие спортсмены</w:t>
      </w:r>
      <w:r w:rsidR="00981B76" w:rsidRPr="00710199">
        <w:rPr>
          <w:rFonts w:ascii="Times New Roman" w:hAnsi="Times New Roman" w:cs="Times New Roman"/>
          <w:sz w:val="24"/>
          <w:szCs w:val="24"/>
        </w:rPr>
        <w:t>-любители.</w:t>
      </w:r>
    </w:p>
    <w:p w14:paraId="675DC1FC" w14:textId="7156966E" w:rsidR="000953EF" w:rsidRPr="00710199" w:rsidRDefault="008A487C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Соревнование личное. Допуск участников соревнования</w:t>
      </w:r>
      <w:r w:rsidR="000953EF" w:rsidRPr="00710199">
        <w:rPr>
          <w:rFonts w:ascii="Times New Roman" w:hAnsi="Times New Roman" w:cs="Times New Roman"/>
          <w:sz w:val="24"/>
          <w:szCs w:val="24"/>
        </w:rPr>
        <w:t>, осуществляется в соответствии с Положением о межрегиональных и всероссийских официальных спортивных соревнованиях по триатлону на 202</w:t>
      </w:r>
      <w:r w:rsidR="00676966">
        <w:rPr>
          <w:rFonts w:ascii="Times New Roman" w:hAnsi="Times New Roman" w:cs="Times New Roman"/>
          <w:sz w:val="24"/>
          <w:szCs w:val="24"/>
        </w:rPr>
        <w:t>5</w:t>
      </w:r>
      <w:r w:rsidR="000953EF" w:rsidRPr="007101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FBA01C" w14:textId="77777777" w:rsidR="00981B76" w:rsidRPr="00710199" w:rsidRDefault="00981B76" w:rsidP="00C5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B2EAA" w14:textId="6058442D" w:rsidR="00164D8D" w:rsidRPr="00710199" w:rsidRDefault="008A487C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0927596"/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К участию в соревновании</w:t>
      </w:r>
      <w:r w:rsidR="00164D8D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все желающие:</w:t>
      </w:r>
    </w:p>
    <w:p w14:paraId="189A0E05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по возрастным категориям;</w:t>
      </w:r>
    </w:p>
    <w:p w14:paraId="69189C9F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имеющие допуск по медицинским показаниям;</w:t>
      </w:r>
    </w:p>
    <w:p w14:paraId="703D728D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имеющие исправный инвентарь и экипировку необходимые для преодоления дистанции;</w:t>
      </w:r>
    </w:p>
    <w:p w14:paraId="00606F8E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знающие и соблюдающие правила вида спорта;</w:t>
      </w:r>
    </w:p>
    <w:p w14:paraId="0EA45675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обладающие достаточным уровнем физической подготовки для преодоления заявленной дистанции.</w:t>
      </w:r>
    </w:p>
    <w:p w14:paraId="0A3BC9E3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знать и соблюдать правила соревнований и техники безопасности;</w:t>
      </w:r>
    </w:p>
    <w:bookmarkEnd w:id="2"/>
    <w:p w14:paraId="1EAAF2D3" w14:textId="1F3243A0" w:rsidR="0030030E" w:rsidRPr="00710199" w:rsidRDefault="0030030E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BD5CB94" w14:textId="69E08B5B" w:rsidR="00C566E6" w:rsidRPr="00D3293A" w:rsidRDefault="00C566E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Предварительные заявки принимаются в электронном виде </w:t>
      </w:r>
      <w:r w:rsidR="0064052E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="00D3293A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https://orgeo.ru</w:t>
      </w:r>
    </w:p>
    <w:p w14:paraId="43EFC089" w14:textId="69CC7FB6" w:rsidR="00C566E6" w:rsidRPr="00710199" w:rsidRDefault="00C566E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 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914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693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00 – Филатов Сергей.</w:t>
      </w:r>
    </w:p>
    <w:p w14:paraId="4AE54061" w14:textId="77777777" w:rsidR="00C566E6" w:rsidRPr="00710199" w:rsidRDefault="00C566E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A2474" w14:textId="77777777" w:rsidR="00C566E6" w:rsidRPr="00710199" w:rsidRDefault="00C566E6" w:rsidP="00C566E6">
      <w:pPr>
        <w:shd w:val="clear" w:color="auto" w:fill="FFFFFF"/>
        <w:spacing w:after="0" w:line="240" w:lineRule="auto"/>
        <w:ind w:right="-141"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К заявке прилагаются следующие документы на каждого спортсмена</w:t>
      </w:r>
      <w:r w:rsidRPr="00710199">
        <w:rPr>
          <w:rFonts w:ascii="Times New Roman" w:eastAsia="Helvetica Neue" w:hAnsi="Times New Roman" w:cs="Times New Roman"/>
          <w:sz w:val="24"/>
          <w:szCs w:val="24"/>
          <w:lang w:eastAsia="ru-RU"/>
        </w:rPr>
        <w:t>:</w:t>
      </w:r>
    </w:p>
    <w:p w14:paraId="47E039D0" w14:textId="12EB2441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медицинский допуск к участию к соревнованиям</w:t>
      </w:r>
      <w:r w:rsidR="00575C22"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, оригинал и копия.)</w:t>
      </w:r>
    </w:p>
    <w:p w14:paraId="0016B037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паспорт гражданина Российской Федерации или св. о рожд.</w:t>
      </w:r>
    </w:p>
    <w:p w14:paraId="0172E4AF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полис обязательного медицинского страхования;</w:t>
      </w:r>
    </w:p>
    <w:p w14:paraId="2FBBB19E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полис страховании жизни и здоровья от несчастных случаев;</w:t>
      </w:r>
    </w:p>
    <w:p w14:paraId="4E99C9B1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согласие на обработку личных данных.</w:t>
      </w:r>
    </w:p>
    <w:p w14:paraId="3E1914F9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A86B675" w14:textId="77777777" w:rsidR="00D3293A" w:rsidRPr="00710199" w:rsidRDefault="00D3293A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5D1083" w14:textId="283E568A" w:rsidR="00C002CD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C002CD" w:rsidRPr="00710199">
        <w:rPr>
          <w:rFonts w:ascii="Times New Roman" w:hAnsi="Times New Roman" w:cs="Times New Roman"/>
          <w:b/>
          <w:bCs/>
          <w:sz w:val="24"/>
          <w:szCs w:val="24"/>
        </w:rPr>
        <w:t>Возрастные категории и дистанции.</w:t>
      </w:r>
    </w:p>
    <w:p w14:paraId="5CB0DBE6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418"/>
        <w:gridCol w:w="1559"/>
        <w:gridCol w:w="1275"/>
      </w:tblGrid>
      <w:tr w:rsidR="00C002CD" w:rsidRPr="00710199" w14:paraId="7965FCF0" w14:textId="77777777" w:rsidTr="0030030E">
        <w:trPr>
          <w:trHeight w:val="20"/>
          <w:jc w:val="center"/>
        </w:trPr>
        <w:tc>
          <w:tcPr>
            <w:tcW w:w="5245" w:type="dxa"/>
            <w:vMerge w:val="restart"/>
            <w:vAlign w:val="center"/>
          </w:tcPr>
          <w:p w14:paraId="52B8D0CB" w14:textId="33293785" w:rsidR="00C002CD" w:rsidRPr="00710199" w:rsidRDefault="007D7594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4252" w:type="dxa"/>
            <w:gridSpan w:val="3"/>
            <w:vAlign w:val="center"/>
          </w:tcPr>
          <w:p w14:paraId="172ECC72" w14:textId="77777777" w:rsidR="00C002CD" w:rsidRPr="00710199" w:rsidRDefault="00C002CD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Дистанции</w:t>
            </w:r>
          </w:p>
        </w:tc>
      </w:tr>
      <w:tr w:rsidR="00C002CD" w:rsidRPr="00710199" w14:paraId="57468140" w14:textId="77777777" w:rsidTr="0030030E">
        <w:trPr>
          <w:trHeight w:val="20"/>
          <w:jc w:val="center"/>
        </w:trPr>
        <w:tc>
          <w:tcPr>
            <w:tcW w:w="5245" w:type="dxa"/>
            <w:vMerge/>
            <w:vAlign w:val="center"/>
          </w:tcPr>
          <w:p w14:paraId="58A586FC" w14:textId="77777777" w:rsidR="00C002CD" w:rsidRPr="00710199" w:rsidRDefault="00C002CD" w:rsidP="00C5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385EDE" w14:textId="380C942C" w:rsidR="00C002CD" w:rsidRPr="00710199" w:rsidRDefault="006A7BD5" w:rsidP="00502A7B">
            <w:pPr>
              <w:spacing w:after="0" w:line="240" w:lineRule="auto"/>
              <w:ind w:right="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  <w:vAlign w:val="center"/>
          </w:tcPr>
          <w:p w14:paraId="4A9C4503" w14:textId="77777777" w:rsidR="00C002CD" w:rsidRPr="00710199" w:rsidRDefault="00C002CD" w:rsidP="00C566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Велогонка</w:t>
            </w:r>
          </w:p>
        </w:tc>
        <w:tc>
          <w:tcPr>
            <w:tcW w:w="1275" w:type="dxa"/>
            <w:vAlign w:val="center"/>
          </w:tcPr>
          <w:p w14:paraId="6810602D" w14:textId="77777777" w:rsidR="00C002CD" w:rsidRPr="00710199" w:rsidRDefault="00C002CD" w:rsidP="00C566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Бег</w:t>
            </w:r>
          </w:p>
        </w:tc>
      </w:tr>
      <w:tr w:rsidR="00C002CD" w:rsidRPr="00710199" w14:paraId="2B0F5E7E" w14:textId="77777777" w:rsidTr="0030030E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51650220" w14:textId="345492E3" w:rsidR="00C002CD" w:rsidRPr="00710199" w:rsidRDefault="007D2C85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Триатлон - спринт</w:t>
            </w:r>
          </w:p>
        </w:tc>
      </w:tr>
      <w:tr w:rsidR="0030030E" w:rsidRPr="00710199" w14:paraId="71663442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26288B96" w14:textId="039D64A1" w:rsidR="000127A6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  <w:r w:rsidR="000127A6"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6769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127A6"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и старше</w:t>
            </w:r>
          </w:p>
          <w:p w14:paraId="07A8CB96" w14:textId="1506D800" w:rsidR="0030030E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женщины 1</w:t>
            </w:r>
            <w:r w:rsidR="006769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940B2"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лет и старше</w:t>
            </w:r>
          </w:p>
        </w:tc>
        <w:tc>
          <w:tcPr>
            <w:tcW w:w="1418" w:type="dxa"/>
            <w:vAlign w:val="center"/>
          </w:tcPr>
          <w:p w14:paraId="7196FBBA" w14:textId="092E589C" w:rsidR="00B66E2F" w:rsidRPr="00D3293A" w:rsidRDefault="00676966" w:rsidP="00B66E2F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6E2F" w:rsidRPr="00D32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14:paraId="4843FE4A" w14:textId="50016968" w:rsidR="00B66E2F" w:rsidRPr="00D3293A" w:rsidRDefault="00676966" w:rsidP="00B66E2F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32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  <w:tc>
          <w:tcPr>
            <w:tcW w:w="1275" w:type="dxa"/>
            <w:vAlign w:val="center"/>
          </w:tcPr>
          <w:p w14:paraId="737F3020" w14:textId="5FBBA79F" w:rsidR="00B66E2F" w:rsidRPr="00D3293A" w:rsidRDefault="00676966" w:rsidP="00B66E2F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32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</w:tr>
    </w:tbl>
    <w:p w14:paraId="64556FDC" w14:textId="77777777" w:rsidR="002D10B9" w:rsidRPr="00710199" w:rsidRDefault="002D10B9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9D036E4" w14:textId="0B26A35A" w:rsidR="00C5787A" w:rsidRPr="00710199" w:rsidRDefault="00C5787A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Возраст участников определяется по состоянию на 31 декабря текущего года.</w:t>
      </w:r>
    </w:p>
    <w:p w14:paraId="23D6B840" w14:textId="77777777" w:rsidR="00C5787A" w:rsidRPr="00710199" w:rsidRDefault="00C5787A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 случае выявления несоответствия возраста в заявленной возрастной категории участия, спортсмен дисквалифицируется.</w:t>
      </w:r>
    </w:p>
    <w:p w14:paraId="7F67268B" w14:textId="60CC03C7" w:rsidR="00C5787A" w:rsidRPr="00710199" w:rsidRDefault="00C5787A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По решению орг. комитета участники возрастных групп могут быть объединены в одну, если в группе будет меньше трех участников.</w:t>
      </w:r>
    </w:p>
    <w:p w14:paraId="282F23E7" w14:textId="4957E19A" w:rsidR="0030030E" w:rsidRPr="00710199" w:rsidRDefault="0030030E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043CC8F" w14:textId="0033A1ED" w:rsidR="0030030E" w:rsidRPr="00710199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31AA0"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и условия </w:t>
      </w:r>
      <w:r w:rsidR="00F70A19">
        <w:rPr>
          <w:rFonts w:ascii="Times New Roman" w:hAnsi="Times New Roman" w:cs="Times New Roman"/>
          <w:b/>
          <w:bCs/>
          <w:sz w:val="24"/>
          <w:szCs w:val="24"/>
        </w:rPr>
        <w:t>соревнования</w:t>
      </w:r>
    </w:p>
    <w:p w14:paraId="19E44929" w14:textId="77777777" w:rsidR="00631AA0" w:rsidRPr="00710199" w:rsidRDefault="00631AA0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Соревнования проводятся по правилам вида спорта «триатлон»</w:t>
      </w:r>
      <w:r w:rsidRPr="007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hyperlink r:id="rId7">
        <w:r w:rsidRPr="0071019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http://minsport.gov.ru/sport/high-sport/pravila-vidov-sporta/35576</w:t>
        </w:r>
      </w:hyperlink>
      <w:hyperlink r:id="rId8">
        <w:r w:rsidRPr="0071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</w:p>
    <w:p w14:paraId="65D7690F" w14:textId="77777777" w:rsidR="00631AA0" w:rsidRPr="00710199" w:rsidRDefault="00631AA0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и правилам Мирового триатлона (</w:t>
      </w:r>
      <w:proofErr w:type="spellStart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World</w:t>
      </w:r>
      <w:proofErr w:type="spellEnd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Triathlon</w:t>
      </w:r>
      <w:proofErr w:type="spellEnd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): (</w:t>
      </w:r>
      <w:hyperlink r:id="rId9">
        <w:r w:rsidRPr="0071019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https://triathlon.org/about/downloads/category/competition_rules</w:t>
        </w:r>
      </w:hyperlink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</w:p>
    <w:p w14:paraId="10C4C205" w14:textId="7FAF0958" w:rsidR="00251080" w:rsidRDefault="00251080" w:rsidP="007D40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отмены или переноса </w:t>
      </w:r>
      <w:r w:rsidR="00F70A19">
        <w:rPr>
          <w:rFonts w:ascii="Times New Roman" w:hAnsi="Times New Roman" w:cs="Times New Roman"/>
          <w:sz w:val="24"/>
          <w:szCs w:val="24"/>
        </w:rPr>
        <w:t>соревнования</w:t>
      </w:r>
      <w:r w:rsidRPr="00710199">
        <w:rPr>
          <w:rFonts w:ascii="Times New Roman" w:hAnsi="Times New Roman" w:cs="Times New Roman"/>
          <w:sz w:val="24"/>
          <w:szCs w:val="24"/>
        </w:rPr>
        <w:t>, изменения регламента в случае стихийных бедствий и иных форс-мажорных обстоятельств, не зависящих от организаторов.</w:t>
      </w:r>
    </w:p>
    <w:p w14:paraId="40636352" w14:textId="24114195" w:rsidR="007D4031" w:rsidRPr="00710199" w:rsidRDefault="00676966" w:rsidP="007D40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Дуатлон</w:t>
      </w:r>
      <w:r w:rsidR="007D4031" w:rsidRPr="007D4031">
        <w:rPr>
          <w:rFonts w:ascii="Times New Roman" w:hAnsi="Times New Roman" w:cs="Times New Roman"/>
          <w:sz w:val="24"/>
          <w:szCs w:val="24"/>
        </w:rPr>
        <w:t xml:space="preserve"> в закрытом помещении состоит из сегментов </w:t>
      </w:r>
      <w:r>
        <w:rPr>
          <w:rFonts w:ascii="Times New Roman" w:hAnsi="Times New Roman" w:cs="Times New Roman"/>
          <w:sz w:val="24"/>
          <w:szCs w:val="24"/>
        </w:rPr>
        <w:t>бег</w:t>
      </w:r>
      <w:r w:rsidR="007D4031" w:rsidRPr="007D4031">
        <w:rPr>
          <w:rFonts w:ascii="Times New Roman" w:hAnsi="Times New Roman" w:cs="Times New Roman"/>
          <w:sz w:val="24"/>
          <w:szCs w:val="24"/>
        </w:rPr>
        <w:t>, велогонки и бег, которые проводятся в закрытом помещении</w:t>
      </w:r>
      <w:r w:rsidR="007D4031">
        <w:rPr>
          <w:rFonts w:ascii="Times New Roman" w:hAnsi="Times New Roman" w:cs="Times New Roman"/>
          <w:sz w:val="24"/>
          <w:szCs w:val="24"/>
        </w:rPr>
        <w:t>.</w:t>
      </w:r>
    </w:p>
    <w:p w14:paraId="7C71D813" w14:textId="77777777" w:rsidR="007D4031" w:rsidRPr="0060218E" w:rsidRDefault="007D4031" w:rsidP="007D40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производится волнами. Каждая волна стартует в строго определённое время. Сегменты</w:t>
      </w:r>
      <w:r w:rsidRPr="0060218E">
        <w:rPr>
          <w:rFonts w:ascii="Times New Roman" w:hAnsi="Times New Roman" w:cs="Times New Roman"/>
          <w:sz w:val="24"/>
          <w:szCs w:val="24"/>
        </w:rPr>
        <w:t xml:space="preserve"> проходят с транзитными зонами</w:t>
      </w:r>
      <w:r>
        <w:rPr>
          <w:rFonts w:ascii="Times New Roman" w:hAnsi="Times New Roman" w:cs="Times New Roman"/>
          <w:sz w:val="24"/>
          <w:szCs w:val="24"/>
        </w:rPr>
        <w:t xml:space="preserve"> один за одним</w:t>
      </w:r>
      <w:r w:rsidRPr="0060218E">
        <w:rPr>
          <w:rFonts w:ascii="Times New Roman" w:hAnsi="Times New Roman" w:cs="Times New Roman"/>
          <w:sz w:val="24"/>
          <w:szCs w:val="24"/>
        </w:rPr>
        <w:t>, без перерывов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1F3BB" w14:textId="235F64EA" w:rsidR="007D4031" w:rsidRPr="007D4031" w:rsidRDefault="007D4031" w:rsidP="007D40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031">
        <w:rPr>
          <w:rFonts w:ascii="Times New Roman" w:hAnsi="Times New Roman" w:cs="Times New Roman"/>
          <w:sz w:val="24"/>
          <w:szCs w:val="24"/>
        </w:rPr>
        <w:t xml:space="preserve">1 сегмент – </w:t>
      </w:r>
      <w:r w:rsidR="00676966">
        <w:rPr>
          <w:rFonts w:ascii="Times New Roman" w:hAnsi="Times New Roman" w:cs="Times New Roman"/>
          <w:sz w:val="24"/>
          <w:szCs w:val="24"/>
        </w:rPr>
        <w:t>бег</w:t>
      </w:r>
      <w:r w:rsidRPr="007D4031">
        <w:rPr>
          <w:rFonts w:ascii="Times New Roman" w:hAnsi="Times New Roman" w:cs="Times New Roman"/>
          <w:sz w:val="24"/>
          <w:szCs w:val="24"/>
        </w:rPr>
        <w:t xml:space="preserve">, </w:t>
      </w:r>
      <w:r w:rsidR="00676966">
        <w:rPr>
          <w:rFonts w:ascii="Times New Roman" w:hAnsi="Times New Roman" w:cs="Times New Roman"/>
          <w:sz w:val="24"/>
          <w:szCs w:val="24"/>
        </w:rPr>
        <w:t>манеж</w:t>
      </w:r>
      <w:r w:rsidRPr="007D4031">
        <w:rPr>
          <w:rFonts w:ascii="Times New Roman" w:hAnsi="Times New Roman" w:cs="Times New Roman"/>
          <w:sz w:val="24"/>
          <w:szCs w:val="24"/>
        </w:rPr>
        <w:t xml:space="preserve"> 2</w:t>
      </w:r>
      <w:r w:rsidR="00676966">
        <w:rPr>
          <w:rFonts w:ascii="Times New Roman" w:hAnsi="Times New Roman" w:cs="Times New Roman"/>
          <w:sz w:val="24"/>
          <w:szCs w:val="24"/>
        </w:rPr>
        <w:t>00</w:t>
      </w:r>
      <w:r w:rsidRPr="007D4031">
        <w:rPr>
          <w:rFonts w:ascii="Times New Roman" w:hAnsi="Times New Roman" w:cs="Times New Roman"/>
          <w:sz w:val="24"/>
          <w:szCs w:val="24"/>
        </w:rPr>
        <w:t xml:space="preserve"> метров</w:t>
      </w:r>
    </w:p>
    <w:p w14:paraId="439FFCF6" w14:textId="77777777" w:rsidR="007D4031" w:rsidRPr="0060218E" w:rsidRDefault="007D4031" w:rsidP="007D4031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сегмент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60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велосипед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0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интерактивн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60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0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ZWIFT</w:t>
      </w:r>
      <w:r w:rsidRPr="0060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BB853C3" w14:textId="5FD568C4" w:rsidR="007D4031" w:rsidRDefault="007D4031" w:rsidP="007D40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5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сегмент – </w:t>
      </w:r>
      <w:r w:rsidR="00676966">
        <w:rPr>
          <w:rFonts w:ascii="Times New Roman" w:hAnsi="Times New Roman" w:cs="Times New Roman"/>
          <w:sz w:val="24"/>
          <w:szCs w:val="24"/>
        </w:rPr>
        <w:t>бег</w:t>
      </w:r>
      <w:r w:rsidR="00676966" w:rsidRPr="007D4031">
        <w:rPr>
          <w:rFonts w:ascii="Times New Roman" w:hAnsi="Times New Roman" w:cs="Times New Roman"/>
          <w:sz w:val="24"/>
          <w:szCs w:val="24"/>
        </w:rPr>
        <w:t xml:space="preserve">, </w:t>
      </w:r>
      <w:r w:rsidR="00676966">
        <w:rPr>
          <w:rFonts w:ascii="Times New Roman" w:hAnsi="Times New Roman" w:cs="Times New Roman"/>
          <w:sz w:val="24"/>
          <w:szCs w:val="24"/>
        </w:rPr>
        <w:t>манеж</w:t>
      </w:r>
      <w:r w:rsidR="00676966" w:rsidRPr="007D4031">
        <w:rPr>
          <w:rFonts w:ascii="Times New Roman" w:hAnsi="Times New Roman" w:cs="Times New Roman"/>
          <w:sz w:val="24"/>
          <w:szCs w:val="24"/>
        </w:rPr>
        <w:t xml:space="preserve"> 2</w:t>
      </w:r>
      <w:r w:rsidR="00676966">
        <w:rPr>
          <w:rFonts w:ascii="Times New Roman" w:hAnsi="Times New Roman" w:cs="Times New Roman"/>
          <w:sz w:val="24"/>
          <w:szCs w:val="24"/>
        </w:rPr>
        <w:t>00</w:t>
      </w:r>
      <w:r w:rsidR="00676966" w:rsidRPr="007D4031">
        <w:rPr>
          <w:rFonts w:ascii="Times New Roman" w:hAnsi="Times New Roman" w:cs="Times New Roman"/>
          <w:sz w:val="24"/>
          <w:szCs w:val="24"/>
        </w:rPr>
        <w:t xml:space="preserve"> метров</w:t>
      </w:r>
    </w:p>
    <w:p w14:paraId="707A2889" w14:textId="77777777" w:rsidR="007D4031" w:rsidRDefault="007D4031" w:rsidP="007D40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9FC899" w14:textId="1400D8B0" w:rsidR="00467328" w:rsidRPr="00710199" w:rsidRDefault="0046732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Расписание</w:t>
      </w:r>
      <w:r w:rsidR="00710199" w:rsidRPr="00710199">
        <w:rPr>
          <w:rFonts w:ascii="Times New Roman" w:hAnsi="Times New Roman" w:cs="Times New Roman"/>
          <w:sz w:val="24"/>
          <w:szCs w:val="24"/>
        </w:rPr>
        <w:t>.</w:t>
      </w:r>
    </w:p>
    <w:p w14:paraId="664B7FC1" w14:textId="6E088432" w:rsidR="008C01EB" w:rsidRPr="00D3293A" w:rsidRDefault="00D3293A" w:rsidP="00C566E6">
      <w:pPr>
        <w:spacing w:after="0" w:line="240" w:lineRule="auto"/>
        <w:ind w:left="426" w:right="283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" w:name="_heading=h.gjdgxs" w:colFirst="0" w:colLast="0"/>
      <w:bookmarkEnd w:id="3"/>
      <w:r w:rsidRPr="00D329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 февраля</w:t>
      </w:r>
      <w:r w:rsidR="00BA6696" w:rsidRPr="00D329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D329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воскресенье</w:t>
      </w:r>
    </w:p>
    <w:p w14:paraId="78E20B32" w14:textId="01312185" w:rsidR="00631AA0" w:rsidRPr="00D3293A" w:rsidRDefault="0067696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B650C6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650C6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31AA0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30C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31AA0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стартовых пакето</w:t>
      </w:r>
      <w:r w:rsidR="00D3293A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31AA0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4FAA25B" w14:textId="0246E063" w:rsidR="00631AA0" w:rsidRPr="00D3293A" w:rsidRDefault="0067696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650C6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631AA0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30C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631AA0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редстартовый </w:t>
      </w:r>
      <w:r w:rsidR="00402038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31AA0" w:rsidRPr="00D3293A">
        <w:rPr>
          <w:rFonts w:ascii="Times New Roman" w:hAnsi="Times New Roman" w:cs="Times New Roman"/>
          <w:color w:val="000000" w:themeColor="text1"/>
          <w:sz w:val="24"/>
          <w:szCs w:val="24"/>
        </w:rPr>
        <w:t>рифинг</w:t>
      </w:r>
    </w:p>
    <w:p w14:paraId="6BAD3F5E" w14:textId="18453C49" w:rsidR="00631AA0" w:rsidRPr="00D3293A" w:rsidRDefault="00676966" w:rsidP="00C566E6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631AA0" w:rsidRPr="00D329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.00 </w:t>
      </w:r>
      <w:r w:rsidR="0054330C" w:rsidRPr="00D329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</w:t>
      </w:r>
      <w:r w:rsidR="00631AA0" w:rsidRPr="00D329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тарт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волны</w:t>
      </w:r>
    </w:p>
    <w:p w14:paraId="3E03BB7C" w14:textId="77777777" w:rsidR="00C048E0" w:rsidRPr="00D3293A" w:rsidRDefault="00C048E0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4F3B4" w14:textId="3B78B39E" w:rsidR="009B528B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953EF" w:rsidRPr="00710199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0DD06396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FF777" w14:textId="4C66B0FD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Расходы по командированию (проезд, питание, размещение) участников соревнований обеспечивают командирующие организации</w:t>
      </w:r>
      <w:r w:rsidR="00F70A19">
        <w:rPr>
          <w:rFonts w:ascii="Times New Roman" w:hAnsi="Times New Roman" w:cs="Times New Roman"/>
          <w:sz w:val="24"/>
          <w:szCs w:val="24"/>
        </w:rPr>
        <w:t xml:space="preserve"> или за счёт личных средств</w:t>
      </w:r>
      <w:r w:rsidRPr="00710199">
        <w:rPr>
          <w:rFonts w:ascii="Times New Roman" w:hAnsi="Times New Roman" w:cs="Times New Roman"/>
          <w:sz w:val="24"/>
          <w:szCs w:val="24"/>
        </w:rPr>
        <w:t>.</w:t>
      </w:r>
    </w:p>
    <w:p w14:paraId="7F756379" w14:textId="1AA0C31D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4" w:name="_Hlk135230767"/>
      <w:r w:rsidRPr="00710199">
        <w:rPr>
          <w:rFonts w:ascii="Times New Roman" w:hAnsi="Times New Roman" w:cs="Times New Roman"/>
          <w:sz w:val="24"/>
          <w:szCs w:val="24"/>
        </w:rPr>
        <w:t>Оплата стартовых взносов осуществляется за счет средств командирующих организаций или собственных средств.</w:t>
      </w:r>
    </w:p>
    <w:bookmarkEnd w:id="4"/>
    <w:p w14:paraId="55761197" w14:textId="77777777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C7CEE78" w14:textId="77777777" w:rsidR="009B528B" w:rsidRPr="00710199" w:rsidRDefault="009B528B" w:rsidP="0067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02227" w14:textId="71610440" w:rsidR="009B528B" w:rsidRPr="00710199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B528B" w:rsidRPr="00710199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04FAF588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соревнований. Утвержденных постановлением Правительства Российской Федерации от 18 апреля 2014 года № 353, а также требования правил по виду спорта.</w:t>
      </w:r>
    </w:p>
    <w:p w14:paraId="2AAA2133" w14:textId="70E162C6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13 октября 2020 года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</w:t>
      </w:r>
      <w:r w:rsidR="007D4031">
        <w:rPr>
          <w:rFonts w:ascii="Times New Roman" w:hAnsi="Times New Roman" w:cs="Times New Roman"/>
          <w:sz w:val="24"/>
          <w:szCs w:val="24"/>
        </w:rPr>
        <w:t>меропри</w:t>
      </w:r>
      <w:r w:rsidRPr="00710199">
        <w:rPr>
          <w:rFonts w:ascii="Times New Roman" w:hAnsi="Times New Roman" w:cs="Times New Roman"/>
          <w:sz w:val="24"/>
          <w:szCs w:val="24"/>
        </w:rPr>
        <w:t xml:space="preserve">ятий и спортивных </w:t>
      </w:r>
      <w:r w:rsidR="007D4031">
        <w:rPr>
          <w:rFonts w:ascii="Times New Roman" w:hAnsi="Times New Roman" w:cs="Times New Roman"/>
          <w:sz w:val="24"/>
          <w:szCs w:val="24"/>
        </w:rPr>
        <w:t>меропри</w:t>
      </w:r>
      <w:r w:rsidRPr="00710199">
        <w:rPr>
          <w:rFonts w:ascii="Times New Roman" w:hAnsi="Times New Roman" w:cs="Times New Roman"/>
          <w:sz w:val="24"/>
          <w:szCs w:val="24"/>
        </w:rPr>
        <w:t xml:space="preserve">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</w:t>
      </w:r>
      <w:r w:rsidRPr="00710199">
        <w:rPr>
          <w:rFonts w:ascii="Times New Roman" w:hAnsi="Times New Roman" w:cs="Times New Roman"/>
          <w:sz w:val="24"/>
          <w:szCs w:val="24"/>
        </w:rPr>
        <w:lastRenderedPageBreak/>
        <w:t>выполнить нормативы испытаний (тестов) Всероссийского физкультурно-спортивного комплекса «Готов к труду и обороне».</w:t>
      </w:r>
    </w:p>
    <w:p w14:paraId="5BC85D3E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Ответственный исполнитель: главный судья.</w:t>
      </w:r>
    </w:p>
    <w:p w14:paraId="3AD1A61B" w14:textId="77777777" w:rsidR="009B528B" w:rsidRPr="00710199" w:rsidRDefault="009B528B" w:rsidP="00C5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E22A4" w14:textId="4A9CF155" w:rsidR="009B528B" w:rsidRPr="00710199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51080" w:rsidRPr="00710199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</w:t>
      </w:r>
      <w:r w:rsidR="009B528B" w:rsidRPr="00710199">
        <w:rPr>
          <w:rFonts w:ascii="Times New Roman" w:hAnsi="Times New Roman" w:cs="Times New Roman"/>
          <w:b/>
          <w:bCs/>
          <w:sz w:val="24"/>
          <w:szCs w:val="24"/>
        </w:rPr>
        <w:t>аграждение</w:t>
      </w:r>
    </w:p>
    <w:p w14:paraId="7877CCB2" w14:textId="196E6B84" w:rsidR="00251080" w:rsidRPr="00710199" w:rsidRDefault="00251080" w:rsidP="00251080">
      <w:pPr>
        <w:tabs>
          <w:tab w:val="left" w:pos="0"/>
          <w:tab w:val="left" w:pos="709"/>
        </w:tabs>
        <w:spacing w:after="0" w:line="240" w:lineRule="auto"/>
        <w:ind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Протест подаётся в адрес гла</w:t>
      </w:r>
      <w:bookmarkStart w:id="5" w:name="_GoBack"/>
      <w:bookmarkEnd w:id="5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вного судьи соревнований не позднее, чем через 20 минут после финиша с приложением 3000 рублей в установленной форме и в соответствии с правилами.</w:t>
      </w:r>
    </w:p>
    <w:p w14:paraId="5EAAE666" w14:textId="77777777" w:rsidR="00777808" w:rsidRPr="00710199" w:rsidRDefault="0077780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FE3B655" w14:textId="4B0E418D" w:rsidR="009B528B" w:rsidRPr="00710199" w:rsidRDefault="000953EF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П</w:t>
      </w:r>
      <w:r w:rsidR="009B528B" w:rsidRPr="00710199">
        <w:rPr>
          <w:rFonts w:ascii="Times New Roman" w:hAnsi="Times New Roman" w:cs="Times New Roman"/>
          <w:sz w:val="24"/>
          <w:szCs w:val="24"/>
        </w:rPr>
        <w:t>обедители определяются по лучшему времени прохождения дистанции</w:t>
      </w:r>
      <w:r w:rsidRPr="00710199">
        <w:rPr>
          <w:rFonts w:ascii="Times New Roman" w:hAnsi="Times New Roman" w:cs="Times New Roman"/>
          <w:sz w:val="24"/>
          <w:szCs w:val="24"/>
        </w:rPr>
        <w:t>.</w:t>
      </w:r>
      <w:r w:rsidR="009B528B" w:rsidRPr="00710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B29CD" w14:textId="1DEA9035" w:rsidR="000953EF" w:rsidRPr="00710199" w:rsidRDefault="000953EF" w:rsidP="00502A7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Победители и призеры Первенства награждаются медалями и дипломами по заявленным категориям.</w:t>
      </w:r>
      <w:bookmarkEnd w:id="1"/>
    </w:p>
    <w:sectPr w:rsidR="000953EF" w:rsidRPr="00710199" w:rsidSect="007D23E4">
      <w:type w:val="continuous"/>
      <w:pgSz w:w="11907" w:h="16840" w:code="9"/>
      <w:pgMar w:top="567" w:right="425" w:bottom="567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2ACCB" w14:textId="77777777" w:rsidR="00216F45" w:rsidRDefault="00216F45" w:rsidP="004B7949">
      <w:pPr>
        <w:spacing w:after="0" w:line="240" w:lineRule="auto"/>
      </w:pPr>
      <w:r>
        <w:separator/>
      </w:r>
    </w:p>
  </w:endnote>
  <w:endnote w:type="continuationSeparator" w:id="0">
    <w:p w14:paraId="0F104A34" w14:textId="77777777" w:rsidR="00216F45" w:rsidRDefault="00216F45" w:rsidP="004B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DB7E" w14:textId="77777777" w:rsidR="00216F45" w:rsidRDefault="00216F45" w:rsidP="004B7949">
      <w:pPr>
        <w:spacing w:after="0" w:line="240" w:lineRule="auto"/>
      </w:pPr>
      <w:r>
        <w:separator/>
      </w:r>
    </w:p>
  </w:footnote>
  <w:footnote w:type="continuationSeparator" w:id="0">
    <w:p w14:paraId="61E2FF82" w14:textId="77777777" w:rsidR="00216F45" w:rsidRDefault="00216F45" w:rsidP="004B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6A86"/>
    <w:multiLevelType w:val="hybridMultilevel"/>
    <w:tmpl w:val="DFBCDA1E"/>
    <w:lvl w:ilvl="0" w:tplc="C3764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AB6C30"/>
    <w:multiLevelType w:val="hybridMultilevel"/>
    <w:tmpl w:val="153E533C"/>
    <w:lvl w:ilvl="0" w:tplc="90FA2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8B"/>
    <w:rsid w:val="000127A6"/>
    <w:rsid w:val="00017539"/>
    <w:rsid w:val="000215FD"/>
    <w:rsid w:val="000466D9"/>
    <w:rsid w:val="000768C3"/>
    <w:rsid w:val="000953EF"/>
    <w:rsid w:val="000A10F9"/>
    <w:rsid w:val="000C35A8"/>
    <w:rsid w:val="000D0E08"/>
    <w:rsid w:val="000E3B41"/>
    <w:rsid w:val="000F41B4"/>
    <w:rsid w:val="00164D8D"/>
    <w:rsid w:val="001712ED"/>
    <w:rsid w:val="00181305"/>
    <w:rsid w:val="0019097F"/>
    <w:rsid w:val="00192A7E"/>
    <w:rsid w:val="0019745C"/>
    <w:rsid w:val="001A180B"/>
    <w:rsid w:val="001B695F"/>
    <w:rsid w:val="001B72A6"/>
    <w:rsid w:val="00216F45"/>
    <w:rsid w:val="00251080"/>
    <w:rsid w:val="002544BE"/>
    <w:rsid w:val="00254F86"/>
    <w:rsid w:val="00257BE0"/>
    <w:rsid w:val="002B64B3"/>
    <w:rsid w:val="002D10B9"/>
    <w:rsid w:val="002D3CA1"/>
    <w:rsid w:val="0030030E"/>
    <w:rsid w:val="003A7603"/>
    <w:rsid w:val="003B7E91"/>
    <w:rsid w:val="003C2E95"/>
    <w:rsid w:val="003E6319"/>
    <w:rsid w:val="003F2F8D"/>
    <w:rsid w:val="00402038"/>
    <w:rsid w:val="0041037F"/>
    <w:rsid w:val="00467328"/>
    <w:rsid w:val="0047230D"/>
    <w:rsid w:val="004B7949"/>
    <w:rsid w:val="00502A7B"/>
    <w:rsid w:val="005057D5"/>
    <w:rsid w:val="00535C3F"/>
    <w:rsid w:val="0054330C"/>
    <w:rsid w:val="00575C22"/>
    <w:rsid w:val="005971D7"/>
    <w:rsid w:val="005E64B4"/>
    <w:rsid w:val="00631AA0"/>
    <w:rsid w:val="0064052E"/>
    <w:rsid w:val="006724E2"/>
    <w:rsid w:val="00676966"/>
    <w:rsid w:val="006A7BD5"/>
    <w:rsid w:val="006A7D29"/>
    <w:rsid w:val="006B72D7"/>
    <w:rsid w:val="00710199"/>
    <w:rsid w:val="0072061D"/>
    <w:rsid w:val="0072438A"/>
    <w:rsid w:val="007352F5"/>
    <w:rsid w:val="00777808"/>
    <w:rsid w:val="00782F40"/>
    <w:rsid w:val="00790B53"/>
    <w:rsid w:val="007910D9"/>
    <w:rsid w:val="00791824"/>
    <w:rsid w:val="007D23E4"/>
    <w:rsid w:val="007D2C85"/>
    <w:rsid w:val="007D4031"/>
    <w:rsid w:val="007D7594"/>
    <w:rsid w:val="007F7735"/>
    <w:rsid w:val="008A487C"/>
    <w:rsid w:val="008C01EB"/>
    <w:rsid w:val="00900130"/>
    <w:rsid w:val="00917DB2"/>
    <w:rsid w:val="009247A9"/>
    <w:rsid w:val="0094000D"/>
    <w:rsid w:val="00963A99"/>
    <w:rsid w:val="00981B76"/>
    <w:rsid w:val="009940B2"/>
    <w:rsid w:val="009B528B"/>
    <w:rsid w:val="009D750F"/>
    <w:rsid w:val="009D7750"/>
    <w:rsid w:val="00A06D2D"/>
    <w:rsid w:val="00A56CC5"/>
    <w:rsid w:val="00A6760E"/>
    <w:rsid w:val="00A7505F"/>
    <w:rsid w:val="00AC2CCA"/>
    <w:rsid w:val="00AD5DE6"/>
    <w:rsid w:val="00AE6520"/>
    <w:rsid w:val="00B3183F"/>
    <w:rsid w:val="00B52716"/>
    <w:rsid w:val="00B650C6"/>
    <w:rsid w:val="00B66E2F"/>
    <w:rsid w:val="00B807B3"/>
    <w:rsid w:val="00BA5CB4"/>
    <w:rsid w:val="00BA6696"/>
    <w:rsid w:val="00BB4DB8"/>
    <w:rsid w:val="00BC2374"/>
    <w:rsid w:val="00BF34C5"/>
    <w:rsid w:val="00C002CD"/>
    <w:rsid w:val="00C048E0"/>
    <w:rsid w:val="00C548F0"/>
    <w:rsid w:val="00C566E6"/>
    <w:rsid w:val="00C56E6F"/>
    <w:rsid w:val="00C5787A"/>
    <w:rsid w:val="00C83506"/>
    <w:rsid w:val="00C83C92"/>
    <w:rsid w:val="00C86495"/>
    <w:rsid w:val="00CA776A"/>
    <w:rsid w:val="00CD2216"/>
    <w:rsid w:val="00D2203C"/>
    <w:rsid w:val="00D2594F"/>
    <w:rsid w:val="00D3293A"/>
    <w:rsid w:val="00D5569F"/>
    <w:rsid w:val="00D83A48"/>
    <w:rsid w:val="00DE154A"/>
    <w:rsid w:val="00DE7796"/>
    <w:rsid w:val="00E55231"/>
    <w:rsid w:val="00E73FBB"/>
    <w:rsid w:val="00EB0ECC"/>
    <w:rsid w:val="00EB15D3"/>
    <w:rsid w:val="00ED6BB7"/>
    <w:rsid w:val="00EE6908"/>
    <w:rsid w:val="00F47C88"/>
    <w:rsid w:val="00F70A19"/>
    <w:rsid w:val="00FE1E4F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80E62"/>
  <w15:chartTrackingRefBased/>
  <w15:docId w15:val="{00CC8D62-3BA9-463F-8A52-606F2D0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949"/>
  </w:style>
  <w:style w:type="paragraph" w:styleId="a6">
    <w:name w:val="footer"/>
    <w:basedOn w:val="a"/>
    <w:link w:val="a7"/>
    <w:uiPriority w:val="99"/>
    <w:unhideWhenUsed/>
    <w:rsid w:val="004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949"/>
  </w:style>
  <w:style w:type="paragraph" w:styleId="a8">
    <w:name w:val="List Paragraph"/>
    <w:basedOn w:val="a"/>
    <w:uiPriority w:val="34"/>
    <w:qFormat/>
    <w:rsid w:val="00A6760E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1A18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A180B"/>
    <w:pPr>
      <w:widowControl w:val="0"/>
      <w:shd w:val="clear" w:color="auto" w:fill="FFFFFF"/>
      <w:spacing w:before="60" w:after="0" w:line="312" w:lineRule="exact"/>
      <w:ind w:hanging="420"/>
    </w:pPr>
    <w:rPr>
      <w:sz w:val="28"/>
      <w:szCs w:val="28"/>
    </w:rPr>
  </w:style>
  <w:style w:type="character" w:styleId="a9">
    <w:name w:val="Hyperlink"/>
    <w:basedOn w:val="a0"/>
    <w:uiPriority w:val="99"/>
    <w:unhideWhenUsed/>
    <w:rsid w:val="000768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6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port.gov.ru/sport/high-sport/pravila-vidov-sporta/355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iathlon.org/about/downloads/category/competition_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triton</dc:creator>
  <cp:keywords/>
  <dc:description/>
  <cp:lastModifiedBy>triton</cp:lastModifiedBy>
  <cp:revision>34</cp:revision>
  <dcterms:created xsi:type="dcterms:W3CDTF">2023-08-01T05:50:00Z</dcterms:created>
  <dcterms:modified xsi:type="dcterms:W3CDTF">2025-02-12T12:01:00Z</dcterms:modified>
</cp:coreProperties>
</file>