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9009" w14:textId="2D9A605C" w:rsidR="003002ED" w:rsidRDefault="003002ED"/>
    <w:p w14:paraId="166F75B4" w14:textId="77777777" w:rsidR="00534671" w:rsidRDefault="00534671"/>
    <w:tbl>
      <w:tblPr>
        <w:tblW w:w="10281" w:type="dxa"/>
        <w:jc w:val="center"/>
        <w:tblLook w:val="01E0" w:firstRow="1" w:lastRow="1" w:firstColumn="1" w:lastColumn="1" w:noHBand="0" w:noVBand="0"/>
      </w:tblPr>
      <w:tblGrid>
        <w:gridCol w:w="5954"/>
        <w:gridCol w:w="4327"/>
      </w:tblGrid>
      <w:tr w:rsidR="003002ED" w:rsidRPr="00CC137E" w14:paraId="0E205801" w14:textId="77777777" w:rsidTr="005F7B42">
        <w:trPr>
          <w:trHeight w:val="2030"/>
          <w:jc w:val="center"/>
        </w:trPr>
        <w:tc>
          <w:tcPr>
            <w:tcW w:w="5954" w:type="dxa"/>
          </w:tcPr>
          <w:p w14:paraId="6F38A7AC" w14:textId="77777777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 «Согласовано»</w:t>
            </w:r>
          </w:p>
          <w:p w14:paraId="6B855BBB" w14:textId="6EE59040" w:rsidR="005F5FCC" w:rsidRPr="00772B0F" w:rsidRDefault="00772B0F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Д</w:t>
            </w:r>
            <w:r w:rsidR="005F5FCC" w:rsidRPr="00772B0F">
              <w:rPr>
                <w:sz w:val="26"/>
                <w:szCs w:val="26"/>
              </w:rPr>
              <w:t xml:space="preserve">иректор </w:t>
            </w:r>
          </w:p>
          <w:p w14:paraId="761D04A6" w14:textId="58F50BBD" w:rsidR="005F5FCC" w:rsidRPr="00772B0F" w:rsidRDefault="00B752D2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МАУ </w:t>
            </w:r>
            <w:r w:rsidR="00A25F4C" w:rsidRPr="00772B0F">
              <w:rPr>
                <w:sz w:val="26"/>
                <w:szCs w:val="26"/>
              </w:rPr>
              <w:t xml:space="preserve">ДО </w:t>
            </w:r>
            <w:r w:rsidR="005F5FCC" w:rsidRPr="00772B0F">
              <w:rPr>
                <w:sz w:val="26"/>
                <w:szCs w:val="26"/>
              </w:rPr>
              <w:t>СШ № 2</w:t>
            </w:r>
          </w:p>
          <w:p w14:paraId="52484DEA" w14:textId="77777777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города Тюмени</w:t>
            </w:r>
          </w:p>
          <w:p w14:paraId="3AE1DC5B" w14:textId="41178B7D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_____________ </w:t>
            </w:r>
            <w:r w:rsidR="00772B0F">
              <w:rPr>
                <w:sz w:val="26"/>
                <w:szCs w:val="26"/>
              </w:rPr>
              <w:t>П.В. Вавилов</w:t>
            </w:r>
          </w:p>
          <w:p w14:paraId="05CF5A71" w14:textId="588BD28F" w:rsidR="005F5FCC" w:rsidRPr="00772B0F" w:rsidRDefault="00A25F4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«___» _________202</w:t>
            </w:r>
            <w:r w:rsidR="00E96E07">
              <w:rPr>
                <w:sz w:val="26"/>
                <w:szCs w:val="26"/>
              </w:rPr>
              <w:t>5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>г.</w:t>
            </w:r>
          </w:p>
          <w:p w14:paraId="7ECD4A2F" w14:textId="77777777" w:rsidR="005F5FCC" w:rsidRPr="00772B0F" w:rsidRDefault="005F5FCC" w:rsidP="00F83BE0">
            <w:pPr>
              <w:rPr>
                <w:sz w:val="26"/>
                <w:szCs w:val="26"/>
              </w:rPr>
            </w:pPr>
          </w:p>
          <w:p w14:paraId="4AC26081" w14:textId="116AEAD9" w:rsidR="00347FFA" w:rsidRPr="00772B0F" w:rsidRDefault="00347FFA" w:rsidP="00C77E0F">
            <w:pPr>
              <w:rPr>
                <w:sz w:val="26"/>
                <w:szCs w:val="26"/>
              </w:rPr>
            </w:pPr>
          </w:p>
          <w:p w14:paraId="1DFD2303" w14:textId="77777777" w:rsidR="00B752D2" w:rsidRPr="00772B0F" w:rsidRDefault="00B752D2" w:rsidP="00C77E0F">
            <w:pPr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14:paraId="1334DE05" w14:textId="7CF2047B" w:rsidR="005F5FCC" w:rsidRPr="00772B0F" w:rsidRDefault="00882AB6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             </w:t>
            </w:r>
            <w:r w:rsidR="005F5FCC" w:rsidRPr="00772B0F">
              <w:rPr>
                <w:sz w:val="26"/>
                <w:szCs w:val="26"/>
              </w:rPr>
              <w:t>«Утверждаю»</w:t>
            </w:r>
          </w:p>
          <w:p w14:paraId="6E361492" w14:textId="33D87F9C" w:rsidR="005F5FCC" w:rsidRPr="00772B0F" w:rsidRDefault="00005DA4" w:rsidP="0088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</w:t>
            </w:r>
            <w:r w:rsidR="005F5FCC" w:rsidRPr="00772B0F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5F5FCC" w:rsidRPr="00772B0F">
              <w:rPr>
                <w:sz w:val="26"/>
                <w:szCs w:val="26"/>
              </w:rPr>
              <w:t xml:space="preserve"> департамента </w:t>
            </w:r>
            <w:r w:rsidR="00DB6B0A" w:rsidRPr="00772B0F">
              <w:rPr>
                <w:sz w:val="26"/>
                <w:szCs w:val="26"/>
              </w:rPr>
              <w:br/>
            </w:r>
            <w:r w:rsidR="005F5FCC" w:rsidRPr="00772B0F">
              <w:rPr>
                <w:sz w:val="26"/>
                <w:szCs w:val="26"/>
              </w:rPr>
              <w:t>по спорту и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 xml:space="preserve">молодежной политике </w:t>
            </w:r>
          </w:p>
          <w:p w14:paraId="2BC00C11" w14:textId="77777777" w:rsidR="005F5FCC" w:rsidRPr="00772B0F" w:rsidRDefault="005F5FCC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Администрации города Тюмени</w:t>
            </w:r>
          </w:p>
          <w:p w14:paraId="019BB8BA" w14:textId="2E590F53" w:rsidR="005F5FCC" w:rsidRPr="00772B0F" w:rsidRDefault="005F5FCC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________________ </w:t>
            </w:r>
            <w:r w:rsidR="00005DA4">
              <w:rPr>
                <w:sz w:val="26"/>
                <w:szCs w:val="26"/>
              </w:rPr>
              <w:t>С.В. Субботина</w:t>
            </w:r>
            <w:r w:rsidRPr="00772B0F">
              <w:rPr>
                <w:sz w:val="26"/>
                <w:szCs w:val="26"/>
              </w:rPr>
              <w:t xml:space="preserve"> </w:t>
            </w:r>
          </w:p>
          <w:p w14:paraId="4E0A7529" w14:textId="7D7BC736" w:rsidR="005F5FCC" w:rsidRPr="00772B0F" w:rsidRDefault="00B752D2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«__</w:t>
            </w:r>
            <w:r w:rsidR="00DB6B0A" w:rsidRPr="00772B0F">
              <w:rPr>
                <w:sz w:val="26"/>
                <w:szCs w:val="26"/>
              </w:rPr>
              <w:t>_» _</w:t>
            </w:r>
            <w:r w:rsidRPr="00772B0F">
              <w:rPr>
                <w:sz w:val="26"/>
                <w:szCs w:val="26"/>
              </w:rPr>
              <w:t>___________202</w:t>
            </w:r>
            <w:r w:rsidR="00E96E07">
              <w:rPr>
                <w:sz w:val="26"/>
                <w:szCs w:val="26"/>
              </w:rPr>
              <w:t>5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>г.</w:t>
            </w:r>
          </w:p>
          <w:p w14:paraId="02F17937" w14:textId="77777777" w:rsidR="003002ED" w:rsidRPr="00772B0F" w:rsidRDefault="003002ED" w:rsidP="00882AB6">
            <w:pPr>
              <w:rPr>
                <w:sz w:val="26"/>
                <w:szCs w:val="26"/>
              </w:rPr>
            </w:pPr>
          </w:p>
          <w:p w14:paraId="699B119E" w14:textId="77777777" w:rsidR="005F7B42" w:rsidRPr="00772B0F" w:rsidRDefault="005F7B42" w:rsidP="005F7B42">
            <w:pPr>
              <w:ind w:left="319"/>
              <w:rPr>
                <w:sz w:val="26"/>
                <w:szCs w:val="26"/>
              </w:rPr>
            </w:pPr>
          </w:p>
          <w:p w14:paraId="023D8B94" w14:textId="64ABCB12" w:rsidR="005F7B42" w:rsidRPr="00772B0F" w:rsidRDefault="005F7B42" w:rsidP="00534671">
            <w:pPr>
              <w:widowControl w:val="0"/>
              <w:autoSpaceDE w:val="0"/>
              <w:autoSpaceDN w:val="0"/>
              <w:adjustRightInd w:val="0"/>
              <w:ind w:left="319"/>
              <w:rPr>
                <w:sz w:val="26"/>
                <w:szCs w:val="26"/>
              </w:rPr>
            </w:pPr>
          </w:p>
        </w:tc>
      </w:tr>
    </w:tbl>
    <w:p w14:paraId="09DCCA6D" w14:textId="090FE3EE" w:rsidR="004F6300" w:rsidRPr="00F83BE0" w:rsidRDefault="00D864DF" w:rsidP="004F6300">
      <w:pPr>
        <w:jc w:val="center"/>
        <w:rPr>
          <w:b/>
        </w:rPr>
      </w:pPr>
      <w:r>
        <w:rPr>
          <w:b/>
        </w:rPr>
        <w:t>ИЗМЕНЕНИЯ К ПОЛОЖЕНИЮ</w:t>
      </w:r>
    </w:p>
    <w:p w14:paraId="00C6B7B6" w14:textId="04D1C526" w:rsidR="005F7B42" w:rsidRDefault="005F7B42" w:rsidP="005F7B42">
      <w:pPr>
        <w:suppressAutoHyphens/>
        <w:jc w:val="center"/>
        <w:rPr>
          <w:b/>
          <w:sz w:val="26"/>
          <w:szCs w:val="26"/>
        </w:rPr>
      </w:pPr>
      <w:r w:rsidRPr="00534671">
        <w:rPr>
          <w:b/>
          <w:sz w:val="26"/>
          <w:szCs w:val="26"/>
        </w:rPr>
        <w:t xml:space="preserve">о проведении чемпионата и первенства города Тюмени </w:t>
      </w:r>
      <w:r w:rsidR="00857C25">
        <w:rPr>
          <w:b/>
          <w:sz w:val="26"/>
          <w:szCs w:val="26"/>
        </w:rPr>
        <w:t>по лыжным гонкам, посвященные памяти детского тренера по лыжным гонкам В.П. Белова</w:t>
      </w:r>
    </w:p>
    <w:p w14:paraId="12F453DC" w14:textId="05B9D0AC" w:rsidR="00474DA2" w:rsidRDefault="00474DA2" w:rsidP="005F7B42">
      <w:pPr>
        <w:suppressAutoHyphens/>
        <w:jc w:val="center"/>
        <w:rPr>
          <w:b/>
          <w:sz w:val="26"/>
          <w:szCs w:val="26"/>
        </w:rPr>
      </w:pPr>
    </w:p>
    <w:p w14:paraId="45BCFE2A" w14:textId="7E6F77FB" w:rsidR="00857C25" w:rsidRDefault="00857C25" w:rsidP="00857C25">
      <w:pPr>
        <w:ind w:firstLine="708"/>
        <w:jc w:val="both"/>
        <w:rPr>
          <w:sz w:val="26"/>
          <w:szCs w:val="26"/>
        </w:rPr>
      </w:pPr>
    </w:p>
    <w:p w14:paraId="75D1B26F" w14:textId="469DEEC1" w:rsidR="00857C25" w:rsidRDefault="00857C25" w:rsidP="00857C25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Пункт 4.1. </w:t>
      </w:r>
      <w:r w:rsidRPr="00857C25">
        <w:rPr>
          <w:b/>
          <w:sz w:val="26"/>
          <w:szCs w:val="26"/>
        </w:rPr>
        <w:t>Раздел</w:t>
      </w:r>
      <w:r>
        <w:rPr>
          <w:b/>
          <w:sz w:val="26"/>
          <w:szCs w:val="26"/>
        </w:rPr>
        <w:t>а</w:t>
      </w:r>
      <w:r w:rsidRPr="00857C25">
        <w:rPr>
          <w:b/>
          <w:sz w:val="26"/>
          <w:szCs w:val="26"/>
        </w:rPr>
        <w:t xml:space="preserve"> 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Сроки и место проведения соревнований </w:t>
      </w:r>
      <w:r w:rsidRPr="00D864DF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14:paraId="436A8893" w14:textId="3DA32CAC" w:rsidR="00857C25" w:rsidRDefault="00857C25" w:rsidP="00857C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Соревнования проводятся </w:t>
      </w:r>
      <w:r w:rsidR="00251043">
        <w:rPr>
          <w:sz w:val="26"/>
          <w:szCs w:val="26"/>
        </w:rPr>
        <w:t>26</w:t>
      </w:r>
      <w:r>
        <w:rPr>
          <w:sz w:val="26"/>
          <w:szCs w:val="26"/>
        </w:rPr>
        <w:t>-2</w:t>
      </w:r>
      <w:r w:rsidR="00251043">
        <w:rPr>
          <w:sz w:val="26"/>
          <w:szCs w:val="26"/>
        </w:rPr>
        <w:t>7</w:t>
      </w:r>
      <w:r>
        <w:rPr>
          <w:sz w:val="26"/>
          <w:szCs w:val="26"/>
        </w:rPr>
        <w:t xml:space="preserve"> января 2025 года на лыжной базе МАУ СФЦ «Луговое», Тюменский район, с. Луговое. Начало соревнований в 11.00.</w:t>
      </w:r>
    </w:p>
    <w:p w14:paraId="37F585D9" w14:textId="77777777" w:rsidR="002B574A" w:rsidRDefault="002B574A" w:rsidP="00857C25">
      <w:pPr>
        <w:ind w:firstLine="708"/>
        <w:jc w:val="both"/>
        <w:rPr>
          <w:sz w:val="26"/>
          <w:szCs w:val="26"/>
        </w:rPr>
      </w:pPr>
    </w:p>
    <w:p w14:paraId="32EC5A9E" w14:textId="77777777" w:rsidR="002B574A" w:rsidRDefault="002B574A" w:rsidP="002B574A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Пункт 6.1. </w:t>
      </w:r>
      <w:r w:rsidRPr="00E740D4">
        <w:rPr>
          <w:b/>
          <w:sz w:val="26"/>
          <w:szCs w:val="26"/>
        </w:rPr>
        <w:t>Раздел</w:t>
      </w:r>
      <w:r>
        <w:rPr>
          <w:b/>
          <w:sz w:val="26"/>
          <w:szCs w:val="26"/>
        </w:rPr>
        <w:t>а</w:t>
      </w:r>
      <w:r w:rsidRPr="00E740D4">
        <w:rPr>
          <w:b/>
          <w:sz w:val="26"/>
          <w:szCs w:val="26"/>
        </w:rPr>
        <w:t xml:space="preserve"> 6. </w:t>
      </w:r>
      <w:r>
        <w:rPr>
          <w:b/>
          <w:sz w:val="26"/>
          <w:szCs w:val="26"/>
        </w:rPr>
        <w:t xml:space="preserve">Программа соревнований </w:t>
      </w:r>
      <w:r w:rsidRPr="00D864DF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14:paraId="305D345E" w14:textId="77777777" w:rsidR="002B574A" w:rsidRDefault="002B574A" w:rsidP="002B574A">
      <w:pPr>
        <w:pStyle w:val="a4"/>
        <w:ind w:firstLine="708"/>
        <w:jc w:val="both"/>
      </w:pPr>
      <w:r>
        <w:rPr>
          <w:sz w:val="26"/>
          <w:szCs w:val="26"/>
        </w:rPr>
        <w:t>6.1. Соревнования проводятся в личном зачете с раздельного старта на следующих дистанциях:</w:t>
      </w:r>
    </w:p>
    <w:p w14:paraId="02AED33E" w14:textId="207E79D8" w:rsidR="002B574A" w:rsidRDefault="002B574A" w:rsidP="002B574A">
      <w:pPr>
        <w:ind w:left="708"/>
        <w:rPr>
          <w:b/>
          <w:sz w:val="26"/>
          <w:szCs w:val="26"/>
        </w:rPr>
      </w:pPr>
      <w:r>
        <w:rPr>
          <w:b/>
          <w:sz w:val="26"/>
          <w:szCs w:val="26"/>
        </w:rPr>
        <w:t>1 день соревнований (26 января 2025):</w:t>
      </w:r>
    </w:p>
    <w:p w14:paraId="07EAA3E1" w14:textId="77777777" w:rsidR="002B574A" w:rsidRPr="004C3A23" w:rsidRDefault="002B574A" w:rsidP="002B574A">
      <w:pPr>
        <w:ind w:left="709"/>
        <w:jc w:val="both"/>
        <w:rPr>
          <w:b/>
          <w:sz w:val="26"/>
          <w:szCs w:val="26"/>
        </w:rPr>
      </w:pPr>
      <w:r w:rsidRPr="004C3A23">
        <w:rPr>
          <w:b/>
          <w:sz w:val="26"/>
          <w:szCs w:val="26"/>
        </w:rPr>
        <w:t>10.45 – открытие соревнований.</w:t>
      </w:r>
    </w:p>
    <w:p w14:paraId="4F9DA49D" w14:textId="62C9D743" w:rsidR="002B574A" w:rsidRDefault="002B574A" w:rsidP="002B574A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11:00 - Мужчины, юноши – 2;3;4;5;6;7;8;9 групп – 5 км, </w:t>
      </w:r>
      <w:r w:rsidR="006D2565">
        <w:rPr>
          <w:sz w:val="26"/>
          <w:szCs w:val="26"/>
        </w:rPr>
        <w:t xml:space="preserve">стиль </w:t>
      </w:r>
      <w:r w:rsidR="006D2565">
        <w:rPr>
          <w:sz w:val="26"/>
          <w:szCs w:val="26"/>
        </w:rPr>
        <w:t>свободный</w:t>
      </w:r>
    </w:p>
    <w:p w14:paraId="6DC0FC81" w14:textId="29B04042" w:rsidR="002B574A" w:rsidRPr="003B1156" w:rsidRDefault="002B574A" w:rsidP="002B574A">
      <w:pPr>
        <w:ind w:firstLine="708"/>
      </w:pPr>
      <w:r>
        <w:rPr>
          <w:sz w:val="26"/>
          <w:szCs w:val="26"/>
        </w:rPr>
        <w:t xml:space="preserve">12:00 - Женщины, девушки – 1;2;3;4;5;6;7;8 группы, 1 группа юноши – 3 км, стиль </w:t>
      </w:r>
      <w:r w:rsidR="006D2565">
        <w:rPr>
          <w:sz w:val="26"/>
          <w:szCs w:val="26"/>
        </w:rPr>
        <w:t>свободный</w:t>
      </w:r>
      <w:r>
        <w:rPr>
          <w:sz w:val="26"/>
          <w:szCs w:val="26"/>
        </w:rPr>
        <w:t>.</w:t>
      </w:r>
    </w:p>
    <w:p w14:paraId="1FA3DDD9" w14:textId="5921F0C2" w:rsidR="002B574A" w:rsidRDefault="002B574A" w:rsidP="002B574A">
      <w:pPr>
        <w:ind w:firstLine="708"/>
        <w:jc w:val="both"/>
      </w:pPr>
      <w:r>
        <w:rPr>
          <w:b/>
          <w:sz w:val="26"/>
          <w:szCs w:val="26"/>
        </w:rPr>
        <w:t xml:space="preserve">2 день соревнований (27 января 2024): </w:t>
      </w:r>
    </w:p>
    <w:p w14:paraId="6C828068" w14:textId="638BBB2B" w:rsidR="002B574A" w:rsidRDefault="002B574A" w:rsidP="002B574A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11:00 - Мужчины, юноши – 2;3;4;5;6;7;8;9 групп – 5 км, стиль </w:t>
      </w:r>
      <w:r w:rsidR="006D2565">
        <w:rPr>
          <w:sz w:val="26"/>
          <w:szCs w:val="26"/>
        </w:rPr>
        <w:t>классический</w:t>
      </w:r>
    </w:p>
    <w:p w14:paraId="658506EC" w14:textId="2869A5C8" w:rsidR="002B574A" w:rsidRPr="003B1156" w:rsidRDefault="002B574A" w:rsidP="002B574A">
      <w:pPr>
        <w:ind w:firstLine="708"/>
      </w:pPr>
      <w:r>
        <w:rPr>
          <w:sz w:val="26"/>
          <w:szCs w:val="26"/>
        </w:rPr>
        <w:t xml:space="preserve">12:00 - Женщины, девушки – 1;2;3;4;5;6;7;8 группы, 1 группа юноши – 3 км, стиль </w:t>
      </w:r>
      <w:r w:rsidR="006D2565">
        <w:rPr>
          <w:sz w:val="26"/>
          <w:szCs w:val="26"/>
        </w:rPr>
        <w:t>классический</w:t>
      </w:r>
      <w:bookmarkStart w:id="0" w:name="_GoBack"/>
      <w:bookmarkEnd w:id="0"/>
      <w:r>
        <w:rPr>
          <w:sz w:val="26"/>
          <w:szCs w:val="26"/>
        </w:rPr>
        <w:t>.</w:t>
      </w:r>
    </w:p>
    <w:p w14:paraId="3B67705D" w14:textId="77777777" w:rsidR="002B574A" w:rsidRDefault="002B574A" w:rsidP="002B574A">
      <w:pPr>
        <w:ind w:firstLine="708"/>
        <w:jc w:val="both"/>
      </w:pPr>
      <w:r>
        <w:rPr>
          <w:b/>
          <w:sz w:val="26"/>
          <w:szCs w:val="26"/>
        </w:rPr>
        <w:t>Порядок старта:</w:t>
      </w:r>
    </w:p>
    <w:p w14:paraId="0A4E7774" w14:textId="77777777" w:rsidR="002B574A" w:rsidRDefault="002B574A" w:rsidP="002B574A">
      <w:pPr>
        <w:ind w:firstLine="708"/>
        <w:jc w:val="both"/>
      </w:pPr>
      <w:r>
        <w:rPr>
          <w:sz w:val="26"/>
          <w:szCs w:val="26"/>
        </w:rPr>
        <w:t xml:space="preserve">11.00 –  мужчины, юноши  </w:t>
      </w:r>
    </w:p>
    <w:p w14:paraId="7F49648B" w14:textId="77777777" w:rsidR="002B574A" w:rsidRDefault="002B574A" w:rsidP="002B574A">
      <w:pPr>
        <w:ind w:left="708"/>
        <w:jc w:val="both"/>
      </w:pPr>
      <w:r>
        <w:rPr>
          <w:sz w:val="26"/>
          <w:szCs w:val="26"/>
        </w:rPr>
        <w:t>12.00 –  женщины, девушки</w:t>
      </w:r>
    </w:p>
    <w:p w14:paraId="5D385F63" w14:textId="56B041DD" w:rsidR="00E740D4" w:rsidRDefault="00E740D4" w:rsidP="00857C25">
      <w:pPr>
        <w:ind w:firstLine="708"/>
        <w:jc w:val="both"/>
        <w:rPr>
          <w:sz w:val="26"/>
          <w:szCs w:val="26"/>
        </w:rPr>
      </w:pPr>
    </w:p>
    <w:p w14:paraId="699154AC" w14:textId="77777777" w:rsidR="00251043" w:rsidRDefault="00251043" w:rsidP="00251043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Пункт 11.1. раздела 11. Подача заявок на участие </w:t>
      </w:r>
      <w:r w:rsidRPr="00D864DF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14:paraId="1607F97D" w14:textId="63A15844" w:rsidR="00251043" w:rsidRDefault="00251043" w:rsidP="00251043">
      <w:pPr>
        <w:tabs>
          <w:tab w:val="left" w:pos="709"/>
          <w:tab w:val="left" w:pos="851"/>
        </w:tabs>
        <w:ind w:firstLine="708"/>
        <w:jc w:val="both"/>
      </w:pPr>
      <w:r>
        <w:rPr>
          <w:bCs/>
          <w:color w:val="000000"/>
          <w:spacing w:val="5"/>
          <w:sz w:val="26"/>
          <w:szCs w:val="26"/>
        </w:rPr>
        <w:t xml:space="preserve"> 11.1. Заявки подаются в комиссию по допуску</w:t>
      </w:r>
      <w:r>
        <w:rPr>
          <w:sz w:val="26"/>
          <w:szCs w:val="26"/>
        </w:rPr>
        <w:t xml:space="preserve"> 25 января 2025 года в 18:00 на лыжной базе МАУ ДО СШ №2 по ул. Барнаульская 17/2, </w:t>
      </w:r>
      <w:r>
        <w:rPr>
          <w:color w:val="000000"/>
          <w:spacing w:val="-1"/>
          <w:sz w:val="26"/>
          <w:szCs w:val="26"/>
        </w:rPr>
        <w:t xml:space="preserve">тел. для справок - 8(3452) 283-351. </w:t>
      </w:r>
      <w:r w:rsidRPr="0045720C">
        <w:rPr>
          <w:spacing w:val="-1"/>
          <w:sz w:val="26"/>
          <w:szCs w:val="26"/>
        </w:rPr>
        <w:t>https://orgeo.ru/event/info/32908</w:t>
      </w:r>
      <w:r>
        <w:rPr>
          <w:color w:val="000000"/>
          <w:spacing w:val="-1"/>
          <w:sz w:val="26"/>
          <w:szCs w:val="26"/>
        </w:rPr>
        <w:t xml:space="preserve">.  </w:t>
      </w:r>
      <w:r>
        <w:rPr>
          <w:b/>
          <w:color w:val="000000"/>
          <w:spacing w:val="-1"/>
          <w:sz w:val="26"/>
          <w:szCs w:val="26"/>
        </w:rPr>
        <w:t>В день старта заявки не принимаются.</w:t>
      </w:r>
    </w:p>
    <w:p w14:paraId="2FE909A2" w14:textId="77777777" w:rsidR="00F34148" w:rsidRDefault="00F34148" w:rsidP="00F34148">
      <w:pPr>
        <w:jc w:val="both"/>
        <w:rPr>
          <w:sz w:val="26"/>
          <w:szCs w:val="26"/>
        </w:rPr>
      </w:pPr>
    </w:p>
    <w:p w14:paraId="5958D8A7" w14:textId="7D004909" w:rsidR="00E740D4" w:rsidRDefault="00E740D4" w:rsidP="00E740D4">
      <w:pPr>
        <w:suppressAutoHyphens/>
        <w:jc w:val="center"/>
      </w:pPr>
    </w:p>
    <w:p w14:paraId="42DBA083" w14:textId="09A721F2" w:rsidR="00E740D4" w:rsidRDefault="00E740D4" w:rsidP="00857C25">
      <w:pPr>
        <w:ind w:firstLine="708"/>
        <w:jc w:val="both"/>
      </w:pPr>
    </w:p>
    <w:sectPr w:rsidR="00E740D4" w:rsidSect="00B46F28">
      <w:pgSz w:w="11906" w:h="16838"/>
      <w:pgMar w:top="851" w:right="85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460CA" w14:textId="77777777" w:rsidR="0082107F" w:rsidRDefault="0082107F" w:rsidP="0069296C">
      <w:r>
        <w:separator/>
      </w:r>
    </w:p>
  </w:endnote>
  <w:endnote w:type="continuationSeparator" w:id="0">
    <w:p w14:paraId="4A91FA43" w14:textId="77777777" w:rsidR="0082107F" w:rsidRDefault="0082107F" w:rsidP="006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0CC41" w14:textId="77777777" w:rsidR="0082107F" w:rsidRDefault="0082107F" w:rsidP="0069296C">
      <w:r>
        <w:separator/>
      </w:r>
    </w:p>
  </w:footnote>
  <w:footnote w:type="continuationSeparator" w:id="0">
    <w:p w14:paraId="694D1FBE" w14:textId="77777777" w:rsidR="0082107F" w:rsidRDefault="0082107F" w:rsidP="0069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" w15:restartNumberingAfterBreak="0">
    <w:nsid w:val="030F1566"/>
    <w:multiLevelType w:val="hybridMultilevel"/>
    <w:tmpl w:val="29728608"/>
    <w:lvl w:ilvl="0" w:tplc="5A26C5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62B94"/>
    <w:multiLevelType w:val="hybridMultilevel"/>
    <w:tmpl w:val="762C1BF8"/>
    <w:lvl w:ilvl="0" w:tplc="036A69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7A55"/>
    <w:multiLevelType w:val="hybridMultilevel"/>
    <w:tmpl w:val="3750588E"/>
    <w:lvl w:ilvl="0" w:tplc="7C7E6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FF5DFC"/>
    <w:multiLevelType w:val="multilevel"/>
    <w:tmpl w:val="60C4D9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607475A"/>
    <w:multiLevelType w:val="hybridMultilevel"/>
    <w:tmpl w:val="0F86F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1C9522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1C335D"/>
    <w:multiLevelType w:val="multilevel"/>
    <w:tmpl w:val="6BCCDB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E7328"/>
    <w:multiLevelType w:val="multilevel"/>
    <w:tmpl w:val="297286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96B7F"/>
    <w:multiLevelType w:val="hybridMultilevel"/>
    <w:tmpl w:val="6B701390"/>
    <w:lvl w:ilvl="0" w:tplc="3C3E94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32A87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1F5"/>
    <w:multiLevelType w:val="hybridMultilevel"/>
    <w:tmpl w:val="89C6D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26CD"/>
    <w:multiLevelType w:val="hybridMultilevel"/>
    <w:tmpl w:val="AE6626A2"/>
    <w:lvl w:ilvl="0" w:tplc="0778D22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4FEA7E34"/>
    <w:multiLevelType w:val="multilevel"/>
    <w:tmpl w:val="5A8C080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33A1A83"/>
    <w:multiLevelType w:val="multilevel"/>
    <w:tmpl w:val="B6E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67944"/>
    <w:multiLevelType w:val="multilevel"/>
    <w:tmpl w:val="C51EAE7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5DE60B87"/>
    <w:multiLevelType w:val="hybridMultilevel"/>
    <w:tmpl w:val="7848E036"/>
    <w:lvl w:ilvl="0" w:tplc="B8A63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6C5398"/>
    <w:multiLevelType w:val="hybridMultilevel"/>
    <w:tmpl w:val="195E888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F612E3"/>
    <w:multiLevelType w:val="hybridMultilevel"/>
    <w:tmpl w:val="53AE95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D76246"/>
    <w:multiLevelType w:val="hybridMultilevel"/>
    <w:tmpl w:val="CA689D2E"/>
    <w:lvl w:ilvl="0" w:tplc="AE44D63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0F9420D"/>
    <w:multiLevelType w:val="hybridMultilevel"/>
    <w:tmpl w:val="0536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26B4A"/>
    <w:multiLevelType w:val="hybridMultilevel"/>
    <w:tmpl w:val="70D4E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1B36EC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B2059"/>
    <w:multiLevelType w:val="hybridMultilevel"/>
    <w:tmpl w:val="E7CE662A"/>
    <w:lvl w:ilvl="0" w:tplc="90324E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17"/>
  </w:num>
  <w:num w:numId="8">
    <w:abstractNumId w:val="9"/>
  </w:num>
  <w:num w:numId="9">
    <w:abstractNumId w:val="12"/>
  </w:num>
  <w:num w:numId="10">
    <w:abstractNumId w:val="14"/>
  </w:num>
  <w:num w:numId="11">
    <w:abstractNumId w:val="21"/>
  </w:num>
  <w:num w:numId="12">
    <w:abstractNumId w:val="8"/>
  </w:num>
  <w:num w:numId="13">
    <w:abstractNumId w:val="10"/>
  </w:num>
  <w:num w:numId="14">
    <w:abstractNumId w:val="2"/>
  </w:num>
  <w:num w:numId="15">
    <w:abstractNumId w:val="19"/>
  </w:num>
  <w:num w:numId="16">
    <w:abstractNumId w:val="20"/>
  </w:num>
  <w:num w:numId="17">
    <w:abstractNumId w:val="11"/>
  </w:num>
  <w:num w:numId="18">
    <w:abstractNumId w:val="22"/>
  </w:num>
  <w:num w:numId="19">
    <w:abstractNumId w:val="4"/>
  </w:num>
  <w:num w:numId="20">
    <w:abstractNumId w:val="13"/>
  </w:num>
  <w:num w:numId="21">
    <w:abstractNumId w:val="6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0"/>
    <w:rsid w:val="00004DD7"/>
    <w:rsid w:val="00005DA4"/>
    <w:rsid w:val="00027C7E"/>
    <w:rsid w:val="00031540"/>
    <w:rsid w:val="00070971"/>
    <w:rsid w:val="000817C2"/>
    <w:rsid w:val="00083073"/>
    <w:rsid w:val="000833D8"/>
    <w:rsid w:val="000C4086"/>
    <w:rsid w:val="000D0B22"/>
    <w:rsid w:val="000E7208"/>
    <w:rsid w:val="000E7550"/>
    <w:rsid w:val="000F30CD"/>
    <w:rsid w:val="0010429D"/>
    <w:rsid w:val="001046CD"/>
    <w:rsid w:val="00110295"/>
    <w:rsid w:val="00132276"/>
    <w:rsid w:val="001411BD"/>
    <w:rsid w:val="00142A81"/>
    <w:rsid w:val="00163C0D"/>
    <w:rsid w:val="001839AF"/>
    <w:rsid w:val="00185994"/>
    <w:rsid w:val="001875E4"/>
    <w:rsid w:val="001914EF"/>
    <w:rsid w:val="001929DE"/>
    <w:rsid w:val="001A5540"/>
    <w:rsid w:val="001B47A1"/>
    <w:rsid w:val="001B4A61"/>
    <w:rsid w:val="001C4CA0"/>
    <w:rsid w:val="001D5383"/>
    <w:rsid w:val="001F3E0D"/>
    <w:rsid w:val="001F571E"/>
    <w:rsid w:val="002112CC"/>
    <w:rsid w:val="00212B26"/>
    <w:rsid w:val="00215DC8"/>
    <w:rsid w:val="0021641C"/>
    <w:rsid w:val="00251043"/>
    <w:rsid w:val="00262406"/>
    <w:rsid w:val="00296344"/>
    <w:rsid w:val="002B574A"/>
    <w:rsid w:val="002E6382"/>
    <w:rsid w:val="003002ED"/>
    <w:rsid w:val="00316015"/>
    <w:rsid w:val="00316711"/>
    <w:rsid w:val="00320E7A"/>
    <w:rsid w:val="00340003"/>
    <w:rsid w:val="00347FFA"/>
    <w:rsid w:val="0035068E"/>
    <w:rsid w:val="0037456F"/>
    <w:rsid w:val="0038736F"/>
    <w:rsid w:val="00394B03"/>
    <w:rsid w:val="003A2272"/>
    <w:rsid w:val="003A37F0"/>
    <w:rsid w:val="003A4A30"/>
    <w:rsid w:val="003F4189"/>
    <w:rsid w:val="00423919"/>
    <w:rsid w:val="00424CDE"/>
    <w:rsid w:val="004724C7"/>
    <w:rsid w:val="00474DA2"/>
    <w:rsid w:val="004955DC"/>
    <w:rsid w:val="004A039E"/>
    <w:rsid w:val="004A719C"/>
    <w:rsid w:val="004B241C"/>
    <w:rsid w:val="004C33D1"/>
    <w:rsid w:val="004C6449"/>
    <w:rsid w:val="004E48B5"/>
    <w:rsid w:val="004F6300"/>
    <w:rsid w:val="0050735D"/>
    <w:rsid w:val="00510921"/>
    <w:rsid w:val="0051792C"/>
    <w:rsid w:val="00534671"/>
    <w:rsid w:val="005414B0"/>
    <w:rsid w:val="00563505"/>
    <w:rsid w:val="005769F0"/>
    <w:rsid w:val="00590994"/>
    <w:rsid w:val="005F5FCC"/>
    <w:rsid w:val="005F7B42"/>
    <w:rsid w:val="006232E0"/>
    <w:rsid w:val="00636296"/>
    <w:rsid w:val="006379DF"/>
    <w:rsid w:val="006454BA"/>
    <w:rsid w:val="00682DFC"/>
    <w:rsid w:val="00685971"/>
    <w:rsid w:val="0069296C"/>
    <w:rsid w:val="006A485B"/>
    <w:rsid w:val="006C28C1"/>
    <w:rsid w:val="006D2565"/>
    <w:rsid w:val="00724617"/>
    <w:rsid w:val="007553ED"/>
    <w:rsid w:val="0077196A"/>
    <w:rsid w:val="00772B0F"/>
    <w:rsid w:val="0078348E"/>
    <w:rsid w:val="00792D76"/>
    <w:rsid w:val="007B1088"/>
    <w:rsid w:val="007C773D"/>
    <w:rsid w:val="007F71FF"/>
    <w:rsid w:val="0082107F"/>
    <w:rsid w:val="00857C25"/>
    <w:rsid w:val="00882AB6"/>
    <w:rsid w:val="00885D69"/>
    <w:rsid w:val="00897CFE"/>
    <w:rsid w:val="008A48DC"/>
    <w:rsid w:val="008C566D"/>
    <w:rsid w:val="008C665A"/>
    <w:rsid w:val="008C6C5E"/>
    <w:rsid w:val="0090001E"/>
    <w:rsid w:val="009004C8"/>
    <w:rsid w:val="009374D6"/>
    <w:rsid w:val="00964598"/>
    <w:rsid w:val="009667AD"/>
    <w:rsid w:val="00977560"/>
    <w:rsid w:val="00982BDF"/>
    <w:rsid w:val="00992B69"/>
    <w:rsid w:val="00997C6B"/>
    <w:rsid w:val="009D32D1"/>
    <w:rsid w:val="009E1A85"/>
    <w:rsid w:val="009F3AAD"/>
    <w:rsid w:val="00A04C0D"/>
    <w:rsid w:val="00A1780C"/>
    <w:rsid w:val="00A25F4C"/>
    <w:rsid w:val="00A51BA3"/>
    <w:rsid w:val="00A8338D"/>
    <w:rsid w:val="00A864CA"/>
    <w:rsid w:val="00A92DEF"/>
    <w:rsid w:val="00A94580"/>
    <w:rsid w:val="00AC3BD0"/>
    <w:rsid w:val="00AC4841"/>
    <w:rsid w:val="00AE6356"/>
    <w:rsid w:val="00B000D3"/>
    <w:rsid w:val="00B04468"/>
    <w:rsid w:val="00B27CA0"/>
    <w:rsid w:val="00B40DE3"/>
    <w:rsid w:val="00B43F72"/>
    <w:rsid w:val="00B4512B"/>
    <w:rsid w:val="00B46756"/>
    <w:rsid w:val="00B46F28"/>
    <w:rsid w:val="00B605F3"/>
    <w:rsid w:val="00B752D2"/>
    <w:rsid w:val="00B872AA"/>
    <w:rsid w:val="00B93EBC"/>
    <w:rsid w:val="00B94C43"/>
    <w:rsid w:val="00BC20CB"/>
    <w:rsid w:val="00C43B68"/>
    <w:rsid w:val="00C72EB5"/>
    <w:rsid w:val="00C77E0F"/>
    <w:rsid w:val="00CA10AA"/>
    <w:rsid w:val="00CB71E9"/>
    <w:rsid w:val="00CC085C"/>
    <w:rsid w:val="00CC137E"/>
    <w:rsid w:val="00CF1BCD"/>
    <w:rsid w:val="00CF46CB"/>
    <w:rsid w:val="00D10678"/>
    <w:rsid w:val="00D21B52"/>
    <w:rsid w:val="00D27D44"/>
    <w:rsid w:val="00D33024"/>
    <w:rsid w:val="00D33BCE"/>
    <w:rsid w:val="00D33F3C"/>
    <w:rsid w:val="00D47E5F"/>
    <w:rsid w:val="00D54E85"/>
    <w:rsid w:val="00D60BCD"/>
    <w:rsid w:val="00D610CD"/>
    <w:rsid w:val="00D611FC"/>
    <w:rsid w:val="00D73005"/>
    <w:rsid w:val="00D86150"/>
    <w:rsid w:val="00D864DF"/>
    <w:rsid w:val="00DA0E53"/>
    <w:rsid w:val="00DB01BF"/>
    <w:rsid w:val="00DB200F"/>
    <w:rsid w:val="00DB2B16"/>
    <w:rsid w:val="00DB6B0A"/>
    <w:rsid w:val="00DC2E45"/>
    <w:rsid w:val="00DD5DE9"/>
    <w:rsid w:val="00DF3310"/>
    <w:rsid w:val="00E12063"/>
    <w:rsid w:val="00E12834"/>
    <w:rsid w:val="00E25F25"/>
    <w:rsid w:val="00E508B6"/>
    <w:rsid w:val="00E60991"/>
    <w:rsid w:val="00E740D4"/>
    <w:rsid w:val="00E76C02"/>
    <w:rsid w:val="00E96E07"/>
    <w:rsid w:val="00EC68F8"/>
    <w:rsid w:val="00ED1AA1"/>
    <w:rsid w:val="00F0193F"/>
    <w:rsid w:val="00F10596"/>
    <w:rsid w:val="00F2043F"/>
    <w:rsid w:val="00F30DEE"/>
    <w:rsid w:val="00F33F0A"/>
    <w:rsid w:val="00F34148"/>
    <w:rsid w:val="00F378D3"/>
    <w:rsid w:val="00F40B76"/>
    <w:rsid w:val="00F4437E"/>
    <w:rsid w:val="00F54FCA"/>
    <w:rsid w:val="00F76C6F"/>
    <w:rsid w:val="00F81546"/>
    <w:rsid w:val="00F83BE0"/>
    <w:rsid w:val="00F9109E"/>
    <w:rsid w:val="00F9794B"/>
    <w:rsid w:val="00FB1797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D93FE"/>
  <w15:docId w15:val="{2E0E2512-1F0A-4DAA-9FEF-6CC725E5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35D"/>
    <w:rPr>
      <w:color w:val="0000FF"/>
      <w:u w:val="single"/>
    </w:rPr>
  </w:style>
  <w:style w:type="paragraph" w:styleId="a4">
    <w:name w:val="No Spacing"/>
    <w:qFormat/>
    <w:rsid w:val="007C773D"/>
    <w:rPr>
      <w:sz w:val="24"/>
      <w:szCs w:val="24"/>
    </w:rPr>
  </w:style>
  <w:style w:type="paragraph" w:styleId="3">
    <w:name w:val="Body Text Indent 3"/>
    <w:basedOn w:val="a"/>
    <w:link w:val="30"/>
    <w:rsid w:val="006929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9296C"/>
    <w:rPr>
      <w:sz w:val="16"/>
      <w:szCs w:val="16"/>
    </w:rPr>
  </w:style>
  <w:style w:type="paragraph" w:styleId="a5">
    <w:name w:val="header"/>
    <w:basedOn w:val="a"/>
    <w:link w:val="a6"/>
    <w:rsid w:val="0069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9296C"/>
    <w:rPr>
      <w:sz w:val="24"/>
      <w:szCs w:val="24"/>
    </w:rPr>
  </w:style>
  <w:style w:type="paragraph" w:styleId="a7">
    <w:name w:val="footer"/>
    <w:basedOn w:val="a"/>
    <w:link w:val="a8"/>
    <w:rsid w:val="0069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9296C"/>
    <w:rPr>
      <w:sz w:val="24"/>
      <w:szCs w:val="24"/>
    </w:rPr>
  </w:style>
  <w:style w:type="paragraph" w:styleId="a9">
    <w:name w:val="Balloon Text"/>
    <w:basedOn w:val="a"/>
    <w:link w:val="aa"/>
    <w:rsid w:val="00692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929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70971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8C566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6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66D"/>
  </w:style>
  <w:style w:type="paragraph" w:styleId="af">
    <w:name w:val="annotation subject"/>
    <w:basedOn w:val="ad"/>
    <w:next w:val="ad"/>
    <w:link w:val="af0"/>
    <w:semiHidden/>
    <w:unhideWhenUsed/>
    <w:rsid w:val="008C566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66D"/>
    <w:rPr>
      <w:b/>
      <w:bCs/>
    </w:rPr>
  </w:style>
  <w:style w:type="paragraph" w:styleId="af1">
    <w:name w:val="Normal (Web)"/>
    <w:basedOn w:val="a"/>
    <w:uiPriority w:val="99"/>
    <w:semiHidden/>
    <w:unhideWhenUsed/>
    <w:rsid w:val="00110295"/>
    <w:pPr>
      <w:spacing w:before="100"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rsid w:val="00110295"/>
    <w:pPr>
      <w:spacing w:before="100" w:beforeAutospacing="1" w:after="142" w:line="276" w:lineRule="auto"/>
    </w:pPr>
    <w:rPr>
      <w:color w:val="000000"/>
    </w:rPr>
  </w:style>
  <w:style w:type="paragraph" w:styleId="31">
    <w:name w:val="Body Text 3"/>
    <w:basedOn w:val="a"/>
    <w:link w:val="32"/>
    <w:rsid w:val="00B0446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04468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BD546-D465-4DFC-960A-E6E38D4B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sdusshor-25</cp:lastModifiedBy>
  <cp:revision>3</cp:revision>
  <cp:lastPrinted>2025-01-20T11:08:00Z</cp:lastPrinted>
  <dcterms:created xsi:type="dcterms:W3CDTF">2025-01-22T09:05:00Z</dcterms:created>
  <dcterms:modified xsi:type="dcterms:W3CDTF">2025-01-22T09:09:00Z</dcterms:modified>
</cp:coreProperties>
</file>