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97486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14:paraId="09D80E40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14:paraId="40A7715C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14:paraId="72B4B487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  <w:bookmarkStart w:id="0" w:name="_GoBack"/>
    </w:p>
    <w:p w14:paraId="197EA4A5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14:paraId="2A7EFC53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14:paraId="64A2C056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14:paraId="52B98852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14:paraId="32AF8CE7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14:paraId="13BD4EF7" w14:textId="77777777" w:rsidR="008A2E00" w:rsidRPr="00111D07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bookmarkEnd w:id="0"/>
    <w:p w14:paraId="7F233353" w14:textId="77777777" w:rsidR="008A2E00" w:rsidRPr="00111D07" w:rsidRDefault="008A2E00" w:rsidP="008A2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0474F94F" w14:textId="77777777" w:rsidR="008A2E00" w:rsidRPr="00111D07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626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1" w:name="bookmark0"/>
      <w:bookmarkStart w:id="2" w:name="bookmark1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ОБЩИЕ ПОЛОЖЕНИЯ</w:t>
      </w:r>
      <w:bookmarkEnd w:id="1"/>
      <w:bookmarkEnd w:id="2"/>
    </w:p>
    <w:p w14:paraId="168CEC72" w14:textId="77777777" w:rsidR="008A2E00" w:rsidRPr="00111D07" w:rsidRDefault="008A2E00" w:rsidP="008A2E00">
      <w:pPr>
        <w:widowControl w:val="0"/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Организаци</w:t>
      </w:r>
      <w:r w:rsidR="00553024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я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553024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лыжных гонок «Лыжня ДОСААФ 202</w:t>
      </w:r>
      <w:r w:rsidR="00E527B2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 w:rsidR="00553024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» в рамках выполнения 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норматива ВФСК ГТО </w:t>
      </w:r>
      <w:r w:rsidR="00E527B2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допризывной молодежью 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(далее – мероприятие), приуроченное к проводятся в целях:</w:t>
      </w:r>
    </w:p>
    <w:p w14:paraId="3757935A" w14:textId="77777777" w:rsidR="00553024" w:rsidRPr="00111D07" w:rsidRDefault="00553024" w:rsidP="008A2E00">
      <w:pPr>
        <w:widowControl w:val="0"/>
        <w:numPr>
          <w:ilvl w:val="0"/>
          <w:numId w:val="2"/>
        </w:numPr>
        <w:tabs>
          <w:tab w:val="left" w:pos="968"/>
        </w:tabs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3" w:name="_Hlk62485570"/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физического совершенствования сотрудников ДОСААФ России и членов их семей </w:t>
      </w:r>
    </w:p>
    <w:p w14:paraId="35BCB78B" w14:textId="77777777" w:rsidR="00553024" w:rsidRPr="00111D07" w:rsidRDefault="00553024" w:rsidP="00553024">
      <w:pPr>
        <w:widowControl w:val="0"/>
        <w:numPr>
          <w:ilvl w:val="0"/>
          <w:numId w:val="2"/>
        </w:numPr>
        <w:tabs>
          <w:tab w:val="left" w:pos="968"/>
        </w:tabs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привлечения учащихся ДОСААФ, допризывной, призывной молодежи, граждан Российской Федерации к регулярным занятиям лыжным спортом;</w:t>
      </w:r>
    </w:p>
    <w:p w14:paraId="23DA0CCA" w14:textId="77777777" w:rsidR="008A2E00" w:rsidRPr="00111D07" w:rsidRDefault="008A2E00" w:rsidP="008A2E00">
      <w:pPr>
        <w:widowControl w:val="0"/>
        <w:numPr>
          <w:ilvl w:val="0"/>
          <w:numId w:val="2"/>
        </w:numPr>
        <w:tabs>
          <w:tab w:val="left" w:pos="968"/>
        </w:tabs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выполнения нормативов испытаний (тестов) ВФСК ГТО в беге (передвижении) на лыжах</w:t>
      </w:r>
      <w:bookmarkEnd w:id="3"/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14:paraId="7F296B2F" w14:textId="77777777" w:rsidR="008A2E00" w:rsidRPr="00111D07" w:rsidRDefault="008A2E00" w:rsidP="008A2E00">
      <w:pPr>
        <w:widowControl w:val="0"/>
        <w:numPr>
          <w:ilvl w:val="0"/>
          <w:numId w:val="2"/>
        </w:numPr>
        <w:tabs>
          <w:tab w:val="left" w:pos="968"/>
        </w:tabs>
        <w:spacing w:after="360" w:line="276" w:lineRule="auto"/>
        <w:ind w:firstLine="78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пропаганды физической культуры и здорового образа жизни среди населения.</w:t>
      </w:r>
    </w:p>
    <w:p w14:paraId="7301E70D" w14:textId="77777777" w:rsidR="008A2E00" w:rsidRPr="00111D07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405"/>
        </w:tabs>
        <w:spacing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4" w:name="bookmark2"/>
      <w:bookmarkStart w:id="5" w:name="bookmark3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МЕСТО И СРОКИ ПРОВЕДЕНИЯ</w:t>
      </w:r>
      <w:bookmarkEnd w:id="4"/>
      <w:bookmarkEnd w:id="5"/>
    </w:p>
    <w:p w14:paraId="2B09DD07" w14:textId="77777777" w:rsidR="008A2E00" w:rsidRPr="00111D07" w:rsidRDefault="008A2E00" w:rsidP="008A2E00">
      <w:pPr>
        <w:widowControl w:val="0"/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Выполнение нормативов испытаний (тестов) ВФСК ГТО в беге (передвижении) на лыжах проводятся </w:t>
      </w:r>
      <w:r w:rsidR="00553024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февраля 202</w:t>
      </w:r>
      <w:r w:rsidR="00E527B2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года с 1</w:t>
      </w:r>
      <w:r w:rsidR="00E527B2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.00 до 1</w:t>
      </w:r>
      <w:r w:rsidR="00E527B2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E1713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.3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0 в городе Иванове на территории МБУК «Парк культуры и отдыха «Харинка».</w:t>
      </w:r>
    </w:p>
    <w:p w14:paraId="34712066" w14:textId="77777777" w:rsidR="008A2E00" w:rsidRPr="00111D07" w:rsidRDefault="008A2E00" w:rsidP="008A2E00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72F4AE23" w14:textId="77777777" w:rsidR="008A2E00" w:rsidRPr="00111D07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626"/>
        </w:tabs>
        <w:spacing w:after="54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6" w:name="bookmark4"/>
      <w:bookmarkStart w:id="7" w:name="bookmark5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ОРГАНИЗАТОРЫ СОРЕВНОВАНИЙ</w:t>
      </w:r>
      <w:bookmarkEnd w:id="6"/>
      <w:bookmarkEnd w:id="7"/>
    </w:p>
    <w:p w14:paraId="2FC960B0" w14:textId="77777777" w:rsidR="008A2E00" w:rsidRPr="00111D07" w:rsidRDefault="008A2E00" w:rsidP="008A2E00">
      <w:pPr>
        <w:widowControl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8" w:name="bookmark6"/>
      <w:bookmarkStart w:id="9" w:name="bookmark7"/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Общее руководство организацией и проведением мероприятия возлагается на </w:t>
      </w:r>
      <w:r w:rsidR="00E1713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региональное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отделения ДОСААФ России</w:t>
      </w:r>
      <w:r w:rsidR="00E1713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Ивановской области,  управление образования Администрации города Иванова, муниципальный центр тестирования ВФСК ГТО г. Иваново</w:t>
      </w:r>
      <w:r w:rsidR="00E527B2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МБУ ДО СШ №1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местное отделение Всероссийского детско-ю</w:t>
      </w:r>
      <w:r w:rsidR="00553024"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н</w:t>
      </w: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ошеского военно-патриотического общественного движения «ЮНАРМИЯ» г. Иваново. </w:t>
      </w:r>
    </w:p>
    <w:p w14:paraId="5B8F1009" w14:textId="77777777" w:rsidR="008A2E00" w:rsidRPr="00111D07" w:rsidRDefault="008A2E00" w:rsidP="008A2E00">
      <w:pPr>
        <w:widowControl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Для проведения выполнения нормативов создается муниципальный организационный комитет, утвержденный муниципальным центром тестирования комплекса ГТО и местным отделением ДОСААФ России                                        г. Иваново Ивановской области, который формирует состав главной судейской коллегии (далее - ГСК).</w:t>
      </w:r>
    </w:p>
    <w:p w14:paraId="1A6709C8" w14:textId="77777777" w:rsidR="008A2E00" w:rsidRPr="00111D07" w:rsidRDefault="008A2E00" w:rsidP="008A2E00">
      <w:pPr>
        <w:widowControl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Непосредственное проведение мероприятия возлагается на главную судейскую коллегию (далее – ГСК), судейские бригады по видам спорта.</w:t>
      </w:r>
    </w:p>
    <w:p w14:paraId="7DEEEF55" w14:textId="77777777" w:rsidR="008A2E00" w:rsidRPr="00111D07" w:rsidRDefault="008A2E00" w:rsidP="008A2E00">
      <w:pPr>
        <w:keepNext/>
        <w:keepLines/>
        <w:widowControl w:val="0"/>
        <w:tabs>
          <w:tab w:val="left" w:pos="1100"/>
        </w:tabs>
        <w:spacing w:after="200" w:line="271" w:lineRule="auto"/>
        <w:ind w:left="38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14:paraId="52607A20" w14:textId="77777777" w:rsidR="008A2E00" w:rsidRPr="00111D07" w:rsidRDefault="008A2E00" w:rsidP="008A2E00">
      <w:pPr>
        <w:keepNext/>
        <w:keepLines/>
        <w:widowControl w:val="0"/>
        <w:tabs>
          <w:tab w:val="left" w:pos="1100"/>
        </w:tabs>
        <w:spacing w:after="200" w:line="271" w:lineRule="auto"/>
        <w:ind w:left="38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ТРЕБОВАНИЯ К УЧАСТНИКАМ И УСЛОВИЯ ИХ ДОПУСКА</w:t>
      </w:r>
      <w:bookmarkEnd w:id="8"/>
      <w:bookmarkEnd w:id="9"/>
    </w:p>
    <w:p w14:paraId="5A3A0D58" w14:textId="77777777" w:rsidR="008A2E00" w:rsidRPr="00111D07" w:rsidRDefault="008A2E00" w:rsidP="008A2E00">
      <w:pPr>
        <w:widowControl w:val="0"/>
        <w:spacing w:after="0" w:line="276" w:lineRule="auto"/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 участию в мероприятии допускаются граждане Российской 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Федерации. Возраст участников 10 лет и старше, относящиеся к </w:t>
      </w:r>
      <w:r w:rsidR="00E527B2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 X</w:t>
      </w:r>
      <w:r w:rsidR="00E527B2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возрастным ступеням. Возраст участников комплекса ГТО определяется на дату проведения мероприятия.</w:t>
      </w:r>
      <w:r w:rsidR="00553024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Участники допускаются только при наличии допуска врача, заявки по форме согласно Приложению 1, наличии документа удостоверяющего личность человека.</w:t>
      </w:r>
    </w:p>
    <w:p w14:paraId="001EBC25" w14:textId="77777777" w:rsidR="008A2E00" w:rsidRPr="00111D07" w:rsidRDefault="008A2E00" w:rsidP="008A2E00">
      <w:pPr>
        <w:widowControl w:val="0"/>
        <w:spacing w:after="0" w:line="271" w:lineRule="auto"/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36247C62" w14:textId="77777777" w:rsidR="008A2E00" w:rsidRPr="00111D07" w:rsidRDefault="008A2E00" w:rsidP="008A2E00">
      <w:pPr>
        <w:widowControl w:val="0"/>
        <w:spacing w:after="200" w:line="271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</w:pP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>Выполнение нормативов испытаний (тестов) ВФСК ГТО в беге (передвижении) на лыжах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8"/>
        <w:gridCol w:w="2219"/>
        <w:gridCol w:w="4045"/>
      </w:tblGrid>
      <w:tr w:rsidR="00111D07" w:rsidRPr="00111D07" w14:paraId="11DA7B21" w14:textId="77777777" w:rsidTr="00B61757">
        <w:tc>
          <w:tcPr>
            <w:tcW w:w="3258" w:type="dxa"/>
          </w:tcPr>
          <w:p w14:paraId="30C48423" w14:textId="77777777" w:rsidR="008A2E00" w:rsidRPr="00111D07" w:rsidRDefault="008A2E00" w:rsidP="008A2E00">
            <w:pPr>
              <w:spacing w:after="200" w:line="271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Возрастная категория</w:t>
            </w:r>
          </w:p>
        </w:tc>
        <w:tc>
          <w:tcPr>
            <w:tcW w:w="2219" w:type="dxa"/>
          </w:tcPr>
          <w:p w14:paraId="7E0DEDFB" w14:textId="77777777" w:rsidR="008A2E00" w:rsidRPr="00111D07" w:rsidRDefault="008A2E00" w:rsidP="008A2E00">
            <w:pPr>
              <w:spacing w:after="200" w:line="271" w:lineRule="auto"/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4045" w:type="dxa"/>
          </w:tcPr>
          <w:p w14:paraId="776FAA05" w14:textId="77777777" w:rsidR="008A2E00" w:rsidRPr="00111D07" w:rsidRDefault="008A2E00" w:rsidP="008A2E00">
            <w:pPr>
              <w:spacing w:after="200" w:line="27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Дистанция</w:t>
            </w:r>
          </w:p>
        </w:tc>
      </w:tr>
      <w:tr w:rsidR="00111D07" w:rsidRPr="00111D07" w14:paraId="0957FF82" w14:textId="77777777" w:rsidTr="00B61757">
        <w:tc>
          <w:tcPr>
            <w:tcW w:w="3258" w:type="dxa"/>
          </w:tcPr>
          <w:p w14:paraId="05B25777" w14:textId="77777777" w:rsidR="008A2E00" w:rsidRPr="00111D07" w:rsidRDefault="00E527B2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IV</w:t>
            </w:r>
            <w:r w:rsidR="008A2E00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СТУПЕНЬ (возрастная группа от 1</w:t>
            </w: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A2E00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1</w:t>
            </w: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A2E00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2219" w:type="dxa"/>
          </w:tcPr>
          <w:p w14:paraId="25D225BB" w14:textId="77777777" w:rsidR="008A2E00" w:rsidRPr="00111D07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Юноши</w:t>
            </w:r>
          </w:p>
          <w:p w14:paraId="09FE44F0" w14:textId="77777777" w:rsidR="008A2E00" w:rsidRPr="00111D07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Девушки</w:t>
            </w:r>
          </w:p>
        </w:tc>
        <w:tc>
          <w:tcPr>
            <w:tcW w:w="4045" w:type="dxa"/>
          </w:tcPr>
          <w:p w14:paraId="7AA76208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2 км. (мин.)</w:t>
            </w:r>
          </w:p>
          <w:p w14:paraId="0268CB9D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2 км. (мин.)</w:t>
            </w:r>
          </w:p>
        </w:tc>
      </w:tr>
      <w:tr w:rsidR="00111D07" w:rsidRPr="00111D07" w14:paraId="370462D6" w14:textId="77777777" w:rsidTr="00B61757">
        <w:tc>
          <w:tcPr>
            <w:tcW w:w="3258" w:type="dxa"/>
          </w:tcPr>
          <w:p w14:paraId="0FF1DDEC" w14:textId="77777777" w:rsidR="008A2E00" w:rsidRPr="00111D07" w:rsidRDefault="008A2E00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_Hlk156912497"/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bookmarkEnd w:id="10"/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СТУПЕНЬ (возрастная группа от 1</w:t>
            </w:r>
            <w:r w:rsidR="00E527B2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15 лет)</w:t>
            </w:r>
          </w:p>
        </w:tc>
        <w:tc>
          <w:tcPr>
            <w:tcW w:w="2219" w:type="dxa"/>
          </w:tcPr>
          <w:p w14:paraId="4CDB59FA" w14:textId="77777777" w:rsidR="008A2E00" w:rsidRPr="00111D07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Юноши</w:t>
            </w:r>
          </w:p>
          <w:p w14:paraId="16179FB5" w14:textId="77777777" w:rsidR="008A2E00" w:rsidRPr="00111D07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Девушки</w:t>
            </w:r>
          </w:p>
        </w:tc>
        <w:tc>
          <w:tcPr>
            <w:tcW w:w="4045" w:type="dxa"/>
          </w:tcPr>
          <w:p w14:paraId="23569050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  <w:p w14:paraId="4AEB1152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</w:tc>
      </w:tr>
      <w:tr w:rsidR="00111D07" w:rsidRPr="00111D07" w14:paraId="11191D81" w14:textId="77777777" w:rsidTr="00B61757">
        <w:tc>
          <w:tcPr>
            <w:tcW w:w="3258" w:type="dxa"/>
          </w:tcPr>
          <w:p w14:paraId="3E5082BC" w14:textId="77777777" w:rsidR="008A2E00" w:rsidRPr="00111D07" w:rsidRDefault="008A2E00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="00E527B2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СТУПЕНЬ (возрастная группа от 16 до 17 лет)</w:t>
            </w:r>
          </w:p>
        </w:tc>
        <w:tc>
          <w:tcPr>
            <w:tcW w:w="2219" w:type="dxa"/>
          </w:tcPr>
          <w:p w14:paraId="31B43BB7" w14:textId="77777777" w:rsidR="008A2E00" w:rsidRPr="00111D07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Юноши</w:t>
            </w:r>
          </w:p>
          <w:p w14:paraId="6A63B804" w14:textId="77777777" w:rsidR="008A2E00" w:rsidRPr="00111D07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Девушки</w:t>
            </w:r>
          </w:p>
        </w:tc>
        <w:tc>
          <w:tcPr>
            <w:tcW w:w="4045" w:type="dxa"/>
          </w:tcPr>
          <w:p w14:paraId="0E9757CF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5 км. (мин.)</w:t>
            </w:r>
          </w:p>
          <w:p w14:paraId="5F105852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</w:tc>
      </w:tr>
      <w:tr w:rsidR="00111D07" w:rsidRPr="00111D07" w14:paraId="69654ED4" w14:textId="77777777" w:rsidTr="00B61757">
        <w:tc>
          <w:tcPr>
            <w:tcW w:w="3258" w:type="dxa"/>
          </w:tcPr>
          <w:p w14:paraId="0B8D9DEE" w14:textId="77777777" w:rsidR="008A2E00" w:rsidRPr="00111D07" w:rsidRDefault="008A2E00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</w:t>
            </w:r>
            <w:r w:rsidR="00F57C2E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 –</w:t>
            </w: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7C2E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IX </w:t>
            </w: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СТУПЕН</w:t>
            </w:r>
            <w:r w:rsidR="00644738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(возрастная группа от 18 до 29 лет)</w:t>
            </w:r>
          </w:p>
        </w:tc>
        <w:tc>
          <w:tcPr>
            <w:tcW w:w="2219" w:type="dxa"/>
          </w:tcPr>
          <w:p w14:paraId="52F0728D" w14:textId="77777777" w:rsidR="008A2E00" w:rsidRPr="00111D07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  <w:p w14:paraId="6D6762D0" w14:textId="77777777" w:rsidR="008A2E00" w:rsidRPr="00111D07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Женщины</w:t>
            </w:r>
          </w:p>
        </w:tc>
        <w:tc>
          <w:tcPr>
            <w:tcW w:w="4045" w:type="dxa"/>
          </w:tcPr>
          <w:p w14:paraId="3246AC5E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5 км. (мин.)</w:t>
            </w:r>
          </w:p>
          <w:p w14:paraId="5C4F4DB7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</w:tc>
      </w:tr>
      <w:tr w:rsidR="00111D07" w:rsidRPr="00111D07" w14:paraId="7D8A3739" w14:textId="77777777" w:rsidTr="00B61757">
        <w:tc>
          <w:tcPr>
            <w:tcW w:w="3258" w:type="dxa"/>
          </w:tcPr>
          <w:p w14:paraId="6E8E03B0" w14:textId="77777777" w:rsidR="008A2E00" w:rsidRPr="00111D07" w:rsidRDefault="00F57C2E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1" w:name="_Hlk62487219"/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X - XI </w:t>
            </w:r>
            <w:r w:rsidR="008A2E00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СТУПЕН</w:t>
            </w:r>
            <w:r w:rsidR="00644738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A2E00"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(возрастная группа от 30 до 39 лет)</w:t>
            </w:r>
          </w:p>
        </w:tc>
        <w:tc>
          <w:tcPr>
            <w:tcW w:w="2219" w:type="dxa"/>
          </w:tcPr>
          <w:p w14:paraId="59306D9F" w14:textId="77777777" w:rsidR="008A2E00" w:rsidRPr="00111D07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  <w:p w14:paraId="31EA622D" w14:textId="77777777" w:rsidR="008A2E00" w:rsidRPr="00111D07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Женщины</w:t>
            </w:r>
          </w:p>
        </w:tc>
        <w:tc>
          <w:tcPr>
            <w:tcW w:w="4045" w:type="dxa"/>
          </w:tcPr>
          <w:p w14:paraId="07C52407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5 км. (мин.)</w:t>
            </w:r>
          </w:p>
          <w:p w14:paraId="3103E58E" w14:textId="77777777" w:rsidR="008A2E00" w:rsidRPr="00111D07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</w:tc>
      </w:tr>
      <w:tr w:rsidR="00111D07" w:rsidRPr="00111D07" w14:paraId="00230432" w14:textId="77777777" w:rsidTr="00615E95">
        <w:tc>
          <w:tcPr>
            <w:tcW w:w="3258" w:type="dxa"/>
          </w:tcPr>
          <w:p w14:paraId="3A758037" w14:textId="77777777" w:rsidR="00644738" w:rsidRPr="00111D07" w:rsidRDefault="00644738" w:rsidP="00615E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 - XVI СТУПЕНИ (возрастная группа от 40 лет до 60 лет)</w:t>
            </w:r>
          </w:p>
        </w:tc>
        <w:tc>
          <w:tcPr>
            <w:tcW w:w="2219" w:type="dxa"/>
          </w:tcPr>
          <w:p w14:paraId="48C49738" w14:textId="77777777" w:rsidR="00644738" w:rsidRPr="00111D07" w:rsidRDefault="00644738" w:rsidP="00615E95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  <w:p w14:paraId="38EA25FF" w14:textId="77777777" w:rsidR="00644738" w:rsidRPr="00111D07" w:rsidRDefault="00644738" w:rsidP="00615E95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Женщины</w:t>
            </w:r>
          </w:p>
        </w:tc>
        <w:tc>
          <w:tcPr>
            <w:tcW w:w="4045" w:type="dxa"/>
          </w:tcPr>
          <w:p w14:paraId="09C07BA3" w14:textId="77777777" w:rsidR="00644738" w:rsidRPr="00111D07" w:rsidRDefault="00644738" w:rsidP="00615E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5 км. (мин.)</w:t>
            </w:r>
          </w:p>
          <w:p w14:paraId="3853C115" w14:textId="77777777" w:rsidR="00644738" w:rsidRPr="00111D07" w:rsidRDefault="00644738" w:rsidP="00615E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</w:tc>
      </w:tr>
      <w:bookmarkEnd w:id="11"/>
    </w:tbl>
    <w:p w14:paraId="5A64A32A" w14:textId="77777777" w:rsidR="008A2E00" w:rsidRPr="00111D07" w:rsidRDefault="008A2E00" w:rsidP="008A2E00">
      <w:pPr>
        <w:widowControl w:val="0"/>
        <w:spacing w:after="200" w:line="271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61D47A84" w14:textId="77777777" w:rsidR="008A2E00" w:rsidRPr="00111D07" w:rsidRDefault="008A2E00" w:rsidP="008A2E00">
      <w:pPr>
        <w:widowControl w:val="0"/>
        <w:spacing w:after="199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14:paraId="2F6D16A3" w14:textId="77777777" w:rsidR="008A2E00" w:rsidRPr="00111D07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433"/>
        </w:tabs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12" w:name="bookmark8"/>
      <w:bookmarkStart w:id="13" w:name="bookmark9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ПРОГРАММА </w:t>
      </w:r>
      <w:bookmarkEnd w:id="12"/>
      <w:bookmarkEnd w:id="13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ВЫПОЛНЕНИЯ ИСПЫТАНИЯ</w:t>
      </w:r>
    </w:p>
    <w:p w14:paraId="070A2849" w14:textId="77777777" w:rsidR="008A2E00" w:rsidRPr="00111D07" w:rsidRDefault="00553024" w:rsidP="008A2E0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="008A2E00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февраля 202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="008A2E00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года: </w:t>
      </w:r>
    </w:p>
    <w:p w14:paraId="2BB82D6C" w14:textId="77777777" w:rsidR="008A2E00" w:rsidRPr="00111D07" w:rsidRDefault="00E17133" w:rsidP="008A2E00">
      <w:pPr>
        <w:widowControl w:val="0"/>
        <w:spacing w:after="0" w:line="276" w:lineRule="auto"/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10.</w:t>
      </w:r>
      <w:r w:rsidR="00553024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="008A2E00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="008A2E00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="008A2E00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="008A2E00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 Работа комиссии по допуску участников </w:t>
      </w:r>
    </w:p>
    <w:p w14:paraId="53B344DA" w14:textId="77777777" w:rsidR="008A2E00" w:rsidRPr="00111D07" w:rsidRDefault="008A2E00" w:rsidP="008A2E00">
      <w:pPr>
        <w:widowControl w:val="0"/>
        <w:spacing w:after="0" w:line="276" w:lineRule="auto"/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E17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E17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30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-1</w:t>
      </w:r>
      <w:r w:rsidR="00E17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.30 Выполнение нормативов испытаний (тестов) ВФСК ГТО в беге (передвижении) на лыжах согласно расписанию</w:t>
      </w:r>
      <w:bookmarkStart w:id="14" w:name="_Hlk62488961"/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bookmarkEnd w:id="14"/>
    </w:p>
    <w:p w14:paraId="1F653703" w14:textId="77777777" w:rsidR="008A2E00" w:rsidRPr="00111D07" w:rsidRDefault="008A2E00" w:rsidP="008A2E00">
      <w:pPr>
        <w:widowControl w:val="0"/>
        <w:spacing w:after="200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08FC4370" w14:textId="77777777" w:rsidR="008A2E00" w:rsidRPr="00111D07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2846"/>
        </w:tabs>
        <w:spacing w:after="240" w:line="240" w:lineRule="auto"/>
        <w:ind w:left="21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15" w:name="bookmark10"/>
      <w:bookmarkStart w:id="16" w:name="bookmark11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УСЛОВИЯ ПОДВЕДЕНИЯ </w:t>
      </w:r>
      <w:bookmarkEnd w:id="15"/>
      <w:bookmarkEnd w:id="16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ИТОГОВ</w:t>
      </w:r>
    </w:p>
    <w:p w14:paraId="50B3CEE4" w14:textId="77777777" w:rsidR="008A2E00" w:rsidRPr="00111D07" w:rsidRDefault="008A2E00" w:rsidP="008A2E0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Результаты участников, выполнивших виды испытаний комплекса ГТО в соответствии со своей возрастной ступенью, заносятся в АИС ГТО.</w:t>
      </w:r>
    </w:p>
    <w:p w14:paraId="1D14EB4E" w14:textId="77777777" w:rsidR="008A2E00" w:rsidRPr="00111D07" w:rsidRDefault="008A2E00" w:rsidP="008A2E0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Определение победителей и призеров мероприятия осуществляется в соответствии с Правилами соревнований по лыжным гонкам, утвержденными Минспортом России.</w:t>
      </w:r>
    </w:p>
    <w:p w14:paraId="4693C715" w14:textId="77777777" w:rsidR="008A2E00" w:rsidRPr="00111D07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694"/>
        </w:tabs>
        <w:spacing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17" w:name="bookmark12"/>
      <w:bookmarkStart w:id="18" w:name="bookmark13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lastRenderedPageBreak/>
        <w:t>НАГРАЖДЕНИЕ</w:t>
      </w:r>
      <w:bookmarkEnd w:id="17"/>
      <w:bookmarkEnd w:id="18"/>
    </w:p>
    <w:p w14:paraId="2E494FDD" w14:textId="77777777" w:rsidR="008A2E00" w:rsidRPr="00111D07" w:rsidRDefault="008A2E00" w:rsidP="008A2E00">
      <w:pPr>
        <w:widowControl w:val="0"/>
        <w:spacing w:after="360" w:line="276" w:lineRule="auto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Участники мероприятия, занявшие </w:t>
      </w:r>
      <w:proofErr w:type="gramStart"/>
      <w:r w:rsidR="00E17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первое место</w:t>
      </w:r>
      <w:proofErr w:type="gramEnd"/>
      <w:r w:rsidR="00E17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награждаются медалью, занявшие 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призовые места (1, 2, 3) во всех категориях награждаются </w:t>
      </w:r>
      <w:r w:rsidR="009D63D0"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грамотами</w:t>
      </w: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ДОСААФ России.</w:t>
      </w:r>
    </w:p>
    <w:p w14:paraId="4D89A5F4" w14:textId="77777777" w:rsidR="008A2E00" w:rsidRPr="00111D07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740"/>
        </w:tabs>
        <w:spacing w:after="1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19" w:name="bookmark14"/>
      <w:bookmarkStart w:id="20" w:name="bookmark15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УСЛОВИЯ ФИНАНСИРОВАНИЯ</w:t>
      </w:r>
      <w:bookmarkEnd w:id="19"/>
      <w:bookmarkEnd w:id="20"/>
    </w:p>
    <w:p w14:paraId="34B06539" w14:textId="77777777" w:rsidR="008A2E00" w:rsidRPr="00111D07" w:rsidRDefault="008A2E00" w:rsidP="008A2E0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Финансовое обеспечение мероприятия осуществляется за счет средств бюджета отделения ДОСААФ России</w:t>
      </w:r>
      <w:bookmarkStart w:id="21" w:name="bookmark16"/>
      <w:bookmarkStart w:id="22" w:name="bookmark17"/>
      <w:r w:rsidRPr="00111D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14:paraId="6E27FE8A" w14:textId="77777777" w:rsidR="008A2E00" w:rsidRPr="00111D07" w:rsidRDefault="008A2E00" w:rsidP="008A2E00">
      <w:pPr>
        <w:widowControl w:val="0"/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>Расходы по командированию участников (проезд до места проведения испытаний и обратно) обеспечивают командирующие организации.</w:t>
      </w:r>
    </w:p>
    <w:p w14:paraId="0F5CF53D" w14:textId="77777777" w:rsidR="008A2E00" w:rsidRPr="00111D07" w:rsidRDefault="008A2E00" w:rsidP="008A2E00">
      <w:pPr>
        <w:widowControl w:val="0"/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</w:pPr>
    </w:p>
    <w:p w14:paraId="7C38D76F" w14:textId="77777777" w:rsidR="008A2E00" w:rsidRPr="00111D07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710"/>
        </w:tabs>
        <w:spacing w:after="1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23" w:name="bookmark20"/>
      <w:bookmarkStart w:id="24" w:name="bookmark21"/>
      <w:bookmarkEnd w:id="21"/>
      <w:bookmarkEnd w:id="22"/>
      <w:r w:rsidRPr="0011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ПОДАЧА ЗАЯВОК НА УЧАСТИЕ</w:t>
      </w:r>
      <w:bookmarkEnd w:id="23"/>
      <w:bookmarkEnd w:id="24"/>
    </w:p>
    <w:p w14:paraId="2BADB8F5" w14:textId="77777777" w:rsidR="008A2E00" w:rsidRPr="00111D07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 xml:space="preserve">Предварительные заявки для участия </w:t>
      </w:r>
      <w:r w:rsidRPr="00111D07">
        <w:rPr>
          <w:rFonts w:ascii="Times New Roman" w:eastAsia="Times New Roman" w:hAnsi="Times New Roman" w:cs="Arial Unicode MS"/>
          <w:color w:val="000000" w:themeColor="text1"/>
          <w:sz w:val="28"/>
          <w:szCs w:val="28"/>
          <w:lang w:eastAsia="ru-RU" w:bidi="ru-RU"/>
        </w:rPr>
        <w:t xml:space="preserve">испытаниях комплекса ВФСК ГТО подаются </w:t>
      </w: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 xml:space="preserve">до </w:t>
      </w:r>
      <w:r w:rsidR="00DE328E"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>2</w:t>
      </w: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 xml:space="preserve"> февраля 202</w:t>
      </w:r>
      <w:r w:rsidR="0056005A"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>4</w:t>
      </w: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 xml:space="preserve"> года </w:t>
      </w:r>
      <w:r w:rsidR="00DE328E" w:rsidRPr="00111D07">
        <w:rPr>
          <w:rFonts w:ascii="Times New Roman" w:hAnsi="Times New Roman"/>
          <w:color w:val="000000" w:themeColor="text1"/>
          <w:sz w:val="28"/>
          <w:szCs w:val="28"/>
        </w:rPr>
        <w:t xml:space="preserve">по адресу </w:t>
      </w:r>
      <w:r w:rsidR="00DE328E" w:rsidRPr="00111D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https://orgeo.ru/event/                </w:t>
      </w:r>
      <w:proofErr w:type="gramStart"/>
      <w:r w:rsidR="00DE328E" w:rsidRPr="00111D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.</w:t>
      </w:r>
      <w:proofErr w:type="gramEnd"/>
    </w:p>
    <w:p w14:paraId="429D5DC1" w14:textId="77777777" w:rsidR="00DE328E" w:rsidRPr="00111D07" w:rsidRDefault="00553024" w:rsidP="0055302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1D07">
        <w:rPr>
          <w:rFonts w:ascii="Times New Roman" w:hAnsi="Times New Roman"/>
          <w:color w:val="000000" w:themeColor="text1"/>
          <w:sz w:val="28"/>
          <w:szCs w:val="28"/>
        </w:rPr>
        <w:t xml:space="preserve">03 февраля </w:t>
      </w:r>
      <w:r w:rsidR="0056005A" w:rsidRPr="00111D0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11D07">
        <w:rPr>
          <w:rFonts w:ascii="Times New Roman" w:hAnsi="Times New Roman"/>
          <w:color w:val="000000" w:themeColor="text1"/>
          <w:sz w:val="28"/>
          <w:szCs w:val="28"/>
        </w:rPr>
        <w:t>есто проведения - парк культуры и отдыха «Харинка» вход со стороны ул. Жаворонкова, д.5. Регистрация с 1</w:t>
      </w:r>
      <w:r w:rsidR="0056005A" w:rsidRPr="00111D0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11D07">
        <w:rPr>
          <w:rFonts w:ascii="Times New Roman" w:hAnsi="Times New Roman"/>
          <w:color w:val="000000" w:themeColor="text1"/>
          <w:sz w:val="28"/>
          <w:szCs w:val="28"/>
        </w:rPr>
        <w:t>.00 до 1</w:t>
      </w:r>
      <w:r w:rsidR="0056005A" w:rsidRPr="00111D0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11D0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6005A" w:rsidRPr="00111D0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11D07">
        <w:rPr>
          <w:rFonts w:ascii="Times New Roman" w:hAnsi="Times New Roman"/>
          <w:color w:val="000000" w:themeColor="text1"/>
          <w:sz w:val="28"/>
          <w:szCs w:val="28"/>
        </w:rPr>
        <w:t>0, с 1</w:t>
      </w:r>
      <w:r w:rsidR="0056005A" w:rsidRPr="00111D0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11D0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6005A" w:rsidRPr="00111D07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111D07">
        <w:rPr>
          <w:rFonts w:ascii="Times New Roman" w:hAnsi="Times New Roman"/>
          <w:color w:val="000000" w:themeColor="text1"/>
          <w:sz w:val="28"/>
          <w:szCs w:val="28"/>
        </w:rPr>
        <w:t xml:space="preserve"> до 1</w:t>
      </w:r>
      <w:r w:rsidR="0056005A" w:rsidRPr="00111D0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11D07">
        <w:rPr>
          <w:rFonts w:ascii="Times New Roman" w:hAnsi="Times New Roman"/>
          <w:color w:val="000000" w:themeColor="text1"/>
          <w:sz w:val="28"/>
          <w:szCs w:val="28"/>
        </w:rPr>
        <w:t>.30 выполнение тестов</w:t>
      </w:r>
      <w:r w:rsidR="00DE328E" w:rsidRPr="00111D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228B48" w14:textId="77777777" w:rsidR="00553024" w:rsidRPr="00111D07" w:rsidRDefault="00553024" w:rsidP="0055302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1D07">
        <w:rPr>
          <w:rFonts w:ascii="Times New Roman" w:hAnsi="Times New Roman"/>
          <w:color w:val="000000" w:themeColor="text1"/>
          <w:sz w:val="28"/>
          <w:szCs w:val="28"/>
        </w:rPr>
        <w:t xml:space="preserve">Для участия в </w:t>
      </w:r>
      <w:r w:rsidR="00DE328E" w:rsidRPr="00111D07">
        <w:rPr>
          <w:rFonts w:ascii="Times New Roman" w:hAnsi="Times New Roman"/>
          <w:color w:val="000000" w:themeColor="text1"/>
          <w:sz w:val="28"/>
          <w:szCs w:val="28"/>
        </w:rPr>
        <w:t>мероприятии</w:t>
      </w:r>
      <w:r w:rsidRPr="00111D07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зарегистрироваться на сайте http://gto.ru/ и получить уникальный идентификационный номер.</w:t>
      </w:r>
    </w:p>
    <w:p w14:paraId="0A461EA7" w14:textId="77777777" w:rsidR="00553024" w:rsidRPr="00111D07" w:rsidRDefault="00553024" w:rsidP="0055302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1D07">
        <w:rPr>
          <w:rFonts w:ascii="Times New Roman" w:hAnsi="Times New Roman"/>
          <w:color w:val="000000" w:themeColor="text1"/>
          <w:sz w:val="28"/>
          <w:szCs w:val="28"/>
        </w:rPr>
        <w:t>Каждый участник получит сертификат, а лучшие спортсмены будут</w:t>
      </w:r>
      <w:r w:rsidR="00E17133">
        <w:rPr>
          <w:rFonts w:ascii="Times New Roman" w:hAnsi="Times New Roman"/>
          <w:color w:val="000000" w:themeColor="text1"/>
          <w:sz w:val="28"/>
          <w:szCs w:val="28"/>
        </w:rPr>
        <w:t xml:space="preserve"> награждены грамотами</w:t>
      </w:r>
      <w:r w:rsidRPr="00111D07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3F12A9CF" w14:textId="77777777" w:rsidR="00553024" w:rsidRPr="00111D07" w:rsidRDefault="00553024" w:rsidP="00553024"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11D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Дополнительная информация по телефону </w:t>
      </w:r>
      <w:r w:rsidR="00DE328E" w:rsidRPr="00111D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89612498304</w:t>
      </w:r>
      <w:r w:rsidRPr="00111D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111D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89612444476 или по электронной почте: </w:t>
      </w:r>
      <w:hyperlink r:id="rId7" w:history="1">
        <w:r w:rsidRPr="00111D07">
          <w:rPr>
            <w:rStyle w:val="a8"/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gtoivanovo@mail.ru</w:t>
        </w:r>
      </w:hyperlink>
      <w:r w:rsidRPr="00111D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A094C6E" w14:textId="77777777" w:rsidR="00553024" w:rsidRPr="00111D07" w:rsidRDefault="00553024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</w:pPr>
    </w:p>
    <w:p w14:paraId="61C5F6D2" w14:textId="77777777" w:rsidR="008A2E00" w:rsidRPr="00111D07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>В день проведения мероприятия в комиссию по допуску участников предоставляются следующие документы:</w:t>
      </w:r>
    </w:p>
    <w:p w14:paraId="029AAE7C" w14:textId="77777777" w:rsidR="008A2E00" w:rsidRPr="00111D07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>-</w:t>
      </w: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ab/>
        <w:t xml:space="preserve">заявка по форме согласно приложению № 1 </w:t>
      </w:r>
    </w:p>
    <w:p w14:paraId="03247682" w14:textId="77777777" w:rsidR="008A2E00" w:rsidRPr="00111D07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>-</w:t>
      </w: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ab/>
        <w:t>медицинский допуск к участию в выполнении норм ГТО (справка от врача);</w:t>
      </w:r>
    </w:p>
    <w:p w14:paraId="28E31A32" w14:textId="77777777" w:rsidR="008A2E00" w:rsidRPr="00111D07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</w:pP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>-</w:t>
      </w:r>
      <w:r w:rsidRPr="00111D07">
        <w:rPr>
          <w:rFonts w:ascii="Times New Roman" w:eastAsia="Times New Roman" w:hAnsi="Times New Roman" w:cs="Arial Unicode MS"/>
          <w:bCs/>
          <w:color w:val="000000" w:themeColor="text1"/>
          <w:sz w:val="28"/>
          <w:szCs w:val="28"/>
          <w:lang w:eastAsia="ru-RU" w:bidi="ru-RU"/>
        </w:rPr>
        <w:tab/>
        <w:t>паспорт (оригинал) на каждого (взрослого) участника.</w:t>
      </w:r>
    </w:p>
    <w:p w14:paraId="2B70A6C9" w14:textId="77777777" w:rsidR="008A2E00" w:rsidRPr="00111D07" w:rsidRDefault="008A2E00" w:rsidP="008A2E00">
      <w:pPr>
        <w:widowControl w:val="0"/>
        <w:spacing w:after="80" w:line="276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sectPr w:rsidR="008A2E00" w:rsidRPr="00111D07" w:rsidSect="00DE328E">
          <w:type w:val="continuous"/>
          <w:pgSz w:w="11900" w:h="16840"/>
          <w:pgMar w:top="709" w:right="922" w:bottom="709" w:left="1446" w:header="626" w:footer="979" w:gutter="0"/>
          <w:cols w:space="720"/>
          <w:noEndnote/>
          <w:docGrid w:linePitch="360"/>
        </w:sectPr>
      </w:pPr>
      <w:r w:rsidRPr="00111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14:paraId="1BBB28D1" w14:textId="77777777" w:rsidR="00DE328E" w:rsidRPr="00111D07" w:rsidRDefault="00DE328E" w:rsidP="00DE328E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lastRenderedPageBreak/>
        <w:t>Приложение № 1</w:t>
      </w:r>
    </w:p>
    <w:p w14:paraId="76198B73" w14:textId="77777777" w:rsidR="00DE328E" w:rsidRPr="00111D07" w:rsidRDefault="00DE328E" w:rsidP="00DE328E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к Положению </w:t>
      </w:r>
    </w:p>
    <w:p w14:paraId="4D07BD74" w14:textId="77777777" w:rsidR="00DE328E" w:rsidRPr="00111D07" w:rsidRDefault="00DE328E" w:rsidP="00DE328E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</w:p>
    <w:p w14:paraId="3CFBDC97" w14:textId="77777777" w:rsidR="00DE328E" w:rsidRPr="00111D07" w:rsidRDefault="00DE328E" w:rsidP="00DE328E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54A5158" w14:textId="77777777" w:rsidR="00DE328E" w:rsidRPr="00111D07" w:rsidRDefault="00DE328E" w:rsidP="00DE328E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11D0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ЗАЯВКА от организации </w:t>
      </w:r>
    </w:p>
    <w:p w14:paraId="2F1F5132" w14:textId="77777777" w:rsidR="00DE328E" w:rsidRPr="00111D07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</w:pPr>
      <w:r w:rsidRPr="00111D07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 xml:space="preserve">на участие </w:t>
      </w:r>
    </w:p>
    <w:p w14:paraId="5F7AB5CB" w14:textId="77777777" w:rsidR="00DE328E" w:rsidRPr="00111D07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</w:pPr>
      <w:r w:rsidRPr="00111D07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>ЛЫЖНЯ ДОСААФ 202</w:t>
      </w:r>
      <w:r w:rsidR="0056005A" w:rsidRPr="00111D07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>4</w:t>
      </w:r>
    </w:p>
    <w:p w14:paraId="019D034B" w14:textId="77777777" w:rsidR="00DE328E" w:rsidRPr="00111D07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111D07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>Выполнение норм Всероссийского физкультурно-спортивного комплекса «Готов к труду и обороне» (ГТО)</w:t>
      </w:r>
      <w:r w:rsidRPr="00111D07">
        <w:rPr>
          <w:rFonts w:ascii="Times New Roman" w:hAnsi="Times New Roman"/>
          <w:b/>
          <w:color w:val="000000" w:themeColor="text1"/>
          <w:sz w:val="24"/>
          <w:szCs w:val="20"/>
        </w:rPr>
        <w:t xml:space="preserve"> </w:t>
      </w:r>
      <w:bookmarkStart w:id="25" w:name="_Hlk156913083"/>
      <w:r w:rsidRPr="00111D07">
        <w:rPr>
          <w:rFonts w:ascii="Times New Roman" w:hAnsi="Times New Roman"/>
          <w:b/>
          <w:color w:val="000000" w:themeColor="text1"/>
          <w:sz w:val="24"/>
          <w:szCs w:val="20"/>
        </w:rPr>
        <w:t>среди всех категорий населения</w:t>
      </w:r>
      <w:bookmarkEnd w:id="25"/>
    </w:p>
    <w:p w14:paraId="7F93FFDA" w14:textId="77777777" w:rsidR="00DE328E" w:rsidRPr="00111D07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6BCB4375" w14:textId="77777777" w:rsidR="00DE328E" w:rsidRPr="00111D07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14:paraId="6FE7CF38" w14:textId="77777777" w:rsidR="00DE328E" w:rsidRPr="00111D07" w:rsidRDefault="00DE328E" w:rsidP="00DE32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</w:t>
      </w:r>
    </w:p>
    <w:p w14:paraId="2B0590F4" w14:textId="77777777" w:rsidR="00DE328E" w:rsidRPr="00111D07" w:rsidRDefault="00DE328E" w:rsidP="00DE32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(Наименование организации, коллектива)</w:t>
      </w:r>
    </w:p>
    <w:p w14:paraId="0F96B2FD" w14:textId="77777777" w:rsidR="00DE328E" w:rsidRPr="00111D07" w:rsidRDefault="00DE328E" w:rsidP="00DE328E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080"/>
        <w:gridCol w:w="1761"/>
        <w:gridCol w:w="1473"/>
        <w:gridCol w:w="1294"/>
        <w:gridCol w:w="1037"/>
      </w:tblGrid>
      <w:tr w:rsidR="00111D07" w:rsidRPr="00111D07" w14:paraId="00D75A5D" w14:textId="77777777" w:rsidTr="009759A2">
        <w:tc>
          <w:tcPr>
            <w:tcW w:w="998" w:type="dxa"/>
            <w:shd w:val="clear" w:color="auto" w:fill="auto"/>
          </w:tcPr>
          <w:p w14:paraId="235D5F4A" w14:textId="77777777" w:rsidR="00DE328E" w:rsidRPr="00111D07" w:rsidRDefault="00DE328E" w:rsidP="009759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  <w:p w14:paraId="501D6962" w14:textId="77777777" w:rsidR="00DE328E" w:rsidRPr="00111D07" w:rsidRDefault="00DE328E" w:rsidP="009759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1360A3BB" w14:textId="77777777" w:rsidR="00DE328E" w:rsidRPr="00111D07" w:rsidRDefault="00DE328E" w:rsidP="009759A2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  <w:t>ФИО</w:t>
            </w:r>
          </w:p>
          <w:p w14:paraId="7D75E936" w14:textId="77777777" w:rsidR="00DE328E" w:rsidRPr="00111D07" w:rsidRDefault="00DE328E" w:rsidP="009759A2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0"/>
                <w:lang w:eastAsia="ru-RU"/>
              </w:rPr>
              <w:t>(полностью)</w:t>
            </w:r>
          </w:p>
        </w:tc>
        <w:tc>
          <w:tcPr>
            <w:tcW w:w="1767" w:type="dxa"/>
            <w:shd w:val="clear" w:color="auto" w:fill="auto"/>
          </w:tcPr>
          <w:p w14:paraId="2F80CA3C" w14:textId="77777777" w:rsidR="00DE328E" w:rsidRPr="00111D07" w:rsidRDefault="00DE328E" w:rsidP="009759A2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  <w:t>УИН</w:t>
            </w:r>
          </w:p>
          <w:p w14:paraId="7ADB1EF5" w14:textId="77777777" w:rsidR="00DE328E" w:rsidRPr="00111D07" w:rsidRDefault="00DE328E" w:rsidP="009759A2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(номер регистрации в АИС ГТО)</w:t>
            </w:r>
          </w:p>
        </w:tc>
        <w:tc>
          <w:tcPr>
            <w:tcW w:w="1477" w:type="dxa"/>
            <w:shd w:val="clear" w:color="auto" w:fill="auto"/>
          </w:tcPr>
          <w:p w14:paraId="433FA1ED" w14:textId="77777777" w:rsidR="00DE328E" w:rsidRPr="00111D07" w:rsidRDefault="00DE328E" w:rsidP="009759A2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  <w:t>Дата рождения</w:t>
            </w:r>
          </w:p>
          <w:p w14:paraId="7B33E3ED" w14:textId="77777777" w:rsidR="00DE328E" w:rsidRPr="00111D07" w:rsidRDefault="00DE328E" w:rsidP="009759A2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1299" w:type="dxa"/>
            <w:shd w:val="clear" w:color="auto" w:fill="auto"/>
          </w:tcPr>
          <w:p w14:paraId="10BBEB58" w14:textId="77777777" w:rsidR="00DE328E" w:rsidRPr="00111D07" w:rsidRDefault="00DE328E" w:rsidP="009759A2">
            <w:pPr>
              <w:spacing w:after="0" w:line="240" w:lineRule="auto"/>
              <w:ind w:right="-146" w:firstLine="5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Ступень комплекса ГТО</w:t>
            </w:r>
          </w:p>
        </w:tc>
        <w:tc>
          <w:tcPr>
            <w:tcW w:w="985" w:type="dxa"/>
            <w:shd w:val="clear" w:color="auto" w:fill="auto"/>
          </w:tcPr>
          <w:p w14:paraId="14404658" w14:textId="77777777" w:rsidR="00DE328E" w:rsidRPr="00111D07" w:rsidRDefault="00DE328E" w:rsidP="009759A2">
            <w:pPr>
              <w:spacing w:after="0" w:line="240" w:lineRule="auto"/>
              <w:ind w:right="253" w:firstLine="3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  <w:t>Виза врача</w:t>
            </w:r>
          </w:p>
        </w:tc>
      </w:tr>
      <w:tr w:rsidR="00111D07" w:rsidRPr="00111D07" w14:paraId="33262310" w14:textId="77777777" w:rsidTr="009759A2">
        <w:tc>
          <w:tcPr>
            <w:tcW w:w="998" w:type="dxa"/>
            <w:shd w:val="clear" w:color="auto" w:fill="auto"/>
          </w:tcPr>
          <w:p w14:paraId="60B264B2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36CDE25F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1372366C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1F9E93E5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219C76AF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0A81DDC9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1D07" w:rsidRPr="00111D07" w14:paraId="023EB8EF" w14:textId="77777777" w:rsidTr="009759A2">
        <w:tc>
          <w:tcPr>
            <w:tcW w:w="998" w:type="dxa"/>
            <w:shd w:val="clear" w:color="auto" w:fill="auto"/>
          </w:tcPr>
          <w:p w14:paraId="591BFBBF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2195AD8C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062FA190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6C55D2A6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337F1321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2D0DB753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1D07" w:rsidRPr="00111D07" w14:paraId="52E73DE7" w14:textId="77777777" w:rsidTr="009759A2">
        <w:tc>
          <w:tcPr>
            <w:tcW w:w="998" w:type="dxa"/>
            <w:shd w:val="clear" w:color="auto" w:fill="auto"/>
          </w:tcPr>
          <w:p w14:paraId="3B494AC4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05C625EA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1DA92AEC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7DE059F3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22E7C4A7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306FFA6F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1D07" w:rsidRPr="00111D07" w14:paraId="36BEF88A" w14:textId="77777777" w:rsidTr="009759A2">
        <w:tc>
          <w:tcPr>
            <w:tcW w:w="998" w:type="dxa"/>
            <w:shd w:val="clear" w:color="auto" w:fill="auto"/>
          </w:tcPr>
          <w:p w14:paraId="0C3EAEFF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5BCC2B93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42B0966C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0B8775EB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66C37330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7326E8D4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1D07" w:rsidRPr="00111D07" w14:paraId="722B2C94" w14:textId="77777777" w:rsidTr="009759A2">
        <w:tc>
          <w:tcPr>
            <w:tcW w:w="998" w:type="dxa"/>
            <w:shd w:val="clear" w:color="auto" w:fill="auto"/>
          </w:tcPr>
          <w:p w14:paraId="575192C9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6F78FBE3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0F642FA0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1183BFDB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0663E6EA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419E54E2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1D07" w:rsidRPr="00111D07" w14:paraId="53F51837" w14:textId="77777777" w:rsidTr="009759A2">
        <w:tc>
          <w:tcPr>
            <w:tcW w:w="998" w:type="dxa"/>
            <w:shd w:val="clear" w:color="auto" w:fill="auto"/>
          </w:tcPr>
          <w:p w14:paraId="7D5A18BB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0473BE97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676355AF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68DB0891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35E49564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1D43FAB1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1D07" w:rsidRPr="00111D07" w14:paraId="50F78655" w14:textId="77777777" w:rsidTr="009759A2">
        <w:tc>
          <w:tcPr>
            <w:tcW w:w="998" w:type="dxa"/>
            <w:shd w:val="clear" w:color="auto" w:fill="auto"/>
          </w:tcPr>
          <w:p w14:paraId="7CAECD7E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590E60F8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17AAF039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13CE844A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74B5CC98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7D76C885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1D07" w:rsidRPr="00111D07" w14:paraId="1B0D6A15" w14:textId="77777777" w:rsidTr="009759A2">
        <w:tc>
          <w:tcPr>
            <w:tcW w:w="998" w:type="dxa"/>
            <w:shd w:val="clear" w:color="auto" w:fill="auto"/>
          </w:tcPr>
          <w:p w14:paraId="42E959FF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0D2E73CA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4A1CD24A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4EBC4CC7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28DA5DB7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5C49ECC7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1D07" w:rsidRPr="00111D07" w14:paraId="5E649D90" w14:textId="77777777" w:rsidTr="009759A2">
        <w:tc>
          <w:tcPr>
            <w:tcW w:w="998" w:type="dxa"/>
            <w:shd w:val="clear" w:color="auto" w:fill="auto"/>
          </w:tcPr>
          <w:p w14:paraId="6CAB6EA9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07C12ABB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1890F99D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0CC4BFEC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730389F0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69CFA7C8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E328E" w:rsidRPr="00111D07" w14:paraId="2F9DC4EA" w14:textId="77777777" w:rsidTr="009759A2">
        <w:tc>
          <w:tcPr>
            <w:tcW w:w="998" w:type="dxa"/>
            <w:shd w:val="clear" w:color="auto" w:fill="auto"/>
          </w:tcPr>
          <w:p w14:paraId="54FD8B75" w14:textId="77777777" w:rsidR="00DE328E" w:rsidRPr="00111D07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1DDBE1CB" w14:textId="77777777" w:rsidR="00DE328E" w:rsidRPr="00111D07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1771FDDE" w14:textId="77777777" w:rsidR="00DE328E" w:rsidRPr="00111D07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0B24EE51" w14:textId="77777777" w:rsidR="00DE328E" w:rsidRPr="00111D07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22D7438A" w14:textId="77777777" w:rsidR="00DE328E" w:rsidRPr="00111D07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14:paraId="3746BBC2" w14:textId="77777777" w:rsidR="00DE328E" w:rsidRPr="00111D07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980AC4" w14:textId="77777777" w:rsidR="00DE328E" w:rsidRPr="00111D07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</w:p>
    <w:p w14:paraId="2DE1DF2A" w14:textId="77777777" w:rsidR="00DE328E" w:rsidRPr="00111D07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</w:p>
    <w:p w14:paraId="4D3B1F8E" w14:textId="77777777" w:rsidR="00DE328E" w:rsidRPr="00111D07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Допущено к ЛЫЖНЕ ДОСААФ _______   человек. </w:t>
      </w:r>
    </w:p>
    <w:p w14:paraId="7036677F" w14:textId="77777777" w:rsidR="00DE328E" w:rsidRPr="00111D07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Врач _____________________ / ______________</w:t>
      </w:r>
    </w:p>
    <w:p w14:paraId="722D55F7" w14:textId="77777777" w:rsidR="00DE328E" w:rsidRPr="00111D07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proofErr w:type="gramStart"/>
      <w:r w:rsidRPr="00111D0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ФИО)   </w:t>
      </w:r>
      <w:proofErr w:type="gramEnd"/>
      <w:r w:rsidRPr="00111D0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                             (подпись)</w:t>
      </w:r>
    </w:p>
    <w:p w14:paraId="5047D50C" w14:textId="77777777" w:rsidR="00DE328E" w:rsidRPr="00111D07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  <w:t xml:space="preserve"> </w:t>
      </w:r>
      <w:r w:rsidRPr="00111D0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    (М.П. медицинского учреждения)</w:t>
      </w:r>
    </w:p>
    <w:p w14:paraId="6EC511FC" w14:textId="77777777" w:rsidR="00DE328E" w:rsidRPr="00111D07" w:rsidRDefault="00DE328E" w:rsidP="00DE328E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14:paraId="194FEE94" w14:textId="77777777" w:rsidR="00DE328E" w:rsidRPr="00111D07" w:rsidRDefault="00DE328E" w:rsidP="00DE328E">
      <w:pPr>
        <w:spacing w:after="0" w:line="240" w:lineRule="auto"/>
        <w:ind w:right="-427"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14:paraId="2A806B53" w14:textId="77777777" w:rsidR="00DE328E" w:rsidRPr="00111D07" w:rsidRDefault="00DE328E" w:rsidP="00DE328E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Руководитель организации</w:t>
      </w: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ab/>
        <w:t xml:space="preserve">__________________________________________________________           </w:t>
      </w:r>
    </w:p>
    <w:p w14:paraId="1BA2148A" w14:textId="77777777" w:rsidR="00DE328E" w:rsidRPr="00111D07" w:rsidRDefault="00DE328E" w:rsidP="00DE328E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М.П</w:t>
      </w: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ab/>
        <w:t xml:space="preserve">.                  </w:t>
      </w:r>
      <w:r w:rsidRPr="00111D0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(подпись.  Ф.И.О.)</w:t>
      </w:r>
    </w:p>
    <w:p w14:paraId="33FAAD41" w14:textId="77777777" w:rsidR="00DE328E" w:rsidRPr="00111D07" w:rsidRDefault="00DE328E" w:rsidP="00DE328E">
      <w:pPr>
        <w:spacing w:after="0" w:line="240" w:lineRule="auto"/>
        <w:ind w:right="-427"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14:paraId="32D55627" w14:textId="77777777" w:rsidR="00DE328E" w:rsidRPr="00111D07" w:rsidRDefault="00DE328E" w:rsidP="00DE328E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11D07">
        <w:rPr>
          <w:rFonts w:ascii="Times New Roman" w:hAnsi="Times New Roman"/>
          <w:color w:val="000000" w:themeColor="text1"/>
          <w:sz w:val="24"/>
          <w:szCs w:val="20"/>
        </w:rPr>
        <w:t>Я, добровольно соглашаюсь на свое участие и своего ребенка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и мой ребенок обладаем хорошим здоровьем, не имеем никаких медицинских противопоказаний, которые могут служить препятствием для участия в Соревновании. Даю согласие на обработку моих и моего ребенка персональных данных, на запись, фотосъемку и/или видеосъемку своего изображения во время Соревнования, их использование, трансляцию или публикацию организатором, в течении неограниченного срока</w:t>
      </w:r>
      <w:r w:rsidRPr="00111D0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D56F135" w14:textId="77777777" w:rsidR="008A2E00" w:rsidRPr="00111D07" w:rsidRDefault="008A2E00" w:rsidP="008A2E00">
      <w:pPr>
        <w:keepNext/>
        <w:keepLines/>
        <w:widowControl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14:paraId="4B704C54" w14:textId="77777777" w:rsidR="007756D4" w:rsidRPr="00111D07" w:rsidRDefault="007756D4">
      <w:pPr>
        <w:rPr>
          <w:color w:val="000000" w:themeColor="text1"/>
        </w:rPr>
      </w:pPr>
    </w:p>
    <w:sectPr w:rsidR="007756D4" w:rsidRPr="00111D07" w:rsidSect="009B3C91">
      <w:headerReference w:type="default" r:id="rId8"/>
      <w:headerReference w:type="first" r:id="rId9"/>
      <w:pgSz w:w="11906" w:h="16838"/>
      <w:pgMar w:top="817" w:right="707" w:bottom="56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27987" w14:textId="77777777" w:rsidR="00F36F1D" w:rsidRDefault="00F36F1D">
      <w:pPr>
        <w:spacing w:after="0" w:line="240" w:lineRule="auto"/>
      </w:pPr>
      <w:r>
        <w:separator/>
      </w:r>
    </w:p>
  </w:endnote>
  <w:endnote w:type="continuationSeparator" w:id="0">
    <w:p w14:paraId="143CEC63" w14:textId="77777777" w:rsidR="00F36F1D" w:rsidRDefault="00F3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5B1D4" w14:textId="77777777" w:rsidR="00F36F1D" w:rsidRDefault="00F36F1D">
      <w:pPr>
        <w:spacing w:after="0" w:line="240" w:lineRule="auto"/>
      </w:pPr>
      <w:r>
        <w:separator/>
      </w:r>
    </w:p>
  </w:footnote>
  <w:footnote w:type="continuationSeparator" w:id="0">
    <w:p w14:paraId="3883D8EC" w14:textId="77777777" w:rsidR="00F36F1D" w:rsidRDefault="00F3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331C1" w14:textId="77777777" w:rsidR="00B706C0" w:rsidRPr="00791ADB" w:rsidRDefault="00F36F1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B803" w14:textId="77777777" w:rsidR="00B706C0" w:rsidRPr="00377FBE" w:rsidRDefault="00F36F1D" w:rsidP="00625E2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505BD"/>
    <w:multiLevelType w:val="multilevel"/>
    <w:tmpl w:val="8B6E7A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3554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D7142C"/>
    <w:multiLevelType w:val="hybridMultilevel"/>
    <w:tmpl w:val="24DA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C5D0C"/>
    <w:multiLevelType w:val="multilevel"/>
    <w:tmpl w:val="B18E3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3554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E00"/>
    <w:rsid w:val="00111D07"/>
    <w:rsid w:val="00295D1F"/>
    <w:rsid w:val="004B4D57"/>
    <w:rsid w:val="00553024"/>
    <w:rsid w:val="0056005A"/>
    <w:rsid w:val="00570ED5"/>
    <w:rsid w:val="00582E56"/>
    <w:rsid w:val="00644738"/>
    <w:rsid w:val="006D00E1"/>
    <w:rsid w:val="006D21E2"/>
    <w:rsid w:val="006F71A1"/>
    <w:rsid w:val="007756D4"/>
    <w:rsid w:val="008A2E00"/>
    <w:rsid w:val="00985243"/>
    <w:rsid w:val="009D63D0"/>
    <w:rsid w:val="00BA1483"/>
    <w:rsid w:val="00C32E4D"/>
    <w:rsid w:val="00DE328E"/>
    <w:rsid w:val="00E17133"/>
    <w:rsid w:val="00E527B2"/>
    <w:rsid w:val="00E86409"/>
    <w:rsid w:val="00EC7EA4"/>
    <w:rsid w:val="00F36F1D"/>
    <w:rsid w:val="00F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3935"/>
  <w15:docId w15:val="{431EEB29-463D-48EC-9E87-79B933E0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E0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E0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A2E0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A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E00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553024"/>
    <w:rPr>
      <w:color w:val="0000FF"/>
      <w:u w:val="single"/>
    </w:rPr>
  </w:style>
  <w:style w:type="paragraph" w:styleId="a9">
    <w:name w:val="Block Text"/>
    <w:basedOn w:val="a"/>
    <w:rsid w:val="00DE328E"/>
    <w:pPr>
      <w:spacing w:after="0" w:line="240" w:lineRule="auto"/>
      <w:ind w:left="1440" w:right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oiv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2024-01-24T08:20:00Z</cp:lastPrinted>
  <dcterms:created xsi:type="dcterms:W3CDTF">2024-01-24T12:59:00Z</dcterms:created>
  <dcterms:modified xsi:type="dcterms:W3CDTF">2024-01-26T10:46:00Z</dcterms:modified>
</cp:coreProperties>
</file>