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E9009" w14:textId="2D9A605C" w:rsidR="003002ED" w:rsidRDefault="003002ED"/>
    <w:p w14:paraId="166F75B4" w14:textId="77777777" w:rsidR="00534671" w:rsidRDefault="00534671"/>
    <w:tbl>
      <w:tblPr>
        <w:tblW w:w="10281" w:type="dxa"/>
        <w:jc w:val="center"/>
        <w:tblLook w:val="01E0" w:firstRow="1" w:lastRow="1" w:firstColumn="1" w:lastColumn="1" w:noHBand="0" w:noVBand="0"/>
      </w:tblPr>
      <w:tblGrid>
        <w:gridCol w:w="5954"/>
        <w:gridCol w:w="4327"/>
      </w:tblGrid>
      <w:tr w:rsidR="003002ED" w:rsidRPr="00CC137E" w14:paraId="0E205801" w14:textId="77777777" w:rsidTr="005F7B42">
        <w:trPr>
          <w:trHeight w:val="2030"/>
          <w:jc w:val="center"/>
        </w:trPr>
        <w:tc>
          <w:tcPr>
            <w:tcW w:w="5954" w:type="dxa"/>
          </w:tcPr>
          <w:p w14:paraId="6F38A7AC" w14:textId="77777777" w:rsidR="005F5FCC" w:rsidRPr="00772B0F" w:rsidRDefault="005F5FCC" w:rsidP="005F5FCC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 xml:space="preserve"> «Согласовано»</w:t>
            </w:r>
          </w:p>
          <w:p w14:paraId="6B855BBB" w14:textId="6EE59040" w:rsidR="005F5FCC" w:rsidRPr="00772B0F" w:rsidRDefault="00772B0F" w:rsidP="005F5FCC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>Д</w:t>
            </w:r>
            <w:r w:rsidR="005F5FCC" w:rsidRPr="00772B0F">
              <w:rPr>
                <w:sz w:val="26"/>
                <w:szCs w:val="26"/>
              </w:rPr>
              <w:t xml:space="preserve">иректор </w:t>
            </w:r>
          </w:p>
          <w:p w14:paraId="761D04A6" w14:textId="58F50BBD" w:rsidR="005F5FCC" w:rsidRPr="00772B0F" w:rsidRDefault="00B752D2" w:rsidP="005F5FCC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 xml:space="preserve">МАУ </w:t>
            </w:r>
            <w:r w:rsidR="00A25F4C" w:rsidRPr="00772B0F">
              <w:rPr>
                <w:sz w:val="26"/>
                <w:szCs w:val="26"/>
              </w:rPr>
              <w:t xml:space="preserve">ДО </w:t>
            </w:r>
            <w:r w:rsidR="005F5FCC" w:rsidRPr="00772B0F">
              <w:rPr>
                <w:sz w:val="26"/>
                <w:szCs w:val="26"/>
              </w:rPr>
              <w:t>СШ № 2</w:t>
            </w:r>
          </w:p>
          <w:p w14:paraId="52484DEA" w14:textId="77777777" w:rsidR="005F5FCC" w:rsidRPr="00772B0F" w:rsidRDefault="005F5FCC" w:rsidP="005F5FCC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>города Тюмени</w:t>
            </w:r>
          </w:p>
          <w:p w14:paraId="3AE1DC5B" w14:textId="41178B7D" w:rsidR="005F5FCC" w:rsidRPr="00772B0F" w:rsidRDefault="005F5FCC" w:rsidP="005F5FCC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 xml:space="preserve">_____________ </w:t>
            </w:r>
            <w:r w:rsidR="00772B0F">
              <w:rPr>
                <w:sz w:val="26"/>
                <w:szCs w:val="26"/>
              </w:rPr>
              <w:t>П.В. Вавилов</w:t>
            </w:r>
          </w:p>
          <w:p w14:paraId="05CF5A71" w14:textId="588BD28F" w:rsidR="005F5FCC" w:rsidRPr="00772B0F" w:rsidRDefault="00A25F4C" w:rsidP="005F5FCC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>«___» _________202</w:t>
            </w:r>
            <w:r w:rsidR="00E96E07">
              <w:rPr>
                <w:sz w:val="26"/>
                <w:szCs w:val="26"/>
              </w:rPr>
              <w:t>5</w:t>
            </w:r>
            <w:r w:rsidR="00DB6B0A" w:rsidRPr="00772B0F">
              <w:rPr>
                <w:sz w:val="26"/>
                <w:szCs w:val="26"/>
              </w:rPr>
              <w:t xml:space="preserve"> </w:t>
            </w:r>
            <w:r w:rsidR="005F5FCC" w:rsidRPr="00772B0F">
              <w:rPr>
                <w:sz w:val="26"/>
                <w:szCs w:val="26"/>
              </w:rPr>
              <w:t>г.</w:t>
            </w:r>
          </w:p>
          <w:p w14:paraId="7ECD4A2F" w14:textId="77777777" w:rsidR="005F5FCC" w:rsidRPr="00772B0F" w:rsidRDefault="005F5FCC" w:rsidP="00F83BE0">
            <w:pPr>
              <w:rPr>
                <w:sz w:val="26"/>
                <w:szCs w:val="26"/>
              </w:rPr>
            </w:pPr>
          </w:p>
          <w:p w14:paraId="4AC26081" w14:textId="116AEAD9" w:rsidR="00347FFA" w:rsidRPr="00772B0F" w:rsidRDefault="00347FFA" w:rsidP="00C77E0F">
            <w:pPr>
              <w:rPr>
                <w:sz w:val="26"/>
                <w:szCs w:val="26"/>
              </w:rPr>
            </w:pPr>
          </w:p>
          <w:p w14:paraId="1DFD2303" w14:textId="77777777" w:rsidR="00B752D2" w:rsidRPr="00772B0F" w:rsidRDefault="00B752D2" w:rsidP="00C77E0F">
            <w:pPr>
              <w:rPr>
                <w:sz w:val="26"/>
                <w:szCs w:val="26"/>
              </w:rPr>
            </w:pPr>
          </w:p>
        </w:tc>
        <w:tc>
          <w:tcPr>
            <w:tcW w:w="4327" w:type="dxa"/>
          </w:tcPr>
          <w:p w14:paraId="1334DE05" w14:textId="7CF2047B" w:rsidR="005F5FCC" w:rsidRPr="00772B0F" w:rsidRDefault="00882AB6" w:rsidP="00882AB6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 xml:space="preserve">             </w:t>
            </w:r>
            <w:r w:rsidR="005F5FCC" w:rsidRPr="00772B0F">
              <w:rPr>
                <w:sz w:val="26"/>
                <w:szCs w:val="26"/>
              </w:rPr>
              <w:t>«Утверждаю»</w:t>
            </w:r>
          </w:p>
          <w:p w14:paraId="6E361492" w14:textId="33D87F9C" w:rsidR="005F5FCC" w:rsidRPr="00772B0F" w:rsidRDefault="00005DA4" w:rsidP="00882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д</w:t>
            </w:r>
            <w:r w:rsidR="005F5FCC" w:rsidRPr="00772B0F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>а</w:t>
            </w:r>
            <w:r w:rsidR="005F5FCC" w:rsidRPr="00772B0F">
              <w:rPr>
                <w:sz w:val="26"/>
                <w:szCs w:val="26"/>
              </w:rPr>
              <w:t xml:space="preserve"> департамента </w:t>
            </w:r>
            <w:r w:rsidR="00DB6B0A" w:rsidRPr="00772B0F">
              <w:rPr>
                <w:sz w:val="26"/>
                <w:szCs w:val="26"/>
              </w:rPr>
              <w:br/>
            </w:r>
            <w:r w:rsidR="005F5FCC" w:rsidRPr="00772B0F">
              <w:rPr>
                <w:sz w:val="26"/>
                <w:szCs w:val="26"/>
              </w:rPr>
              <w:t>по спорту и</w:t>
            </w:r>
            <w:r w:rsidR="00DB6B0A" w:rsidRPr="00772B0F">
              <w:rPr>
                <w:sz w:val="26"/>
                <w:szCs w:val="26"/>
              </w:rPr>
              <w:t xml:space="preserve"> </w:t>
            </w:r>
            <w:r w:rsidR="005F5FCC" w:rsidRPr="00772B0F">
              <w:rPr>
                <w:sz w:val="26"/>
                <w:szCs w:val="26"/>
              </w:rPr>
              <w:t xml:space="preserve">молодежной политике </w:t>
            </w:r>
          </w:p>
          <w:p w14:paraId="2BC00C11" w14:textId="77777777" w:rsidR="005F5FCC" w:rsidRPr="00772B0F" w:rsidRDefault="005F5FCC" w:rsidP="00882AB6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>Администрации города Тюмени</w:t>
            </w:r>
          </w:p>
          <w:p w14:paraId="019BB8BA" w14:textId="2E590F53" w:rsidR="005F5FCC" w:rsidRPr="00772B0F" w:rsidRDefault="005F5FCC" w:rsidP="00882AB6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 xml:space="preserve">________________ </w:t>
            </w:r>
            <w:r w:rsidR="00005DA4">
              <w:rPr>
                <w:sz w:val="26"/>
                <w:szCs w:val="26"/>
              </w:rPr>
              <w:t>С.В. Субботина</w:t>
            </w:r>
            <w:r w:rsidRPr="00772B0F">
              <w:rPr>
                <w:sz w:val="26"/>
                <w:szCs w:val="26"/>
              </w:rPr>
              <w:t xml:space="preserve"> </w:t>
            </w:r>
          </w:p>
          <w:p w14:paraId="4E0A7529" w14:textId="7D7BC736" w:rsidR="005F5FCC" w:rsidRPr="00772B0F" w:rsidRDefault="00B752D2" w:rsidP="00882AB6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>«__</w:t>
            </w:r>
            <w:r w:rsidR="00DB6B0A" w:rsidRPr="00772B0F">
              <w:rPr>
                <w:sz w:val="26"/>
                <w:szCs w:val="26"/>
              </w:rPr>
              <w:t>_» _</w:t>
            </w:r>
            <w:r w:rsidRPr="00772B0F">
              <w:rPr>
                <w:sz w:val="26"/>
                <w:szCs w:val="26"/>
              </w:rPr>
              <w:t>___________202</w:t>
            </w:r>
            <w:r w:rsidR="00E96E07">
              <w:rPr>
                <w:sz w:val="26"/>
                <w:szCs w:val="26"/>
              </w:rPr>
              <w:t>5</w:t>
            </w:r>
            <w:r w:rsidR="00DB6B0A" w:rsidRPr="00772B0F">
              <w:rPr>
                <w:sz w:val="26"/>
                <w:szCs w:val="26"/>
              </w:rPr>
              <w:t xml:space="preserve"> </w:t>
            </w:r>
            <w:r w:rsidR="005F5FCC" w:rsidRPr="00772B0F">
              <w:rPr>
                <w:sz w:val="26"/>
                <w:szCs w:val="26"/>
              </w:rPr>
              <w:t>г.</w:t>
            </w:r>
          </w:p>
          <w:p w14:paraId="02F17937" w14:textId="77777777" w:rsidR="003002ED" w:rsidRPr="00772B0F" w:rsidRDefault="003002ED" w:rsidP="00882AB6">
            <w:pPr>
              <w:rPr>
                <w:sz w:val="26"/>
                <w:szCs w:val="26"/>
              </w:rPr>
            </w:pPr>
          </w:p>
          <w:p w14:paraId="699B119E" w14:textId="77777777" w:rsidR="005F7B42" w:rsidRPr="00772B0F" w:rsidRDefault="005F7B42" w:rsidP="005F7B42">
            <w:pPr>
              <w:ind w:left="319"/>
              <w:rPr>
                <w:sz w:val="26"/>
                <w:szCs w:val="26"/>
              </w:rPr>
            </w:pPr>
          </w:p>
          <w:p w14:paraId="023D8B94" w14:textId="64ABCB12" w:rsidR="005F7B42" w:rsidRPr="00772B0F" w:rsidRDefault="005F7B42" w:rsidP="00534671">
            <w:pPr>
              <w:widowControl w:val="0"/>
              <w:autoSpaceDE w:val="0"/>
              <w:autoSpaceDN w:val="0"/>
              <w:adjustRightInd w:val="0"/>
              <w:ind w:left="319"/>
              <w:rPr>
                <w:sz w:val="26"/>
                <w:szCs w:val="26"/>
              </w:rPr>
            </w:pPr>
          </w:p>
        </w:tc>
      </w:tr>
    </w:tbl>
    <w:p w14:paraId="09DCCA6D" w14:textId="090FE3EE" w:rsidR="004F6300" w:rsidRPr="00F83BE0" w:rsidRDefault="00D864DF" w:rsidP="004F6300">
      <w:pPr>
        <w:jc w:val="center"/>
        <w:rPr>
          <w:b/>
        </w:rPr>
      </w:pPr>
      <w:r>
        <w:rPr>
          <w:b/>
        </w:rPr>
        <w:t>ИЗМЕНЕНИЯ К ПОЛОЖЕНИЮ</w:t>
      </w:r>
    </w:p>
    <w:p w14:paraId="596D7030" w14:textId="77777777" w:rsidR="00CC2A1D" w:rsidRPr="00475F5E" w:rsidRDefault="00CC2A1D" w:rsidP="00CC2A1D">
      <w:pPr>
        <w:jc w:val="center"/>
        <w:rPr>
          <w:b/>
          <w:sz w:val="26"/>
          <w:szCs w:val="26"/>
        </w:rPr>
      </w:pPr>
      <w:r w:rsidRPr="00475F5E">
        <w:rPr>
          <w:b/>
          <w:sz w:val="26"/>
          <w:szCs w:val="26"/>
        </w:rPr>
        <w:t>о проведении соревнований по лыжным гонкам</w:t>
      </w:r>
    </w:p>
    <w:p w14:paraId="5675C3F8" w14:textId="77777777" w:rsidR="00CC2A1D" w:rsidRPr="00475F5E" w:rsidRDefault="00CC2A1D" w:rsidP="00CC2A1D">
      <w:pPr>
        <w:jc w:val="center"/>
        <w:rPr>
          <w:b/>
          <w:sz w:val="26"/>
          <w:szCs w:val="26"/>
        </w:rPr>
      </w:pPr>
      <w:r w:rsidRPr="00475F5E">
        <w:rPr>
          <w:b/>
          <w:sz w:val="26"/>
          <w:szCs w:val="26"/>
        </w:rPr>
        <w:t>на призы газеты «Пионерская Правда»</w:t>
      </w:r>
    </w:p>
    <w:p w14:paraId="12F453DC" w14:textId="05B9D0AC" w:rsidR="00474DA2" w:rsidRDefault="00474DA2" w:rsidP="005F7B42">
      <w:pPr>
        <w:suppressAutoHyphens/>
        <w:jc w:val="center"/>
        <w:rPr>
          <w:b/>
          <w:sz w:val="26"/>
          <w:szCs w:val="26"/>
        </w:rPr>
      </w:pPr>
    </w:p>
    <w:p w14:paraId="1107D0D4" w14:textId="4EFEC8F0" w:rsidR="00E96E07" w:rsidRDefault="00CC2A1D" w:rsidP="00E96E07">
      <w:pPr>
        <w:tabs>
          <w:tab w:val="left" w:pos="99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Раздел 6. </w:t>
      </w:r>
      <w:r w:rsidR="00857C25">
        <w:rPr>
          <w:b/>
          <w:sz w:val="26"/>
          <w:szCs w:val="26"/>
        </w:rPr>
        <w:t xml:space="preserve"> </w:t>
      </w:r>
      <w:r w:rsidRPr="00475F5E">
        <w:rPr>
          <w:b/>
          <w:sz w:val="26"/>
          <w:szCs w:val="26"/>
        </w:rPr>
        <w:t>Программа соревнований</w:t>
      </w:r>
      <w:r w:rsidRPr="00D864DF">
        <w:rPr>
          <w:sz w:val="26"/>
          <w:szCs w:val="26"/>
        </w:rPr>
        <w:t xml:space="preserve"> </w:t>
      </w:r>
      <w:r w:rsidR="00E96E07" w:rsidRPr="00D864DF">
        <w:rPr>
          <w:sz w:val="26"/>
          <w:szCs w:val="26"/>
        </w:rPr>
        <w:t>изложить в новой редакции</w:t>
      </w:r>
      <w:r w:rsidR="00E96E07">
        <w:rPr>
          <w:sz w:val="26"/>
          <w:szCs w:val="26"/>
        </w:rPr>
        <w:t>:</w:t>
      </w:r>
    </w:p>
    <w:p w14:paraId="28AE34B1" w14:textId="77777777" w:rsidR="00CC2A1D" w:rsidRPr="00475F5E" w:rsidRDefault="00CC2A1D" w:rsidP="00CC2A1D">
      <w:pPr>
        <w:ind w:firstLine="425"/>
        <w:jc w:val="both"/>
        <w:rPr>
          <w:sz w:val="26"/>
          <w:szCs w:val="26"/>
        </w:rPr>
      </w:pPr>
      <w:r w:rsidRPr="00475F5E">
        <w:rPr>
          <w:sz w:val="26"/>
          <w:szCs w:val="26"/>
        </w:rPr>
        <w:t xml:space="preserve">6.1. Соревнования проводятся свободным стилем, старт раздельный. </w:t>
      </w:r>
    </w:p>
    <w:p w14:paraId="3E283A53" w14:textId="77777777" w:rsidR="00CC2A1D" w:rsidRPr="00475F5E" w:rsidRDefault="00CC2A1D" w:rsidP="00CC2A1D">
      <w:pPr>
        <w:ind w:firstLine="708"/>
        <w:jc w:val="both"/>
        <w:rPr>
          <w:b/>
          <w:sz w:val="26"/>
          <w:szCs w:val="26"/>
        </w:rPr>
      </w:pPr>
      <w:r w:rsidRPr="00475F5E">
        <w:rPr>
          <w:b/>
          <w:sz w:val="26"/>
          <w:szCs w:val="26"/>
        </w:rPr>
        <w:t>22 января 2025 года:</w:t>
      </w:r>
    </w:p>
    <w:p w14:paraId="28525BB2" w14:textId="77777777" w:rsidR="00CC2A1D" w:rsidRPr="00475F5E" w:rsidRDefault="00CC2A1D" w:rsidP="00CC2A1D">
      <w:pPr>
        <w:ind w:firstLine="708"/>
        <w:jc w:val="both"/>
        <w:rPr>
          <w:sz w:val="26"/>
          <w:szCs w:val="26"/>
        </w:rPr>
      </w:pPr>
      <w:r w:rsidRPr="00475F5E">
        <w:rPr>
          <w:sz w:val="26"/>
          <w:szCs w:val="26"/>
        </w:rPr>
        <w:t>11.45- торжественное открытие соревнований;</w:t>
      </w:r>
    </w:p>
    <w:p w14:paraId="7A947176" w14:textId="0D9071BD" w:rsidR="00CC2A1D" w:rsidRDefault="00CC2A1D" w:rsidP="00CC2A1D">
      <w:pPr>
        <w:ind w:firstLine="708"/>
        <w:jc w:val="both"/>
        <w:rPr>
          <w:sz w:val="26"/>
          <w:szCs w:val="26"/>
        </w:rPr>
      </w:pPr>
      <w:r w:rsidRPr="00475F5E">
        <w:rPr>
          <w:sz w:val="26"/>
          <w:szCs w:val="26"/>
        </w:rPr>
        <w:t xml:space="preserve">12.00-старт девушек 2011 – 2012 г.р. на дистанции </w:t>
      </w:r>
      <w:r>
        <w:rPr>
          <w:sz w:val="26"/>
          <w:szCs w:val="26"/>
        </w:rPr>
        <w:t>3</w:t>
      </w:r>
      <w:r w:rsidRPr="00475F5E">
        <w:rPr>
          <w:sz w:val="26"/>
          <w:szCs w:val="26"/>
        </w:rPr>
        <w:t xml:space="preserve"> км;</w:t>
      </w:r>
    </w:p>
    <w:p w14:paraId="273D4833" w14:textId="6F9D706E" w:rsidR="00CC2A1D" w:rsidRPr="00475F5E" w:rsidRDefault="00CC2A1D" w:rsidP="00CC2A1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12.15</w:t>
      </w:r>
      <w:r w:rsidRPr="00475F5E">
        <w:rPr>
          <w:sz w:val="26"/>
          <w:szCs w:val="26"/>
        </w:rPr>
        <w:t xml:space="preserve">-старт мальчики 2011 – 2012 г.р. на дистанции </w:t>
      </w:r>
      <w:r>
        <w:rPr>
          <w:sz w:val="26"/>
          <w:szCs w:val="26"/>
        </w:rPr>
        <w:t>3</w:t>
      </w:r>
      <w:r w:rsidRPr="00475F5E">
        <w:rPr>
          <w:sz w:val="26"/>
          <w:szCs w:val="26"/>
        </w:rPr>
        <w:t xml:space="preserve"> км;</w:t>
      </w:r>
    </w:p>
    <w:p w14:paraId="2BD1A5BE" w14:textId="00A65CCD" w:rsidR="00CC2A1D" w:rsidRPr="00475F5E" w:rsidRDefault="00CC2A1D" w:rsidP="00CC2A1D">
      <w:pPr>
        <w:ind w:firstLine="708"/>
        <w:jc w:val="both"/>
        <w:rPr>
          <w:sz w:val="26"/>
          <w:szCs w:val="26"/>
        </w:rPr>
      </w:pPr>
      <w:r w:rsidRPr="00475F5E">
        <w:rPr>
          <w:sz w:val="26"/>
          <w:szCs w:val="26"/>
        </w:rPr>
        <w:t>12.</w:t>
      </w:r>
      <w:r>
        <w:rPr>
          <w:sz w:val="26"/>
          <w:szCs w:val="26"/>
        </w:rPr>
        <w:t>30</w:t>
      </w:r>
      <w:r w:rsidRPr="00475F5E">
        <w:rPr>
          <w:sz w:val="26"/>
          <w:szCs w:val="26"/>
        </w:rPr>
        <w:t>-старт девочек 2013-2014 г.р. на дистанции 1,6 км;</w:t>
      </w:r>
    </w:p>
    <w:p w14:paraId="62D41D75" w14:textId="77777777" w:rsidR="00CC2A1D" w:rsidRPr="00475F5E" w:rsidRDefault="00CC2A1D" w:rsidP="00CC2A1D">
      <w:pPr>
        <w:ind w:firstLine="708"/>
        <w:jc w:val="both"/>
        <w:rPr>
          <w:sz w:val="26"/>
          <w:szCs w:val="26"/>
        </w:rPr>
      </w:pPr>
      <w:r w:rsidRPr="00475F5E">
        <w:rPr>
          <w:sz w:val="26"/>
          <w:szCs w:val="26"/>
        </w:rPr>
        <w:t>12.</w:t>
      </w:r>
      <w:bookmarkStart w:id="0" w:name="_GoBack"/>
      <w:bookmarkEnd w:id="0"/>
      <w:r w:rsidRPr="00475F5E">
        <w:rPr>
          <w:sz w:val="26"/>
          <w:szCs w:val="26"/>
        </w:rPr>
        <w:t>45-старт мальчики 2013 - 2014 г.р. на дистанции 1,6 км;</w:t>
      </w:r>
    </w:p>
    <w:p w14:paraId="7E7B056A" w14:textId="77777777" w:rsidR="00CC2A1D" w:rsidRPr="00475F5E" w:rsidRDefault="00CC2A1D" w:rsidP="00CC2A1D">
      <w:pPr>
        <w:ind w:firstLine="709"/>
        <w:jc w:val="both"/>
        <w:rPr>
          <w:sz w:val="26"/>
          <w:szCs w:val="26"/>
        </w:rPr>
      </w:pPr>
      <w:r w:rsidRPr="00475F5E">
        <w:rPr>
          <w:sz w:val="26"/>
          <w:szCs w:val="26"/>
        </w:rPr>
        <w:t>13.30- награждение победителей и призеров соревнований.</w:t>
      </w:r>
    </w:p>
    <w:p w14:paraId="73E31719" w14:textId="77777777" w:rsidR="00E96E07" w:rsidRPr="00141157" w:rsidRDefault="00E96E07" w:rsidP="00E96E07">
      <w:pPr>
        <w:tabs>
          <w:tab w:val="left" w:pos="993"/>
        </w:tabs>
        <w:ind w:left="709"/>
        <w:rPr>
          <w:b/>
          <w:sz w:val="26"/>
          <w:szCs w:val="26"/>
        </w:rPr>
      </w:pPr>
    </w:p>
    <w:sectPr w:rsidR="00E96E07" w:rsidRPr="00141157" w:rsidSect="00B46F28">
      <w:pgSz w:w="11906" w:h="16838"/>
      <w:pgMar w:top="851" w:right="850" w:bottom="70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0754E" w14:textId="77777777" w:rsidR="00E87251" w:rsidRDefault="00E87251" w:rsidP="0069296C">
      <w:r>
        <w:separator/>
      </w:r>
    </w:p>
  </w:endnote>
  <w:endnote w:type="continuationSeparator" w:id="0">
    <w:p w14:paraId="64F2FB08" w14:textId="77777777" w:rsidR="00E87251" w:rsidRDefault="00E87251" w:rsidP="0069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5794" w14:textId="77777777" w:rsidR="00E87251" w:rsidRDefault="00E87251" w:rsidP="0069296C">
      <w:r>
        <w:separator/>
      </w:r>
    </w:p>
  </w:footnote>
  <w:footnote w:type="continuationSeparator" w:id="0">
    <w:p w14:paraId="20AE18CB" w14:textId="77777777" w:rsidR="00E87251" w:rsidRDefault="00E87251" w:rsidP="0069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566"/>
    <w:multiLevelType w:val="hybridMultilevel"/>
    <w:tmpl w:val="29728608"/>
    <w:lvl w:ilvl="0" w:tplc="5A26C5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62B94"/>
    <w:multiLevelType w:val="hybridMultilevel"/>
    <w:tmpl w:val="762C1BF8"/>
    <w:lvl w:ilvl="0" w:tplc="036A690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7A55"/>
    <w:multiLevelType w:val="hybridMultilevel"/>
    <w:tmpl w:val="3750588E"/>
    <w:lvl w:ilvl="0" w:tplc="7C7E6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3FF5DFC"/>
    <w:multiLevelType w:val="multilevel"/>
    <w:tmpl w:val="60C4D9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607475A"/>
    <w:multiLevelType w:val="hybridMultilevel"/>
    <w:tmpl w:val="0F86F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1C9522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1C335D"/>
    <w:multiLevelType w:val="multilevel"/>
    <w:tmpl w:val="6BCCDBD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E7328"/>
    <w:multiLevelType w:val="multilevel"/>
    <w:tmpl w:val="297286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D96B7F"/>
    <w:multiLevelType w:val="hybridMultilevel"/>
    <w:tmpl w:val="6B701390"/>
    <w:lvl w:ilvl="0" w:tplc="3C3E94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32A87"/>
    <w:multiLevelType w:val="hybridMultilevel"/>
    <w:tmpl w:val="A86E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601F5"/>
    <w:multiLevelType w:val="hybridMultilevel"/>
    <w:tmpl w:val="89C6D1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26CD"/>
    <w:multiLevelType w:val="hybridMultilevel"/>
    <w:tmpl w:val="AE6626A2"/>
    <w:lvl w:ilvl="0" w:tplc="0778D22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1" w15:restartNumberingAfterBreak="0">
    <w:nsid w:val="4FEA7E34"/>
    <w:multiLevelType w:val="multilevel"/>
    <w:tmpl w:val="5A8C080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533A1A83"/>
    <w:multiLevelType w:val="multilevel"/>
    <w:tmpl w:val="B6E4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E67944"/>
    <w:multiLevelType w:val="multilevel"/>
    <w:tmpl w:val="C51EAE7A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 w15:restartNumberingAfterBreak="0">
    <w:nsid w:val="5DE60B87"/>
    <w:multiLevelType w:val="hybridMultilevel"/>
    <w:tmpl w:val="7848E036"/>
    <w:lvl w:ilvl="0" w:tplc="B8A63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6C5398"/>
    <w:multiLevelType w:val="hybridMultilevel"/>
    <w:tmpl w:val="195E8888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F612E3"/>
    <w:multiLevelType w:val="hybridMultilevel"/>
    <w:tmpl w:val="53AE952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FD76246"/>
    <w:multiLevelType w:val="hybridMultilevel"/>
    <w:tmpl w:val="CA689D2E"/>
    <w:lvl w:ilvl="0" w:tplc="AE44D63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0F9420D"/>
    <w:multiLevelType w:val="hybridMultilevel"/>
    <w:tmpl w:val="0536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26B4A"/>
    <w:multiLevelType w:val="hybridMultilevel"/>
    <w:tmpl w:val="70D4E9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1B36EC"/>
    <w:multiLevelType w:val="hybridMultilevel"/>
    <w:tmpl w:val="A86E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B2059"/>
    <w:multiLevelType w:val="hybridMultilevel"/>
    <w:tmpl w:val="E7CE662A"/>
    <w:lvl w:ilvl="0" w:tplc="90324E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15"/>
  </w:num>
  <w:num w:numId="7">
    <w:abstractNumId w:val="16"/>
  </w:num>
  <w:num w:numId="8">
    <w:abstractNumId w:val="8"/>
  </w:num>
  <w:num w:numId="9">
    <w:abstractNumId w:val="11"/>
  </w:num>
  <w:num w:numId="10">
    <w:abstractNumId w:val="13"/>
  </w:num>
  <w:num w:numId="11">
    <w:abstractNumId w:val="20"/>
  </w:num>
  <w:num w:numId="12">
    <w:abstractNumId w:val="7"/>
  </w:num>
  <w:num w:numId="13">
    <w:abstractNumId w:val="9"/>
  </w:num>
  <w:num w:numId="14">
    <w:abstractNumId w:val="1"/>
  </w:num>
  <w:num w:numId="15">
    <w:abstractNumId w:val="18"/>
  </w:num>
  <w:num w:numId="16">
    <w:abstractNumId w:val="19"/>
  </w:num>
  <w:num w:numId="17">
    <w:abstractNumId w:val="10"/>
  </w:num>
  <w:num w:numId="18">
    <w:abstractNumId w:val="21"/>
  </w:num>
  <w:num w:numId="19">
    <w:abstractNumId w:val="3"/>
  </w:num>
  <w:num w:numId="20">
    <w:abstractNumId w:val="12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00"/>
    <w:rsid w:val="00004DD7"/>
    <w:rsid w:val="00005DA4"/>
    <w:rsid w:val="00027C7E"/>
    <w:rsid w:val="00031540"/>
    <w:rsid w:val="00070971"/>
    <w:rsid w:val="000817C2"/>
    <w:rsid w:val="00083073"/>
    <w:rsid w:val="000833D8"/>
    <w:rsid w:val="000C4086"/>
    <w:rsid w:val="000D0B22"/>
    <w:rsid w:val="000E7208"/>
    <w:rsid w:val="000E7550"/>
    <w:rsid w:val="000F30CD"/>
    <w:rsid w:val="0010429D"/>
    <w:rsid w:val="001046CD"/>
    <w:rsid w:val="00110295"/>
    <w:rsid w:val="00132276"/>
    <w:rsid w:val="001411BD"/>
    <w:rsid w:val="00142A81"/>
    <w:rsid w:val="00163C0D"/>
    <w:rsid w:val="001839AF"/>
    <w:rsid w:val="00185994"/>
    <w:rsid w:val="001875E4"/>
    <w:rsid w:val="001914EF"/>
    <w:rsid w:val="001A5540"/>
    <w:rsid w:val="001B47A1"/>
    <w:rsid w:val="001B4A61"/>
    <w:rsid w:val="001C4CA0"/>
    <w:rsid w:val="001D5383"/>
    <w:rsid w:val="001F3E0D"/>
    <w:rsid w:val="001F571E"/>
    <w:rsid w:val="002112CC"/>
    <w:rsid w:val="00212B26"/>
    <w:rsid w:val="00215DC8"/>
    <w:rsid w:val="0021641C"/>
    <w:rsid w:val="00262406"/>
    <w:rsid w:val="00296344"/>
    <w:rsid w:val="002E6382"/>
    <w:rsid w:val="003002ED"/>
    <w:rsid w:val="00316015"/>
    <w:rsid w:val="00316711"/>
    <w:rsid w:val="00320E7A"/>
    <w:rsid w:val="00340003"/>
    <w:rsid w:val="00347FFA"/>
    <w:rsid w:val="0035068E"/>
    <w:rsid w:val="0037456F"/>
    <w:rsid w:val="0038736F"/>
    <w:rsid w:val="00394B03"/>
    <w:rsid w:val="003A37F0"/>
    <w:rsid w:val="003A4A30"/>
    <w:rsid w:val="003F4189"/>
    <w:rsid w:val="00423919"/>
    <w:rsid w:val="00424CDE"/>
    <w:rsid w:val="004724C7"/>
    <w:rsid w:val="00474DA2"/>
    <w:rsid w:val="004955DC"/>
    <w:rsid w:val="004A039E"/>
    <w:rsid w:val="004A719C"/>
    <w:rsid w:val="004B241C"/>
    <w:rsid w:val="004C33D1"/>
    <w:rsid w:val="004C6449"/>
    <w:rsid w:val="004E48B5"/>
    <w:rsid w:val="004F6300"/>
    <w:rsid w:val="0050735D"/>
    <w:rsid w:val="00510921"/>
    <w:rsid w:val="0051792C"/>
    <w:rsid w:val="00534671"/>
    <w:rsid w:val="005414B0"/>
    <w:rsid w:val="00563505"/>
    <w:rsid w:val="005769F0"/>
    <w:rsid w:val="00590994"/>
    <w:rsid w:val="005F5FCC"/>
    <w:rsid w:val="005F7B42"/>
    <w:rsid w:val="006232E0"/>
    <w:rsid w:val="00636296"/>
    <w:rsid w:val="006379DF"/>
    <w:rsid w:val="006454BA"/>
    <w:rsid w:val="00682DFC"/>
    <w:rsid w:val="00685971"/>
    <w:rsid w:val="0069296C"/>
    <w:rsid w:val="006A485B"/>
    <w:rsid w:val="006C28C1"/>
    <w:rsid w:val="00724617"/>
    <w:rsid w:val="007553ED"/>
    <w:rsid w:val="0077196A"/>
    <w:rsid w:val="00772B0F"/>
    <w:rsid w:val="00792D76"/>
    <w:rsid w:val="007B1088"/>
    <w:rsid w:val="007C773D"/>
    <w:rsid w:val="007F71FF"/>
    <w:rsid w:val="00857C25"/>
    <w:rsid w:val="00882AB6"/>
    <w:rsid w:val="00885D69"/>
    <w:rsid w:val="00897CFE"/>
    <w:rsid w:val="008A48DC"/>
    <w:rsid w:val="008C566D"/>
    <w:rsid w:val="008C665A"/>
    <w:rsid w:val="008C6C5E"/>
    <w:rsid w:val="0090001E"/>
    <w:rsid w:val="009004C8"/>
    <w:rsid w:val="009374D6"/>
    <w:rsid w:val="00964598"/>
    <w:rsid w:val="009667AD"/>
    <w:rsid w:val="00977560"/>
    <w:rsid w:val="00982BDF"/>
    <w:rsid w:val="00992B69"/>
    <w:rsid w:val="00997C6B"/>
    <w:rsid w:val="009D32D1"/>
    <w:rsid w:val="009E1A85"/>
    <w:rsid w:val="00A04C0D"/>
    <w:rsid w:val="00A1780C"/>
    <w:rsid w:val="00A25F4C"/>
    <w:rsid w:val="00A51BA3"/>
    <w:rsid w:val="00A8338D"/>
    <w:rsid w:val="00A864CA"/>
    <w:rsid w:val="00A92DEF"/>
    <w:rsid w:val="00A94580"/>
    <w:rsid w:val="00AC3BD0"/>
    <w:rsid w:val="00AC4841"/>
    <w:rsid w:val="00AE6356"/>
    <w:rsid w:val="00B000D3"/>
    <w:rsid w:val="00B04468"/>
    <w:rsid w:val="00B27CA0"/>
    <w:rsid w:val="00B40DE3"/>
    <w:rsid w:val="00B43F72"/>
    <w:rsid w:val="00B4512B"/>
    <w:rsid w:val="00B46756"/>
    <w:rsid w:val="00B46F28"/>
    <w:rsid w:val="00B605F3"/>
    <w:rsid w:val="00B752D2"/>
    <w:rsid w:val="00B93EBC"/>
    <w:rsid w:val="00B94C43"/>
    <w:rsid w:val="00BC20CB"/>
    <w:rsid w:val="00C43B68"/>
    <w:rsid w:val="00C72EB5"/>
    <w:rsid w:val="00C77E0F"/>
    <w:rsid w:val="00CA10AA"/>
    <w:rsid w:val="00CB71E9"/>
    <w:rsid w:val="00CC085C"/>
    <w:rsid w:val="00CC137E"/>
    <w:rsid w:val="00CC2A1D"/>
    <w:rsid w:val="00CF1BCD"/>
    <w:rsid w:val="00CF46CB"/>
    <w:rsid w:val="00D10678"/>
    <w:rsid w:val="00D21B52"/>
    <w:rsid w:val="00D27D44"/>
    <w:rsid w:val="00D33024"/>
    <w:rsid w:val="00D33BCE"/>
    <w:rsid w:val="00D33F3C"/>
    <w:rsid w:val="00D47E5F"/>
    <w:rsid w:val="00D54E85"/>
    <w:rsid w:val="00D60BCD"/>
    <w:rsid w:val="00D610CD"/>
    <w:rsid w:val="00D611FC"/>
    <w:rsid w:val="00D73005"/>
    <w:rsid w:val="00D86150"/>
    <w:rsid w:val="00D864DF"/>
    <w:rsid w:val="00DA0E53"/>
    <w:rsid w:val="00DB01BF"/>
    <w:rsid w:val="00DB200F"/>
    <w:rsid w:val="00DB2B16"/>
    <w:rsid w:val="00DB6B0A"/>
    <w:rsid w:val="00DC2E45"/>
    <w:rsid w:val="00DD5DE9"/>
    <w:rsid w:val="00DF3310"/>
    <w:rsid w:val="00E12063"/>
    <w:rsid w:val="00E12834"/>
    <w:rsid w:val="00E25F25"/>
    <w:rsid w:val="00E508B6"/>
    <w:rsid w:val="00E60991"/>
    <w:rsid w:val="00E76C02"/>
    <w:rsid w:val="00E87251"/>
    <w:rsid w:val="00E96E07"/>
    <w:rsid w:val="00EC68F8"/>
    <w:rsid w:val="00ED1AA1"/>
    <w:rsid w:val="00F0193F"/>
    <w:rsid w:val="00F10596"/>
    <w:rsid w:val="00F2043F"/>
    <w:rsid w:val="00F30DEE"/>
    <w:rsid w:val="00F33F0A"/>
    <w:rsid w:val="00F378D3"/>
    <w:rsid w:val="00F40B76"/>
    <w:rsid w:val="00F4437E"/>
    <w:rsid w:val="00F54FCA"/>
    <w:rsid w:val="00F76C6F"/>
    <w:rsid w:val="00F81546"/>
    <w:rsid w:val="00F83BE0"/>
    <w:rsid w:val="00F9109E"/>
    <w:rsid w:val="00F9794B"/>
    <w:rsid w:val="00FB1797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D93FE"/>
  <w15:docId w15:val="{2E0E2512-1F0A-4DAA-9FEF-6CC725E5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35D"/>
    <w:rPr>
      <w:color w:val="0000FF"/>
      <w:u w:val="single"/>
    </w:rPr>
  </w:style>
  <w:style w:type="paragraph" w:styleId="a4">
    <w:name w:val="No Spacing"/>
    <w:uiPriority w:val="1"/>
    <w:qFormat/>
    <w:rsid w:val="007C773D"/>
    <w:rPr>
      <w:sz w:val="24"/>
      <w:szCs w:val="24"/>
    </w:rPr>
  </w:style>
  <w:style w:type="paragraph" w:styleId="3">
    <w:name w:val="Body Text Indent 3"/>
    <w:basedOn w:val="a"/>
    <w:link w:val="30"/>
    <w:rsid w:val="006929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9296C"/>
    <w:rPr>
      <w:sz w:val="16"/>
      <w:szCs w:val="16"/>
    </w:rPr>
  </w:style>
  <w:style w:type="paragraph" w:styleId="a5">
    <w:name w:val="header"/>
    <w:basedOn w:val="a"/>
    <w:link w:val="a6"/>
    <w:rsid w:val="0069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9296C"/>
    <w:rPr>
      <w:sz w:val="24"/>
      <w:szCs w:val="24"/>
    </w:rPr>
  </w:style>
  <w:style w:type="paragraph" w:styleId="a7">
    <w:name w:val="footer"/>
    <w:basedOn w:val="a"/>
    <w:link w:val="a8"/>
    <w:rsid w:val="0069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9296C"/>
    <w:rPr>
      <w:sz w:val="24"/>
      <w:szCs w:val="24"/>
    </w:rPr>
  </w:style>
  <w:style w:type="paragraph" w:styleId="a9">
    <w:name w:val="Balloon Text"/>
    <w:basedOn w:val="a"/>
    <w:link w:val="aa"/>
    <w:rsid w:val="006929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9296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70971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8C566D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C56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C566D"/>
  </w:style>
  <w:style w:type="paragraph" w:styleId="af">
    <w:name w:val="annotation subject"/>
    <w:basedOn w:val="ad"/>
    <w:next w:val="ad"/>
    <w:link w:val="af0"/>
    <w:semiHidden/>
    <w:unhideWhenUsed/>
    <w:rsid w:val="008C566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C566D"/>
    <w:rPr>
      <w:b/>
      <w:bCs/>
    </w:rPr>
  </w:style>
  <w:style w:type="paragraph" w:styleId="af1">
    <w:name w:val="Normal (Web)"/>
    <w:basedOn w:val="a"/>
    <w:uiPriority w:val="99"/>
    <w:semiHidden/>
    <w:unhideWhenUsed/>
    <w:rsid w:val="00110295"/>
    <w:pPr>
      <w:spacing w:before="100" w:beforeAutospacing="1" w:after="142" w:line="276" w:lineRule="auto"/>
    </w:pPr>
    <w:rPr>
      <w:color w:val="000000"/>
    </w:rPr>
  </w:style>
  <w:style w:type="paragraph" w:customStyle="1" w:styleId="western">
    <w:name w:val="western"/>
    <w:basedOn w:val="a"/>
    <w:rsid w:val="00110295"/>
    <w:pPr>
      <w:spacing w:before="100" w:beforeAutospacing="1" w:after="142" w:line="276" w:lineRule="auto"/>
    </w:pPr>
    <w:rPr>
      <w:color w:val="000000"/>
    </w:rPr>
  </w:style>
  <w:style w:type="paragraph" w:styleId="31">
    <w:name w:val="Body Text 3"/>
    <w:basedOn w:val="a"/>
    <w:link w:val="32"/>
    <w:rsid w:val="00B04468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04468"/>
    <w:rPr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116BE-5402-467B-93A8-ADBA5337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sdusshor-25</cp:lastModifiedBy>
  <cp:revision>2</cp:revision>
  <cp:lastPrinted>2025-01-16T10:12:00Z</cp:lastPrinted>
  <dcterms:created xsi:type="dcterms:W3CDTF">2025-01-16T10:17:00Z</dcterms:created>
  <dcterms:modified xsi:type="dcterms:W3CDTF">2025-01-16T10:17:00Z</dcterms:modified>
</cp:coreProperties>
</file>