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49" w:rsidRPr="00C12494" w:rsidRDefault="00A82E49" w:rsidP="00C17764">
      <w:pPr>
        <w:jc w:val="center"/>
        <w:rPr>
          <w:rFonts w:ascii="Times New Roman" w:hAnsi="Times New Roman"/>
          <w:sz w:val="32"/>
          <w:szCs w:val="32"/>
        </w:rPr>
      </w:pPr>
      <w:r w:rsidRPr="00C12494">
        <w:rPr>
          <w:rFonts w:ascii="Times New Roman" w:hAnsi="Times New Roman"/>
          <w:sz w:val="32"/>
          <w:szCs w:val="32"/>
        </w:rPr>
        <w:t>Открытые соревнования г. Азова</w:t>
      </w:r>
    </w:p>
    <w:p w:rsidR="00A82E49" w:rsidRPr="00C12494" w:rsidRDefault="00A82E49" w:rsidP="00C17764">
      <w:pPr>
        <w:jc w:val="center"/>
        <w:rPr>
          <w:rFonts w:ascii="Times New Roman" w:hAnsi="Times New Roman"/>
          <w:sz w:val="32"/>
          <w:szCs w:val="32"/>
        </w:rPr>
      </w:pPr>
      <w:r w:rsidRPr="00C12494">
        <w:rPr>
          <w:rFonts w:ascii="Times New Roman" w:hAnsi="Times New Roman"/>
          <w:sz w:val="32"/>
          <w:szCs w:val="32"/>
        </w:rPr>
        <w:t>по спортивному туризму на пешеходных дистанциях</w:t>
      </w:r>
    </w:p>
    <w:p w:rsidR="00381A32" w:rsidRDefault="00D93D1D" w:rsidP="00C17764">
      <w:pPr>
        <w:pStyle w:val="22"/>
        <w:pBdr>
          <w:bottom w:val="single" w:sz="4" w:space="0" w:color="auto"/>
        </w:pBdr>
        <w:tabs>
          <w:tab w:val="left" w:pos="5299"/>
        </w:tabs>
        <w:spacing w:after="100"/>
      </w:pPr>
      <w:r>
        <w:t>3</w:t>
      </w:r>
      <w:r w:rsidR="00C12494">
        <w:t xml:space="preserve"> марта</w:t>
      </w:r>
      <w:r w:rsidR="00693AED">
        <w:t xml:space="preserve"> 202</w:t>
      </w:r>
      <w:r>
        <w:t>4</w:t>
      </w:r>
      <w:r w:rsidR="008E2433">
        <w:t xml:space="preserve"> года</w:t>
      </w:r>
      <w:r w:rsidR="008E2433">
        <w:tab/>
        <w:t>г</w:t>
      </w:r>
      <w:r w:rsidR="00C12494">
        <w:t>. Азов</w:t>
      </w:r>
    </w:p>
    <w:p w:rsidR="00381A32" w:rsidRDefault="008E2433" w:rsidP="00C17764">
      <w:pPr>
        <w:pStyle w:val="1"/>
        <w:spacing w:before="100" w:after="100"/>
        <w:jc w:val="center"/>
      </w:pPr>
      <w:r>
        <w:rPr>
          <w:b/>
          <w:bCs/>
        </w:rPr>
        <w:t>УСЛОВИЯ СОРЕВНОВАНИЙ В ДИСЦИПЛИНЕ</w:t>
      </w:r>
      <w:r>
        <w:rPr>
          <w:b/>
          <w:bCs/>
        </w:rPr>
        <w:br/>
        <w:t xml:space="preserve">«ДИСТАНЦИЯ </w:t>
      </w:r>
      <w:r w:rsidR="00464232">
        <w:rPr>
          <w:b/>
          <w:bCs/>
        </w:rPr>
        <w:t>–</w:t>
      </w:r>
      <w:r>
        <w:rPr>
          <w:b/>
          <w:bCs/>
        </w:rPr>
        <w:t xml:space="preserve"> ПЕШЕХОДНАЯ</w:t>
      </w:r>
      <w:r w:rsidR="00464232">
        <w:rPr>
          <w:b/>
          <w:bCs/>
        </w:rPr>
        <w:t>» (личная)</w:t>
      </w:r>
    </w:p>
    <w:tbl>
      <w:tblPr>
        <w:tblOverlap w:val="never"/>
        <w:tblW w:w="1000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7966"/>
        <w:gridCol w:w="1200"/>
      </w:tblGrid>
      <w:tr w:rsidR="00381A32" w:rsidTr="00C12494">
        <w:trPr>
          <w:trHeight w:hRule="exact" w:val="3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Класс дистанции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D63BB6">
            <w:pPr>
              <w:pStyle w:val="a5"/>
              <w:jc w:val="center"/>
            </w:pPr>
            <w:r>
              <w:t>1</w:t>
            </w:r>
          </w:p>
        </w:tc>
      </w:tr>
      <w:tr w:rsidR="00381A32" w:rsidTr="00C12494">
        <w:trPr>
          <w:trHeight w:hRule="exact" w:val="41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Количество этапов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D63BB6">
            <w:pPr>
              <w:pStyle w:val="a5"/>
              <w:jc w:val="center"/>
            </w:pPr>
            <w:r>
              <w:t>4</w:t>
            </w:r>
          </w:p>
        </w:tc>
      </w:tr>
      <w:tr w:rsidR="00381A32" w:rsidTr="00C12494">
        <w:trPr>
          <w:trHeight w:hRule="exact" w:val="41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Сумма длин этапов (м)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D63BB6" w:rsidP="004209A5">
            <w:pPr>
              <w:pStyle w:val="a5"/>
              <w:jc w:val="center"/>
            </w:pPr>
            <w:r>
              <w:t>2</w:t>
            </w:r>
            <w:r w:rsidR="004209A5">
              <w:t>8</w:t>
            </w:r>
            <w:r>
              <w:t>,5</w:t>
            </w:r>
          </w:p>
        </w:tc>
      </w:tr>
      <w:tr w:rsidR="00381A32" w:rsidTr="00C12494">
        <w:trPr>
          <w:trHeight w:hRule="exact" w:val="3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Набор высоты (м)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D63BB6">
            <w:pPr>
              <w:pStyle w:val="a5"/>
              <w:jc w:val="center"/>
            </w:pPr>
            <w:r>
              <w:t>7</w:t>
            </w:r>
            <w:r w:rsidR="00C17764">
              <w:t>,5</w:t>
            </w:r>
          </w:p>
        </w:tc>
      </w:tr>
      <w:tr w:rsidR="00381A32" w:rsidTr="00C12494">
        <w:trPr>
          <w:trHeight w:hRule="exact" w:val="3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Количество этапов с организацией и снятием перил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FF5AEE">
            <w:pPr>
              <w:pStyle w:val="a5"/>
              <w:jc w:val="center"/>
            </w:pPr>
            <w:r>
              <w:t>0</w:t>
            </w:r>
          </w:p>
        </w:tc>
      </w:tr>
      <w:tr w:rsidR="00381A32" w:rsidTr="00C12494">
        <w:trPr>
          <w:trHeight w:hRule="exact" w:val="3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6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Количество этапов с восстановлением перил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  <w:jc w:val="center"/>
            </w:pPr>
            <w:r>
              <w:t>0</w:t>
            </w:r>
          </w:p>
        </w:tc>
      </w:tr>
      <w:tr w:rsidR="00381A32" w:rsidTr="00C12494">
        <w:trPr>
          <w:trHeight w:hRule="exact" w:val="3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 w:rsidP="00D63BB6">
            <w:pPr>
              <w:pStyle w:val="a5"/>
            </w:pPr>
            <w:r>
              <w:t xml:space="preserve">Высота подъема по </w:t>
            </w:r>
            <w:r w:rsidR="00C17764">
              <w:t>стенду с зацепами</w:t>
            </w:r>
            <w:r>
              <w:t xml:space="preserve"> (м)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4209A5">
            <w:pPr>
              <w:pStyle w:val="a5"/>
              <w:jc w:val="center"/>
            </w:pPr>
            <w:r>
              <w:t>3</w:t>
            </w:r>
          </w:p>
        </w:tc>
      </w:tr>
      <w:tr w:rsidR="00381A32" w:rsidTr="00C12494">
        <w:trPr>
          <w:trHeight w:hRule="exact" w:val="3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C12494" w:rsidP="00C12494">
            <w:pPr>
              <w:pStyle w:val="a5"/>
              <w:jc w:val="center"/>
            </w:pPr>
            <w:r>
              <w:t>8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Количество блоков</w:t>
            </w:r>
            <w:r w:rsidR="00C12494">
              <w:t xml:space="preserve"> этапов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D63BB6">
            <w:pPr>
              <w:pStyle w:val="a5"/>
              <w:jc w:val="center"/>
            </w:pPr>
            <w:r>
              <w:t>2</w:t>
            </w:r>
          </w:p>
        </w:tc>
      </w:tr>
      <w:tr w:rsidR="00381A32" w:rsidTr="00C12494">
        <w:trPr>
          <w:trHeight w:hRule="exact" w:val="3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C12494" w:rsidP="00C12494">
            <w:pPr>
              <w:pStyle w:val="a5"/>
              <w:jc w:val="center"/>
            </w:pPr>
            <w:r>
              <w:t>9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</w:pPr>
            <w:r>
              <w:t>Количество этапов в блоке (макс.)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8E2433">
            <w:pPr>
              <w:pStyle w:val="a5"/>
              <w:jc w:val="center"/>
            </w:pPr>
            <w:r>
              <w:t>2</w:t>
            </w:r>
          </w:p>
        </w:tc>
      </w:tr>
      <w:tr w:rsidR="00381A32" w:rsidTr="00C12494">
        <w:trPr>
          <w:trHeight w:hRule="exact" w:val="38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A32" w:rsidRDefault="008E2433" w:rsidP="00C12494">
            <w:pPr>
              <w:pStyle w:val="a5"/>
              <w:jc w:val="center"/>
            </w:pPr>
            <w:r>
              <w:t>1</w:t>
            </w:r>
            <w:r w:rsidR="00C12494">
              <w:t>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A32" w:rsidRDefault="008E2433" w:rsidP="00395443">
            <w:pPr>
              <w:pStyle w:val="a5"/>
            </w:pPr>
            <w:r>
              <w:t>Угол наклона навесных переправ вверх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32" w:rsidRDefault="000359CB" w:rsidP="00C12494">
            <w:pPr>
              <w:pStyle w:val="a5"/>
              <w:ind w:firstLine="380"/>
            </w:pPr>
            <w:r>
              <w:t>1</w:t>
            </w:r>
            <w:r w:rsidR="00C12494">
              <w:t>0</w:t>
            </w:r>
            <w:r w:rsidR="008E2433">
              <w:t>°</w:t>
            </w:r>
          </w:p>
        </w:tc>
      </w:tr>
    </w:tbl>
    <w:p w:rsidR="00381A32" w:rsidRDefault="00381A32">
      <w:pPr>
        <w:spacing w:after="299" w:line="1" w:lineRule="exact"/>
      </w:pPr>
    </w:p>
    <w:p w:rsidR="00C12494" w:rsidRPr="00464232" w:rsidRDefault="008E2433" w:rsidP="00C12494">
      <w:pPr>
        <w:pStyle w:val="1"/>
        <w:spacing w:after="100"/>
        <w:jc w:val="center"/>
        <w:rPr>
          <w:b/>
          <w:bCs/>
          <w:u w:val="single"/>
        </w:rPr>
      </w:pPr>
      <w:r w:rsidRPr="00464232">
        <w:rPr>
          <w:b/>
          <w:bCs/>
          <w:u w:val="single"/>
        </w:rPr>
        <w:t xml:space="preserve">ПЕРЕЧЕНЬ ЭТАПОВ, ОБОРУДОВАНИЕ </w:t>
      </w:r>
    </w:p>
    <w:p w:rsidR="00381A32" w:rsidRDefault="008E2433" w:rsidP="00C12494">
      <w:pPr>
        <w:pStyle w:val="1"/>
        <w:spacing w:after="100"/>
        <w:jc w:val="center"/>
        <w:rPr>
          <w:b/>
          <w:bCs/>
          <w:u w:val="single"/>
        </w:rPr>
      </w:pPr>
      <w:r w:rsidRPr="00464232">
        <w:rPr>
          <w:b/>
          <w:bCs/>
          <w:u w:val="single"/>
        </w:rPr>
        <w:t>И УСЛОВИЯ ИХ ПРОХОЖДЕНИЯ</w:t>
      </w:r>
    </w:p>
    <w:p w:rsidR="00381A32" w:rsidRPr="00464232" w:rsidRDefault="008E2433" w:rsidP="00C44CB8">
      <w:pPr>
        <w:pStyle w:val="1"/>
        <w:numPr>
          <w:ilvl w:val="0"/>
          <w:numId w:val="1"/>
        </w:numPr>
        <w:tabs>
          <w:tab w:val="left" w:pos="747"/>
        </w:tabs>
        <w:spacing w:after="60"/>
        <w:ind w:firstLine="440"/>
        <w:jc w:val="both"/>
      </w:pPr>
      <w:r w:rsidRPr="00464232">
        <w:t>Дистанция оборудована ВС</w:t>
      </w:r>
      <w:r w:rsidR="00FF5AEE" w:rsidRPr="00464232">
        <w:t>С</w:t>
      </w:r>
      <w:r w:rsidRPr="00464232">
        <w:t>-1</w:t>
      </w:r>
      <w:r w:rsidR="006813D9">
        <w:t xml:space="preserve"> и ВСС-2</w:t>
      </w:r>
      <w:r w:rsidRPr="00464232">
        <w:t>. ВС</w:t>
      </w:r>
      <w:r w:rsidR="00FF5AEE" w:rsidRPr="00464232">
        <w:t>С</w:t>
      </w:r>
      <w:r w:rsidRPr="00464232">
        <w:t>-</w:t>
      </w:r>
      <w:r w:rsidR="00693AED" w:rsidRPr="00464232">
        <w:t>1 работает на этапах 1, 2</w:t>
      </w:r>
      <w:r w:rsidR="006813D9">
        <w:t xml:space="preserve">. </w:t>
      </w:r>
      <w:r w:rsidR="006813D9" w:rsidRPr="00464232">
        <w:t>ВСС-</w:t>
      </w:r>
      <w:r w:rsidR="006813D9">
        <w:t>2</w:t>
      </w:r>
      <w:r w:rsidR="006813D9" w:rsidRPr="00464232">
        <w:t xml:space="preserve"> работает на этапах</w:t>
      </w:r>
      <w:r w:rsidR="00350B05">
        <w:t xml:space="preserve"> </w:t>
      </w:r>
      <w:r w:rsidR="007D108D" w:rsidRPr="00464232">
        <w:t>3, 4</w:t>
      </w:r>
      <w:r w:rsidRPr="00464232">
        <w:t>. ВС</w:t>
      </w:r>
      <w:r w:rsidR="00FF5AEE" w:rsidRPr="00464232">
        <w:t>С</w:t>
      </w:r>
      <w:r w:rsidRPr="00464232">
        <w:t xml:space="preserve">-1 пропущена через </w:t>
      </w:r>
      <w:r w:rsidR="00E724CC" w:rsidRPr="00464232">
        <w:t>карабин, закреплённ</w:t>
      </w:r>
      <w:r w:rsidR="00FF5AEE" w:rsidRPr="00464232">
        <w:t>ый</w:t>
      </w:r>
      <w:r w:rsidR="00E724CC" w:rsidRPr="00464232">
        <w:t xml:space="preserve"> на ТО-2</w:t>
      </w:r>
      <w:r w:rsidRPr="00464232">
        <w:t xml:space="preserve">. </w:t>
      </w:r>
      <w:r w:rsidR="00A93403" w:rsidRPr="00464232">
        <w:t>ВСС-</w:t>
      </w:r>
      <w:r w:rsidR="00A93403">
        <w:t>2</w:t>
      </w:r>
      <w:r w:rsidR="00A93403" w:rsidRPr="00464232">
        <w:t xml:space="preserve"> пропущена через карабин, закреплённый на ТО-</w:t>
      </w:r>
      <w:r w:rsidR="00A93403">
        <w:t xml:space="preserve">3. </w:t>
      </w:r>
      <w:r w:rsidR="00FF5AEE" w:rsidRPr="00464232">
        <w:t>У</w:t>
      </w:r>
      <w:r w:rsidRPr="00464232">
        <w:t>частник име</w:t>
      </w:r>
      <w:r w:rsidR="00FF5AEE" w:rsidRPr="00464232">
        <w:t>е</w:t>
      </w:r>
      <w:r w:rsidRPr="00464232">
        <w:t xml:space="preserve">т право подключить </w:t>
      </w:r>
      <w:r w:rsidR="00FF5AEE" w:rsidRPr="00464232">
        <w:t xml:space="preserve">ВСС-1 </w:t>
      </w:r>
      <w:r w:rsidRPr="00464232">
        <w:t>к ИСС перед стартом</w:t>
      </w:r>
      <w:r w:rsidR="00395443">
        <w:t xml:space="preserve">. </w:t>
      </w:r>
      <w:r w:rsidR="00395443" w:rsidRPr="00464232">
        <w:t xml:space="preserve">Участник имеет право </w:t>
      </w:r>
      <w:r w:rsidRPr="00464232">
        <w:t xml:space="preserve">отключить </w:t>
      </w:r>
      <w:r w:rsidR="00395443">
        <w:t xml:space="preserve">ВСС-2 от ИСС </w:t>
      </w:r>
      <w:r w:rsidRPr="00464232">
        <w:t>после финиша.</w:t>
      </w:r>
    </w:p>
    <w:p w:rsidR="00381A32" w:rsidRPr="00464232" w:rsidRDefault="008E2433" w:rsidP="00C44CB8">
      <w:pPr>
        <w:pStyle w:val="1"/>
        <w:numPr>
          <w:ilvl w:val="0"/>
          <w:numId w:val="1"/>
        </w:numPr>
        <w:tabs>
          <w:tab w:val="left" w:pos="747"/>
        </w:tabs>
        <w:spacing w:after="60"/>
        <w:ind w:firstLine="440"/>
        <w:jc w:val="both"/>
      </w:pPr>
      <w:r w:rsidRPr="00464232">
        <w:t>На концах ВС</w:t>
      </w:r>
      <w:r w:rsidR="00464232" w:rsidRPr="00464232">
        <w:t>С</w:t>
      </w:r>
      <w:r w:rsidRPr="00464232">
        <w:t>-1</w:t>
      </w:r>
      <w:r w:rsidR="00A93403">
        <w:t xml:space="preserve">и ВСС-2 </w:t>
      </w:r>
      <w:r w:rsidRPr="00464232">
        <w:t>завязан</w:t>
      </w:r>
      <w:r w:rsidR="00A93403">
        <w:t>ы</w:t>
      </w:r>
      <w:r w:rsidRPr="00464232">
        <w:t xml:space="preserve"> уз</w:t>
      </w:r>
      <w:r w:rsidR="00A93403">
        <w:t>лы</w:t>
      </w:r>
      <w:r w:rsidRPr="00464232">
        <w:t xml:space="preserve"> «Проводник восьмерка». Завязывание участник</w:t>
      </w:r>
      <w:r w:rsidR="00464232" w:rsidRPr="00464232">
        <w:t>ом</w:t>
      </w:r>
      <w:r w:rsidRPr="00464232">
        <w:t xml:space="preserve">  каких-либо узлов на </w:t>
      </w:r>
      <w:r w:rsidR="000359CB" w:rsidRPr="00464232">
        <w:t>ВС</w:t>
      </w:r>
      <w:r w:rsidR="00464232" w:rsidRPr="00464232">
        <w:t>С</w:t>
      </w:r>
      <w:r w:rsidR="000359CB" w:rsidRPr="00464232">
        <w:t>-1</w:t>
      </w:r>
      <w:r w:rsidR="00A93403">
        <w:t xml:space="preserve"> и ВСС-2</w:t>
      </w:r>
      <w:r w:rsidR="00350B05">
        <w:t xml:space="preserve"> </w:t>
      </w:r>
      <w:r w:rsidRPr="00464232">
        <w:t>запрещено.</w:t>
      </w:r>
    </w:p>
    <w:p w:rsidR="00381A32" w:rsidRPr="00464232" w:rsidRDefault="008E2433" w:rsidP="00C44CB8">
      <w:pPr>
        <w:pStyle w:val="1"/>
        <w:numPr>
          <w:ilvl w:val="0"/>
          <w:numId w:val="1"/>
        </w:numPr>
        <w:tabs>
          <w:tab w:val="left" w:pos="747"/>
        </w:tabs>
        <w:spacing w:after="60"/>
        <w:ind w:firstLine="440"/>
        <w:jc w:val="both"/>
      </w:pPr>
      <w:r w:rsidRPr="00464232">
        <w:t>При прохождении этапа первым ТП до начала выполнения любых иных ТП участник обязан встать на самостраховку на ТО в ОЗ. Выполнение участником других ТП одновременно с постановкой на самостраховку не допускается.</w:t>
      </w:r>
    </w:p>
    <w:p w:rsidR="00381A32" w:rsidRPr="00464232" w:rsidRDefault="008E2433" w:rsidP="00C44CB8">
      <w:pPr>
        <w:pStyle w:val="1"/>
        <w:spacing w:after="60"/>
        <w:ind w:firstLine="426"/>
        <w:jc w:val="both"/>
      </w:pPr>
      <w:r w:rsidRPr="00464232">
        <w:t>Отстёгивание уса самостраховки</w:t>
      </w:r>
      <w:r w:rsidR="00350B05">
        <w:t xml:space="preserve"> </w:t>
      </w:r>
      <w:r w:rsidRPr="00464232">
        <w:t>от</w:t>
      </w:r>
      <w:r w:rsidR="00350B05">
        <w:t xml:space="preserve"> </w:t>
      </w:r>
      <w:r w:rsidRPr="00464232">
        <w:t>ТО перед началом движения по этапу должно выполняться последним ТП. Допускается одновременное выполнение других ТП и отстёгивание уса самостраховки.</w:t>
      </w:r>
    </w:p>
    <w:p w:rsidR="00FB5F4F" w:rsidRDefault="00FB5F4F" w:rsidP="00C44CB8">
      <w:pPr>
        <w:pStyle w:val="1"/>
        <w:numPr>
          <w:ilvl w:val="0"/>
          <w:numId w:val="1"/>
        </w:numPr>
        <w:tabs>
          <w:tab w:val="left" w:pos="0"/>
        </w:tabs>
        <w:spacing w:after="60"/>
        <w:ind w:firstLine="426"/>
        <w:jc w:val="both"/>
      </w:pPr>
      <w:r w:rsidRPr="00D93D1D">
        <w:t>Соревнования проводятся по бесштрафной системе.</w:t>
      </w:r>
    </w:p>
    <w:p w:rsidR="00C44CB8" w:rsidRDefault="00C44CB8" w:rsidP="00C44CB8">
      <w:pPr>
        <w:pStyle w:val="1"/>
        <w:numPr>
          <w:ilvl w:val="0"/>
          <w:numId w:val="1"/>
        </w:numPr>
        <w:tabs>
          <w:tab w:val="left" w:pos="0"/>
        </w:tabs>
        <w:spacing w:after="60"/>
        <w:ind w:firstLine="426"/>
        <w:jc w:val="both"/>
      </w:pPr>
      <w:r>
        <w:t>Контрольное время прохождения дистанции 4 минуты.</w:t>
      </w:r>
    </w:p>
    <w:p w:rsidR="00C17764" w:rsidRPr="00D93D1D" w:rsidRDefault="00C17764" w:rsidP="00C17764">
      <w:pPr>
        <w:pStyle w:val="1"/>
        <w:tabs>
          <w:tab w:val="left" w:pos="0"/>
        </w:tabs>
        <w:ind w:left="426"/>
        <w:jc w:val="both"/>
      </w:pPr>
    </w:p>
    <w:p w:rsidR="00381A32" w:rsidRDefault="00C17764">
      <w:pPr>
        <w:pStyle w:val="1"/>
        <w:spacing w:after="280"/>
        <w:ind w:left="1380"/>
      </w:pPr>
      <w:r>
        <w:rPr>
          <w:b/>
          <w:bCs/>
          <w:u w:val="single"/>
        </w:rPr>
        <w:t>О</w:t>
      </w:r>
      <w:r w:rsidR="008E2433">
        <w:rPr>
          <w:b/>
          <w:bCs/>
          <w:u w:val="single"/>
        </w:rPr>
        <w:t>борудование дистанции (согласно схеме расположения ТО и БЗ)</w:t>
      </w:r>
    </w:p>
    <w:p w:rsidR="00DD41CF" w:rsidRDefault="0047250D">
      <w:pPr>
        <w:pStyle w:val="a7"/>
        <w:jc w:val="center"/>
      </w:pPr>
      <w:r w:rsidRPr="0047250D">
        <w:t>Б</w:t>
      </w:r>
      <w:r w:rsidR="00DD41CF" w:rsidRPr="0047250D">
        <w:t xml:space="preserve">З-1, </w:t>
      </w:r>
      <w:r w:rsidRPr="0047250D">
        <w:t>Б</w:t>
      </w:r>
      <w:r w:rsidR="00DD41CF" w:rsidRPr="0047250D">
        <w:t>З-2</w:t>
      </w:r>
      <w:r w:rsidR="004209A5" w:rsidRPr="0047250D">
        <w:t xml:space="preserve">, </w:t>
      </w:r>
      <w:r w:rsidRPr="0047250D">
        <w:t>Б</w:t>
      </w:r>
      <w:r w:rsidR="004209A5" w:rsidRPr="0047250D">
        <w:t>З-3</w:t>
      </w:r>
      <w:r w:rsidR="00350B05">
        <w:t xml:space="preserve"> </w:t>
      </w:r>
      <w:r w:rsidR="008E2433">
        <w:t xml:space="preserve">обозначены разметкой на полу зала. </w:t>
      </w:r>
    </w:p>
    <w:p w:rsidR="00381A32" w:rsidRDefault="008E2433">
      <w:pPr>
        <w:pStyle w:val="a7"/>
        <w:jc w:val="center"/>
      </w:pPr>
      <w:r>
        <w:t>Расположение, оборудование и высота ТО:</w:t>
      </w:r>
    </w:p>
    <w:tbl>
      <w:tblPr>
        <w:tblOverlap w:val="never"/>
        <w:tblW w:w="786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54"/>
        <w:gridCol w:w="2092"/>
        <w:gridCol w:w="1985"/>
        <w:gridCol w:w="1834"/>
      </w:tblGrid>
      <w:tr w:rsidR="00C657A4" w:rsidTr="00C657A4">
        <w:trPr>
          <w:trHeight w:hRule="exact" w:val="33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57A4" w:rsidRDefault="00C657A4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57A4" w:rsidRDefault="00C657A4" w:rsidP="00E724CC">
            <w:pPr>
              <w:pStyle w:val="a5"/>
              <w:jc w:val="center"/>
            </w:pPr>
            <w:r>
              <w:t>ТО-1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A4" w:rsidRDefault="00C657A4" w:rsidP="00E724CC">
            <w:pPr>
              <w:pStyle w:val="a5"/>
              <w:jc w:val="center"/>
            </w:pPr>
            <w:r>
              <w:t>ТО-2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4" w:rsidRDefault="00C657A4" w:rsidP="00E724CC">
            <w:pPr>
              <w:pStyle w:val="a5"/>
              <w:jc w:val="center"/>
            </w:pPr>
            <w:r>
              <w:t>ТО-3</w:t>
            </w:r>
          </w:p>
        </w:tc>
      </w:tr>
      <w:tr w:rsidR="00C657A4" w:rsidTr="00C657A4">
        <w:trPr>
          <w:trHeight w:hRule="exact" w:val="40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57A4" w:rsidRDefault="00C657A4">
            <w:pPr>
              <w:pStyle w:val="a5"/>
            </w:pPr>
            <w:r>
              <w:t>Расположение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57A4" w:rsidRDefault="00C657A4" w:rsidP="00E724CC">
            <w:pPr>
              <w:pStyle w:val="a5"/>
              <w:jc w:val="center"/>
            </w:pPr>
            <w:r>
              <w:t>БЗ-1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A4" w:rsidRDefault="00C657A4">
            <w:pPr>
              <w:pStyle w:val="a5"/>
              <w:jc w:val="center"/>
            </w:pPr>
            <w:r>
              <w:t>ОЗ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4" w:rsidRDefault="00C657A4">
            <w:pPr>
              <w:pStyle w:val="a5"/>
              <w:jc w:val="center"/>
            </w:pPr>
            <w:r>
              <w:t>ОЗ</w:t>
            </w:r>
          </w:p>
        </w:tc>
      </w:tr>
      <w:tr w:rsidR="00C657A4" w:rsidTr="00C657A4">
        <w:trPr>
          <w:trHeight w:hRule="exact" w:val="42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57A4" w:rsidRDefault="00C657A4">
            <w:pPr>
              <w:pStyle w:val="a5"/>
            </w:pPr>
            <w:r>
              <w:t>Оборудование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57A4" w:rsidRDefault="00C657A4" w:rsidP="002E5EF2">
            <w:pPr>
              <w:pStyle w:val="a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A4" w:rsidRDefault="00C657A4" w:rsidP="00464232">
            <w:pPr>
              <w:pStyle w:val="a5"/>
              <w:jc w:val="center"/>
            </w:pPr>
            <w:r>
              <w:t>2 карабина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4" w:rsidRDefault="00350B05" w:rsidP="00395443">
            <w:pPr>
              <w:pStyle w:val="a5"/>
              <w:jc w:val="center"/>
            </w:pPr>
            <w:r>
              <w:t>2</w:t>
            </w:r>
            <w:r w:rsidR="00C657A4">
              <w:t xml:space="preserve"> карабин</w:t>
            </w:r>
            <w:r>
              <w:t>а</w:t>
            </w:r>
          </w:p>
        </w:tc>
      </w:tr>
      <w:tr w:rsidR="00C657A4" w:rsidTr="00D600C1">
        <w:trPr>
          <w:trHeight w:hRule="exact" w:val="42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7A4" w:rsidRDefault="00C657A4">
            <w:pPr>
              <w:pStyle w:val="a5"/>
            </w:pPr>
            <w:r>
              <w:t>Высота (м)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7A4" w:rsidRDefault="00C657A4">
            <w:pPr>
              <w:pStyle w:val="a5"/>
              <w:jc w:val="center"/>
            </w:pPr>
            <w:r>
              <w:t>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A4" w:rsidRDefault="00C657A4">
            <w:pPr>
              <w:pStyle w:val="a5"/>
              <w:jc w:val="center"/>
            </w:pPr>
            <w:r>
              <w:t>4,5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A4" w:rsidRDefault="00C657A4">
            <w:pPr>
              <w:pStyle w:val="a5"/>
              <w:jc w:val="center"/>
            </w:pPr>
            <w:r>
              <w:t>3</w:t>
            </w:r>
          </w:p>
        </w:tc>
      </w:tr>
    </w:tbl>
    <w:p w:rsidR="00381A32" w:rsidRDefault="00693AED" w:rsidP="00DA7755">
      <w:pPr>
        <w:pStyle w:val="1"/>
        <w:jc w:val="both"/>
      </w:pPr>
      <w:r>
        <w:rPr>
          <w:b/>
          <w:bCs/>
          <w:u w:val="single"/>
        </w:rPr>
        <w:lastRenderedPageBreak/>
        <w:t xml:space="preserve">СТАРТ (стартовая зона - </w:t>
      </w:r>
      <w:r w:rsidR="009B0F53">
        <w:rPr>
          <w:b/>
          <w:bCs/>
          <w:u w:val="single"/>
        </w:rPr>
        <w:t>КЛ</w:t>
      </w:r>
      <w:r w:rsidR="008E2433">
        <w:rPr>
          <w:b/>
          <w:bCs/>
          <w:u w:val="single"/>
        </w:rPr>
        <w:t>)</w:t>
      </w:r>
      <w:r w:rsidR="004F43FD">
        <w:rPr>
          <w:b/>
          <w:bCs/>
          <w:u w:val="single"/>
        </w:rPr>
        <w:t xml:space="preserve"> </w:t>
      </w:r>
      <w:r w:rsidR="008E2433">
        <w:t xml:space="preserve">Старт по звуковому сигналу. </w:t>
      </w:r>
      <w:r w:rsidR="00DA7755">
        <w:t>С</w:t>
      </w:r>
      <w:r w:rsidR="008E2433">
        <w:t>тартовое время определяется по судейскому хронометру.</w:t>
      </w:r>
    </w:p>
    <w:p w:rsidR="00EC241B" w:rsidRPr="00EC241B" w:rsidRDefault="00EC241B" w:rsidP="00DA7755">
      <w:pPr>
        <w:pStyle w:val="1"/>
        <w:jc w:val="both"/>
        <w:rPr>
          <w:sz w:val="20"/>
          <w:szCs w:val="20"/>
        </w:rPr>
      </w:pPr>
    </w:p>
    <w:p w:rsidR="00381A32" w:rsidRDefault="008E2433">
      <w:pPr>
        <w:pStyle w:val="1"/>
        <w:jc w:val="both"/>
      </w:pPr>
      <w:r>
        <w:rPr>
          <w:b/>
          <w:bCs/>
          <w:u w:val="single"/>
        </w:rPr>
        <w:t>Блок этапов 1-2</w:t>
      </w:r>
    </w:p>
    <w:p w:rsidR="00381A32" w:rsidRDefault="009168FB">
      <w:pPr>
        <w:pStyle w:val="1"/>
        <w:jc w:val="both"/>
      </w:pPr>
      <w:r>
        <w:rPr>
          <w:b/>
          <w:bCs/>
          <w:u w:val="single"/>
        </w:rPr>
        <w:t>Этап 1. Навесная переправа (Б</w:t>
      </w:r>
      <w:r w:rsidR="00693AED">
        <w:rPr>
          <w:b/>
          <w:bCs/>
          <w:u w:val="single"/>
        </w:rPr>
        <w:t>З-1</w:t>
      </w:r>
      <w:r w:rsidR="00E724CC">
        <w:rPr>
          <w:b/>
          <w:bCs/>
          <w:u w:val="single"/>
        </w:rPr>
        <w:t>, ТО-1</w:t>
      </w:r>
      <w:r w:rsidR="008E2433">
        <w:rPr>
          <w:b/>
          <w:bCs/>
          <w:u w:val="single"/>
        </w:rPr>
        <w:t>- ТО-</w:t>
      </w:r>
      <w:r w:rsidR="00E724CC">
        <w:rPr>
          <w:b/>
          <w:bCs/>
          <w:u w:val="single"/>
        </w:rPr>
        <w:t>2</w:t>
      </w:r>
      <w:r w:rsidR="008E2433">
        <w:rPr>
          <w:b/>
          <w:bCs/>
          <w:u w:val="single"/>
        </w:rPr>
        <w:t>)</w:t>
      </w:r>
    </w:p>
    <w:p w:rsidR="00381A32" w:rsidRDefault="008E2433">
      <w:pPr>
        <w:pStyle w:val="1"/>
        <w:jc w:val="both"/>
      </w:pPr>
      <w:r>
        <w:rPr>
          <w:i/>
          <w:iCs/>
          <w:u w:val="single"/>
        </w:rPr>
        <w:t>Параметры:</w:t>
      </w:r>
      <w:r w:rsidR="004F43FD">
        <w:rPr>
          <w:i/>
          <w:iCs/>
          <w:u w:val="single"/>
        </w:rPr>
        <w:t xml:space="preserve"> </w:t>
      </w:r>
      <w:r>
        <w:rPr>
          <w:lang w:val="en-US" w:eastAsia="en-US" w:bidi="en-US"/>
        </w:rPr>
        <w:t>L</w:t>
      </w:r>
      <w:r w:rsidR="00E724CC">
        <w:t xml:space="preserve">= </w:t>
      </w:r>
      <w:r w:rsidR="00DA7755">
        <w:t>18</w:t>
      </w:r>
      <w:r w:rsidR="00E724CC">
        <w:t xml:space="preserve"> м, </w:t>
      </w:r>
      <w:r w:rsidR="00FB5F4F">
        <w:t>α</w:t>
      </w:r>
      <w:r w:rsidR="00E724CC">
        <w:t xml:space="preserve"> (вверх) = 1</w:t>
      </w:r>
      <w:r w:rsidR="00DA7755">
        <w:t>0</w:t>
      </w:r>
      <w:r>
        <w:t>°.</w:t>
      </w:r>
    </w:p>
    <w:p w:rsidR="00381A32" w:rsidRDefault="008E2433">
      <w:pPr>
        <w:pStyle w:val="1"/>
        <w:tabs>
          <w:tab w:val="left" w:leader="underscore" w:pos="8203"/>
          <w:tab w:val="left" w:leader="underscore" w:pos="10224"/>
        </w:tabs>
        <w:jc w:val="both"/>
      </w:pP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75"/>
        <w:gridCol w:w="6662"/>
        <w:gridCol w:w="2098"/>
      </w:tblGrid>
      <w:tr w:rsidR="00381A32">
        <w:trPr>
          <w:trHeight w:hRule="exact" w:val="33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ИС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ЦС</w:t>
            </w:r>
          </w:p>
        </w:tc>
      </w:tr>
      <w:tr w:rsidR="00381A32">
        <w:trPr>
          <w:trHeight w:hRule="exact" w:val="34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EB7EC5" w:rsidP="001F793F">
            <w:pPr>
              <w:pStyle w:val="a5"/>
              <w:ind w:firstLine="160"/>
            </w:pPr>
            <w:r>
              <w:t>Б</w:t>
            </w:r>
            <w:r w:rsidR="00762B31">
              <w:t>З-1</w:t>
            </w:r>
            <w:r w:rsidR="008E2433">
              <w:t>, ТО-</w:t>
            </w:r>
            <w:r w:rsidR="001F793F"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8E2433" w:rsidP="00464232">
            <w:pPr>
              <w:pStyle w:val="a5"/>
              <w:jc w:val="center"/>
            </w:pPr>
            <w:r>
              <w:t>Двойные судейские перила, ВС</w:t>
            </w:r>
            <w:r w:rsidR="00464232">
              <w:t>С</w:t>
            </w:r>
            <w:r>
              <w:t>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1F793F">
            <w:pPr>
              <w:pStyle w:val="a5"/>
              <w:jc w:val="center"/>
            </w:pPr>
            <w:r>
              <w:t>ТО-2</w:t>
            </w:r>
          </w:p>
        </w:tc>
      </w:tr>
    </w:tbl>
    <w:p w:rsidR="00381A32" w:rsidRDefault="00381A32" w:rsidP="00EC241B">
      <w:pPr>
        <w:spacing w:line="1" w:lineRule="exact"/>
      </w:pPr>
    </w:p>
    <w:p w:rsidR="00381A32" w:rsidRDefault="008E2433" w:rsidP="00EC241B">
      <w:pPr>
        <w:pStyle w:val="1"/>
        <w:jc w:val="both"/>
      </w:pPr>
      <w:r>
        <w:rPr>
          <w:i/>
          <w:iCs/>
          <w:u w:val="single"/>
        </w:rPr>
        <w:t>Действия</w:t>
      </w:r>
      <w:r>
        <w:rPr>
          <w:u w:val="single"/>
        </w:rPr>
        <w:t>:</w:t>
      </w:r>
      <w:r>
        <w:t xml:space="preserve"> переправа участник</w:t>
      </w:r>
      <w:r w:rsidR="00464232">
        <w:t xml:space="preserve">а </w:t>
      </w:r>
      <w:r>
        <w:t xml:space="preserve"> по п. 7.9 </w:t>
      </w:r>
    </w:p>
    <w:p w:rsidR="00381A32" w:rsidRDefault="008E2433" w:rsidP="00EC241B">
      <w:pPr>
        <w:pStyle w:val="1"/>
        <w:jc w:val="both"/>
      </w:pPr>
      <w:r>
        <w:rPr>
          <w:i/>
          <w:iCs/>
          <w:u w:val="single"/>
        </w:rPr>
        <w:t>Обратное движение:</w:t>
      </w:r>
      <w:r w:rsidR="00350B05">
        <w:t xml:space="preserve"> по п. 7.9 с ВС</w:t>
      </w:r>
      <w:r>
        <w:t>С</w:t>
      </w:r>
      <w:r w:rsidR="00350B05">
        <w:t>-1</w:t>
      </w:r>
      <w:r>
        <w:t>.</w:t>
      </w:r>
    </w:p>
    <w:p w:rsidR="00381A32" w:rsidRDefault="009F3709" w:rsidP="00EC241B">
      <w:pPr>
        <w:pStyle w:val="a7"/>
        <w:ind w:left="77"/>
      </w:pPr>
      <w:r>
        <w:rPr>
          <w:b/>
          <w:bCs/>
          <w:u w:val="single"/>
        </w:rPr>
        <w:t>Этап 2. Спуск по перилам (ТО-2</w:t>
      </w:r>
      <w:r w:rsidR="008E2433">
        <w:rPr>
          <w:b/>
          <w:bCs/>
          <w:u w:val="single"/>
        </w:rPr>
        <w:t xml:space="preserve"> -</w:t>
      </w:r>
      <w:r w:rsidR="009168FB">
        <w:rPr>
          <w:b/>
          <w:bCs/>
          <w:u w:val="single"/>
        </w:rPr>
        <w:t xml:space="preserve"> Б</w:t>
      </w:r>
      <w:r>
        <w:rPr>
          <w:b/>
          <w:bCs/>
          <w:u w:val="single"/>
        </w:rPr>
        <w:t>З-2</w:t>
      </w:r>
      <w:r w:rsidR="008E2433">
        <w:rPr>
          <w:b/>
          <w:bCs/>
          <w:u w:val="single"/>
        </w:rPr>
        <w:t>)</w:t>
      </w:r>
    </w:p>
    <w:p w:rsidR="00EC241B" w:rsidRDefault="008E2433">
      <w:pPr>
        <w:pStyle w:val="a7"/>
        <w:ind w:left="77"/>
      </w:pPr>
      <w:r>
        <w:rPr>
          <w:i/>
          <w:iCs/>
          <w:u w:val="single"/>
        </w:rPr>
        <w:t>Параметры</w:t>
      </w:r>
      <w:r>
        <w:rPr>
          <w:i/>
          <w:iCs/>
        </w:rPr>
        <w:t>:</w:t>
      </w:r>
      <w:r w:rsidR="004F43FD">
        <w:rPr>
          <w:i/>
          <w:iCs/>
        </w:rPr>
        <w:t xml:space="preserve"> </w:t>
      </w:r>
      <w:r>
        <w:rPr>
          <w:lang w:val="en-US" w:eastAsia="en-US" w:bidi="en-US"/>
        </w:rPr>
        <w:t>h</w:t>
      </w:r>
      <w:r w:rsidR="009F3709">
        <w:t xml:space="preserve">= </w:t>
      </w:r>
      <w:r w:rsidR="00DA7755">
        <w:t>4,5</w:t>
      </w:r>
      <w:r>
        <w:t xml:space="preserve"> м, </w:t>
      </w:r>
      <w:r w:rsidR="009B0F53">
        <w:t>α</w:t>
      </w:r>
      <w:r>
        <w:t xml:space="preserve"> = 90°. </w:t>
      </w:r>
    </w:p>
    <w:p w:rsidR="00381A32" w:rsidRDefault="008E2433">
      <w:pPr>
        <w:pStyle w:val="a7"/>
        <w:ind w:left="77"/>
      </w:pP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381A32">
        <w:trPr>
          <w:trHeight w:hRule="exact" w:val="3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ЦС</w:t>
            </w:r>
          </w:p>
        </w:tc>
      </w:tr>
      <w:tr w:rsidR="00381A32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8E2433" w:rsidP="001F793F">
            <w:pPr>
              <w:pStyle w:val="a5"/>
              <w:jc w:val="center"/>
            </w:pPr>
            <w:r>
              <w:t>ТО-</w:t>
            </w:r>
            <w:r w:rsidR="001F793F">
              <w:t>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464232">
            <w:pPr>
              <w:pStyle w:val="a5"/>
              <w:jc w:val="center"/>
            </w:pPr>
            <w:r>
              <w:t>Судейские перила, ВСС-1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EB7EC5">
            <w:pPr>
              <w:pStyle w:val="a5"/>
              <w:jc w:val="center"/>
            </w:pPr>
            <w:r>
              <w:t>Б</w:t>
            </w:r>
            <w:r w:rsidR="009F3709">
              <w:t>З-2</w:t>
            </w:r>
          </w:p>
        </w:tc>
      </w:tr>
    </w:tbl>
    <w:p w:rsidR="00381A32" w:rsidRDefault="008E2433" w:rsidP="00DA7755">
      <w:pPr>
        <w:pStyle w:val="a7"/>
        <w:ind w:left="53"/>
      </w:pPr>
      <w:r>
        <w:rPr>
          <w:i/>
          <w:iCs/>
          <w:u w:val="single"/>
        </w:rPr>
        <w:t>Действия</w:t>
      </w:r>
      <w:r>
        <w:rPr>
          <w:i/>
          <w:iCs/>
        </w:rPr>
        <w:t>:</w:t>
      </w:r>
      <w:r>
        <w:t xml:space="preserve"> спуск участник</w:t>
      </w:r>
      <w:r w:rsidR="002534C3">
        <w:t>а</w:t>
      </w:r>
      <w:r>
        <w:t xml:space="preserve"> - по п. 7.12.</w:t>
      </w:r>
    </w:p>
    <w:p w:rsidR="00381A32" w:rsidRDefault="008E2433" w:rsidP="00EC241B">
      <w:pPr>
        <w:pStyle w:val="1"/>
        <w:spacing w:after="200"/>
        <w:jc w:val="both"/>
      </w:pPr>
      <w:r>
        <w:rPr>
          <w:i/>
          <w:iCs/>
          <w:u w:val="single"/>
        </w:rPr>
        <w:t>Обратное движение:</w:t>
      </w:r>
      <w:r>
        <w:t xml:space="preserve"> по п.п. 7.11.1 (б) по судейским перилам или по КОД к ТО-</w:t>
      </w:r>
      <w:r w:rsidR="00DA7755">
        <w:t>1</w:t>
      </w:r>
      <w:r>
        <w:t xml:space="preserve"> и далее по условиям этапа 1.</w:t>
      </w:r>
    </w:p>
    <w:p w:rsidR="00381A32" w:rsidRPr="00DA7755" w:rsidRDefault="008E2433" w:rsidP="00EC241B">
      <w:pPr>
        <w:pStyle w:val="1"/>
        <w:spacing w:after="100" w:line="259" w:lineRule="auto"/>
        <w:jc w:val="both"/>
        <w:rPr>
          <w:u w:val="single"/>
        </w:rPr>
      </w:pPr>
      <w:r w:rsidRPr="00DA7755">
        <w:rPr>
          <w:b/>
          <w:bCs/>
          <w:u w:val="single"/>
        </w:rPr>
        <w:t>Блок этапов 3-4</w:t>
      </w:r>
    </w:p>
    <w:p w:rsidR="00381A32" w:rsidRDefault="008E2433" w:rsidP="00EC241B">
      <w:pPr>
        <w:pStyle w:val="1"/>
        <w:jc w:val="both"/>
      </w:pPr>
      <w:r>
        <w:rPr>
          <w:b/>
          <w:bCs/>
          <w:u w:val="single"/>
        </w:rPr>
        <w:t>Этап 3. П</w:t>
      </w:r>
      <w:r w:rsidR="009F3709">
        <w:rPr>
          <w:b/>
          <w:bCs/>
          <w:u w:val="single"/>
        </w:rPr>
        <w:t>одъём по</w:t>
      </w:r>
      <w:r w:rsidR="00350B05">
        <w:rPr>
          <w:b/>
          <w:bCs/>
          <w:u w:val="single"/>
        </w:rPr>
        <w:t xml:space="preserve"> </w:t>
      </w:r>
      <w:r w:rsidR="00D93D1D">
        <w:rPr>
          <w:b/>
          <w:bCs/>
          <w:u w:val="single"/>
        </w:rPr>
        <w:t>стенду с зацепами</w:t>
      </w:r>
      <w:r w:rsidR="009F3709">
        <w:rPr>
          <w:b/>
          <w:bCs/>
          <w:u w:val="single"/>
        </w:rPr>
        <w:t xml:space="preserve"> (</w:t>
      </w:r>
      <w:r w:rsidR="00EB7EC5">
        <w:rPr>
          <w:b/>
          <w:bCs/>
          <w:u w:val="single"/>
        </w:rPr>
        <w:t>Б</w:t>
      </w:r>
      <w:r w:rsidR="009F3709">
        <w:rPr>
          <w:b/>
          <w:bCs/>
          <w:u w:val="single"/>
        </w:rPr>
        <w:t>З-</w:t>
      </w:r>
      <w:r w:rsidR="00C657A4">
        <w:rPr>
          <w:b/>
          <w:bCs/>
          <w:u w:val="single"/>
        </w:rPr>
        <w:t>3</w:t>
      </w:r>
      <w:r w:rsidR="009F3709">
        <w:rPr>
          <w:b/>
          <w:bCs/>
          <w:u w:val="single"/>
        </w:rPr>
        <w:t xml:space="preserve"> - ТО-</w:t>
      </w:r>
      <w:r w:rsidR="00C657A4">
        <w:rPr>
          <w:b/>
          <w:bCs/>
          <w:u w:val="single"/>
        </w:rPr>
        <w:t>3</w:t>
      </w:r>
      <w:r>
        <w:rPr>
          <w:b/>
          <w:bCs/>
          <w:u w:val="single"/>
        </w:rPr>
        <w:t>)</w:t>
      </w:r>
    </w:p>
    <w:p w:rsidR="00381A32" w:rsidRDefault="008E2433" w:rsidP="00EC241B">
      <w:pPr>
        <w:pStyle w:val="1"/>
        <w:jc w:val="both"/>
      </w:pPr>
      <w:r>
        <w:rPr>
          <w:i/>
          <w:iCs/>
          <w:u w:val="single"/>
        </w:rPr>
        <w:t>Параметры:</w:t>
      </w:r>
      <w:r>
        <w:rPr>
          <w:lang w:val="en-US" w:eastAsia="en-US" w:bidi="en-US"/>
        </w:rPr>
        <w:t>h</w:t>
      </w:r>
      <w:r>
        <w:t xml:space="preserve">= </w:t>
      </w:r>
      <w:r w:rsidR="00C657A4">
        <w:t>3</w:t>
      </w:r>
      <w:r>
        <w:t xml:space="preserve"> м, </w:t>
      </w:r>
      <w:r w:rsidR="009B0F53">
        <w:t>α</w:t>
      </w:r>
      <w:r>
        <w:t xml:space="preserve"> = 90°.</w:t>
      </w:r>
    </w:p>
    <w:p w:rsidR="00381A32" w:rsidRDefault="008E2433" w:rsidP="00EC241B">
      <w:pPr>
        <w:pStyle w:val="1"/>
        <w:tabs>
          <w:tab w:val="left" w:leader="underscore" w:pos="8203"/>
          <w:tab w:val="left" w:leader="underscore" w:pos="10224"/>
        </w:tabs>
        <w:jc w:val="both"/>
      </w:pP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381A32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 w:rsidP="00EC241B">
            <w:pPr>
              <w:pStyle w:val="a5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 w:rsidP="00EC241B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 w:rsidP="00EC241B">
            <w:pPr>
              <w:pStyle w:val="a5"/>
              <w:jc w:val="center"/>
            </w:pPr>
            <w:r>
              <w:t>ЦС</w:t>
            </w:r>
          </w:p>
        </w:tc>
      </w:tr>
      <w:tr w:rsidR="00381A32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EB7EC5" w:rsidP="00C657A4">
            <w:pPr>
              <w:pStyle w:val="a5"/>
              <w:jc w:val="center"/>
            </w:pPr>
            <w:r>
              <w:t>Б</w:t>
            </w:r>
            <w:r w:rsidR="00C657A4">
              <w:t>З-3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EB7EC5" w:rsidP="00C657A4">
            <w:pPr>
              <w:pStyle w:val="a5"/>
              <w:jc w:val="center"/>
            </w:pPr>
            <w:r>
              <w:t>Стенд с зацепами</w:t>
            </w:r>
            <w:r w:rsidR="008E2433">
              <w:t>, ВС</w:t>
            </w:r>
            <w:r w:rsidR="002534C3">
              <w:t>С</w:t>
            </w:r>
            <w:r w:rsidR="008E2433">
              <w:t>-</w:t>
            </w:r>
            <w:r w:rsidR="00C657A4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 w:rsidP="00C657A4">
            <w:pPr>
              <w:pStyle w:val="a5"/>
              <w:jc w:val="center"/>
            </w:pPr>
            <w:r>
              <w:t>ТО-</w:t>
            </w:r>
            <w:r w:rsidR="00C657A4">
              <w:t>3</w:t>
            </w:r>
          </w:p>
        </w:tc>
      </w:tr>
    </w:tbl>
    <w:p w:rsidR="00C657A4" w:rsidRDefault="00C657A4" w:rsidP="00C657A4">
      <w:pPr>
        <w:pStyle w:val="1"/>
      </w:pPr>
      <w:r>
        <w:rPr>
          <w:i/>
          <w:iCs/>
          <w:u w:val="single"/>
        </w:rPr>
        <w:t>Действия</w:t>
      </w:r>
      <w:r>
        <w:rPr>
          <w:u w:val="single"/>
        </w:rPr>
        <w:t>:</w:t>
      </w:r>
      <w:r>
        <w:t xml:space="preserve"> подъём участника - по п. </w:t>
      </w:r>
      <w:r w:rsidRPr="00EB7EC5">
        <w:t xml:space="preserve">7.11.1 (а) </w:t>
      </w:r>
      <w:r w:rsidR="00EB7EC5" w:rsidRPr="00EB7EC5">
        <w:t>по зацепам</w:t>
      </w:r>
      <w:r>
        <w:t xml:space="preserve"> с ВСС-2.</w:t>
      </w:r>
    </w:p>
    <w:p w:rsidR="00C657A4" w:rsidRDefault="00C657A4" w:rsidP="00EC241B">
      <w:pPr>
        <w:pStyle w:val="1"/>
        <w:spacing w:after="200"/>
      </w:pPr>
      <w:r>
        <w:rPr>
          <w:i/>
          <w:iCs/>
          <w:u w:val="single"/>
        </w:rPr>
        <w:t>Примечание</w:t>
      </w:r>
      <w:r>
        <w:rPr>
          <w:u w:val="single"/>
        </w:rPr>
        <w:t>:</w:t>
      </w:r>
      <w:r>
        <w:t xml:space="preserve"> В случае срыва </w:t>
      </w:r>
      <w:r w:rsidR="00EB7EC5">
        <w:t>или использования опоры за п</w:t>
      </w:r>
      <w:r w:rsidR="0047250D">
        <w:t>ре</w:t>
      </w:r>
      <w:r w:rsidR="00EB7EC5">
        <w:t xml:space="preserve">делами стенда </w:t>
      </w:r>
      <w:r w:rsidR="009168FB">
        <w:t>участник возвращается в Б</w:t>
      </w:r>
      <w:r>
        <w:t>З-3 и повторяет прохождение этапа.</w:t>
      </w:r>
    </w:p>
    <w:p w:rsidR="00381A32" w:rsidRDefault="009F3709">
      <w:pPr>
        <w:pStyle w:val="1"/>
        <w:jc w:val="both"/>
      </w:pPr>
      <w:r>
        <w:rPr>
          <w:b/>
          <w:bCs/>
          <w:u w:val="single"/>
        </w:rPr>
        <w:t>Этап 4. Спуск по перилам (ТО-</w:t>
      </w:r>
      <w:r w:rsidR="00C657A4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- </w:t>
      </w:r>
      <w:r w:rsidR="00EB7EC5">
        <w:rPr>
          <w:b/>
          <w:bCs/>
          <w:u w:val="single"/>
        </w:rPr>
        <w:t>Б</w:t>
      </w:r>
      <w:r>
        <w:rPr>
          <w:b/>
          <w:bCs/>
          <w:u w:val="single"/>
        </w:rPr>
        <w:t>З-</w:t>
      </w:r>
      <w:r w:rsidR="00C657A4">
        <w:rPr>
          <w:b/>
          <w:bCs/>
          <w:u w:val="single"/>
        </w:rPr>
        <w:t>3</w:t>
      </w:r>
      <w:r w:rsidR="008E2433">
        <w:rPr>
          <w:b/>
          <w:bCs/>
          <w:u w:val="single"/>
        </w:rPr>
        <w:t>).</w:t>
      </w:r>
    </w:p>
    <w:p w:rsidR="00381A32" w:rsidRDefault="008E2433">
      <w:pPr>
        <w:pStyle w:val="1"/>
        <w:jc w:val="both"/>
      </w:pPr>
      <w:r>
        <w:rPr>
          <w:i/>
          <w:iCs/>
          <w:u w:val="single"/>
        </w:rPr>
        <w:t>Параметры</w:t>
      </w:r>
      <w:r>
        <w:rPr>
          <w:i/>
          <w:iCs/>
        </w:rPr>
        <w:t>:</w:t>
      </w:r>
      <w:r>
        <w:rPr>
          <w:lang w:val="en-US" w:eastAsia="en-US" w:bidi="en-US"/>
        </w:rPr>
        <w:t>h</w:t>
      </w:r>
      <w:r w:rsidR="001F793F">
        <w:t xml:space="preserve">= </w:t>
      </w:r>
      <w:r w:rsidR="00C657A4">
        <w:t>3</w:t>
      </w:r>
      <w:r>
        <w:t xml:space="preserve"> м, </w:t>
      </w:r>
      <w:r w:rsidR="009B0F53">
        <w:t>α</w:t>
      </w:r>
      <w:r>
        <w:t xml:space="preserve"> = 90°.</w:t>
      </w:r>
    </w:p>
    <w:p w:rsidR="00381A32" w:rsidRDefault="008E2433">
      <w:pPr>
        <w:pStyle w:val="1"/>
        <w:tabs>
          <w:tab w:val="left" w:leader="underscore" w:pos="10224"/>
        </w:tabs>
        <w:jc w:val="both"/>
      </w:pPr>
      <w:r>
        <w:rPr>
          <w:i/>
          <w:iCs/>
          <w:u w:val="single"/>
        </w:rPr>
        <w:t>Оборудование этапа: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6806"/>
        <w:gridCol w:w="2098"/>
      </w:tblGrid>
      <w:tr w:rsidR="00381A32">
        <w:trPr>
          <w:trHeight w:hRule="exact" w:val="33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8E2433">
            <w:pPr>
              <w:pStyle w:val="a5"/>
              <w:jc w:val="center"/>
            </w:pPr>
            <w:r>
              <w:t>ЦС</w:t>
            </w:r>
          </w:p>
        </w:tc>
      </w:tr>
      <w:tr w:rsidR="00381A32">
        <w:trPr>
          <w:trHeight w:hRule="exact" w:val="34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9F3709" w:rsidP="00C657A4">
            <w:pPr>
              <w:pStyle w:val="a5"/>
              <w:jc w:val="center"/>
            </w:pPr>
            <w:r>
              <w:t>ТО-</w:t>
            </w:r>
            <w:r w:rsidR="00C657A4">
              <w:t>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A32" w:rsidRDefault="002534C3" w:rsidP="00C657A4">
            <w:pPr>
              <w:pStyle w:val="a5"/>
              <w:jc w:val="center"/>
            </w:pPr>
            <w:r>
              <w:t>Судейские перила, ВСС-</w:t>
            </w:r>
            <w:r w:rsidR="00C657A4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32" w:rsidRDefault="00EB7EC5" w:rsidP="00C657A4">
            <w:pPr>
              <w:pStyle w:val="a5"/>
              <w:jc w:val="center"/>
            </w:pPr>
            <w:r>
              <w:t>Б</w:t>
            </w:r>
            <w:r w:rsidR="009F3709">
              <w:t>З-</w:t>
            </w:r>
            <w:r w:rsidR="00C657A4">
              <w:t>3</w:t>
            </w:r>
          </w:p>
        </w:tc>
      </w:tr>
    </w:tbl>
    <w:p w:rsidR="00381A32" w:rsidRDefault="008E2433">
      <w:pPr>
        <w:pStyle w:val="1"/>
        <w:jc w:val="both"/>
      </w:pPr>
      <w:r>
        <w:rPr>
          <w:i/>
          <w:iCs/>
          <w:u w:val="single"/>
        </w:rPr>
        <w:t>Действия</w:t>
      </w:r>
      <w:r>
        <w:rPr>
          <w:i/>
          <w:iCs/>
        </w:rPr>
        <w:t>:</w:t>
      </w:r>
      <w:r w:rsidR="00FD46F8">
        <w:rPr>
          <w:i/>
          <w:iCs/>
        </w:rPr>
        <w:t xml:space="preserve"> </w:t>
      </w:r>
      <w:r w:rsidR="002534C3">
        <w:t>спуск участника</w:t>
      </w:r>
      <w:r>
        <w:t xml:space="preserve"> - по п</w:t>
      </w:r>
      <w:r w:rsidRPr="00EA26AF">
        <w:t>. 7.1</w:t>
      </w:r>
      <w:r w:rsidR="00EA26AF" w:rsidRPr="00EA26AF">
        <w:t>0 с ВСС-2</w:t>
      </w:r>
      <w:r w:rsidRPr="00EA26AF">
        <w:t>.</w:t>
      </w:r>
    </w:p>
    <w:p w:rsidR="00381A32" w:rsidRDefault="008E2433">
      <w:pPr>
        <w:pStyle w:val="1"/>
        <w:spacing w:after="80"/>
        <w:jc w:val="both"/>
      </w:pPr>
      <w:r>
        <w:rPr>
          <w:i/>
          <w:iCs/>
          <w:u w:val="single"/>
        </w:rPr>
        <w:t>Обратное движение:</w:t>
      </w:r>
      <w:r w:rsidR="009168FB">
        <w:rPr>
          <w:i/>
          <w:iCs/>
          <w:u w:val="single"/>
        </w:rPr>
        <w:t xml:space="preserve"> </w:t>
      </w:r>
      <w:r w:rsidR="0080391F">
        <w:t>по п. 7.11.1 (</w:t>
      </w:r>
      <w:r w:rsidR="00EA26AF">
        <w:t>а</w:t>
      </w:r>
      <w:r w:rsidR="0080391F">
        <w:t xml:space="preserve">) по </w:t>
      </w:r>
      <w:r w:rsidR="00EA26AF">
        <w:t>зацепам с ВСС-2</w:t>
      </w:r>
      <w:r>
        <w:t>.</w:t>
      </w:r>
    </w:p>
    <w:p w:rsidR="00C17764" w:rsidRDefault="00C17764" w:rsidP="0080391F">
      <w:pPr>
        <w:pStyle w:val="1"/>
        <w:ind w:firstLine="708"/>
        <w:rPr>
          <w:b/>
          <w:bCs/>
        </w:rPr>
      </w:pPr>
    </w:p>
    <w:p w:rsidR="00381A32" w:rsidRDefault="008E2433" w:rsidP="0080391F">
      <w:pPr>
        <w:pStyle w:val="1"/>
        <w:ind w:firstLine="708"/>
        <w:rPr>
          <w:b/>
          <w:bCs/>
        </w:rPr>
      </w:pPr>
      <w:r>
        <w:rPr>
          <w:b/>
          <w:bCs/>
        </w:rPr>
        <w:t xml:space="preserve">ФИНИШ (финишная зона - </w:t>
      </w:r>
      <w:r w:rsidR="0047250D">
        <w:rPr>
          <w:b/>
          <w:bCs/>
        </w:rPr>
        <w:t>Б</w:t>
      </w:r>
      <w:r>
        <w:rPr>
          <w:b/>
          <w:bCs/>
        </w:rPr>
        <w:t>З-</w:t>
      </w:r>
      <w:r w:rsidR="0047250D">
        <w:rPr>
          <w:b/>
          <w:bCs/>
        </w:rPr>
        <w:t>3</w:t>
      </w:r>
      <w:r w:rsidR="00350B05">
        <w:rPr>
          <w:b/>
          <w:bCs/>
        </w:rPr>
        <w:t xml:space="preserve"> - КЛ</w:t>
      </w:r>
      <w:r>
        <w:rPr>
          <w:b/>
          <w:bCs/>
        </w:rPr>
        <w:t>)</w:t>
      </w:r>
    </w:p>
    <w:p w:rsidR="00381A32" w:rsidRDefault="008E2433">
      <w:pPr>
        <w:pStyle w:val="1"/>
        <w:ind w:firstLine="720"/>
        <w:jc w:val="both"/>
      </w:pPr>
      <w:r>
        <w:t xml:space="preserve">Финиш по </w:t>
      </w:r>
      <w:r w:rsidR="00395443">
        <w:t>освобожд</w:t>
      </w:r>
      <w:r w:rsidR="00A4511D">
        <w:t>ению судейских перил</w:t>
      </w:r>
      <w:r w:rsidR="00350B05">
        <w:t xml:space="preserve"> в БЗ и выходу за КЛ</w:t>
      </w:r>
      <w:r>
        <w:t xml:space="preserve">. </w:t>
      </w:r>
      <w:r w:rsidR="0080391F">
        <w:t>В</w:t>
      </w:r>
      <w:r>
        <w:t>ремя финиша определяется по судейскому хронометру.</w:t>
      </w:r>
      <w:r w:rsidR="007466EB">
        <w:t xml:space="preserve"> </w:t>
      </w:r>
      <w:r w:rsidR="00A4511D">
        <w:t>Допускается о</w:t>
      </w:r>
      <w:r w:rsidR="002534C3">
        <w:t>тключение ВСС-</w:t>
      </w:r>
      <w:r w:rsidR="00C657A4">
        <w:t>2</w:t>
      </w:r>
      <w:r w:rsidR="002534C3">
        <w:t xml:space="preserve"> от ИСС участника после финиша.</w:t>
      </w:r>
    </w:p>
    <w:p w:rsidR="007D108D" w:rsidRDefault="007D108D">
      <w:pPr>
        <w:pStyle w:val="1"/>
        <w:ind w:firstLine="720"/>
        <w:jc w:val="both"/>
      </w:pPr>
    </w:p>
    <w:p w:rsidR="002534C3" w:rsidRDefault="002534C3">
      <w:pPr>
        <w:pStyle w:val="1"/>
        <w:ind w:firstLine="720"/>
        <w:jc w:val="both"/>
      </w:pPr>
    </w:p>
    <w:p w:rsidR="00C17764" w:rsidRDefault="00C17764" w:rsidP="007D108D">
      <w:pPr>
        <w:pStyle w:val="1"/>
        <w:ind w:firstLine="720"/>
        <w:jc w:val="center"/>
      </w:pPr>
    </w:p>
    <w:p w:rsidR="00C17764" w:rsidRDefault="00C17764" w:rsidP="007D108D">
      <w:pPr>
        <w:pStyle w:val="1"/>
        <w:ind w:firstLine="720"/>
        <w:jc w:val="center"/>
      </w:pPr>
    </w:p>
    <w:p w:rsidR="007D108D" w:rsidRDefault="007D108D">
      <w:pPr>
        <w:pStyle w:val="1"/>
        <w:ind w:firstLine="720"/>
        <w:jc w:val="both"/>
      </w:pPr>
    </w:p>
    <w:p w:rsidR="007D108D" w:rsidRDefault="00CD76D1" w:rsidP="00A4511D">
      <w:pPr>
        <w:pStyle w:val="1"/>
        <w:ind w:firstLine="284"/>
        <w:jc w:val="both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6523355" cy="3235325"/>
            <wp:effectExtent l="19050" t="0" r="0" b="0"/>
            <wp:docPr id="1" name="Рисунок 0" descr="схема ли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личк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3355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108D" w:rsidSect="00EC241B">
      <w:footerReference w:type="even" r:id="rId8"/>
      <w:footerReference w:type="default" r:id="rId9"/>
      <w:pgSz w:w="11900" w:h="16840"/>
      <w:pgMar w:top="817" w:right="811" w:bottom="851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BF9" w:rsidRDefault="00995BF9">
      <w:r>
        <w:separator/>
      </w:r>
    </w:p>
  </w:endnote>
  <w:endnote w:type="continuationSeparator" w:id="1">
    <w:p w:rsidR="00995BF9" w:rsidRDefault="00995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32" w:rsidRDefault="00711FC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50" type="#_x0000_t202" style="position:absolute;margin-left:41.05pt;margin-top:806.7pt;width:511.45pt;height:12.7pt;z-index:-44040178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" filled="f" stroked="f">
          <v:textbox style="mso-fit-shape-to-text:t" inset="0,0,0,0">
            <w:txbxContent>
              <w:p w:rsidR="00FC4E31" w:rsidRDefault="00FC4E31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32" w:rsidRDefault="00711FC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49" type="#_x0000_t202" style="position:absolute;margin-left:546.95pt;margin-top:776.45pt;width:4.3pt;height:7.45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" filled="f" stroked="f">
          <v:textbox style="mso-fit-shape-to-text:t" inset="0,0,0,0">
            <w:txbxContent>
              <w:p w:rsidR="00381A32" w:rsidRDefault="00711FCC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fldChar w:fldCharType="begin"/>
                </w:r>
                <w:r w:rsidR="008E2433">
                  <w:rPr>
                    <w:rFonts w:ascii="Courier New" w:eastAsia="Courier New" w:hAnsi="Courier New" w:cs="Courier New"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fldChar w:fldCharType="separate"/>
                </w:r>
                <w:r w:rsidR="00C44CB8">
                  <w:rPr>
                    <w:rFonts w:ascii="Courier New" w:eastAsia="Courier New" w:hAnsi="Courier New" w:cs="Courier New"/>
                    <w:noProof/>
                    <w:sz w:val="24"/>
                    <w:szCs w:val="24"/>
                  </w:rPr>
                  <w:t>3</w:t>
                </w: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BF9" w:rsidRDefault="00995BF9"/>
  </w:footnote>
  <w:footnote w:type="continuationSeparator" w:id="1">
    <w:p w:rsidR="00995BF9" w:rsidRDefault="00995B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07F"/>
    <w:multiLevelType w:val="multilevel"/>
    <w:tmpl w:val="488A4A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E91056"/>
    <w:multiLevelType w:val="multilevel"/>
    <w:tmpl w:val="488A4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45019"/>
    <w:multiLevelType w:val="multilevel"/>
    <w:tmpl w:val="488A4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6B3226"/>
    <w:multiLevelType w:val="hybridMultilevel"/>
    <w:tmpl w:val="258488A6"/>
    <w:lvl w:ilvl="0" w:tplc="B616FF20">
      <w:start w:val="7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830B4"/>
    <w:multiLevelType w:val="multilevel"/>
    <w:tmpl w:val="27AAE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81A32"/>
    <w:rsid w:val="000359CB"/>
    <w:rsid w:val="00073615"/>
    <w:rsid w:val="000C3D73"/>
    <w:rsid w:val="0016687A"/>
    <w:rsid w:val="001C5407"/>
    <w:rsid w:val="001F793F"/>
    <w:rsid w:val="002534C3"/>
    <w:rsid w:val="002811F1"/>
    <w:rsid w:val="0028647F"/>
    <w:rsid w:val="00293F44"/>
    <w:rsid w:val="0029592C"/>
    <w:rsid w:val="002C0C06"/>
    <w:rsid w:val="002C3FE8"/>
    <w:rsid w:val="002E5EF2"/>
    <w:rsid w:val="00324E2D"/>
    <w:rsid w:val="00350B05"/>
    <w:rsid w:val="00381A32"/>
    <w:rsid w:val="00395443"/>
    <w:rsid w:val="003D663A"/>
    <w:rsid w:val="004209A5"/>
    <w:rsid w:val="004528EA"/>
    <w:rsid w:val="00464232"/>
    <w:rsid w:val="00465ACF"/>
    <w:rsid w:val="0047250D"/>
    <w:rsid w:val="004934D7"/>
    <w:rsid w:val="004E07AE"/>
    <w:rsid w:val="004F43FD"/>
    <w:rsid w:val="00547A24"/>
    <w:rsid w:val="005911C1"/>
    <w:rsid w:val="00595C12"/>
    <w:rsid w:val="005C484C"/>
    <w:rsid w:val="006121CD"/>
    <w:rsid w:val="00614BCD"/>
    <w:rsid w:val="00635059"/>
    <w:rsid w:val="006813D9"/>
    <w:rsid w:val="00693AED"/>
    <w:rsid w:val="00695BEC"/>
    <w:rsid w:val="006A2845"/>
    <w:rsid w:val="00711FCC"/>
    <w:rsid w:val="007466EB"/>
    <w:rsid w:val="00762B31"/>
    <w:rsid w:val="00767C09"/>
    <w:rsid w:val="007D108D"/>
    <w:rsid w:val="007E00F3"/>
    <w:rsid w:val="0080391F"/>
    <w:rsid w:val="00897C37"/>
    <w:rsid w:val="008A05B4"/>
    <w:rsid w:val="008C2BA5"/>
    <w:rsid w:val="008E2433"/>
    <w:rsid w:val="009168FB"/>
    <w:rsid w:val="00995BF9"/>
    <w:rsid w:val="009B0F53"/>
    <w:rsid w:val="009F3709"/>
    <w:rsid w:val="00A4511D"/>
    <w:rsid w:val="00A52E7B"/>
    <w:rsid w:val="00A82E49"/>
    <w:rsid w:val="00A93403"/>
    <w:rsid w:val="00B074E0"/>
    <w:rsid w:val="00B36813"/>
    <w:rsid w:val="00B94F6E"/>
    <w:rsid w:val="00BC28AD"/>
    <w:rsid w:val="00BC54E5"/>
    <w:rsid w:val="00C12494"/>
    <w:rsid w:val="00C17764"/>
    <w:rsid w:val="00C44CB8"/>
    <w:rsid w:val="00C657A4"/>
    <w:rsid w:val="00CD059F"/>
    <w:rsid w:val="00CD21B4"/>
    <w:rsid w:val="00CD76D1"/>
    <w:rsid w:val="00D06270"/>
    <w:rsid w:val="00D26E7F"/>
    <w:rsid w:val="00D600C1"/>
    <w:rsid w:val="00D63BB6"/>
    <w:rsid w:val="00D93D1D"/>
    <w:rsid w:val="00DA47E3"/>
    <w:rsid w:val="00DA7755"/>
    <w:rsid w:val="00DC4E5E"/>
    <w:rsid w:val="00DD41CF"/>
    <w:rsid w:val="00DF6FE9"/>
    <w:rsid w:val="00E366E7"/>
    <w:rsid w:val="00E724CC"/>
    <w:rsid w:val="00EA26AF"/>
    <w:rsid w:val="00EB2B8E"/>
    <w:rsid w:val="00EB79AB"/>
    <w:rsid w:val="00EB7EC5"/>
    <w:rsid w:val="00EC241B"/>
    <w:rsid w:val="00EE415E"/>
    <w:rsid w:val="00F42FF1"/>
    <w:rsid w:val="00F8471D"/>
    <w:rsid w:val="00FA0530"/>
    <w:rsid w:val="00FA2338"/>
    <w:rsid w:val="00FB5F4F"/>
    <w:rsid w:val="00FC4E31"/>
    <w:rsid w:val="00FD46F8"/>
    <w:rsid w:val="00FE3AD1"/>
    <w:rsid w:val="00FF5AEE"/>
    <w:rsid w:val="00FF7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3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293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293F44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293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293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293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1">
    <w:name w:val="Основной текст1"/>
    <w:basedOn w:val="a"/>
    <w:link w:val="a3"/>
    <w:rsid w:val="00293F4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293F4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293F44"/>
    <w:pPr>
      <w:spacing w:after="560"/>
      <w:jc w:val="center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a5">
    <w:name w:val="Другое"/>
    <w:basedOn w:val="a"/>
    <w:link w:val="a4"/>
    <w:rsid w:val="00293F4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293F44"/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293F44"/>
    <w:pPr>
      <w:spacing w:after="280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a8">
    <w:name w:val="header"/>
    <w:basedOn w:val="a"/>
    <w:link w:val="a9"/>
    <w:uiPriority w:val="99"/>
    <w:unhideWhenUsed/>
    <w:rsid w:val="00FC4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4E31"/>
    <w:rPr>
      <w:color w:val="000000"/>
    </w:rPr>
  </w:style>
  <w:style w:type="paragraph" w:styleId="aa">
    <w:name w:val="footer"/>
    <w:basedOn w:val="a"/>
    <w:link w:val="ab"/>
    <w:uiPriority w:val="99"/>
    <w:unhideWhenUsed/>
    <w:rsid w:val="00FC4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4E3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8471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471D"/>
    <w:rPr>
      <w:rFonts w:ascii="Segoe UI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EB2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СОРЕВНОВАНИЙ</vt:lpstr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СОРЕВНОВАНИЙ</dc:title>
  <dc:creator>ADK</dc:creator>
  <cp:lastModifiedBy>Юля</cp:lastModifiedBy>
  <cp:revision>18</cp:revision>
  <cp:lastPrinted>2023-03-03T13:13:00Z</cp:lastPrinted>
  <dcterms:created xsi:type="dcterms:W3CDTF">2023-03-04T11:12:00Z</dcterms:created>
  <dcterms:modified xsi:type="dcterms:W3CDTF">2024-02-01T20:36:00Z</dcterms:modified>
</cp:coreProperties>
</file>