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A7A23" w14:textId="409DBB87" w:rsidR="002F7F00" w:rsidRPr="0002005C" w:rsidRDefault="002F7F00" w:rsidP="00006D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14:paraId="53C8A9FB" w14:textId="77777777" w:rsidR="0066028C" w:rsidRPr="0002005C" w:rsidRDefault="0066028C" w:rsidP="00006D45">
      <w:pPr>
        <w:spacing w:after="0" w:line="240" w:lineRule="auto"/>
        <w:jc w:val="center"/>
        <w:rPr>
          <w:rFonts w:ascii="Times New Roman" w:eastAsia="Arial Unicode MS" w:hAnsi="Times New Roman" w:cs="Times New Roman"/>
          <w:sz w:val="30"/>
          <w:szCs w:val="30"/>
          <w:lang w:eastAsia="ru-RU"/>
        </w:rPr>
      </w:pPr>
      <w:r w:rsidRPr="0002005C">
        <w:rPr>
          <w:rFonts w:ascii="Times New Roman" w:eastAsia="Arial Unicode MS" w:hAnsi="Times New Roman" w:cs="Times New Roman"/>
          <w:sz w:val="30"/>
          <w:szCs w:val="30"/>
          <w:lang w:eastAsia="ru-RU"/>
        </w:rPr>
        <w:t>УСЛОВИЯ</w:t>
      </w:r>
    </w:p>
    <w:p w14:paraId="6DA97CF6" w14:textId="02778126" w:rsidR="00F2138C" w:rsidRPr="0002005C" w:rsidRDefault="00781B19" w:rsidP="002F7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005C">
        <w:rPr>
          <w:rFonts w:ascii="Times New Roman" w:eastAsia="Batang" w:hAnsi="Times New Roman" w:cs="Times New Roman"/>
          <w:sz w:val="30"/>
          <w:szCs w:val="30"/>
          <w:lang w:eastAsia="ru-RU"/>
        </w:rPr>
        <w:t xml:space="preserve">проведения </w:t>
      </w:r>
      <w:r w:rsidR="00AD493C">
        <w:rPr>
          <w:rFonts w:ascii="Times New Roman" w:eastAsia="Batang" w:hAnsi="Times New Roman" w:cs="Times New Roman"/>
          <w:sz w:val="30"/>
          <w:szCs w:val="30"/>
          <w:lang w:eastAsia="ru-RU"/>
        </w:rPr>
        <w:t>открытого первенства</w:t>
      </w:r>
      <w:r w:rsidRPr="0002005C">
        <w:rPr>
          <w:rFonts w:ascii="Times New Roman" w:eastAsia="Batang" w:hAnsi="Times New Roman" w:cs="Times New Roman"/>
          <w:sz w:val="30"/>
          <w:szCs w:val="30"/>
          <w:lang w:eastAsia="ru-RU"/>
        </w:rPr>
        <w:t xml:space="preserve"> </w:t>
      </w:r>
      <w:r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туристско-прикладному многоборью в технике велосипедного туризма </w:t>
      </w:r>
      <w:r w:rsidR="00AD493C">
        <w:rPr>
          <w:rFonts w:ascii="Times New Roman" w:eastAsia="Times New Roman" w:hAnsi="Times New Roman" w:cs="Times New Roman"/>
          <w:sz w:val="30"/>
          <w:szCs w:val="30"/>
          <w:lang w:eastAsia="ru-RU"/>
        </w:rPr>
        <w:t>«Колокола Чернобыля»</w:t>
      </w:r>
    </w:p>
    <w:p w14:paraId="542DDE92" w14:textId="5B6169AA" w:rsidR="00781B19" w:rsidRPr="0002005C" w:rsidRDefault="00781B19" w:rsidP="002F7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F9EB2DE" w14:textId="77777777" w:rsidR="002F7F00" w:rsidRPr="0002005C" w:rsidRDefault="002F7F00" w:rsidP="002F7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EC05F73" w14:textId="77777777" w:rsidR="00B16089" w:rsidRPr="0002005C" w:rsidRDefault="00B16089" w:rsidP="00781B19">
      <w:pPr>
        <w:pStyle w:val="a4"/>
        <w:numPr>
          <w:ilvl w:val="0"/>
          <w:numId w:val="1"/>
        </w:numPr>
        <w:tabs>
          <w:tab w:val="left" w:pos="709"/>
        </w:tabs>
        <w:suppressAutoHyphens/>
        <w:snapToGrid w:val="0"/>
        <w:spacing w:after="0" w:line="240" w:lineRule="auto"/>
        <w:ind w:left="0" w:firstLine="709"/>
        <w:rPr>
          <w:rFonts w:ascii="Times New Roman" w:eastAsia="Arial" w:hAnsi="Times New Roman" w:cs="Times New Roman"/>
          <w:sz w:val="30"/>
          <w:szCs w:val="30"/>
          <w:lang w:eastAsia="ar-SA"/>
        </w:rPr>
      </w:pPr>
      <w:r w:rsidRPr="0002005C">
        <w:rPr>
          <w:rFonts w:ascii="Times New Roman" w:eastAsia="Arial" w:hAnsi="Times New Roman" w:cs="Times New Roman"/>
          <w:sz w:val="30"/>
          <w:szCs w:val="30"/>
          <w:lang w:eastAsia="ar-SA"/>
        </w:rPr>
        <w:t>СРОКИ И МЕСТО ПРОВЕДЕНИЯ</w:t>
      </w:r>
    </w:p>
    <w:p w14:paraId="351ACBDE" w14:textId="25C60F30" w:rsidR="00B16089" w:rsidRDefault="00AD493C" w:rsidP="000D588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Открытое первенство Гомельской области по туристско-прикладному многоборью в технике велосипедного туризма «Колокола Чернобыля»</w:t>
      </w:r>
      <w:r w:rsidR="00781B19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16089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Первенство</w:t>
      </w:r>
      <w:r w:rsidR="00B16089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проводятся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12-14 апреля</w:t>
      </w:r>
      <w:r w:rsidR="00B16089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781B19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B16089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</w:t>
      </w:r>
      <w:r w:rsidRPr="00AD493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16089" w:rsidRPr="00AD49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D49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 окрестностях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r w:rsidRPr="00AD493C">
        <w:rPr>
          <w:rFonts w:ascii="Times New Roman" w:eastAsia="Times New Roman" w:hAnsi="Times New Roman" w:cs="Times New Roman"/>
          <w:sz w:val="30"/>
          <w:szCs w:val="30"/>
          <w:lang w:eastAsia="ru-RU"/>
        </w:rPr>
        <w:t>г. Гомеля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00BDEAF" w14:textId="77777777" w:rsidR="000D5886" w:rsidRPr="0002005C" w:rsidRDefault="000D5886" w:rsidP="000D5886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СОРЕВНОВАНИЙ</w:t>
      </w:r>
    </w:p>
    <w:p w14:paraId="55E0D46E" w14:textId="001B136D" w:rsidR="00AD48BD" w:rsidRPr="0002005C" w:rsidRDefault="00AD493C" w:rsidP="00AD48B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Первенство</w:t>
      </w:r>
      <w:r w:rsidR="000D5886" w:rsidRPr="0002005C">
        <w:rPr>
          <w:rFonts w:ascii="Times New Roman" w:hAnsi="Times New Roman"/>
          <w:sz w:val="30"/>
          <w:szCs w:val="30"/>
        </w:rPr>
        <w:t xml:space="preserve"> проводятся по возрастным группам согласно таблице: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330"/>
        <w:gridCol w:w="4044"/>
      </w:tblGrid>
      <w:tr w:rsidR="00AD48BD" w:rsidRPr="00AD48BD" w14:paraId="42990741" w14:textId="77777777" w:rsidTr="007A69D4">
        <w:trPr>
          <w:trHeight w:val="325"/>
          <w:jc w:val="center"/>
        </w:trPr>
        <w:tc>
          <w:tcPr>
            <w:tcW w:w="4330" w:type="dxa"/>
            <w:vAlign w:val="center"/>
          </w:tcPr>
          <w:p w14:paraId="2D4258D4" w14:textId="77777777" w:rsidR="00AD48BD" w:rsidRPr="00AD48BD" w:rsidRDefault="00AD48BD" w:rsidP="00AD48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группа</w:t>
            </w:r>
          </w:p>
        </w:tc>
        <w:tc>
          <w:tcPr>
            <w:tcW w:w="4044" w:type="dxa"/>
            <w:vAlign w:val="center"/>
          </w:tcPr>
          <w:p w14:paraId="655680D3" w14:textId="77777777" w:rsidR="00AD48BD" w:rsidRPr="00AD48BD" w:rsidRDefault="00AD48BD" w:rsidP="00AD48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Допускаемый возраст участников</w:t>
            </w:r>
          </w:p>
        </w:tc>
      </w:tr>
      <w:tr w:rsidR="00AD48BD" w:rsidRPr="00AD48BD" w14:paraId="66E03E01" w14:textId="77777777" w:rsidTr="007A69D4">
        <w:trPr>
          <w:trHeight w:val="132"/>
          <w:jc w:val="center"/>
        </w:trPr>
        <w:tc>
          <w:tcPr>
            <w:tcW w:w="4330" w:type="dxa"/>
            <w:vAlign w:val="center"/>
          </w:tcPr>
          <w:p w14:paraId="03B811F9" w14:textId="1A8946B0" w:rsidR="00AD48BD" w:rsidRPr="00AD48BD" w:rsidRDefault="00AD48BD" w:rsidP="00AD493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Юноши</w:t>
            </w:r>
            <w:r w:rsidRPr="00AD48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 w:rsidRPr="00AD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девушки 1</w:t>
            </w:r>
            <w:r w:rsidR="00AD49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D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="00AD49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D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лет</w:t>
            </w:r>
          </w:p>
        </w:tc>
        <w:tc>
          <w:tcPr>
            <w:tcW w:w="4044" w:type="dxa"/>
            <w:vAlign w:val="center"/>
          </w:tcPr>
          <w:p w14:paraId="47962A44" w14:textId="2B51CB9E" w:rsidR="00AD48BD" w:rsidRPr="00AD48BD" w:rsidRDefault="00AD48BD" w:rsidP="00AD49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AD49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AD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</w:t>
            </w:r>
            <w:r w:rsidR="00AD49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AD493C" w:rsidRPr="00AD48BD" w14:paraId="05C6977E" w14:textId="77777777" w:rsidTr="007A69D4">
        <w:trPr>
          <w:trHeight w:val="132"/>
          <w:jc w:val="center"/>
        </w:trPr>
        <w:tc>
          <w:tcPr>
            <w:tcW w:w="4330" w:type="dxa"/>
            <w:vAlign w:val="center"/>
          </w:tcPr>
          <w:p w14:paraId="6612C3E7" w14:textId="3F6FE0ED" w:rsidR="00AD493C" w:rsidRPr="00AD48BD" w:rsidRDefault="00AD493C" w:rsidP="00AD493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Юноши</w:t>
            </w:r>
            <w:r w:rsidRPr="00AD48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 w:rsidRPr="00AD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девушки 15-16 лет</w:t>
            </w:r>
          </w:p>
        </w:tc>
        <w:tc>
          <w:tcPr>
            <w:tcW w:w="4044" w:type="dxa"/>
            <w:vAlign w:val="center"/>
          </w:tcPr>
          <w:p w14:paraId="78F262D6" w14:textId="0F4377A5" w:rsidR="00AD493C" w:rsidRPr="00AD48BD" w:rsidRDefault="00AD493C" w:rsidP="00AD49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AD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AD493C" w:rsidRPr="00AD48BD" w14:paraId="2F178AFB" w14:textId="77777777" w:rsidTr="007A69D4">
        <w:trPr>
          <w:trHeight w:val="239"/>
          <w:jc w:val="center"/>
        </w:trPr>
        <w:tc>
          <w:tcPr>
            <w:tcW w:w="4330" w:type="dxa"/>
            <w:vAlign w:val="center"/>
          </w:tcPr>
          <w:p w14:paraId="43B79B42" w14:textId="77777777" w:rsidR="00AD493C" w:rsidRPr="00AD48BD" w:rsidRDefault="00AD493C" w:rsidP="00AD493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Юноши</w:t>
            </w:r>
            <w:r w:rsidRPr="00AD48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 w:rsidRPr="00AD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девушки 17-18 лет</w:t>
            </w:r>
          </w:p>
        </w:tc>
        <w:tc>
          <w:tcPr>
            <w:tcW w:w="4044" w:type="dxa"/>
            <w:vAlign w:val="center"/>
          </w:tcPr>
          <w:p w14:paraId="75CC0638" w14:textId="7E25806E" w:rsidR="00AD493C" w:rsidRPr="00AD48BD" w:rsidRDefault="00AD493C" w:rsidP="007B3A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D4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</w:t>
            </w:r>
            <w:r w:rsidR="007B3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007</w:t>
            </w:r>
          </w:p>
        </w:tc>
      </w:tr>
    </w:tbl>
    <w:p w14:paraId="6CEF028D" w14:textId="36B6BA1D" w:rsidR="00AD48BD" w:rsidRDefault="00AD48BD" w:rsidP="00086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48BD">
        <w:rPr>
          <w:rFonts w:ascii="Times New Roman" w:hAnsi="Times New Roman" w:cs="Times New Roman"/>
          <w:sz w:val="30"/>
          <w:szCs w:val="30"/>
        </w:rPr>
        <w:t>В каждой возрастной группе</w:t>
      </w:r>
      <w:r w:rsidR="00AD493C">
        <w:rPr>
          <w:rFonts w:ascii="Times New Roman" w:hAnsi="Times New Roman" w:cs="Times New Roman"/>
          <w:sz w:val="30"/>
          <w:szCs w:val="30"/>
        </w:rPr>
        <w:t>, кроме группы «Юноши/девушки 13-14 лет»</w:t>
      </w:r>
      <w:r w:rsidRPr="00AD48BD">
        <w:rPr>
          <w:rFonts w:ascii="Times New Roman" w:hAnsi="Times New Roman" w:cs="Times New Roman"/>
          <w:sz w:val="30"/>
          <w:szCs w:val="30"/>
        </w:rPr>
        <w:t xml:space="preserve"> могут выступать участники на один год младше возраста данной возрастной группы</w:t>
      </w:r>
      <w:r w:rsidR="00AD493C">
        <w:rPr>
          <w:rFonts w:ascii="Times New Roman" w:hAnsi="Times New Roman" w:cs="Times New Roman"/>
          <w:sz w:val="30"/>
          <w:szCs w:val="30"/>
        </w:rPr>
        <w:t>.</w:t>
      </w:r>
      <w:r w:rsidRPr="00AD48B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D41C7D3" w14:textId="43FB4EB4" w:rsidR="00AD48BD" w:rsidRPr="00AD48BD" w:rsidRDefault="00AD493C" w:rsidP="00AD4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соревнования направляются команда</w:t>
      </w:r>
      <w:r w:rsidR="00AD48BD" w:rsidRPr="00AD48BD">
        <w:rPr>
          <w:rFonts w:ascii="Times New Roman" w:hAnsi="Times New Roman" w:cs="Times New Roman"/>
          <w:sz w:val="30"/>
          <w:szCs w:val="30"/>
        </w:rPr>
        <w:t xml:space="preserve"> в составе: 1</w:t>
      </w:r>
      <w:r>
        <w:rPr>
          <w:rFonts w:ascii="Times New Roman" w:hAnsi="Times New Roman" w:cs="Times New Roman"/>
          <w:sz w:val="30"/>
          <w:szCs w:val="30"/>
        </w:rPr>
        <w:t>8</w:t>
      </w:r>
      <w:r w:rsidR="00AD48BD" w:rsidRPr="00AD48BD">
        <w:rPr>
          <w:rFonts w:ascii="Times New Roman" w:hAnsi="Times New Roman" w:cs="Times New Roman"/>
          <w:sz w:val="30"/>
          <w:szCs w:val="30"/>
        </w:rPr>
        <w:t xml:space="preserve"> спортсменов (6 участников в каждой возрастной группе), 2 тренера, 1 представитель. </w:t>
      </w:r>
    </w:p>
    <w:p w14:paraId="313FABFD" w14:textId="77777777" w:rsidR="00D141F7" w:rsidRPr="0002005C" w:rsidRDefault="00D141F7" w:rsidP="00086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9A64978" w14:textId="77777777" w:rsidR="00BA58D3" w:rsidRPr="0002005C" w:rsidRDefault="00BA58D3" w:rsidP="00086232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ГЛАВНАЯ СУДЕЙСКАЯ КОЛЛЕГИЯ</w:t>
      </w:r>
    </w:p>
    <w:p w14:paraId="0B5D53EB" w14:textId="77777777" w:rsidR="00BA58D3" w:rsidRPr="0002005C" w:rsidRDefault="00BA58D3" w:rsidP="0008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соревнований возлагается на Главную судейскую коллегию (далее – ГСК</w:t>
      </w:r>
      <w:r w:rsidR="00262FB5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>) в составе</w:t>
      </w:r>
      <w:r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16691140" w14:textId="2F335D14" w:rsidR="0031422C" w:rsidRDefault="00AD493C" w:rsidP="0008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Зверев Валентин Николаевич</w:t>
      </w:r>
      <w:r w:rsidR="0031422C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>, главный судья;</w:t>
      </w:r>
    </w:p>
    <w:p w14:paraId="5E085727" w14:textId="5C1E7C50" w:rsidR="00AD48BD" w:rsidRPr="0002005C" w:rsidRDefault="00AD493C" w:rsidP="0008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Данченко Тамара Сергеевна</w:t>
      </w:r>
      <w:r w:rsidR="00AD48BD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>, главный секретарь</w:t>
      </w:r>
      <w:r w:rsidR="00AD48B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C347621" w14:textId="09D34656" w:rsidR="00360F0C" w:rsidRPr="0002005C" w:rsidRDefault="00AD493C" w:rsidP="00D11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Шафранский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Владимир Владимирович</w:t>
      </w:r>
      <w:r w:rsidR="0031422C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D110D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главного судьи.</w:t>
      </w:r>
    </w:p>
    <w:p w14:paraId="3D08BFA6" w14:textId="49450069" w:rsidR="00B37CA5" w:rsidRPr="0002005C" w:rsidRDefault="00B37CA5" w:rsidP="0008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218F38F" w14:textId="77777777" w:rsidR="00BA58D3" w:rsidRPr="0002005C" w:rsidRDefault="00BA58D3" w:rsidP="00086232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02005C">
        <w:rPr>
          <w:rFonts w:ascii="Times New Roman" w:eastAsia="Times New Roman" w:hAnsi="Times New Roman" w:cs="Times New Roman"/>
          <w:sz w:val="30"/>
          <w:szCs w:val="30"/>
          <w:lang w:eastAsia="ar-SA"/>
        </w:rPr>
        <w:t>ПРОГРАММА</w:t>
      </w:r>
      <w:r w:rsidR="00262FB5" w:rsidRPr="0002005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 w:rsidR="00262FB5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>СОРЕВНОВАНИЙ</w:t>
      </w:r>
    </w:p>
    <w:tbl>
      <w:tblPr>
        <w:tblW w:w="9851" w:type="dxa"/>
        <w:jc w:val="center"/>
        <w:tblLayout w:type="fixed"/>
        <w:tblLook w:val="0000" w:firstRow="0" w:lastRow="0" w:firstColumn="0" w:lastColumn="0" w:noHBand="0" w:noVBand="0"/>
      </w:tblPr>
      <w:tblGrid>
        <w:gridCol w:w="1812"/>
        <w:gridCol w:w="1841"/>
        <w:gridCol w:w="6198"/>
      </w:tblGrid>
      <w:tr w:rsidR="0002005C" w:rsidRPr="00AD48BD" w14:paraId="6AE493F4" w14:textId="77777777" w:rsidTr="00EB50BA">
        <w:trPr>
          <w:trHeight w:val="86"/>
          <w:jc w:val="center"/>
        </w:trPr>
        <w:tc>
          <w:tcPr>
            <w:tcW w:w="1812" w:type="dxa"/>
          </w:tcPr>
          <w:p w14:paraId="4244BB4C" w14:textId="14B6CA31" w:rsidR="00BA58D3" w:rsidRPr="00AD48BD" w:rsidRDefault="003478EE" w:rsidP="00AD4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 апреля</w:t>
            </w:r>
          </w:p>
        </w:tc>
        <w:tc>
          <w:tcPr>
            <w:tcW w:w="1841" w:type="dxa"/>
          </w:tcPr>
          <w:p w14:paraId="61D2204F" w14:textId="5B22BDBB" w:rsidR="00BA58D3" w:rsidRPr="00AD48BD" w:rsidRDefault="00BA58D3" w:rsidP="0008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</w:t>
            </w:r>
            <w:r w:rsidR="003478E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  <w:p w14:paraId="4DBCC894" w14:textId="77777777" w:rsidR="00F9069D" w:rsidRDefault="00391E78" w:rsidP="00347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10.00-12.00</w:t>
            </w:r>
          </w:p>
          <w:p w14:paraId="75447D1F" w14:textId="77777777" w:rsidR="00391E78" w:rsidRDefault="00391E78" w:rsidP="00347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8392086" w14:textId="77777777" w:rsidR="00391E78" w:rsidRDefault="00391E78" w:rsidP="00347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3E6F4E1" w14:textId="77777777" w:rsidR="00391E78" w:rsidRDefault="00391E78" w:rsidP="00347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309B798" w14:textId="77777777" w:rsidR="00391E78" w:rsidRDefault="00391E78" w:rsidP="00347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11.00-12.30</w:t>
            </w:r>
          </w:p>
          <w:p w14:paraId="3A9FD19C" w14:textId="77777777" w:rsidR="00391E78" w:rsidRDefault="00391E78" w:rsidP="00347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DC34E70" w14:textId="77777777" w:rsidR="00391E78" w:rsidRDefault="00391E78" w:rsidP="00347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CE11C1A" w14:textId="77777777" w:rsidR="00391E78" w:rsidRDefault="00391E78" w:rsidP="00347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30-12.45</w:t>
            </w:r>
          </w:p>
          <w:p w14:paraId="552E5E66" w14:textId="7BE80EC5" w:rsidR="00391E78" w:rsidRPr="00AD48BD" w:rsidRDefault="00391E78" w:rsidP="00347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6198" w:type="dxa"/>
            <w:shd w:val="clear" w:color="auto" w:fill="FFFFFF"/>
          </w:tcPr>
          <w:p w14:paraId="6EE857E0" w14:textId="190DFACB" w:rsidR="00BA58D3" w:rsidRPr="00AD48BD" w:rsidRDefault="00BA58D3" w:rsidP="00020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Заезд</w:t>
            </w:r>
            <w:r w:rsidR="003478E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команд</w:t>
            </w:r>
          </w:p>
          <w:p w14:paraId="7BB14C76" w14:textId="77777777" w:rsidR="00391E78" w:rsidRDefault="00391E78" w:rsidP="0039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Семинар для судей по теме «Подготовка и проведение соревнований по туристско-прикладному многоборью в технике велосипедного туризма»</w:t>
            </w:r>
          </w:p>
          <w:p w14:paraId="6E2E294B" w14:textId="77777777" w:rsidR="003C2105" w:rsidRDefault="00391E78" w:rsidP="00347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Прохождение мандатной комиссии (</w:t>
            </w:r>
            <w:r w:rsidRPr="003478E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микрорайон «</w:t>
            </w:r>
            <w:proofErr w:type="spellStart"/>
            <w:r w:rsidRPr="003478E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Медгородок</w:t>
            </w:r>
            <w:proofErr w:type="spellEnd"/>
            <w:r w:rsidRPr="003478E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 (координаты: </w:t>
            </w:r>
            <w:r w:rsidRPr="003478EE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52.392674, 30.904121</w:t>
            </w:r>
            <w:r w:rsidRPr="003478E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  <w:r w:rsidRPr="00AD48B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– центр соревнований)</w:t>
            </w:r>
          </w:p>
          <w:p w14:paraId="2AFDD8F6" w14:textId="77777777" w:rsidR="00391E78" w:rsidRDefault="00391E78" w:rsidP="00347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91E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Открытие соревнований</w:t>
            </w:r>
          </w:p>
          <w:p w14:paraId="628030FF" w14:textId="4FA86BDD" w:rsidR="00391E78" w:rsidRPr="00AD48BD" w:rsidRDefault="00391E78" w:rsidP="00347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Соревнования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личной короткой дистанции (триал)</w:t>
            </w:r>
          </w:p>
        </w:tc>
      </w:tr>
      <w:tr w:rsidR="0002005C" w:rsidRPr="00AD48BD" w14:paraId="7E2F83B9" w14:textId="77777777" w:rsidTr="00EB50BA">
        <w:trPr>
          <w:trHeight w:val="264"/>
          <w:jc w:val="center"/>
        </w:trPr>
        <w:tc>
          <w:tcPr>
            <w:tcW w:w="1812" w:type="dxa"/>
          </w:tcPr>
          <w:p w14:paraId="6E22A577" w14:textId="2736B05E" w:rsidR="006C184D" w:rsidRPr="00AD48BD" w:rsidRDefault="00391E78" w:rsidP="0008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13</w:t>
            </w:r>
            <w:r w:rsidR="006C184D"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апреля</w:t>
            </w:r>
          </w:p>
        </w:tc>
        <w:tc>
          <w:tcPr>
            <w:tcW w:w="1841" w:type="dxa"/>
          </w:tcPr>
          <w:p w14:paraId="4232C336" w14:textId="612DECBB" w:rsidR="006C184D" w:rsidRPr="00AD48BD" w:rsidRDefault="00495685" w:rsidP="0039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91E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.00-1</w:t>
            </w:r>
            <w:r w:rsidR="00391E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="006C184D"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6198" w:type="dxa"/>
            <w:shd w:val="clear" w:color="auto" w:fill="FFFFFF"/>
          </w:tcPr>
          <w:p w14:paraId="3077C78F" w14:textId="17779524" w:rsidR="006C184D" w:rsidRPr="00AD48BD" w:rsidRDefault="00495685" w:rsidP="00391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Соревнования </w:t>
            </w:r>
            <w:r w:rsidR="00391E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к</w:t>
            </w:r>
            <w:r w:rsidRPr="00AD48BD">
              <w:rPr>
                <w:rFonts w:ascii="Times New Roman" w:hAnsi="Times New Roman" w:cs="Times New Roman"/>
                <w:sz w:val="30"/>
                <w:szCs w:val="30"/>
              </w:rPr>
              <w:t>омандн</w:t>
            </w:r>
            <w:r w:rsidR="00391E78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Pr="00AD48BD">
              <w:rPr>
                <w:rFonts w:ascii="Times New Roman" w:hAnsi="Times New Roman" w:cs="Times New Roman"/>
                <w:sz w:val="30"/>
                <w:szCs w:val="30"/>
              </w:rPr>
              <w:t xml:space="preserve"> длинн</w:t>
            </w:r>
            <w:r w:rsidR="00391E78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Pr="00AD48BD">
              <w:rPr>
                <w:rFonts w:ascii="Times New Roman" w:hAnsi="Times New Roman" w:cs="Times New Roman"/>
                <w:sz w:val="30"/>
                <w:szCs w:val="30"/>
              </w:rPr>
              <w:t xml:space="preserve"> дистанция</w:t>
            </w:r>
            <w:r w:rsidR="00391E78">
              <w:rPr>
                <w:rFonts w:ascii="Times New Roman" w:hAnsi="Times New Roman" w:cs="Times New Roman"/>
                <w:sz w:val="30"/>
                <w:szCs w:val="30"/>
              </w:rPr>
              <w:t xml:space="preserve"> (связки) </w:t>
            </w:r>
            <w:r w:rsidR="00391E78" w:rsidRPr="00AD48B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–</w:t>
            </w:r>
            <w:r w:rsidR="00391E7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D48BD">
              <w:rPr>
                <w:rFonts w:ascii="Times New Roman" w:hAnsi="Times New Roman" w:cs="Times New Roman"/>
                <w:sz w:val="30"/>
                <w:szCs w:val="30"/>
              </w:rPr>
              <w:t>(кросс-поход)</w:t>
            </w:r>
          </w:p>
        </w:tc>
      </w:tr>
      <w:tr w:rsidR="0002005C" w:rsidRPr="0002005C" w14:paraId="345003AB" w14:textId="77777777" w:rsidTr="00EB50BA">
        <w:trPr>
          <w:trHeight w:val="528"/>
          <w:jc w:val="center"/>
        </w:trPr>
        <w:tc>
          <w:tcPr>
            <w:tcW w:w="1812" w:type="dxa"/>
          </w:tcPr>
          <w:p w14:paraId="47C763E9" w14:textId="19ECD608" w:rsidR="006C184D" w:rsidRPr="00AD48BD" w:rsidRDefault="00391E78" w:rsidP="0008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14 </w:t>
            </w:r>
            <w:r w:rsidR="006C184D"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апреля</w:t>
            </w:r>
          </w:p>
        </w:tc>
        <w:tc>
          <w:tcPr>
            <w:tcW w:w="1841" w:type="dxa"/>
          </w:tcPr>
          <w:p w14:paraId="4750C67F" w14:textId="42F92E40" w:rsidR="006C184D" w:rsidRPr="00AD48BD" w:rsidRDefault="00391E78" w:rsidP="0008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  <w:r w:rsidR="00495685"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.00-1</w:t>
            </w:r>
            <w:r w:rsidR="008176F6"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6C184D"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</w:t>
            </w:r>
          </w:p>
          <w:p w14:paraId="00DBE2B6" w14:textId="77777777" w:rsidR="006C184D" w:rsidRPr="00AD48BD" w:rsidRDefault="006C184D" w:rsidP="0008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E951B2A" w14:textId="4FA49EDF" w:rsidR="006C184D" w:rsidRPr="00AD48BD" w:rsidRDefault="00495685" w:rsidP="0008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91E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.00-1</w:t>
            </w:r>
            <w:r w:rsidR="008176F6"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.3</w:t>
            </w:r>
            <w:r w:rsidR="006C184D"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  <w:p w14:paraId="7087F9AC" w14:textId="77777777" w:rsidR="006C184D" w:rsidRPr="00AD48BD" w:rsidRDefault="006C184D" w:rsidP="00817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8176F6"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495685"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198" w:type="dxa"/>
            <w:shd w:val="clear" w:color="auto" w:fill="FFFFFF"/>
          </w:tcPr>
          <w:p w14:paraId="2B823E33" w14:textId="7DADE0FA" w:rsidR="00495685" w:rsidRPr="00AD48BD" w:rsidRDefault="0026618E" w:rsidP="00020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Соревнования </w:t>
            </w:r>
            <w:r w:rsidR="00391E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л</w:t>
            </w:r>
            <w:r w:rsidR="00495685" w:rsidRPr="00AD48BD">
              <w:rPr>
                <w:rFonts w:ascii="Times New Roman" w:hAnsi="Times New Roman" w:cs="Times New Roman"/>
                <w:sz w:val="30"/>
                <w:szCs w:val="30"/>
              </w:rPr>
              <w:t>ичн</w:t>
            </w:r>
            <w:r w:rsidR="00391E78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="00495685" w:rsidRPr="00AD48BD">
              <w:rPr>
                <w:rFonts w:ascii="Times New Roman" w:hAnsi="Times New Roman" w:cs="Times New Roman"/>
                <w:sz w:val="30"/>
                <w:szCs w:val="30"/>
              </w:rPr>
              <w:t xml:space="preserve"> коротк</w:t>
            </w:r>
            <w:r w:rsidR="00391E78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="00495685" w:rsidRPr="00AD48BD">
              <w:rPr>
                <w:rFonts w:ascii="Times New Roman" w:hAnsi="Times New Roman" w:cs="Times New Roman"/>
                <w:sz w:val="30"/>
                <w:szCs w:val="30"/>
              </w:rPr>
              <w:t xml:space="preserve"> дистанция (</w:t>
            </w:r>
            <w:r w:rsidR="00391E78">
              <w:rPr>
                <w:rFonts w:ascii="Times New Roman" w:hAnsi="Times New Roman" w:cs="Times New Roman"/>
                <w:sz w:val="30"/>
                <w:szCs w:val="30"/>
              </w:rPr>
              <w:t>фигурное вождение</w:t>
            </w:r>
            <w:r w:rsidR="00495685" w:rsidRPr="00AD48BD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14:paraId="3E98EC64" w14:textId="2C58F890" w:rsidR="006C184D" w:rsidRPr="00AD48BD" w:rsidRDefault="006C184D" w:rsidP="00020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Подведение итогов соревнований </w:t>
            </w:r>
          </w:p>
          <w:p w14:paraId="0BB18535" w14:textId="10971BB5" w:rsidR="006C184D" w:rsidRPr="00AD48BD" w:rsidRDefault="00391E78" w:rsidP="00020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D48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аграждение победителей и призеров</w:t>
            </w:r>
          </w:p>
        </w:tc>
      </w:tr>
    </w:tbl>
    <w:p w14:paraId="18F9F7C5" w14:textId="77777777" w:rsidR="006F6ED3" w:rsidRDefault="006F6ED3" w:rsidP="00086232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CA9808C" w14:textId="58CABCCB" w:rsidR="00871418" w:rsidRPr="006F6ED3" w:rsidRDefault="00BA0096" w:rsidP="006F6ED3">
      <w:pPr>
        <w:tabs>
          <w:tab w:val="left" w:pos="905"/>
          <w:tab w:val="left" w:pos="108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F6E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Техническая информация</w:t>
      </w:r>
    </w:p>
    <w:p w14:paraId="159CFC90" w14:textId="4F051990" w:rsidR="00BA0096" w:rsidRDefault="006F6ED3" w:rsidP="00D24D29">
      <w:pPr>
        <w:tabs>
          <w:tab w:val="left" w:pos="709"/>
          <w:tab w:val="left" w:pos="108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="00BA00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соревнованиях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</w:t>
      </w:r>
      <w:r w:rsidR="00BA00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опускается использование велосипедов любых типов с размером колес не менее 26</w:t>
      </w:r>
      <w:r w:rsidR="00BA0096" w:rsidRPr="00BA00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”</w:t>
      </w:r>
      <w:r w:rsidR="00BA00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или с базой не менее 100 см.</w:t>
      </w:r>
    </w:p>
    <w:p w14:paraId="7DB0EC6A" w14:textId="77777777" w:rsidR="00571B34" w:rsidRPr="00571B34" w:rsidRDefault="005167E4" w:rsidP="00D24D29">
      <w:pPr>
        <w:tabs>
          <w:tab w:val="left" w:pos="709"/>
          <w:tab w:val="left" w:pos="108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="00BA0096" w:rsidRPr="00571B3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12 апреля 2024 г.</w:t>
      </w:r>
      <w:r w:rsidRPr="00571B3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</w:t>
      </w:r>
    </w:p>
    <w:p w14:paraId="0EFE23CC" w14:textId="5301EE61" w:rsidR="00391E78" w:rsidRPr="005167E4" w:rsidRDefault="00571B34" w:rsidP="00D24D29">
      <w:pPr>
        <w:tabs>
          <w:tab w:val="left" w:pos="709"/>
          <w:tab w:val="left" w:pos="108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="00391E78" w:rsidRPr="005167E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Личная короткая дистанция (триал)</w:t>
      </w:r>
    </w:p>
    <w:p w14:paraId="31894139" w14:textId="7008031E" w:rsidR="0019613F" w:rsidRDefault="005167E4" w:rsidP="00D24D29">
      <w:pPr>
        <w:tabs>
          <w:tab w:val="left" w:pos="709"/>
          <w:tab w:val="left" w:pos="108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="001961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Состав команды</w:t>
      </w:r>
      <w:r w:rsidR="00571B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  <w:r w:rsidR="001961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571B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6</w:t>
      </w:r>
      <w:r w:rsidR="001961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человек</w:t>
      </w:r>
      <w:r w:rsidR="00571B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в том числе не менее 1 девушки</w:t>
      </w:r>
      <w:r w:rsidR="001961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14:paraId="668A0EE0" w14:textId="2CE528C4" w:rsidR="006F6ED3" w:rsidRDefault="0019613F" w:rsidP="00D24D29">
      <w:pPr>
        <w:tabs>
          <w:tab w:val="left" w:pos="709"/>
          <w:tab w:val="left" w:pos="108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="005167E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Движение </w:t>
      </w:r>
      <w:r w:rsidR="00E2362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участников </w:t>
      </w:r>
      <w:r w:rsidR="005167E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осуществляется по маркированной трассе с преодолением естественных и искусственных препятствий по пересеченной местности.</w:t>
      </w:r>
      <w:r w:rsidR="00BA0096" w:rsidRPr="00BA00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5A77ACEC" w14:textId="3C888614" w:rsidR="005167E4" w:rsidRDefault="006F6ED3" w:rsidP="00D24D29">
      <w:pPr>
        <w:tabs>
          <w:tab w:val="left" w:pos="709"/>
          <w:tab w:val="left" w:pos="108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="00BA00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Спортсмены по очереди проходят дистанцию в заданном порядке </w:t>
      </w:r>
      <w:r w:rsidR="00571B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согласно жеребьевке (жеребьевка принудительная)</w:t>
      </w:r>
      <w:r w:rsidR="00BA00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1BA371FC" w14:textId="271559FB" w:rsidR="00BA0096" w:rsidRDefault="00BA0096" w:rsidP="00D24D29">
      <w:pPr>
        <w:tabs>
          <w:tab w:val="left" w:pos="709"/>
          <w:tab w:val="left" w:pos="108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Наличие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велошлема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(каски) у каждого участника обязательно!  Команда должна иметь не менее </w:t>
      </w:r>
      <w:r w:rsidR="00571B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велосипедов.</w:t>
      </w:r>
    </w:p>
    <w:p w14:paraId="17762A61" w14:textId="3B4B6219" w:rsidR="005167E4" w:rsidRDefault="005167E4" w:rsidP="00D24D29">
      <w:pPr>
        <w:tabs>
          <w:tab w:val="left" w:pos="709"/>
          <w:tab w:val="left" w:pos="108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Примерный перечень препятствий: </w:t>
      </w:r>
      <w:r w:rsidR="00D110D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ямы, бугры, склоны,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проезд через бревно с разворотом в ограниченном пространстве</w:t>
      </w:r>
      <w:r w:rsidR="0078604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перенос велосипеда</w:t>
      </w:r>
      <w:r w:rsidR="006F6E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через преграду (завалы, поваленные бревна)</w:t>
      </w:r>
      <w:r w:rsidR="007B3A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BA00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проезд через бревна по коридору шириной до 1 метра</w:t>
      </w:r>
      <w:r w:rsidR="006F6E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лабиринт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11FDC666" w14:textId="5E939C34" w:rsidR="00571B34" w:rsidRPr="00571B34" w:rsidRDefault="005167E4" w:rsidP="00D24D29">
      <w:pPr>
        <w:tabs>
          <w:tab w:val="left" w:pos="709"/>
          <w:tab w:val="left" w:pos="108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Style w:val="fontstyle01"/>
          <w:b/>
          <w:color w:val="auto"/>
          <w:u w:val="single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="006F6ED3" w:rsidRPr="00571B34">
        <w:rPr>
          <w:rStyle w:val="fontstyle01"/>
          <w:b/>
          <w:color w:val="auto"/>
          <w:u w:val="single"/>
        </w:rPr>
        <w:t>13 апреля</w:t>
      </w:r>
      <w:r w:rsidR="00571B34" w:rsidRPr="00571B34">
        <w:rPr>
          <w:rStyle w:val="fontstyle01"/>
          <w:b/>
          <w:color w:val="auto"/>
          <w:u w:val="single"/>
        </w:rPr>
        <w:t xml:space="preserve"> 2024 г.</w:t>
      </w:r>
      <w:r w:rsidRPr="00571B34">
        <w:rPr>
          <w:rStyle w:val="fontstyle01"/>
          <w:b/>
          <w:color w:val="auto"/>
          <w:u w:val="single"/>
        </w:rPr>
        <w:t xml:space="preserve"> </w:t>
      </w:r>
    </w:p>
    <w:p w14:paraId="20AB96F8" w14:textId="3BD15B16" w:rsidR="005167E4" w:rsidRPr="007B3ACE" w:rsidRDefault="00571B34" w:rsidP="00D24D29">
      <w:pPr>
        <w:tabs>
          <w:tab w:val="left" w:pos="709"/>
          <w:tab w:val="left" w:pos="108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Style w:val="fontstyle01"/>
          <w:b/>
          <w:color w:val="auto"/>
        </w:rPr>
      </w:pPr>
      <w:r>
        <w:rPr>
          <w:rStyle w:val="fontstyle01"/>
          <w:b/>
          <w:color w:val="auto"/>
        </w:rPr>
        <w:tab/>
      </w:r>
      <w:r w:rsidR="005167E4" w:rsidRPr="007B3ACE">
        <w:rPr>
          <w:rStyle w:val="fontstyle01"/>
          <w:b/>
          <w:color w:val="auto"/>
        </w:rPr>
        <w:t>Командная длинная дистанция (связки) – кросс-поход.</w:t>
      </w:r>
    </w:p>
    <w:p w14:paraId="41BF3023" w14:textId="0357FB82" w:rsidR="0019613F" w:rsidRDefault="0019613F" w:rsidP="00D24D29">
      <w:pPr>
        <w:tabs>
          <w:tab w:val="left" w:pos="709"/>
        </w:tabs>
        <w:spacing w:after="0" w:line="240" w:lineRule="auto"/>
        <w:ind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Состав команды: 4 человека – мужская и смешенная (женская) связки.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Команда должна иметь 4 велосипедов. Наличие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велошлема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(каски) и светоотражающего жилета у каждого участника обязательно! Стартуют связки согласно стартового протокола и </w:t>
      </w:r>
      <w:r>
        <w:rPr>
          <w:rStyle w:val="fontstyle01"/>
          <w:color w:val="auto"/>
        </w:rPr>
        <w:t>проходят дистанцию в заданном порядке. Движение осуществляется по пересеченной местности с преодолением естественных и искусственных препятствий</w:t>
      </w:r>
      <w:r w:rsidR="00495685" w:rsidRPr="0002005C">
        <w:rPr>
          <w:rStyle w:val="fontstyle01"/>
          <w:color w:val="auto"/>
        </w:rPr>
        <w:t xml:space="preserve">. </w:t>
      </w:r>
    </w:p>
    <w:p w14:paraId="0C84CD9E" w14:textId="566B9892" w:rsidR="008B5418" w:rsidRDefault="00786043" w:rsidP="00D24D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Примерный перечень</w:t>
      </w:r>
      <w:r w:rsidR="00495685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495685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="00CE24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преодоление водной преграды на велосипеде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037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перенос велосипеда по склону с подъёмом и спуском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037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подъём и спуск на велосипеде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037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транспортировка </w:t>
      </w:r>
      <w:r w:rsidR="00BB1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пострадавшего </w:t>
      </w:r>
      <w:r w:rsidR="00C03758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велосипеде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037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ПДД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037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95685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ремонт велосипеда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(замена переднего колеса для возрастной группы 13-14 лет, замена заднего колеса для возрастной группы 15-16 лет, замена переднего и заднего колеса для возрастной группы 17-18 лет),</w:t>
      </w:r>
      <w:r w:rsidR="00C037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95685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переправа по бревну или навесная переправ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495685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организацией сопровождения </w:t>
      </w:r>
      <w:r w:rsidR="00495685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>(судейские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перила и веревка для сопровождения</w:t>
      </w:r>
      <w:r w:rsidR="00495685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>), подъем в гору на велосипеде, спуск с горы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песчаный участок</w:t>
      </w:r>
      <w:r w:rsidR="00A8061E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</w:t>
      </w:r>
      <w:r w:rsidR="00495685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8C8F2BA" w14:textId="4245CB8D" w:rsidR="00D24D29" w:rsidRDefault="00D24D29" w:rsidP="00D24D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некоторых этапа будет введено контрольное время прохож</w:t>
      </w:r>
      <w:r w:rsidR="00560143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ения.</w:t>
      </w:r>
    </w:p>
    <w:p w14:paraId="3E3603D5" w14:textId="77777777" w:rsidR="00571B34" w:rsidRDefault="00571B34" w:rsidP="00571B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C63D9ED" w14:textId="5CC9F74E" w:rsidR="00571B34" w:rsidRDefault="00786043" w:rsidP="00D24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71B34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14 апреля</w:t>
      </w:r>
      <w:r w:rsidR="00571B34" w:rsidRPr="00571B34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2024 г.</w:t>
      </w:r>
      <w:r w:rsidR="00357E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14:paraId="2AAD672B" w14:textId="0DE95B65" w:rsidR="007B3ACE" w:rsidRDefault="007B3ACE" w:rsidP="00D24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36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Личная короткая дистанция (фигурное вождение)</w:t>
      </w:r>
      <w:r w:rsidR="00571B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14:paraId="02410348" w14:textId="2F71B4A6" w:rsidR="00571B34" w:rsidRDefault="00571B34" w:rsidP="00571B34">
      <w:pPr>
        <w:tabs>
          <w:tab w:val="left" w:pos="709"/>
          <w:tab w:val="left" w:pos="108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Состав команды: 6 человек, в том числе не менее 1 девушки. </w:t>
      </w:r>
    </w:p>
    <w:p w14:paraId="5E72D1B6" w14:textId="77E1777C" w:rsidR="00E2362A" w:rsidRDefault="007B3ACE" w:rsidP="00571B3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Участники преодолевают дистанцию в заданном порядке </w:t>
      </w:r>
      <w:r w:rsidR="00E2362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прохождения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фигур</w:t>
      </w:r>
      <w:r w:rsidR="00571B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согласно жеребьевке (жеребьевка принудительная)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Количество фигур – 10. </w:t>
      </w:r>
    </w:p>
    <w:p w14:paraId="01CB555C" w14:textId="50288C92" w:rsidR="007B3ACE" w:rsidRPr="0002005C" w:rsidRDefault="007B3ACE" w:rsidP="00571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перечень фигур:</w:t>
      </w:r>
      <w:r w:rsidR="00E236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колея, круг, пеньки, зигзаг, восьмерка, змейка, качели, перенос предмета, кольцо, стоп-линия, </w:t>
      </w:r>
      <w:r w:rsidR="00571B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ворота, </w:t>
      </w:r>
      <w:proofErr w:type="spellStart"/>
      <w:r w:rsidR="00571B34">
        <w:rPr>
          <w:rFonts w:ascii="Times New Roman" w:eastAsia="Times New Roman" w:hAnsi="Times New Roman" w:cs="Times New Roman"/>
          <w:sz w:val="30"/>
          <w:szCs w:val="30"/>
          <w:lang w:eastAsia="ru-RU"/>
        </w:rPr>
        <w:t>брюсчатка</w:t>
      </w:r>
      <w:proofErr w:type="spellEnd"/>
      <w:r w:rsidR="00571B34">
        <w:rPr>
          <w:rFonts w:ascii="Times New Roman" w:eastAsia="Times New Roman" w:hAnsi="Times New Roman" w:cs="Times New Roman"/>
          <w:sz w:val="30"/>
          <w:szCs w:val="30"/>
          <w:lang w:eastAsia="ru-RU"/>
        </w:rPr>
        <w:t>, лестница</w:t>
      </w:r>
      <w:r w:rsidR="00E236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37C4D718" w14:textId="77777777" w:rsidR="00D24D29" w:rsidRDefault="008B5418" w:rsidP="0057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</w:t>
      </w:r>
      <w:r w:rsidR="005E087A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>сорев</w:t>
      </w:r>
      <w:r w:rsidR="005E087A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новани</w:t>
      </w:r>
      <w:r w:rsidR="002F7F00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5E087A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обязан иметь</w:t>
      </w:r>
      <w:r w:rsidR="00086232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086232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велошлем</w:t>
      </w:r>
      <w:proofErr w:type="spellEnd"/>
      <w:r w:rsidR="00086232" w:rsidRPr="0002005C">
        <w:rPr>
          <w:rFonts w:ascii="Times New Roman" w:eastAsia="Times New Roman" w:hAnsi="Times New Roman" w:cs="Times New Roman"/>
          <w:sz w:val="30"/>
          <w:szCs w:val="30"/>
          <w:lang w:eastAsia="ru-RU"/>
        </w:rPr>
        <w:t>, исправный велосипед</w:t>
      </w:r>
      <w:r w:rsidR="00D24D2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61A7D48" w14:textId="77777777" w:rsidR="00D24D29" w:rsidRPr="00F22B82" w:rsidRDefault="00D24D29" w:rsidP="00D24D29">
      <w:pPr>
        <w:pStyle w:val="ad"/>
        <w:ind w:left="0" w:firstLine="708"/>
        <w:rPr>
          <w:szCs w:val="28"/>
        </w:rPr>
      </w:pPr>
      <w:r w:rsidRPr="00F22B82">
        <w:rPr>
          <w:szCs w:val="28"/>
        </w:rPr>
        <w:t xml:space="preserve">Предварительные заявки об участии спортсменов и команд в соревнованиях подаются до </w:t>
      </w:r>
      <w:r>
        <w:rPr>
          <w:szCs w:val="28"/>
        </w:rPr>
        <w:t>10</w:t>
      </w:r>
      <w:r w:rsidRPr="00F22B82">
        <w:rPr>
          <w:szCs w:val="28"/>
        </w:rPr>
        <w:t xml:space="preserve"> апреля (включительно) на электронную почту</w:t>
      </w:r>
      <w:r>
        <w:rPr>
          <w:szCs w:val="28"/>
        </w:rPr>
        <w:t xml:space="preserve">                                      </w:t>
      </w:r>
      <w:r w:rsidRPr="00F22B82">
        <w:rPr>
          <w:szCs w:val="28"/>
        </w:rPr>
        <w:t xml:space="preserve"> </w:t>
      </w:r>
      <w:hyperlink r:id="rId7" w:history="1">
        <w:r w:rsidRPr="00F22B82">
          <w:rPr>
            <w:rStyle w:val="a3"/>
            <w:szCs w:val="28"/>
          </w:rPr>
          <w:t>sport-tur@gomel</w:t>
        </w:r>
        <w:r w:rsidRPr="00F22B82">
          <w:rPr>
            <w:rStyle w:val="a3"/>
            <w:szCs w:val="28"/>
            <w:lang w:val="en-US"/>
          </w:rPr>
          <w:t>cte</w:t>
        </w:r>
        <w:r w:rsidRPr="00F22B82">
          <w:rPr>
            <w:rStyle w:val="a3"/>
            <w:szCs w:val="28"/>
          </w:rPr>
          <w:t>.</w:t>
        </w:r>
        <w:proofErr w:type="spellStart"/>
        <w:r w:rsidRPr="00F22B82">
          <w:rPr>
            <w:rStyle w:val="a3"/>
            <w:szCs w:val="28"/>
          </w:rPr>
          <w:t>by</w:t>
        </w:r>
        <w:proofErr w:type="spellEnd"/>
      </w:hyperlink>
      <w:r w:rsidRPr="00F22B82">
        <w:rPr>
          <w:szCs w:val="28"/>
        </w:rPr>
        <w:t>.</w:t>
      </w:r>
    </w:p>
    <w:p w14:paraId="4A895336" w14:textId="77777777" w:rsidR="00D24D29" w:rsidRPr="00D24D29" w:rsidRDefault="00D24D29" w:rsidP="00D24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Оргкомитет: Данченко Т.С., тел. 8 (0232) 50 55 75, +375297329341;                  </w:t>
      </w:r>
    </w:p>
    <w:p w14:paraId="0706E261" w14:textId="59AB020C" w:rsidR="0066028C" w:rsidRPr="00D24D29" w:rsidRDefault="00D24D29" w:rsidP="00D24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24D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4D2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 В.Н. тел.+375336501104</w:t>
      </w:r>
    </w:p>
    <w:sectPr w:rsidR="0066028C" w:rsidRPr="00D24D29" w:rsidSect="00D77BE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B05A0" w14:textId="77777777" w:rsidR="008B6FA0" w:rsidRDefault="008B6FA0" w:rsidP="00D77BEE">
      <w:pPr>
        <w:spacing w:after="0" w:line="240" w:lineRule="auto"/>
      </w:pPr>
      <w:r>
        <w:separator/>
      </w:r>
    </w:p>
  </w:endnote>
  <w:endnote w:type="continuationSeparator" w:id="0">
    <w:p w14:paraId="08745CE1" w14:textId="77777777" w:rsidR="008B6FA0" w:rsidRDefault="008B6FA0" w:rsidP="00D7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51F17" w14:textId="77777777" w:rsidR="008B6FA0" w:rsidRDefault="008B6FA0" w:rsidP="00D77BEE">
      <w:pPr>
        <w:spacing w:after="0" w:line="240" w:lineRule="auto"/>
      </w:pPr>
      <w:r>
        <w:separator/>
      </w:r>
    </w:p>
  </w:footnote>
  <w:footnote w:type="continuationSeparator" w:id="0">
    <w:p w14:paraId="60C0CB84" w14:textId="77777777" w:rsidR="008B6FA0" w:rsidRDefault="008B6FA0" w:rsidP="00D7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4637463"/>
      <w:docPartObj>
        <w:docPartGallery w:val="Page Numbers (Top of Page)"/>
        <w:docPartUnique/>
      </w:docPartObj>
    </w:sdtPr>
    <w:sdtEndPr/>
    <w:sdtContent>
      <w:p w14:paraId="0FFB688C" w14:textId="5F7C744E" w:rsidR="00D77BEE" w:rsidRDefault="00D77B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83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440CC"/>
    <w:multiLevelType w:val="hybridMultilevel"/>
    <w:tmpl w:val="40509448"/>
    <w:lvl w:ilvl="0" w:tplc="1B7CCC8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99093B"/>
    <w:multiLevelType w:val="hybridMultilevel"/>
    <w:tmpl w:val="BFFA6B54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66853E61"/>
    <w:multiLevelType w:val="hybridMultilevel"/>
    <w:tmpl w:val="977E3D16"/>
    <w:lvl w:ilvl="0" w:tplc="3CD06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32"/>
    <w:rsid w:val="0000214E"/>
    <w:rsid w:val="00006C30"/>
    <w:rsid w:val="00006D45"/>
    <w:rsid w:val="000118F2"/>
    <w:rsid w:val="0002005C"/>
    <w:rsid w:val="00021B91"/>
    <w:rsid w:val="00035667"/>
    <w:rsid w:val="0004222C"/>
    <w:rsid w:val="00042C29"/>
    <w:rsid w:val="0004588F"/>
    <w:rsid w:val="00046B4F"/>
    <w:rsid w:val="00060D11"/>
    <w:rsid w:val="00062C8F"/>
    <w:rsid w:val="00080F10"/>
    <w:rsid w:val="000861E4"/>
    <w:rsid w:val="00086232"/>
    <w:rsid w:val="00091036"/>
    <w:rsid w:val="00094F44"/>
    <w:rsid w:val="000A012B"/>
    <w:rsid w:val="000A4138"/>
    <w:rsid w:val="000C1CFC"/>
    <w:rsid w:val="000C4DAA"/>
    <w:rsid w:val="000C7168"/>
    <w:rsid w:val="000D0AD7"/>
    <w:rsid w:val="000D3795"/>
    <w:rsid w:val="000D5886"/>
    <w:rsid w:val="000E1375"/>
    <w:rsid w:val="000E255C"/>
    <w:rsid w:val="000E2622"/>
    <w:rsid w:val="000F518E"/>
    <w:rsid w:val="000F7B54"/>
    <w:rsid w:val="00104EEA"/>
    <w:rsid w:val="00111E30"/>
    <w:rsid w:val="0011243E"/>
    <w:rsid w:val="00112C7B"/>
    <w:rsid w:val="00115BF4"/>
    <w:rsid w:val="00122593"/>
    <w:rsid w:val="00124ED5"/>
    <w:rsid w:val="0012762E"/>
    <w:rsid w:val="00135780"/>
    <w:rsid w:val="00140A06"/>
    <w:rsid w:val="001417C1"/>
    <w:rsid w:val="00150208"/>
    <w:rsid w:val="00156D5C"/>
    <w:rsid w:val="00157B99"/>
    <w:rsid w:val="00187B5E"/>
    <w:rsid w:val="00190C37"/>
    <w:rsid w:val="0019613F"/>
    <w:rsid w:val="001A14AB"/>
    <w:rsid w:val="001A447D"/>
    <w:rsid w:val="001A61AB"/>
    <w:rsid w:val="001B5116"/>
    <w:rsid w:val="001C1A0E"/>
    <w:rsid w:val="001C278B"/>
    <w:rsid w:val="001C6259"/>
    <w:rsid w:val="001D19DE"/>
    <w:rsid w:val="001D5D26"/>
    <w:rsid w:val="001E3AC3"/>
    <w:rsid w:val="001E3D4E"/>
    <w:rsid w:val="001E40A1"/>
    <w:rsid w:val="001E60B9"/>
    <w:rsid w:val="001F578B"/>
    <w:rsid w:val="001F6B7E"/>
    <w:rsid w:val="002018D5"/>
    <w:rsid w:val="002046A1"/>
    <w:rsid w:val="00205A9E"/>
    <w:rsid w:val="002139A5"/>
    <w:rsid w:val="00231E51"/>
    <w:rsid w:val="002370D4"/>
    <w:rsid w:val="002404F9"/>
    <w:rsid w:val="00241E18"/>
    <w:rsid w:val="00242CB1"/>
    <w:rsid w:val="00244590"/>
    <w:rsid w:val="00246CFD"/>
    <w:rsid w:val="002533F4"/>
    <w:rsid w:val="00255EA3"/>
    <w:rsid w:val="00256343"/>
    <w:rsid w:val="00256614"/>
    <w:rsid w:val="00260343"/>
    <w:rsid w:val="002629C9"/>
    <w:rsid w:val="00262FB5"/>
    <w:rsid w:val="002634E8"/>
    <w:rsid w:val="0026618E"/>
    <w:rsid w:val="0027726E"/>
    <w:rsid w:val="00277BB2"/>
    <w:rsid w:val="00281B68"/>
    <w:rsid w:val="00284B51"/>
    <w:rsid w:val="0028522F"/>
    <w:rsid w:val="00286028"/>
    <w:rsid w:val="00294B24"/>
    <w:rsid w:val="002A116D"/>
    <w:rsid w:val="002A135F"/>
    <w:rsid w:val="002B2281"/>
    <w:rsid w:val="002B5EB6"/>
    <w:rsid w:val="002C0444"/>
    <w:rsid w:val="002C1A95"/>
    <w:rsid w:val="002C3F9F"/>
    <w:rsid w:val="002C4F84"/>
    <w:rsid w:val="002D6935"/>
    <w:rsid w:val="002E2674"/>
    <w:rsid w:val="002E2A37"/>
    <w:rsid w:val="002E5CC8"/>
    <w:rsid w:val="002F0634"/>
    <w:rsid w:val="002F0722"/>
    <w:rsid w:val="002F292E"/>
    <w:rsid w:val="002F7F00"/>
    <w:rsid w:val="003038F9"/>
    <w:rsid w:val="00304948"/>
    <w:rsid w:val="00306C56"/>
    <w:rsid w:val="003132B0"/>
    <w:rsid w:val="0031422C"/>
    <w:rsid w:val="00323266"/>
    <w:rsid w:val="00340094"/>
    <w:rsid w:val="003423A2"/>
    <w:rsid w:val="00345AAA"/>
    <w:rsid w:val="003478EE"/>
    <w:rsid w:val="00351839"/>
    <w:rsid w:val="003528C0"/>
    <w:rsid w:val="00356900"/>
    <w:rsid w:val="00357E9F"/>
    <w:rsid w:val="00360F0C"/>
    <w:rsid w:val="003645BC"/>
    <w:rsid w:val="003712C4"/>
    <w:rsid w:val="003736DE"/>
    <w:rsid w:val="00373DF5"/>
    <w:rsid w:val="00390879"/>
    <w:rsid w:val="0039110E"/>
    <w:rsid w:val="00391E78"/>
    <w:rsid w:val="00395AB2"/>
    <w:rsid w:val="003A010A"/>
    <w:rsid w:val="003A5D9F"/>
    <w:rsid w:val="003A66BA"/>
    <w:rsid w:val="003B25D4"/>
    <w:rsid w:val="003C0DBA"/>
    <w:rsid w:val="003C2105"/>
    <w:rsid w:val="003C4225"/>
    <w:rsid w:val="003C4F32"/>
    <w:rsid w:val="003D0CEB"/>
    <w:rsid w:val="003D132B"/>
    <w:rsid w:val="003D1698"/>
    <w:rsid w:val="003D1A1B"/>
    <w:rsid w:val="003E28CF"/>
    <w:rsid w:val="003E5F64"/>
    <w:rsid w:val="003F0213"/>
    <w:rsid w:val="003F7541"/>
    <w:rsid w:val="00402FE2"/>
    <w:rsid w:val="00404B03"/>
    <w:rsid w:val="00414FBC"/>
    <w:rsid w:val="0041518F"/>
    <w:rsid w:val="00415856"/>
    <w:rsid w:val="00430210"/>
    <w:rsid w:val="004367C8"/>
    <w:rsid w:val="004420FB"/>
    <w:rsid w:val="004441BD"/>
    <w:rsid w:val="00447000"/>
    <w:rsid w:val="004470BB"/>
    <w:rsid w:val="00462C1F"/>
    <w:rsid w:val="00463EBF"/>
    <w:rsid w:val="00466ACE"/>
    <w:rsid w:val="00474DD5"/>
    <w:rsid w:val="00476C0F"/>
    <w:rsid w:val="004827C5"/>
    <w:rsid w:val="00482D56"/>
    <w:rsid w:val="00487018"/>
    <w:rsid w:val="0049063E"/>
    <w:rsid w:val="00491094"/>
    <w:rsid w:val="00492C63"/>
    <w:rsid w:val="00495685"/>
    <w:rsid w:val="004973EB"/>
    <w:rsid w:val="004A2426"/>
    <w:rsid w:val="004A422C"/>
    <w:rsid w:val="004B1A3B"/>
    <w:rsid w:val="004B1A79"/>
    <w:rsid w:val="004B30B2"/>
    <w:rsid w:val="004C1A12"/>
    <w:rsid w:val="004C3732"/>
    <w:rsid w:val="004C69D1"/>
    <w:rsid w:val="004C7F39"/>
    <w:rsid w:val="005051A0"/>
    <w:rsid w:val="00506270"/>
    <w:rsid w:val="0050744A"/>
    <w:rsid w:val="0051409A"/>
    <w:rsid w:val="00514CDD"/>
    <w:rsid w:val="005167E4"/>
    <w:rsid w:val="00520482"/>
    <w:rsid w:val="005234C2"/>
    <w:rsid w:val="00540507"/>
    <w:rsid w:val="00542CA8"/>
    <w:rsid w:val="00550D86"/>
    <w:rsid w:val="0055182E"/>
    <w:rsid w:val="00556A2A"/>
    <w:rsid w:val="00560143"/>
    <w:rsid w:val="00566C0F"/>
    <w:rsid w:val="00571B34"/>
    <w:rsid w:val="005728C1"/>
    <w:rsid w:val="00572DEE"/>
    <w:rsid w:val="005730AC"/>
    <w:rsid w:val="005732B5"/>
    <w:rsid w:val="00591AA1"/>
    <w:rsid w:val="005920F0"/>
    <w:rsid w:val="005A1854"/>
    <w:rsid w:val="005C37C3"/>
    <w:rsid w:val="005C60DE"/>
    <w:rsid w:val="005C7174"/>
    <w:rsid w:val="005E087A"/>
    <w:rsid w:val="005E152D"/>
    <w:rsid w:val="005F09C9"/>
    <w:rsid w:val="005F74A7"/>
    <w:rsid w:val="00607343"/>
    <w:rsid w:val="00624F4C"/>
    <w:rsid w:val="00627C12"/>
    <w:rsid w:val="0063083F"/>
    <w:rsid w:val="0063119E"/>
    <w:rsid w:val="006314A9"/>
    <w:rsid w:val="00631C12"/>
    <w:rsid w:val="006417BF"/>
    <w:rsid w:val="00645638"/>
    <w:rsid w:val="00652CCF"/>
    <w:rsid w:val="00657C78"/>
    <w:rsid w:val="0066028C"/>
    <w:rsid w:val="0067066F"/>
    <w:rsid w:val="00674D55"/>
    <w:rsid w:val="006800AF"/>
    <w:rsid w:val="0068225B"/>
    <w:rsid w:val="00693B29"/>
    <w:rsid w:val="00694382"/>
    <w:rsid w:val="006A7232"/>
    <w:rsid w:val="006A7AE6"/>
    <w:rsid w:val="006B093A"/>
    <w:rsid w:val="006C184D"/>
    <w:rsid w:val="006C1BEC"/>
    <w:rsid w:val="006C566E"/>
    <w:rsid w:val="006C6962"/>
    <w:rsid w:val="006D40AA"/>
    <w:rsid w:val="006D5250"/>
    <w:rsid w:val="006E494A"/>
    <w:rsid w:val="006E5C37"/>
    <w:rsid w:val="006E7962"/>
    <w:rsid w:val="006E7E6F"/>
    <w:rsid w:val="006F6ED3"/>
    <w:rsid w:val="00701F0C"/>
    <w:rsid w:val="00707FD3"/>
    <w:rsid w:val="00721F26"/>
    <w:rsid w:val="00723FF7"/>
    <w:rsid w:val="0072574E"/>
    <w:rsid w:val="00726F42"/>
    <w:rsid w:val="00731B9B"/>
    <w:rsid w:val="007363B9"/>
    <w:rsid w:val="00746BCC"/>
    <w:rsid w:val="00750886"/>
    <w:rsid w:val="00750C35"/>
    <w:rsid w:val="0075200C"/>
    <w:rsid w:val="00754765"/>
    <w:rsid w:val="00756588"/>
    <w:rsid w:val="00764167"/>
    <w:rsid w:val="00765C65"/>
    <w:rsid w:val="00767B7A"/>
    <w:rsid w:val="00781B19"/>
    <w:rsid w:val="007827A9"/>
    <w:rsid w:val="00783B15"/>
    <w:rsid w:val="0078468A"/>
    <w:rsid w:val="0078510C"/>
    <w:rsid w:val="00786043"/>
    <w:rsid w:val="00794515"/>
    <w:rsid w:val="00795908"/>
    <w:rsid w:val="00796923"/>
    <w:rsid w:val="0079709E"/>
    <w:rsid w:val="007A068A"/>
    <w:rsid w:val="007A12DA"/>
    <w:rsid w:val="007B3ACE"/>
    <w:rsid w:val="007B5ACD"/>
    <w:rsid w:val="007B6EBD"/>
    <w:rsid w:val="007C0C31"/>
    <w:rsid w:val="007C54C2"/>
    <w:rsid w:val="007C797C"/>
    <w:rsid w:val="007D1F3B"/>
    <w:rsid w:val="007F3020"/>
    <w:rsid w:val="007F708F"/>
    <w:rsid w:val="007F76D7"/>
    <w:rsid w:val="00810BA2"/>
    <w:rsid w:val="008142FD"/>
    <w:rsid w:val="008176F6"/>
    <w:rsid w:val="008233F2"/>
    <w:rsid w:val="008307EF"/>
    <w:rsid w:val="00830CFA"/>
    <w:rsid w:val="008318E9"/>
    <w:rsid w:val="00832116"/>
    <w:rsid w:val="0083436A"/>
    <w:rsid w:val="00840FB5"/>
    <w:rsid w:val="00850387"/>
    <w:rsid w:val="00862E79"/>
    <w:rsid w:val="00866C3C"/>
    <w:rsid w:val="00871418"/>
    <w:rsid w:val="00887F65"/>
    <w:rsid w:val="008A36E3"/>
    <w:rsid w:val="008A53B5"/>
    <w:rsid w:val="008A57A7"/>
    <w:rsid w:val="008B4D7F"/>
    <w:rsid w:val="008B5418"/>
    <w:rsid w:val="008B6FA0"/>
    <w:rsid w:val="008C2681"/>
    <w:rsid w:val="008C74F6"/>
    <w:rsid w:val="008C7FFD"/>
    <w:rsid w:val="008D054D"/>
    <w:rsid w:val="008D3A98"/>
    <w:rsid w:val="008D4114"/>
    <w:rsid w:val="008D5050"/>
    <w:rsid w:val="008E6464"/>
    <w:rsid w:val="008E657D"/>
    <w:rsid w:val="008E7110"/>
    <w:rsid w:val="008E723F"/>
    <w:rsid w:val="008F2A8C"/>
    <w:rsid w:val="008F389D"/>
    <w:rsid w:val="00900B09"/>
    <w:rsid w:val="0091102B"/>
    <w:rsid w:val="009132A5"/>
    <w:rsid w:val="009143CB"/>
    <w:rsid w:val="00914C0D"/>
    <w:rsid w:val="009161F0"/>
    <w:rsid w:val="0091711B"/>
    <w:rsid w:val="00920F08"/>
    <w:rsid w:val="00925627"/>
    <w:rsid w:val="009328D4"/>
    <w:rsid w:val="00955755"/>
    <w:rsid w:val="00956E5D"/>
    <w:rsid w:val="009628DC"/>
    <w:rsid w:val="0098547B"/>
    <w:rsid w:val="009872F3"/>
    <w:rsid w:val="0099197C"/>
    <w:rsid w:val="009A1D59"/>
    <w:rsid w:val="009A60CB"/>
    <w:rsid w:val="009B189C"/>
    <w:rsid w:val="009B2701"/>
    <w:rsid w:val="009B60B2"/>
    <w:rsid w:val="009C0DA7"/>
    <w:rsid w:val="009D45D7"/>
    <w:rsid w:val="009D789B"/>
    <w:rsid w:val="009E19D7"/>
    <w:rsid w:val="009E2DBA"/>
    <w:rsid w:val="009E2F82"/>
    <w:rsid w:val="009E60BD"/>
    <w:rsid w:val="009F13E6"/>
    <w:rsid w:val="009F13F9"/>
    <w:rsid w:val="009F5802"/>
    <w:rsid w:val="00A00C70"/>
    <w:rsid w:val="00A0349B"/>
    <w:rsid w:val="00A05F4E"/>
    <w:rsid w:val="00A074DE"/>
    <w:rsid w:val="00A11889"/>
    <w:rsid w:val="00A11AE5"/>
    <w:rsid w:val="00A2290D"/>
    <w:rsid w:val="00A23E02"/>
    <w:rsid w:val="00A250AD"/>
    <w:rsid w:val="00A26614"/>
    <w:rsid w:val="00A34114"/>
    <w:rsid w:val="00A36860"/>
    <w:rsid w:val="00A377FB"/>
    <w:rsid w:val="00A41461"/>
    <w:rsid w:val="00A46B5F"/>
    <w:rsid w:val="00A53FFC"/>
    <w:rsid w:val="00A57945"/>
    <w:rsid w:val="00A615CF"/>
    <w:rsid w:val="00A61C5C"/>
    <w:rsid w:val="00A71DFE"/>
    <w:rsid w:val="00A72E49"/>
    <w:rsid w:val="00A8061E"/>
    <w:rsid w:val="00A83F44"/>
    <w:rsid w:val="00A9140B"/>
    <w:rsid w:val="00A9326B"/>
    <w:rsid w:val="00A94F14"/>
    <w:rsid w:val="00A97158"/>
    <w:rsid w:val="00AA09C8"/>
    <w:rsid w:val="00AA2653"/>
    <w:rsid w:val="00AA36DA"/>
    <w:rsid w:val="00AA62E8"/>
    <w:rsid w:val="00AB6F2A"/>
    <w:rsid w:val="00AD0B04"/>
    <w:rsid w:val="00AD48BD"/>
    <w:rsid w:val="00AD493C"/>
    <w:rsid w:val="00AE18A7"/>
    <w:rsid w:val="00AE2F26"/>
    <w:rsid w:val="00B02FF0"/>
    <w:rsid w:val="00B0391E"/>
    <w:rsid w:val="00B0422A"/>
    <w:rsid w:val="00B04E99"/>
    <w:rsid w:val="00B05D12"/>
    <w:rsid w:val="00B065DF"/>
    <w:rsid w:val="00B11D99"/>
    <w:rsid w:val="00B158B1"/>
    <w:rsid w:val="00B15AE3"/>
    <w:rsid w:val="00B16089"/>
    <w:rsid w:val="00B17CA0"/>
    <w:rsid w:val="00B20425"/>
    <w:rsid w:val="00B22461"/>
    <w:rsid w:val="00B37CA5"/>
    <w:rsid w:val="00B42F43"/>
    <w:rsid w:val="00B437F3"/>
    <w:rsid w:val="00B450A6"/>
    <w:rsid w:val="00B51182"/>
    <w:rsid w:val="00B54456"/>
    <w:rsid w:val="00B54826"/>
    <w:rsid w:val="00B5699C"/>
    <w:rsid w:val="00B5753C"/>
    <w:rsid w:val="00B579E4"/>
    <w:rsid w:val="00B60B3A"/>
    <w:rsid w:val="00B77CE2"/>
    <w:rsid w:val="00B809A0"/>
    <w:rsid w:val="00B84B27"/>
    <w:rsid w:val="00B94B98"/>
    <w:rsid w:val="00B97962"/>
    <w:rsid w:val="00BA0096"/>
    <w:rsid w:val="00BA4351"/>
    <w:rsid w:val="00BA58D3"/>
    <w:rsid w:val="00BB1264"/>
    <w:rsid w:val="00BB7051"/>
    <w:rsid w:val="00BC1051"/>
    <w:rsid w:val="00BD0019"/>
    <w:rsid w:val="00BD124A"/>
    <w:rsid w:val="00BD3995"/>
    <w:rsid w:val="00BD7B16"/>
    <w:rsid w:val="00BF07E3"/>
    <w:rsid w:val="00BF20C3"/>
    <w:rsid w:val="00BF6A8A"/>
    <w:rsid w:val="00C03758"/>
    <w:rsid w:val="00C03873"/>
    <w:rsid w:val="00C03B22"/>
    <w:rsid w:val="00C147E6"/>
    <w:rsid w:val="00C15C20"/>
    <w:rsid w:val="00C21278"/>
    <w:rsid w:val="00C21D74"/>
    <w:rsid w:val="00C23F73"/>
    <w:rsid w:val="00C25C9A"/>
    <w:rsid w:val="00C333F0"/>
    <w:rsid w:val="00C4187F"/>
    <w:rsid w:val="00C418E3"/>
    <w:rsid w:val="00C4223D"/>
    <w:rsid w:val="00C439FC"/>
    <w:rsid w:val="00C46138"/>
    <w:rsid w:val="00C4677D"/>
    <w:rsid w:val="00C51255"/>
    <w:rsid w:val="00C5693A"/>
    <w:rsid w:val="00C630E3"/>
    <w:rsid w:val="00C645B1"/>
    <w:rsid w:val="00C65747"/>
    <w:rsid w:val="00C677B8"/>
    <w:rsid w:val="00C74CD9"/>
    <w:rsid w:val="00C75496"/>
    <w:rsid w:val="00C9085D"/>
    <w:rsid w:val="00C954BD"/>
    <w:rsid w:val="00C979D8"/>
    <w:rsid w:val="00CA25E0"/>
    <w:rsid w:val="00CA63A6"/>
    <w:rsid w:val="00CA6AC8"/>
    <w:rsid w:val="00CB68B4"/>
    <w:rsid w:val="00CC1ADE"/>
    <w:rsid w:val="00CC5658"/>
    <w:rsid w:val="00CD4EC7"/>
    <w:rsid w:val="00CE0A64"/>
    <w:rsid w:val="00CE24A9"/>
    <w:rsid w:val="00CE4BA8"/>
    <w:rsid w:val="00CE4D10"/>
    <w:rsid w:val="00CE7857"/>
    <w:rsid w:val="00CF0B9A"/>
    <w:rsid w:val="00CF2B80"/>
    <w:rsid w:val="00D014B2"/>
    <w:rsid w:val="00D110D4"/>
    <w:rsid w:val="00D141F7"/>
    <w:rsid w:val="00D2103E"/>
    <w:rsid w:val="00D24D29"/>
    <w:rsid w:val="00D30865"/>
    <w:rsid w:val="00D31481"/>
    <w:rsid w:val="00D33F5B"/>
    <w:rsid w:val="00D404CB"/>
    <w:rsid w:val="00D43E88"/>
    <w:rsid w:val="00D47894"/>
    <w:rsid w:val="00D55483"/>
    <w:rsid w:val="00D620D3"/>
    <w:rsid w:val="00D632B9"/>
    <w:rsid w:val="00D66D7F"/>
    <w:rsid w:val="00D67959"/>
    <w:rsid w:val="00D776D5"/>
    <w:rsid w:val="00D77BEE"/>
    <w:rsid w:val="00D800D3"/>
    <w:rsid w:val="00D8199A"/>
    <w:rsid w:val="00D82DCB"/>
    <w:rsid w:val="00D85FBA"/>
    <w:rsid w:val="00D91AA2"/>
    <w:rsid w:val="00DA53EE"/>
    <w:rsid w:val="00DB4E27"/>
    <w:rsid w:val="00DB4F4A"/>
    <w:rsid w:val="00DB6E2D"/>
    <w:rsid w:val="00DC1443"/>
    <w:rsid w:val="00DC1D7B"/>
    <w:rsid w:val="00DC77B4"/>
    <w:rsid w:val="00DD14E9"/>
    <w:rsid w:val="00DD1831"/>
    <w:rsid w:val="00DD2CDA"/>
    <w:rsid w:val="00DD3231"/>
    <w:rsid w:val="00DD36A2"/>
    <w:rsid w:val="00DF0217"/>
    <w:rsid w:val="00DF1CD1"/>
    <w:rsid w:val="00DF5BE3"/>
    <w:rsid w:val="00DF5EFD"/>
    <w:rsid w:val="00E127F3"/>
    <w:rsid w:val="00E12942"/>
    <w:rsid w:val="00E14DF1"/>
    <w:rsid w:val="00E2362A"/>
    <w:rsid w:val="00E24B8F"/>
    <w:rsid w:val="00E44902"/>
    <w:rsid w:val="00E51570"/>
    <w:rsid w:val="00E62CB7"/>
    <w:rsid w:val="00E66CA8"/>
    <w:rsid w:val="00E66EF7"/>
    <w:rsid w:val="00E75B8C"/>
    <w:rsid w:val="00E82469"/>
    <w:rsid w:val="00E85A1D"/>
    <w:rsid w:val="00E9647A"/>
    <w:rsid w:val="00EB1F82"/>
    <w:rsid w:val="00EB38C3"/>
    <w:rsid w:val="00EB50BA"/>
    <w:rsid w:val="00EB69C5"/>
    <w:rsid w:val="00EB75C5"/>
    <w:rsid w:val="00EC0D64"/>
    <w:rsid w:val="00EC2560"/>
    <w:rsid w:val="00ED260E"/>
    <w:rsid w:val="00ED341A"/>
    <w:rsid w:val="00ED4F41"/>
    <w:rsid w:val="00ED610D"/>
    <w:rsid w:val="00ED6C62"/>
    <w:rsid w:val="00EE07B8"/>
    <w:rsid w:val="00EE66A7"/>
    <w:rsid w:val="00EF5D14"/>
    <w:rsid w:val="00F020CC"/>
    <w:rsid w:val="00F03B88"/>
    <w:rsid w:val="00F04D23"/>
    <w:rsid w:val="00F13DBB"/>
    <w:rsid w:val="00F1593D"/>
    <w:rsid w:val="00F2138C"/>
    <w:rsid w:val="00F2427F"/>
    <w:rsid w:val="00F24EA0"/>
    <w:rsid w:val="00F27CF4"/>
    <w:rsid w:val="00F31F56"/>
    <w:rsid w:val="00F3265A"/>
    <w:rsid w:val="00F35EB8"/>
    <w:rsid w:val="00F44CBF"/>
    <w:rsid w:val="00F51780"/>
    <w:rsid w:val="00F51AB2"/>
    <w:rsid w:val="00F54F8E"/>
    <w:rsid w:val="00F72C27"/>
    <w:rsid w:val="00F75EDA"/>
    <w:rsid w:val="00F8528C"/>
    <w:rsid w:val="00F9069D"/>
    <w:rsid w:val="00F913DE"/>
    <w:rsid w:val="00F955AD"/>
    <w:rsid w:val="00FB33F2"/>
    <w:rsid w:val="00FB774E"/>
    <w:rsid w:val="00FC0E88"/>
    <w:rsid w:val="00FC1347"/>
    <w:rsid w:val="00FC2AEF"/>
    <w:rsid w:val="00FE59C0"/>
    <w:rsid w:val="00FF4FBD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6CBD"/>
  <w15:docId w15:val="{4757E1E2-7DB2-4B2F-92F9-B0A9CA2E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18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A0E"/>
    <w:rPr>
      <w:rFonts w:ascii="Tahoma" w:hAnsi="Tahoma" w:cs="Tahoma"/>
      <w:sz w:val="16"/>
      <w:szCs w:val="16"/>
    </w:rPr>
  </w:style>
  <w:style w:type="paragraph" w:styleId="a7">
    <w:name w:val="No Spacing"/>
    <w:qFormat/>
    <w:rsid w:val="009F13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Стиль1"/>
    <w:basedOn w:val="a"/>
    <w:rsid w:val="009F13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30"/>
      <w:szCs w:val="3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D7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7BEE"/>
  </w:style>
  <w:style w:type="paragraph" w:styleId="aa">
    <w:name w:val="footer"/>
    <w:basedOn w:val="a"/>
    <w:link w:val="ab"/>
    <w:uiPriority w:val="99"/>
    <w:unhideWhenUsed/>
    <w:rsid w:val="00D7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BEE"/>
  </w:style>
  <w:style w:type="table" w:styleId="ac">
    <w:name w:val="Table Grid"/>
    <w:basedOn w:val="a1"/>
    <w:uiPriority w:val="39"/>
    <w:rsid w:val="000D5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95685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UnresolvedMention">
    <w:name w:val="Unresolved Mention"/>
    <w:basedOn w:val="a0"/>
    <w:uiPriority w:val="99"/>
    <w:semiHidden/>
    <w:unhideWhenUsed/>
    <w:rsid w:val="00D141F7"/>
    <w:rPr>
      <w:color w:val="605E5C"/>
      <w:shd w:val="clear" w:color="auto" w:fill="E1DFDD"/>
    </w:rPr>
  </w:style>
  <w:style w:type="paragraph" w:styleId="ad">
    <w:name w:val="Body Text Indent"/>
    <w:basedOn w:val="a"/>
    <w:link w:val="ae"/>
    <w:rsid w:val="00D24D2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24D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rt-tur@gomelcte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rctkum-109-1</dc:creator>
  <cp:lastModifiedBy>Пользователь Windows</cp:lastModifiedBy>
  <cp:revision>2</cp:revision>
  <cp:lastPrinted>2018-04-05T13:48:00Z</cp:lastPrinted>
  <dcterms:created xsi:type="dcterms:W3CDTF">2024-03-28T15:14:00Z</dcterms:created>
  <dcterms:modified xsi:type="dcterms:W3CDTF">2024-03-28T15:14:00Z</dcterms:modified>
</cp:coreProperties>
</file>