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84" w:rsidRPr="000F7984" w:rsidRDefault="000F7984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60"/>
        <w:gridCol w:w="8337"/>
        <w:gridCol w:w="674"/>
      </w:tblGrid>
      <w:tr w:rsidR="000F7984" w:rsidTr="000F7984">
        <w:tc>
          <w:tcPr>
            <w:tcW w:w="560" w:type="dxa"/>
          </w:tcPr>
          <w:p w:rsidR="000F7984" w:rsidRDefault="000F79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8337" w:type="dxa"/>
          </w:tcPr>
          <w:p w:rsidR="000F7984" w:rsidRDefault="000F79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4" w:type="dxa"/>
          </w:tcPr>
          <w:p w:rsidR="000F7984" w:rsidRDefault="000F79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F7984" w:rsidTr="000F7984">
        <w:tc>
          <w:tcPr>
            <w:tcW w:w="560" w:type="dxa"/>
          </w:tcPr>
          <w:p w:rsidR="000F7984" w:rsidRDefault="000F79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37" w:type="dxa"/>
          </w:tcPr>
          <w:p w:rsidR="000F7984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7984">
              <w:rPr>
                <w:rFonts w:ascii="Times New Roman" w:hAnsi="Times New Roman" w:cs="Times New Roman"/>
                <w:sz w:val="36"/>
                <w:szCs w:val="36"/>
              </w:rPr>
              <w:t xml:space="preserve">зеркала, </w:t>
            </w:r>
            <w:proofErr w:type="gramStart"/>
            <w:r w:rsidRPr="000F7984">
              <w:rPr>
                <w:rFonts w:ascii="Times New Roman" w:hAnsi="Times New Roman" w:cs="Times New Roman"/>
                <w:sz w:val="36"/>
                <w:szCs w:val="36"/>
              </w:rPr>
              <w:t>правое</w:t>
            </w:r>
            <w:proofErr w:type="gramEnd"/>
            <w:r w:rsidRPr="000F7984">
              <w:rPr>
                <w:rFonts w:ascii="Times New Roman" w:hAnsi="Times New Roman" w:cs="Times New Roman"/>
                <w:sz w:val="36"/>
                <w:szCs w:val="36"/>
              </w:rPr>
              <w:t xml:space="preserve"> не сворачивается</w:t>
            </w:r>
          </w:p>
        </w:tc>
        <w:tc>
          <w:tcPr>
            <w:tcW w:w="674" w:type="dxa"/>
          </w:tcPr>
          <w:p w:rsidR="000F7984" w:rsidRDefault="000F79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D5A" w:rsidTr="000F7984">
        <w:tc>
          <w:tcPr>
            <w:tcW w:w="560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37" w:type="dxa"/>
          </w:tcPr>
          <w:p w:rsidR="00D00D5A" w:rsidRDefault="00D00D5A" w:rsidP="00FE1D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индикатор ремня</w:t>
            </w:r>
            <w:r w:rsidRPr="000F7984">
              <w:rPr>
                <w:rFonts w:ascii="Times New Roman" w:hAnsi="Times New Roman" w:cs="Times New Roman"/>
                <w:sz w:val="36"/>
                <w:szCs w:val="36"/>
              </w:rPr>
              <w:t xml:space="preserve"> безопасности не работа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ет (пассажирский,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учитывая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что это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праворулька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изначально)</w:t>
            </w:r>
          </w:p>
        </w:tc>
        <w:tc>
          <w:tcPr>
            <w:tcW w:w="674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D5A" w:rsidTr="000F7984">
        <w:tc>
          <w:tcPr>
            <w:tcW w:w="560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37" w:type="dxa"/>
          </w:tcPr>
          <w:p w:rsidR="00D00D5A" w:rsidRDefault="00D00D5A" w:rsidP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7984">
              <w:rPr>
                <w:rFonts w:ascii="Times New Roman" w:hAnsi="Times New Roman" w:cs="Times New Roman"/>
                <w:sz w:val="36"/>
                <w:szCs w:val="36"/>
              </w:rPr>
              <w:t>индикатор подушек безопасности</w:t>
            </w:r>
          </w:p>
        </w:tc>
        <w:tc>
          <w:tcPr>
            <w:tcW w:w="674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D5A" w:rsidTr="000F7984">
        <w:tc>
          <w:tcPr>
            <w:tcW w:w="560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37" w:type="dxa"/>
          </w:tcPr>
          <w:p w:rsidR="00D00D5A" w:rsidRDefault="00D00D5A" w:rsidP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4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D5A" w:rsidTr="000F7984">
        <w:tc>
          <w:tcPr>
            <w:tcW w:w="560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37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4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D5A" w:rsidTr="000F7984">
        <w:tc>
          <w:tcPr>
            <w:tcW w:w="560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37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4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D5A" w:rsidTr="000F7984">
        <w:tc>
          <w:tcPr>
            <w:tcW w:w="560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37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4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D5A" w:rsidTr="000F7984">
        <w:tc>
          <w:tcPr>
            <w:tcW w:w="560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37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4" w:type="dxa"/>
          </w:tcPr>
          <w:p w:rsidR="00D00D5A" w:rsidRDefault="00D00D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67265" w:rsidRPr="000F7984" w:rsidRDefault="00767265">
      <w:pPr>
        <w:rPr>
          <w:rFonts w:ascii="Times New Roman" w:hAnsi="Times New Roman" w:cs="Times New Roman"/>
          <w:sz w:val="36"/>
          <w:szCs w:val="36"/>
        </w:rPr>
      </w:pPr>
    </w:p>
    <w:sectPr w:rsidR="00767265" w:rsidRPr="000F7984" w:rsidSect="000A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265"/>
    <w:rsid w:val="000A1E3B"/>
    <w:rsid w:val="000B740D"/>
    <w:rsid w:val="000F7984"/>
    <w:rsid w:val="002326BF"/>
    <w:rsid w:val="002E08A0"/>
    <w:rsid w:val="00767265"/>
    <w:rsid w:val="008109C8"/>
    <w:rsid w:val="00846C94"/>
    <w:rsid w:val="0090028B"/>
    <w:rsid w:val="00A10868"/>
    <w:rsid w:val="00AC0525"/>
    <w:rsid w:val="00C64C7F"/>
    <w:rsid w:val="00D0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9</cp:revision>
  <cp:lastPrinted>2024-01-23T10:28:00Z</cp:lastPrinted>
  <dcterms:created xsi:type="dcterms:W3CDTF">2024-01-09T08:28:00Z</dcterms:created>
  <dcterms:modified xsi:type="dcterms:W3CDTF">2024-02-06T08:57:00Z</dcterms:modified>
</cp:coreProperties>
</file>