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BD3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bookmarkStart w:id="0" w:name="_GoBack"/>
      <w:bookmarkEnd w:id="0"/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E260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13.3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Pr="005148D8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парк </w:t>
      </w:r>
      <w:proofErr w:type="spellStart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Харинка</w:t>
      </w:r>
      <w:proofErr w:type="spellEnd"/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 со стороны ул. Жаворонкова, д. 5 (МБОУ «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r w:rsidR="0099495E">
        <w:rPr>
          <w:rFonts w:ascii="Times New Roman" w:eastAsia="Times New Roman" w:hAnsi="Times New Roman" w:cs="Times New Roman"/>
          <w:b/>
          <w:sz w:val="24"/>
          <w:szCs w:val="24"/>
        </w:rPr>
        <w:t>№ 41</w:t>
      </w:r>
      <w:r w:rsidR="001B2B29">
        <w:rPr>
          <w:rFonts w:ascii="Times New Roman" w:eastAsia="Times New Roman" w:hAnsi="Times New Roman" w:cs="Times New Roman"/>
          <w:b/>
          <w:sz w:val="24"/>
          <w:szCs w:val="24"/>
        </w:rPr>
        <w:t>» Иваново)</w:t>
      </w: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8D8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801F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регистрации участников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E260A3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14:0</w:t>
      </w:r>
      <w:r w:rsidR="005148D8"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</w:t>
      </w:r>
      <w:r w:rsid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Начало выполнения испытаний;</w:t>
      </w:r>
      <w:r w:rsidR="005148D8"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5148D8"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D8">
        <w:rPr>
          <w:rStyle w:val="a5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16:00</w:t>
      </w:r>
      <w:r w:rsidRPr="005148D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- Закрытие.</w:t>
      </w:r>
      <w:r w:rsidRPr="005148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7C6910" w:rsidP="005148D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48D8" w:rsidRPr="005148D8" w:rsidRDefault="005148D8" w:rsidP="005148D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 - девушки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- девушки</w:t>
      </w:r>
      <w:r w:rsidRPr="00514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12 до 13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ступень - от 14 до 15 лет;</w:t>
      </w:r>
    </w:p>
    <w:p w:rsidR="005148D8" w:rsidRDefault="00514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- юноши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ступень - от 16 до 17 лет;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BD3455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BD3455" w:rsidRPr="00BD34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/33890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B2B29"/>
    <w:rsid w:val="005148D8"/>
    <w:rsid w:val="00655FC4"/>
    <w:rsid w:val="007C6910"/>
    <w:rsid w:val="00801FE6"/>
    <w:rsid w:val="0099495E"/>
    <w:rsid w:val="00A471DD"/>
    <w:rsid w:val="00B229CE"/>
    <w:rsid w:val="00B233AA"/>
    <w:rsid w:val="00BD3455"/>
    <w:rsid w:val="00C358A9"/>
    <w:rsid w:val="00E260A3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14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2024-02-26T08:25:00Z</dcterms:created>
  <dcterms:modified xsi:type="dcterms:W3CDTF">2024-02-26T08:25:00Z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