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9" w:type="dxa"/>
        <w:tblLook w:val="04A0" w:firstRow="1" w:lastRow="0" w:firstColumn="1" w:lastColumn="0" w:noHBand="0" w:noVBand="1"/>
      </w:tblPr>
      <w:tblGrid>
        <w:gridCol w:w="3579"/>
        <w:gridCol w:w="3610"/>
        <w:gridCol w:w="3600"/>
      </w:tblGrid>
      <w:tr w:rsidR="00E25C48" w:rsidRPr="00C1488B" w:rsidTr="005769A3">
        <w:trPr>
          <w:trHeight w:val="2835"/>
        </w:trPr>
        <w:tc>
          <w:tcPr>
            <w:tcW w:w="3579" w:type="dxa"/>
            <w:shd w:val="clear" w:color="auto" w:fill="auto"/>
          </w:tcPr>
          <w:p w:rsidR="00E25C48" w:rsidRPr="00C1488B" w:rsidRDefault="00E25C48" w:rsidP="0057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E25C48" w:rsidRPr="00C1488B" w:rsidRDefault="00E25C48" w:rsidP="0057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Управления</w:t>
            </w:r>
          </w:p>
          <w:p w:rsidR="00E25C48" w:rsidRPr="00C1488B" w:rsidRDefault="00E25C48" w:rsidP="0057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 и</w:t>
            </w:r>
          </w:p>
          <w:p w:rsidR="00E25C48" w:rsidRPr="00C1488B" w:rsidRDefault="00E25C48" w:rsidP="0057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</w:p>
          <w:p w:rsidR="00E25C48" w:rsidRPr="00C1488B" w:rsidRDefault="00E25C48" w:rsidP="0057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E25C48" w:rsidRPr="00C1488B" w:rsidRDefault="00E25C48" w:rsidP="0057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Т.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Абылаев</w:t>
            </w:r>
            <w:proofErr w:type="spellEnd"/>
          </w:p>
          <w:p w:rsidR="00E25C48" w:rsidRPr="00C1488B" w:rsidRDefault="00E25C48" w:rsidP="0057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10" w:type="dxa"/>
            <w:shd w:val="clear" w:color="auto" w:fill="auto"/>
          </w:tcPr>
          <w:p w:rsidR="00E25C48" w:rsidRPr="00C1488B" w:rsidRDefault="00E25C48" w:rsidP="0057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E25C48" w:rsidRPr="00C1488B" w:rsidRDefault="00E25C48" w:rsidP="0057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E25C48" w:rsidRPr="00C1488B" w:rsidRDefault="00E25C48" w:rsidP="0057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 ориентирования</w:t>
            </w:r>
          </w:p>
          <w:p w:rsidR="00E25C48" w:rsidRPr="00C1488B" w:rsidRDefault="00E25C48" w:rsidP="0057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Карагандинской области» </w:t>
            </w:r>
          </w:p>
          <w:p w:rsidR="00E25C48" w:rsidRPr="00C1488B" w:rsidRDefault="00E25C48" w:rsidP="0057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5C48" w:rsidRPr="00C1488B" w:rsidRDefault="00E25C48" w:rsidP="00576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Искаков</w:t>
            </w:r>
            <w:proofErr w:type="spellEnd"/>
          </w:p>
          <w:p w:rsidR="00E25C48" w:rsidRPr="00C1488B" w:rsidRDefault="00E25C48" w:rsidP="0057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00" w:type="dxa"/>
            <w:shd w:val="clear" w:color="auto" w:fill="auto"/>
          </w:tcPr>
          <w:p w:rsidR="00E25C48" w:rsidRPr="00C1488B" w:rsidRDefault="00E25C48" w:rsidP="0057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E25C48" w:rsidRPr="00C1488B" w:rsidRDefault="00E25C48" w:rsidP="005769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Руководитель Коммунального государственного учреждения  «Центр развития массового и детского спорта» Управления физической культуры и спорта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Карагандинской области</w:t>
            </w:r>
          </w:p>
          <w:p w:rsidR="00E25C48" w:rsidRPr="00C1488B" w:rsidRDefault="00E25C48" w:rsidP="005769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Жакыпов</w:t>
            </w:r>
          </w:p>
          <w:p w:rsidR="00E25C48" w:rsidRPr="00C1488B" w:rsidRDefault="00E25C48" w:rsidP="0057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</w:tbl>
    <w:p w:rsidR="00E25C48" w:rsidRDefault="00E25C48" w:rsidP="00E25C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25C48" w:rsidRPr="00C1488B" w:rsidRDefault="00E25C48" w:rsidP="00E25C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E25C48" w:rsidRDefault="00E25C48" w:rsidP="00E25C48">
      <w:pPr>
        <w:spacing w:after="0" w:line="240" w:lineRule="auto"/>
        <w:ind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проведения </w:t>
      </w: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Чемпионата Карагандинской области по </w:t>
      </w:r>
    </w:p>
    <w:p w:rsidR="00E25C48" w:rsidRPr="002111EB" w:rsidRDefault="00E25C48" w:rsidP="00E25C48">
      <w:pPr>
        <w:spacing w:after="0" w:line="240" w:lineRule="auto"/>
        <w:ind w:right="-433" w:firstLine="142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спортивному ориентированию </w:t>
      </w:r>
      <w:r w:rsidRPr="002111EB">
        <w:rPr>
          <w:rFonts w:ascii="Times New Roman" w:eastAsia="Calibri" w:hAnsi="Times New Roman" w:cs="Times New Roman"/>
          <w:b/>
          <w:sz w:val="28"/>
          <w:szCs w:val="28"/>
        </w:rPr>
        <w:t>на маркированной трассе (</w:t>
      </w:r>
      <w:r w:rsidRPr="002111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ski</w:t>
      </w:r>
      <w:r w:rsidRPr="002111EB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2111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 w:rsidRPr="002111E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25C48" w:rsidRPr="00B93C4D" w:rsidRDefault="00E25C48" w:rsidP="00E25C48">
      <w:pPr>
        <w:spacing w:after="0" w:line="240" w:lineRule="auto"/>
        <w:ind w:right="-24" w:firstLine="142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E25C48" w:rsidRPr="00B93C4D" w:rsidRDefault="00E25C48" w:rsidP="00E25C48">
      <w:pPr>
        <w:spacing w:after="0" w:line="240" w:lineRule="auto"/>
        <w:ind w:right="-24" w:firstLine="142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E25C48" w:rsidRPr="00C1488B" w:rsidRDefault="00E25C48" w:rsidP="00E25C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88B">
        <w:rPr>
          <w:rFonts w:ascii="Times New Roman" w:eastAsia="Calibri" w:hAnsi="Times New Roman" w:cs="Times New Roman"/>
          <w:b/>
          <w:sz w:val="24"/>
          <w:szCs w:val="24"/>
        </w:rPr>
        <w:t>1.ЦЕЛИ И ЗАДАЧИ:</w:t>
      </w:r>
    </w:p>
    <w:p w:rsidR="00E25C48" w:rsidRPr="00C1488B" w:rsidRDefault="00E25C48" w:rsidP="00E25C4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ыполнение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программы развития физкультуры и спорта в Республике Казахстан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E25C48" w:rsidRPr="00C1488B" w:rsidRDefault="00E25C48" w:rsidP="00E25C48">
      <w:pPr>
        <w:tabs>
          <w:tab w:val="left" w:pos="7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п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опуляризация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ориентирования, как вида спорта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E25C48" w:rsidRPr="00C1488B" w:rsidRDefault="00E25C48" w:rsidP="00E25C4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с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овершенствование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профессионального мастерства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E25C48" w:rsidRDefault="00E25C48" w:rsidP="00E25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</w:t>
      </w:r>
      <w:proofErr w:type="spellEnd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способных и талантливых спортсменов для 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команды по возрастам;</w:t>
      </w:r>
    </w:p>
    <w:p w:rsidR="00E25C48" w:rsidRDefault="00E25C48" w:rsidP="00E2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</w:t>
      </w:r>
      <w:r w:rsidRPr="00211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команды к Чемпионатам РК по спортивному ориентированию бегом и Чемпионату</w:t>
      </w:r>
    </w:p>
    <w:p w:rsidR="00E25C48" w:rsidRPr="002111EB" w:rsidRDefault="00E25C48" w:rsidP="00E25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Азии </w:t>
      </w:r>
      <w:proofErr w:type="spellStart"/>
      <w:r w:rsidRPr="00211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-2024</w:t>
      </w:r>
      <w:r w:rsidRPr="00211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C48" w:rsidRPr="00B93C4D" w:rsidRDefault="00E25C48" w:rsidP="00E25C4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25C48" w:rsidRDefault="00E25C48" w:rsidP="00E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И ВРЕМЯ </w:t>
      </w:r>
      <w:r w:rsidRPr="00B9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СОРЕВНОВАНИЙ:</w:t>
      </w:r>
    </w:p>
    <w:p w:rsidR="00E25C48" w:rsidRPr="002111EB" w:rsidRDefault="00E25C48" w:rsidP="00E25C48">
      <w:pPr>
        <w:spacing w:after="0" w:line="240" w:lineRule="auto"/>
        <w:ind w:right="-43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Чемпионат Карагандинской области по спортивному ориентированию на маркированной трассе</w:t>
      </w:r>
    </w:p>
    <w:p w:rsidR="00E25C48" w:rsidRPr="002111EB" w:rsidRDefault="00E25C48" w:rsidP="00E25C48">
      <w:pPr>
        <w:spacing w:after="0" w:line="240" w:lineRule="auto"/>
        <w:ind w:right="-43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11EB">
        <w:rPr>
          <w:rFonts w:ascii="Times New Roman" w:eastAsia="Calibri" w:hAnsi="Times New Roman" w:cs="Times New Roman"/>
          <w:sz w:val="24"/>
          <w:szCs w:val="24"/>
        </w:rPr>
        <w:t>(</w:t>
      </w:r>
      <w:r w:rsidRPr="002111EB">
        <w:rPr>
          <w:rFonts w:ascii="Times New Roman" w:eastAsia="Calibri" w:hAnsi="Times New Roman" w:cs="Times New Roman"/>
          <w:sz w:val="24"/>
          <w:szCs w:val="24"/>
          <w:lang w:val="en-US"/>
        </w:rPr>
        <w:t>ski</w:t>
      </w:r>
      <w:r w:rsidRPr="002111E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2111E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2111EB">
        <w:rPr>
          <w:rFonts w:ascii="Times New Roman" w:eastAsia="Calibri" w:hAnsi="Times New Roman" w:cs="Times New Roman"/>
          <w:sz w:val="24"/>
          <w:szCs w:val="24"/>
        </w:rPr>
        <w:t>)</w:t>
      </w:r>
      <w:r w:rsidRPr="002111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марта, 30 марта</w:t>
      </w:r>
      <w:r w:rsidRPr="0021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21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года. </w:t>
      </w:r>
      <w:r w:rsidRPr="00211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ЦПКиО </w:t>
      </w:r>
      <w:r w:rsidRPr="002111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(Центральный парк культуры и отдыха </w:t>
      </w:r>
      <w:proofErr w:type="spellStart"/>
      <w:r w:rsidRPr="002111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г.Караганды</w:t>
      </w:r>
      <w:proofErr w:type="spellEnd"/>
      <w:r w:rsidRPr="002111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E25C48" w:rsidRPr="00B93C4D" w:rsidRDefault="00E25C48" w:rsidP="00E25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C48" w:rsidRPr="00165DEA" w:rsidRDefault="00E25C48" w:rsidP="00E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РУКОВОДСТВО ПРОВЕДЕНИЕМ СОРЕВНОВАНИЙ:</w:t>
      </w:r>
    </w:p>
    <w:p w:rsidR="00E25C48" w:rsidRPr="00C1488B" w:rsidRDefault="00E25C48" w:rsidP="00E25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ОО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 и </w:t>
      </w:r>
      <w:r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148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УФКиС</w:t>
      </w:r>
      <w:r w:rsidRPr="00C148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Карагандинской области. Непосредственное руководство по проведению соревнования возлагается на судейскую коллегию, утвержденную </w:t>
      </w:r>
      <w:r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области.</w:t>
      </w:r>
    </w:p>
    <w:bookmarkEnd w:id="0"/>
    <w:p w:rsidR="00E25C48" w:rsidRPr="00C1488B" w:rsidRDefault="00E25C48" w:rsidP="00E25C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судья соревнований: 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C1488B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C1488B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</w:t>
      </w:r>
      <w:r w:rsidRPr="00C1488B">
        <w:rPr>
          <w:rFonts w:ascii="Times New Roman" w:eastAsia="Calibri" w:hAnsi="Times New Roman" w:cs="Times New Roman"/>
          <w:i/>
          <w:sz w:val="24"/>
          <w:szCs w:val="24"/>
        </w:rPr>
        <w:t>(СВНК)</w:t>
      </w:r>
      <w:r w:rsidRPr="00C148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p w:rsidR="00E25C48" w:rsidRPr="00C1488B" w:rsidRDefault="00E25C48" w:rsidP="00E25C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секретарь соревнований: </w:t>
      </w:r>
      <w:proofErr w:type="spellStart"/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>Дауит</w:t>
      </w:r>
      <w:proofErr w:type="spellEnd"/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>Жанболат</w:t>
      </w:r>
      <w:proofErr w:type="spellEnd"/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>Рахатович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</w:rPr>
        <w:t>(СНК РК)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>.</w:t>
      </w:r>
    </w:p>
    <w:p w:rsidR="00E25C48" w:rsidRPr="00C1488B" w:rsidRDefault="00E25C48" w:rsidP="00E25C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</w:rPr>
        <w:t>СНК РК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.</w:t>
      </w:r>
    </w:p>
    <w:p w:rsidR="00E25C48" w:rsidRPr="00B93C4D" w:rsidRDefault="00E25C48" w:rsidP="00E25C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25C48" w:rsidRPr="00C1488B" w:rsidRDefault="00E25C48" w:rsidP="00E25C4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>. УЧАСТНИКИ И УСЛОВИЯ ПРОВЕДЕНИЯ СОРЕВНОВАНИЙ:</w:t>
      </w:r>
    </w:p>
    <w:p w:rsidR="00E25C48" w:rsidRPr="00C1488B" w:rsidRDefault="00E25C48" w:rsidP="00E25C48">
      <w:pPr>
        <w:spacing w:after="0" w:line="240" w:lineRule="auto"/>
        <w:ind w:right="-433" w:firstLine="14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 Чемпионате 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 по спортивному ориентированию в закрытых помещениях</w:t>
      </w: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3709">
        <w:rPr>
          <w:rFonts w:ascii="Times New Roman" w:hAnsi="Times New Roman" w:cs="Times New Roman"/>
          <w:i/>
          <w:sz w:val="24"/>
          <w:szCs w:val="24"/>
        </w:rPr>
        <w:t>(</w:t>
      </w:r>
      <w:r w:rsidRPr="00953709">
        <w:rPr>
          <w:rFonts w:ascii="Times New Roman" w:hAnsi="Times New Roman" w:cs="Times New Roman"/>
          <w:i/>
          <w:sz w:val="24"/>
          <w:szCs w:val="24"/>
          <w:lang w:val="en-US"/>
        </w:rPr>
        <w:t>foot</w:t>
      </w:r>
      <w:r w:rsidRPr="00953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09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953709">
        <w:rPr>
          <w:rFonts w:ascii="Times New Roman" w:hAnsi="Times New Roman" w:cs="Times New Roman"/>
          <w:i/>
          <w:sz w:val="24"/>
          <w:szCs w:val="24"/>
        </w:rPr>
        <w:t xml:space="preserve"> 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могут принять участие</w:t>
      </w:r>
      <w:r w:rsidRPr="00C148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команды </w:t>
      </w:r>
      <w:r w:rsidRPr="00C1488B">
        <w:rPr>
          <w:rFonts w:ascii="Times New Roman" w:eastAsia="Calibri" w:hAnsi="Times New Roman" w:cs="Times New Roman"/>
          <w:sz w:val="24"/>
          <w:szCs w:val="24"/>
        </w:rPr>
        <w:t>спортсменов клубов, школ, колледжей ВУЗов, предприятий, спортивных организаций</w:t>
      </w:r>
      <w:r w:rsidRPr="00C148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городов и районов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области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E25C48" w:rsidRPr="00C1488B" w:rsidRDefault="00E25C48" w:rsidP="00E25C48">
      <w:pPr>
        <w:spacing w:after="0" w:line="240" w:lineRule="auto"/>
        <w:ind w:right="-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20Е, 21Е, 21А, 35, 50+,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E25C48" w:rsidRPr="000139E7" w:rsidRDefault="00E25C48" w:rsidP="00E25C4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25C48" w:rsidRPr="00B93C4D" w:rsidRDefault="00E25C48" w:rsidP="00E25C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ar-SA"/>
        </w:rPr>
      </w:pPr>
    </w:p>
    <w:p w:rsidR="00E25C48" w:rsidRPr="000139E7" w:rsidRDefault="00E25C48" w:rsidP="00E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СОРЕВНОВАНИЙ</w:t>
      </w:r>
    </w:p>
    <w:p w:rsidR="00E25C48" w:rsidRPr="000139E7" w:rsidRDefault="00E25C48" w:rsidP="00E25C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</w:t>
      </w:r>
      <w:r w:rsidRPr="000139E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- </w:t>
      </w:r>
      <w:r w:rsidRPr="000139E7">
        <w:rPr>
          <w:rFonts w:ascii="Times New Roman" w:hAnsi="Times New Roman"/>
          <w:b/>
          <w:sz w:val="24"/>
          <w:szCs w:val="24"/>
        </w:rPr>
        <w:t xml:space="preserve">1 день </w:t>
      </w:r>
      <w:r>
        <w:rPr>
          <w:rFonts w:ascii="Times New Roman" w:hAnsi="Times New Roman"/>
          <w:b/>
          <w:sz w:val="24"/>
          <w:szCs w:val="24"/>
          <w:lang w:val="kk-KZ"/>
        </w:rPr>
        <w:t>–</w:t>
      </w:r>
      <w:r w:rsidRPr="000139E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17 марта</w:t>
      </w:r>
      <w:r w:rsidRPr="000139E7">
        <w:rPr>
          <w:rFonts w:ascii="Times New Roman" w:hAnsi="Times New Roman"/>
          <w:b/>
          <w:sz w:val="24"/>
          <w:szCs w:val="24"/>
        </w:rPr>
        <w:t>:</w:t>
      </w:r>
    </w:p>
    <w:p w:rsidR="00E25C48" w:rsidRPr="000139E7" w:rsidRDefault="00D41B79" w:rsidP="00E25C4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10:0</w:t>
      </w:r>
      <w:r w:rsidR="00E25C48" w:rsidRPr="000139E7">
        <w:rPr>
          <w:rFonts w:ascii="Times New Roman" w:hAnsi="Times New Roman"/>
          <w:sz w:val="24"/>
          <w:szCs w:val="24"/>
        </w:rPr>
        <w:t xml:space="preserve">0 </w:t>
      </w:r>
      <w:r w:rsidR="00E25C48" w:rsidRPr="000139E7">
        <w:rPr>
          <w:rFonts w:ascii="Times New Roman" w:hAnsi="Times New Roman"/>
          <w:sz w:val="24"/>
          <w:szCs w:val="24"/>
          <w:lang w:val="kk-KZ"/>
        </w:rPr>
        <w:t>-</w:t>
      </w:r>
      <w:r w:rsidR="00E25C48" w:rsidRPr="000139E7">
        <w:rPr>
          <w:rFonts w:ascii="Times New Roman" w:hAnsi="Times New Roman"/>
          <w:sz w:val="24"/>
          <w:szCs w:val="24"/>
        </w:rPr>
        <w:t xml:space="preserve"> прибытие участников</w:t>
      </w:r>
      <w:r w:rsidR="00E25C48" w:rsidRPr="000139E7">
        <w:rPr>
          <w:rFonts w:ascii="Times New Roman" w:hAnsi="Times New Roman"/>
          <w:sz w:val="24"/>
          <w:szCs w:val="24"/>
          <w:lang w:val="kk-KZ"/>
        </w:rPr>
        <w:t>;</w:t>
      </w:r>
    </w:p>
    <w:p w:rsidR="00E25C48" w:rsidRPr="000139E7" w:rsidRDefault="00D41B79" w:rsidP="00E25C4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10:3</w:t>
      </w:r>
      <w:r w:rsidR="00E25C48" w:rsidRPr="000139E7">
        <w:rPr>
          <w:rFonts w:ascii="Times New Roman" w:hAnsi="Times New Roman"/>
          <w:sz w:val="24"/>
          <w:szCs w:val="24"/>
        </w:rPr>
        <w:t xml:space="preserve">0 </w:t>
      </w:r>
      <w:r w:rsidR="00E25C48" w:rsidRPr="000139E7">
        <w:rPr>
          <w:rFonts w:ascii="Times New Roman" w:hAnsi="Times New Roman"/>
          <w:sz w:val="24"/>
          <w:szCs w:val="24"/>
          <w:lang w:val="kk-KZ"/>
        </w:rPr>
        <w:t>-</w:t>
      </w:r>
      <w:r w:rsidR="00E25C48" w:rsidRPr="000139E7">
        <w:rPr>
          <w:rFonts w:ascii="Times New Roman" w:hAnsi="Times New Roman"/>
          <w:sz w:val="24"/>
          <w:szCs w:val="24"/>
        </w:rPr>
        <w:t xml:space="preserve"> построение, открытие соревнований</w:t>
      </w:r>
      <w:r w:rsidR="00E25C48" w:rsidRPr="000139E7">
        <w:rPr>
          <w:rFonts w:ascii="Times New Roman" w:hAnsi="Times New Roman"/>
          <w:sz w:val="24"/>
          <w:szCs w:val="24"/>
          <w:lang w:val="kk-KZ"/>
        </w:rPr>
        <w:t>;</w:t>
      </w:r>
    </w:p>
    <w:p w:rsidR="00E25C48" w:rsidRPr="000139E7" w:rsidRDefault="00D41B79" w:rsidP="00E25C4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11:0</w:t>
      </w:r>
      <w:r w:rsidR="00E25C48" w:rsidRPr="000139E7">
        <w:rPr>
          <w:rFonts w:ascii="Times New Roman" w:hAnsi="Times New Roman"/>
          <w:sz w:val="24"/>
          <w:szCs w:val="24"/>
        </w:rPr>
        <w:t xml:space="preserve">0 </w:t>
      </w:r>
      <w:r w:rsidR="00E25C48" w:rsidRPr="000139E7">
        <w:rPr>
          <w:rFonts w:ascii="Times New Roman" w:hAnsi="Times New Roman"/>
          <w:sz w:val="24"/>
          <w:szCs w:val="24"/>
          <w:lang w:val="kk-KZ"/>
        </w:rPr>
        <w:t>-</w:t>
      </w:r>
      <w:r w:rsidR="00E25C48" w:rsidRPr="000139E7">
        <w:rPr>
          <w:rFonts w:ascii="Times New Roman" w:hAnsi="Times New Roman"/>
          <w:sz w:val="24"/>
          <w:szCs w:val="24"/>
        </w:rPr>
        <w:t xml:space="preserve"> старт первого участника на дистанции</w:t>
      </w:r>
      <w:r w:rsidR="00E25C48" w:rsidRPr="000139E7">
        <w:rPr>
          <w:rFonts w:ascii="Times New Roman" w:hAnsi="Times New Roman"/>
          <w:sz w:val="24"/>
          <w:szCs w:val="24"/>
          <w:lang w:val="kk-KZ"/>
        </w:rPr>
        <w:t>;</w:t>
      </w:r>
    </w:p>
    <w:p w:rsidR="00E25C48" w:rsidRDefault="00E25C48" w:rsidP="00E25C4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14</w:t>
      </w:r>
      <w:r w:rsidR="00D41B79">
        <w:rPr>
          <w:rFonts w:ascii="Times New Roman" w:hAnsi="Times New Roman"/>
          <w:sz w:val="24"/>
          <w:szCs w:val="24"/>
        </w:rPr>
        <w:t>:0</w:t>
      </w:r>
      <w:bookmarkStart w:id="1" w:name="_GoBack"/>
      <w:bookmarkEnd w:id="1"/>
      <w:r w:rsidRPr="000139E7">
        <w:rPr>
          <w:rFonts w:ascii="Times New Roman" w:hAnsi="Times New Roman"/>
          <w:sz w:val="24"/>
          <w:szCs w:val="24"/>
        </w:rPr>
        <w:t xml:space="preserve">0 </w:t>
      </w:r>
      <w:r w:rsidRPr="000139E7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0139E7">
        <w:rPr>
          <w:rFonts w:ascii="Times New Roman" w:hAnsi="Times New Roman"/>
          <w:sz w:val="24"/>
          <w:szCs w:val="24"/>
        </w:rPr>
        <w:t>утверждение результатов 1 дня</w:t>
      </w:r>
      <w:r w:rsidRPr="000139E7">
        <w:rPr>
          <w:rFonts w:ascii="Times New Roman" w:hAnsi="Times New Roman"/>
          <w:sz w:val="24"/>
          <w:szCs w:val="24"/>
          <w:lang w:val="kk-KZ"/>
        </w:rPr>
        <w:t>.</w:t>
      </w:r>
    </w:p>
    <w:p w:rsidR="00E25C48" w:rsidRPr="000139E7" w:rsidRDefault="00E25C48" w:rsidP="00E25C4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25C48" w:rsidRDefault="00E25C48" w:rsidP="00E25C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</w:t>
      </w:r>
      <w:r w:rsidRPr="000139E7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Pr="000139E7">
        <w:rPr>
          <w:rFonts w:ascii="Times New Roman" w:hAnsi="Times New Roman"/>
          <w:b/>
          <w:sz w:val="24"/>
          <w:szCs w:val="24"/>
        </w:rPr>
        <w:t xml:space="preserve">2 день </w:t>
      </w:r>
      <w:r>
        <w:rPr>
          <w:rFonts w:ascii="Times New Roman" w:hAnsi="Times New Roman"/>
          <w:b/>
          <w:sz w:val="24"/>
          <w:szCs w:val="24"/>
          <w:lang w:val="kk-KZ"/>
        </w:rPr>
        <w:t>–</w:t>
      </w:r>
      <w:r w:rsidRPr="000139E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30 марта</w:t>
      </w:r>
      <w:r w:rsidRPr="000139E7">
        <w:rPr>
          <w:rFonts w:ascii="Times New Roman" w:hAnsi="Times New Roman"/>
          <w:b/>
          <w:sz w:val="24"/>
          <w:szCs w:val="24"/>
        </w:rPr>
        <w:t>:</w:t>
      </w:r>
    </w:p>
    <w:p w:rsidR="00E25C48" w:rsidRPr="000139E7" w:rsidRDefault="00E25C48" w:rsidP="00E25C4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11</w:t>
      </w:r>
      <w:r w:rsidRPr="000139E7">
        <w:rPr>
          <w:rFonts w:ascii="Times New Roman" w:hAnsi="Times New Roman"/>
          <w:sz w:val="24"/>
          <w:szCs w:val="24"/>
        </w:rPr>
        <w:t xml:space="preserve">:30 </w:t>
      </w:r>
      <w:r w:rsidRPr="000139E7">
        <w:rPr>
          <w:rFonts w:ascii="Times New Roman" w:hAnsi="Times New Roman"/>
          <w:sz w:val="24"/>
          <w:szCs w:val="24"/>
          <w:lang w:val="kk-KZ"/>
        </w:rPr>
        <w:t>-</w:t>
      </w:r>
      <w:r w:rsidRPr="000139E7">
        <w:rPr>
          <w:rFonts w:ascii="Times New Roman" w:hAnsi="Times New Roman"/>
          <w:sz w:val="24"/>
          <w:szCs w:val="24"/>
        </w:rPr>
        <w:t xml:space="preserve"> прибытие участников</w:t>
      </w:r>
      <w:r w:rsidRPr="000139E7">
        <w:rPr>
          <w:rFonts w:ascii="Times New Roman" w:hAnsi="Times New Roman"/>
          <w:sz w:val="24"/>
          <w:szCs w:val="24"/>
          <w:lang w:val="kk-KZ"/>
        </w:rPr>
        <w:t>;</w:t>
      </w:r>
    </w:p>
    <w:p w:rsidR="00E25C48" w:rsidRPr="000139E7" w:rsidRDefault="00E25C48" w:rsidP="00E25C4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12</w:t>
      </w:r>
      <w:r w:rsidRPr="000139E7">
        <w:rPr>
          <w:rFonts w:ascii="Times New Roman" w:hAnsi="Times New Roman"/>
          <w:sz w:val="24"/>
          <w:szCs w:val="24"/>
        </w:rPr>
        <w:t xml:space="preserve">:00 </w:t>
      </w:r>
      <w:r w:rsidRPr="000139E7">
        <w:rPr>
          <w:rFonts w:ascii="Times New Roman" w:hAnsi="Times New Roman"/>
          <w:sz w:val="24"/>
          <w:szCs w:val="24"/>
          <w:lang w:val="kk-KZ"/>
        </w:rPr>
        <w:t>-</w:t>
      </w:r>
      <w:r w:rsidRPr="000139E7">
        <w:rPr>
          <w:rFonts w:ascii="Times New Roman" w:hAnsi="Times New Roman"/>
          <w:sz w:val="24"/>
          <w:szCs w:val="24"/>
        </w:rPr>
        <w:t xml:space="preserve"> старт первого участника на дистанции</w:t>
      </w:r>
      <w:r w:rsidRPr="000139E7">
        <w:rPr>
          <w:rFonts w:ascii="Times New Roman" w:hAnsi="Times New Roman"/>
          <w:sz w:val="24"/>
          <w:szCs w:val="24"/>
          <w:lang w:val="kk-KZ"/>
        </w:rPr>
        <w:t>;</w:t>
      </w:r>
    </w:p>
    <w:p w:rsidR="00E25C48" w:rsidRPr="000139E7" w:rsidRDefault="00E25C48" w:rsidP="00E25C48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</w:rPr>
        <w:t>14</w:t>
      </w:r>
      <w:r w:rsidRPr="000139E7">
        <w:rPr>
          <w:rFonts w:ascii="Times New Roman" w:hAnsi="Times New Roman"/>
          <w:sz w:val="24"/>
          <w:szCs w:val="24"/>
        </w:rPr>
        <w:t xml:space="preserve">:00 </w:t>
      </w:r>
      <w:r w:rsidRPr="000139E7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0139E7">
        <w:rPr>
          <w:rFonts w:ascii="Times New Roman" w:hAnsi="Times New Roman"/>
          <w:sz w:val="24"/>
          <w:szCs w:val="24"/>
        </w:rPr>
        <w:t>утверждение результатов 2 дня; подведение итогов соревнований</w:t>
      </w:r>
      <w:r w:rsidRPr="000139E7">
        <w:rPr>
          <w:rFonts w:ascii="Times New Roman" w:hAnsi="Times New Roman"/>
          <w:sz w:val="24"/>
          <w:szCs w:val="24"/>
          <w:lang w:val="kk-KZ"/>
        </w:rPr>
        <w:t>;</w:t>
      </w:r>
    </w:p>
    <w:p w:rsidR="00E25C48" w:rsidRPr="000139E7" w:rsidRDefault="00E25C48" w:rsidP="00E25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</w:rPr>
        <w:t>16</w:t>
      </w:r>
      <w:r w:rsidRPr="000139E7">
        <w:rPr>
          <w:rFonts w:ascii="Times New Roman" w:hAnsi="Times New Roman"/>
          <w:sz w:val="24"/>
          <w:szCs w:val="24"/>
        </w:rPr>
        <w:t>:00 -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Выдача протоколов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E25C48" w:rsidRPr="000139E7" w:rsidRDefault="00E25C48" w:rsidP="00E25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участников и судей.</w:t>
      </w:r>
    </w:p>
    <w:p w:rsidR="00E25C48" w:rsidRPr="004E4057" w:rsidRDefault="00E25C48" w:rsidP="00E25C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E25C48" w:rsidRPr="000139E7" w:rsidRDefault="00E25C48" w:rsidP="00E25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УСЛОВИЯ ПРОВЕДЕНИЯ СОРЕВНОВАНИЙ И 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</w:p>
    <w:p w:rsidR="00E25C48" w:rsidRPr="000139E7" w:rsidRDefault="00E25C48" w:rsidP="00E25C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как личное первенство.</w:t>
      </w:r>
      <w:bookmarkStart w:id="2" w:name="_Hlk89791192"/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5C48" w:rsidRPr="000139E7" w:rsidRDefault="00E25C48" w:rsidP="00E25C4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9E7">
        <w:rPr>
          <w:rFonts w:ascii="Times New Roman" w:hAnsi="Times New Roman"/>
          <w:sz w:val="24"/>
          <w:szCs w:val="24"/>
        </w:rPr>
        <w:t>Результат участников соревнований в личном зачёте определяется по минимальному времени</w:t>
      </w:r>
      <w:r w:rsidRPr="000139E7">
        <w:rPr>
          <w:rFonts w:ascii="Times New Roman" w:hAnsi="Times New Roman"/>
          <w:sz w:val="24"/>
          <w:szCs w:val="24"/>
          <w:lang w:val="kk-KZ"/>
        </w:rPr>
        <w:t>, п</w:t>
      </w:r>
      <w:proofErr w:type="spellStart"/>
      <w:r w:rsidRPr="000139E7">
        <w:rPr>
          <w:rFonts w:ascii="Times New Roman" w:hAnsi="Times New Roman"/>
          <w:sz w:val="24"/>
          <w:szCs w:val="24"/>
        </w:rPr>
        <w:t>рохождения</w:t>
      </w:r>
      <w:proofErr w:type="spellEnd"/>
      <w:r w:rsidRPr="000139E7">
        <w:rPr>
          <w:rFonts w:ascii="Times New Roman" w:hAnsi="Times New Roman"/>
          <w:sz w:val="24"/>
          <w:szCs w:val="24"/>
        </w:rPr>
        <w:t xml:space="preserve"> дистанции </w:t>
      </w:r>
      <w:r w:rsidRPr="000139E7">
        <w:rPr>
          <w:rFonts w:ascii="Times New Roman" w:eastAsia="Times New Roman" w:hAnsi="Times New Roman"/>
          <w:bCs/>
          <w:sz w:val="24"/>
          <w:szCs w:val="24"/>
          <w:lang w:eastAsia="ar-SA"/>
        </w:rPr>
        <w:t>и правильности отметки</w:t>
      </w:r>
      <w:r w:rsidRPr="000139E7">
        <w:rPr>
          <w:rFonts w:ascii="Times New Roman" w:hAnsi="Times New Roman"/>
          <w:sz w:val="24"/>
          <w:szCs w:val="24"/>
        </w:rPr>
        <w:t>.</w:t>
      </w:r>
    </w:p>
    <w:bookmarkEnd w:id="2"/>
    <w:p w:rsidR="00E25C48" w:rsidRPr="000139E7" w:rsidRDefault="00E25C48" w:rsidP="00E25C48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39E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отметки - </w:t>
      </w:r>
      <w:r w:rsidRPr="000139E7">
        <w:rPr>
          <w:rFonts w:ascii="Times New Roman" w:eastAsia="Times New Roman" w:hAnsi="Times New Roman"/>
          <w:sz w:val="24"/>
          <w:szCs w:val="24"/>
          <w:lang w:eastAsia="ar-SA"/>
        </w:rPr>
        <w:t>электронная система</w:t>
      </w:r>
      <w:r w:rsidRPr="000139E7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 -</w:t>
      </w:r>
      <w:r w:rsidRPr="000139E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139E7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Sport</w:t>
      </w:r>
      <w:r w:rsidRPr="000139E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139E7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Ident</w:t>
      </w:r>
      <w:r w:rsidRPr="000139E7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0139E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25C48" w:rsidRPr="004E4057" w:rsidRDefault="00E25C48" w:rsidP="00E25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E25C48" w:rsidRPr="000139E7" w:rsidRDefault="00E25C48" w:rsidP="00E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7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ПОРЯДОК НАГРАЖДЕНИЯ ЧЕМПИОНОВ И ПРИЗЕРОВ СПОРТИВНОГО СОРЕВНОВАНИЯ</w:t>
      </w:r>
    </w:p>
    <w:p w:rsidR="00E25C48" w:rsidRPr="000139E7" w:rsidRDefault="00E25C48" w:rsidP="00E25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9790229"/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Казахстан.</w:t>
      </w:r>
    </w:p>
    <w:p w:rsidR="00E25C48" w:rsidRPr="000139E7" w:rsidRDefault="00E25C48" w:rsidP="00E25C4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9E7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8,10, 12, 14,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14А, 16,16А, 18,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18А, 20Е, 21Е, 21А, 35,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50+, 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нов.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индивидуальный зачёт</w:t>
      </w:r>
      <w:r w:rsidRPr="000139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</w:p>
    <w:p w:rsidR="00E25C48" w:rsidRPr="000139E7" w:rsidRDefault="00E25C48" w:rsidP="00E25C4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9E7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25C48" w:rsidRPr="000139E7" w:rsidRDefault="00E25C48" w:rsidP="00E25C4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9E7"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1-3 место</w:t>
      </w:r>
      <w:r w:rsidRPr="000139E7">
        <w:rPr>
          <w:sz w:val="24"/>
          <w:szCs w:val="24"/>
          <w:lang w:eastAsia="ar-SA"/>
        </w:rPr>
        <w:t xml:space="preserve"> </w:t>
      </w:r>
      <w:r w:rsidRPr="000139E7"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 w:rsidRPr="000139E7">
        <w:rPr>
          <w:sz w:val="24"/>
          <w:szCs w:val="24"/>
          <w:lang w:eastAsia="ar-SA"/>
        </w:rPr>
        <w:t xml:space="preserve">, </w:t>
      </w:r>
      <w:r w:rsidRPr="000139E7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0139E7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 степеней,</w:t>
      </w:r>
      <w:r w:rsidRPr="000139E7">
        <w:rPr>
          <w:rFonts w:ascii="Times New Roman" w:hAnsi="Times New Roman" w:cs="Times New Roman"/>
          <w:sz w:val="24"/>
          <w:szCs w:val="24"/>
          <w:lang w:eastAsia="ko-KR"/>
        </w:rPr>
        <w:t xml:space="preserve"> предоставленными </w:t>
      </w:r>
      <w:r w:rsidRPr="000139E7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 УФКиС К</w:t>
      </w:r>
      <w:r w:rsidRPr="000139E7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0139E7">
        <w:rPr>
          <w:rFonts w:ascii="Times New Roman" w:hAnsi="Times New Roman" w:cs="Times New Roman"/>
          <w:sz w:val="24"/>
          <w:szCs w:val="24"/>
        </w:rPr>
        <w:t>.</w:t>
      </w:r>
    </w:p>
    <w:p w:rsidR="00E25C48" w:rsidRPr="000139E7" w:rsidRDefault="00E25C48" w:rsidP="00E25C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ы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E25C48" w:rsidRPr="004E4057" w:rsidRDefault="00E25C48" w:rsidP="00E25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</w:p>
    <w:bookmarkEnd w:id="3"/>
    <w:p w:rsidR="00E25C48" w:rsidRPr="000139E7" w:rsidRDefault="00E25C48" w:rsidP="00E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8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РАСХОДЫ НА ПРОВЕДЕНИЕ СОРЕВНОВАНИЯ</w:t>
      </w:r>
    </w:p>
    <w:p w:rsidR="00E25C48" w:rsidRPr="000139E7" w:rsidRDefault="00E25C48" w:rsidP="00E25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организацией и проведением соревнований 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из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готовление 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грамот,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приобре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тение </w:t>
      </w:r>
      <w:proofErr w:type="spellStart"/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медал</w:t>
      </w:r>
      <w:proofErr w:type="spellEnd"/>
      <w:r w:rsidRPr="000139E7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ей,</w:t>
      </w:r>
      <w:r w:rsidRPr="000139E7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 оплата судейских расходов)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несет</w:t>
      </w:r>
      <w:r w:rsidRPr="000139E7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печатью карт, установкой дистанции, обслуживанием электронной отметки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-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несет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ОО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E25C48" w:rsidRPr="000139E7" w:rsidRDefault="00E25C48" w:rsidP="00E25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0139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(проезд, питание)</w:t>
      </w:r>
      <w:r w:rsidRPr="00013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E25C48" w:rsidRPr="004E4057" w:rsidRDefault="00E25C48" w:rsidP="00E25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C48" w:rsidRPr="000139E7" w:rsidRDefault="00E25C48" w:rsidP="00E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ПОДАЧИ ПРОТЕСТОВ</w:t>
      </w:r>
    </w:p>
    <w:p w:rsidR="00E25C48" w:rsidRPr="000139E7" w:rsidRDefault="00E25C48" w:rsidP="00E25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E25C48" w:rsidRPr="004E4057" w:rsidRDefault="00E25C48" w:rsidP="00E25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ko-KR"/>
        </w:rPr>
      </w:pPr>
    </w:p>
    <w:p w:rsidR="00E25C48" w:rsidRPr="000139E7" w:rsidRDefault="00E25C48" w:rsidP="00E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МЕДИЦИНСКОЕ ОБСЛУЖИВАНИЕ</w:t>
      </w:r>
    </w:p>
    <w:p w:rsidR="00E25C48" w:rsidRPr="000139E7" w:rsidRDefault="00E25C48" w:rsidP="00E25C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</w:pPr>
      <w:bookmarkStart w:id="6" w:name="_Hlk89791395"/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ab/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.1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6"/>
    <w:p w:rsidR="00E25C48" w:rsidRPr="004E4057" w:rsidRDefault="00E25C48" w:rsidP="00E25C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.2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Всем участникам соревнований необходимо предъявить в мандатную комиссию страховой </w:t>
      </w:r>
      <w:r w:rsidRPr="004E40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полис в случае несчастного случая.</w:t>
      </w:r>
    </w:p>
    <w:bookmarkEnd w:id="5"/>
    <w:p w:rsidR="00E25C48" w:rsidRPr="004E4057" w:rsidRDefault="00E25C48" w:rsidP="00E25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E25C48" w:rsidRPr="004E4057" w:rsidRDefault="00E25C48" w:rsidP="00E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И СРОК ПОДАЧИ ЗАЯВОК НА УЧАСТИЕ В СПОРТИВНОМ СОРЕВНОВАНИИ</w:t>
      </w:r>
    </w:p>
    <w:p w:rsidR="00E25C48" w:rsidRDefault="00E25C48" w:rsidP="00E2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 указанием фамилии, имени, даты рождения, спортивного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</w:t>
      </w:r>
    </w:p>
    <w:p w:rsidR="00E25C48" w:rsidRDefault="00E25C48" w:rsidP="00E2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E40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разряда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и </w:t>
      </w:r>
      <w:r w:rsidRPr="004E40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звания, группы)</w:t>
      </w: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принимаются организационным комитетом</w:t>
      </w:r>
      <w:r w:rsidRPr="00C1488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до 19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часов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16 марта</w:t>
      </w:r>
      <w:r w:rsidRPr="004E40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E25C48" w:rsidRPr="00CC4347" w:rsidRDefault="00E25C48" w:rsidP="00E2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E40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</w:t>
      </w:r>
      <w:r w:rsidRPr="001F62B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US" w:eastAsia="ar-SA"/>
        </w:rPr>
        <w:t>orgeo</w:t>
      </w:r>
      <w:r w:rsidRPr="001F62B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US" w:eastAsia="ar-SA"/>
        </w:rPr>
        <w:t>ru</w:t>
      </w:r>
      <w:proofErr w:type="spellEnd"/>
      <w:r w:rsidRPr="00CC43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ar-SA"/>
        </w:rPr>
        <w:t>.</w:t>
      </w:r>
    </w:p>
    <w:p w:rsidR="00E25C48" w:rsidRDefault="00E25C48" w:rsidP="00E2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370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Заседание с</w:t>
      </w:r>
      <w:proofErr w:type="spellStart"/>
      <w:r w:rsidRPr="00953709">
        <w:rPr>
          <w:rFonts w:ascii="Times New Roman" w:eastAsia="Times New Roman" w:hAnsi="Times New Roman" w:cs="Times New Roman"/>
          <w:sz w:val="24"/>
          <w:szCs w:val="24"/>
          <w:lang w:eastAsia="ar-SA"/>
        </w:rPr>
        <w:t>удейск</w:t>
      </w:r>
      <w:proofErr w:type="spellEnd"/>
      <w:r w:rsidRPr="0095370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ой коллегии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16 марта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19.3</w:t>
      </w:r>
      <w:r w:rsidRPr="00953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КВПТК </w:t>
      </w:r>
      <w:r w:rsidRPr="00953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953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ул.Волгодонская</w:t>
      </w:r>
      <w:proofErr w:type="spellEnd"/>
      <w:r w:rsidRPr="00953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E25C48" w:rsidRPr="00953709" w:rsidRDefault="00E25C48" w:rsidP="00E2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953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корпус)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C48" w:rsidRDefault="00E25C48" w:rsidP="00E2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0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Работа мандатной комиссии состоится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–</w:t>
      </w:r>
      <w:r w:rsidRPr="0095370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27 февраля</w:t>
      </w:r>
      <w:r w:rsidRPr="0095370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 </w:t>
      </w:r>
      <w:r w:rsidRPr="0095370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20</w:t>
      </w:r>
      <w:r w:rsidRPr="0095370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 до 21</w:t>
      </w:r>
      <w:r w:rsidRPr="0095370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</w:t>
      </w:r>
      <w:r w:rsidRPr="0095370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часов</w:t>
      </w:r>
      <w:r w:rsidRPr="0095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КВПТК </w:t>
      </w:r>
    </w:p>
    <w:p w:rsidR="00E25C48" w:rsidRPr="00953709" w:rsidRDefault="00E25C48" w:rsidP="00E2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953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953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ул.Волгодонская</w:t>
      </w:r>
      <w:proofErr w:type="spellEnd"/>
      <w:r w:rsidRPr="00953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 корпус)</w:t>
      </w:r>
      <w:r w:rsidRPr="0095370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</w:p>
    <w:p w:rsidR="00E25C48" w:rsidRPr="00B93C4D" w:rsidRDefault="00E25C48" w:rsidP="00E25C4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9537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заседание </w:t>
      </w:r>
      <w:r w:rsidRPr="0095370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мандатной комиссии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следующие документы:</w:t>
      </w:r>
    </w:p>
    <w:p w:rsidR="00E25C48" w:rsidRPr="00B93C4D" w:rsidRDefault="00E25C48" w:rsidP="00E25C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SimSun"/>
          <w:sz w:val="24"/>
          <w:szCs w:val="24"/>
        </w:rPr>
      </w:pPr>
      <w:r w:rsidRPr="00B93C4D">
        <w:rPr>
          <w:rFonts w:ascii="Times New Roman" w:eastAsia="Calibri" w:hAnsi="Times New Roman" w:cs="SimSun"/>
          <w:b/>
          <w:sz w:val="24"/>
          <w:szCs w:val="24"/>
        </w:rPr>
        <w:lastRenderedPageBreak/>
        <w:t>1</w:t>
      </w: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>.1</w:t>
      </w:r>
      <w:r w:rsidRPr="00B93C4D">
        <w:rPr>
          <w:rFonts w:ascii="Times New Roman" w:eastAsia="Calibri" w:hAnsi="Times New Roman" w:cs="SimSun"/>
          <w:sz w:val="24"/>
          <w:szCs w:val="24"/>
        </w:rPr>
        <w:t>.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 xml:space="preserve"> Заявка по форме в соответствии с Правилами по СО</w:t>
      </w:r>
      <w:r w:rsidRPr="00B93C4D">
        <w:rPr>
          <w:rFonts w:ascii="Times New Roman" w:eastAsia="Calibri" w:hAnsi="Times New Roman" w:cs="SimSun"/>
          <w:sz w:val="24"/>
          <w:szCs w:val="24"/>
        </w:rPr>
        <w:t>: фамилия, имя участника без сокращений в соответствии с документами, удостоверяющими личность; дата рождения, действующий спортивный разряд, подтвержденный соответствующей записью в зачётной книжке спортсмена с печа</w:t>
      </w:r>
      <w:r>
        <w:rPr>
          <w:rFonts w:ascii="Times New Roman" w:eastAsia="Calibri" w:hAnsi="Times New Roman" w:cs="SimSun"/>
          <w:sz w:val="24"/>
          <w:szCs w:val="24"/>
        </w:rPr>
        <w:t xml:space="preserve">тью; заявляемая группа; допуск 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B93C4D">
        <w:rPr>
          <w:rFonts w:ascii="Times New Roman" w:eastAsia="Calibri" w:hAnsi="Times New Roman" w:cs="SimSun"/>
          <w:sz w:val="24"/>
          <w:szCs w:val="24"/>
        </w:rPr>
        <w:t>-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 </w:t>
      </w:r>
      <w:r w:rsidRPr="00B93C4D">
        <w:rPr>
          <w:rFonts w:ascii="Times New Roman" w:eastAsia="Calibri" w:hAnsi="Times New Roman" w:cs="SimSun"/>
          <w:i/>
          <w:sz w:val="24"/>
          <w:szCs w:val="24"/>
        </w:rPr>
        <w:t>(чип)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. </w:t>
      </w:r>
    </w:p>
    <w:p w:rsidR="00E25C48" w:rsidRPr="00B93C4D" w:rsidRDefault="00E25C48" w:rsidP="00E25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E25C48" w:rsidRPr="00B93C4D" w:rsidRDefault="00E25C48" w:rsidP="00E25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</w:t>
      </w:r>
      <w:r>
        <w:rPr>
          <w:rFonts w:ascii="Times New Roman" w:eastAsia="Calibri" w:hAnsi="Times New Roman" w:cs="Times New Roman"/>
          <w:i/>
          <w:sz w:val="24"/>
          <w:szCs w:val="24"/>
        </w:rPr>
        <w:t>(принадлежность к физкультурной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 xml:space="preserve"> спортивной организации)</w:t>
      </w:r>
      <w:r w:rsidRPr="00B93C4D">
        <w:rPr>
          <w:rFonts w:ascii="Times New Roman" w:eastAsia="Calibri" w:hAnsi="Times New Roman" w:cs="Times New Roman"/>
          <w:sz w:val="24"/>
          <w:szCs w:val="24"/>
        </w:rPr>
        <w:t>, фото спортсмена, допуск врача с датой прохождения медосмотра, запись о выполнении/подтверждении спортивного разряда/звания, заверенное соответствующего уровня спортивной организацией; запись об учас</w:t>
      </w:r>
      <w:r>
        <w:rPr>
          <w:rFonts w:ascii="Times New Roman" w:eastAsia="Calibri" w:hAnsi="Times New Roman" w:cs="Times New Roman"/>
          <w:sz w:val="24"/>
          <w:szCs w:val="24"/>
        </w:rPr>
        <w:t>тии в соревнованиях за 2022-2024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25C48" w:rsidRPr="00B93C4D" w:rsidRDefault="00E25C48" w:rsidP="00E25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E25C48" w:rsidRPr="00B93C4D" w:rsidRDefault="00E25C48" w:rsidP="00E25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.4.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Страховой полис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(индивидуальный/ групповой, с утверждённым списком)</w:t>
      </w:r>
      <w:r w:rsidRPr="00B93C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5C48" w:rsidRPr="00B93C4D" w:rsidRDefault="00E25C48" w:rsidP="00E25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возрастной группе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(смежной)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E25C48" w:rsidRPr="00B93C4D" w:rsidRDefault="00E25C48" w:rsidP="00E25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.6.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E25C48" w:rsidRPr="00B93C4D" w:rsidRDefault="00E25C48" w:rsidP="00E25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E25C48" w:rsidRPr="00B93C4D" w:rsidRDefault="00E25C48" w:rsidP="00E25C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48" w:rsidRPr="00B93C4D" w:rsidRDefault="00E25C48" w:rsidP="00E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ОСОБЫЕ УСЛОВИЯ</w:t>
      </w:r>
    </w:p>
    <w:p w:rsidR="00E25C48" w:rsidRPr="00B93C4D" w:rsidRDefault="00E25C48" w:rsidP="00E25C48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санитарных и противопожарных правил и норм.</w:t>
      </w:r>
    </w:p>
    <w:p w:rsidR="00E25C48" w:rsidRPr="00B93C4D" w:rsidRDefault="00E25C48" w:rsidP="00E2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 возложить на директора соревнований -</w:t>
      </w:r>
      <w:r w:rsidRPr="00B93C4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Укубаева Ерлана</w:t>
      </w:r>
      <w:r w:rsidRPr="00B93C4D">
        <w:rPr>
          <w:b/>
          <w:sz w:val="28"/>
          <w:szCs w:val="28"/>
        </w:rPr>
        <w:t xml:space="preserve"> </w:t>
      </w:r>
      <w:proofErr w:type="spellStart"/>
      <w:r w:rsidRPr="00B93C4D">
        <w:rPr>
          <w:rFonts w:ascii="Times New Roman" w:hAnsi="Times New Roman" w:cs="Times New Roman"/>
          <w:sz w:val="24"/>
          <w:szCs w:val="24"/>
        </w:rPr>
        <w:t>Алтынбекулы</w:t>
      </w:r>
      <w:proofErr w:type="spellEnd"/>
      <w:r w:rsidRPr="00B93C4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E25C48" w:rsidRPr="00815ACA" w:rsidRDefault="00E25C48" w:rsidP="00E25C48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участников проводится раздельно в стартовых коридорах по времени участников в протоколе старта. </w:t>
      </w:r>
    </w:p>
    <w:p w:rsidR="00E25C48" w:rsidRPr="00815ACA" w:rsidRDefault="00E25C48" w:rsidP="00E25C48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между участниками в стартовых коридорах не менее 2-х метров.</w:t>
      </w:r>
    </w:p>
    <w:p w:rsidR="00E25C48" w:rsidRPr="00815ACA" w:rsidRDefault="00E25C48" w:rsidP="00E25C48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48" w:rsidRPr="00815ACA" w:rsidRDefault="00E25C48" w:rsidP="00E25C48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48" w:rsidRPr="00815ACA" w:rsidRDefault="00E25C48" w:rsidP="00E25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3</w:t>
      </w: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 ВСЕМ ВОПРОСАМ ОБРАЩАТЬСЯ В СУДЕЙСКУЮ КОЛЛЕГИЮ:</w:t>
      </w:r>
    </w:p>
    <w:p w:rsidR="00E25C48" w:rsidRPr="00815ACA" w:rsidRDefault="00E25C48" w:rsidP="00E25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ar-SA"/>
        </w:rPr>
      </w:pPr>
    </w:p>
    <w:p w:rsidR="00E25C48" w:rsidRPr="00815ACA" w:rsidRDefault="00E25C48" w:rsidP="00E25C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proofErr w:type="spellStart"/>
      <w:r w:rsidRPr="00815ACA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815ACA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815ACA">
        <w:rPr>
          <w:rFonts w:ascii="Times New Roman" w:hAnsi="Times New Roman"/>
          <w:sz w:val="24"/>
          <w:szCs w:val="24"/>
        </w:rPr>
        <w:t xml:space="preserve"> </w:t>
      </w:r>
      <w:r w:rsidRPr="00815ACA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815ACA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815ACA">
        <w:rPr>
          <w:rFonts w:ascii="Times New Roman" w:hAnsi="Times New Roman"/>
          <w:sz w:val="24"/>
          <w:szCs w:val="24"/>
        </w:rPr>
        <w:t>.: 8 701 415 16 11;</w:t>
      </w:r>
    </w:p>
    <w:p w:rsidR="00E25C48" w:rsidRPr="00815ACA" w:rsidRDefault="00E25C48" w:rsidP="00E25C48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E25C48" w:rsidRPr="00815ACA" w:rsidRDefault="00E25C48" w:rsidP="00E25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ACA">
        <w:rPr>
          <w:rFonts w:ascii="Times New Roman" w:hAnsi="Times New Roman"/>
          <w:sz w:val="14"/>
          <w:szCs w:val="14"/>
        </w:rPr>
        <w:t xml:space="preserve">- </w:t>
      </w:r>
      <w:proofErr w:type="spellStart"/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Дауит</w:t>
      </w:r>
      <w:proofErr w:type="spellEnd"/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Жанболат</w:t>
      </w:r>
      <w:proofErr w:type="spellEnd"/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Рахатович</w:t>
      </w:r>
      <w:proofErr w:type="spellEnd"/>
      <w:r w:rsidRPr="00815A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- </w:t>
      </w:r>
      <w:proofErr w:type="spellStart"/>
      <w:r w:rsidRPr="00815ACA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815ACA">
        <w:rPr>
          <w:rFonts w:ascii="Times New Roman" w:hAnsi="Times New Roman"/>
          <w:sz w:val="24"/>
          <w:szCs w:val="24"/>
        </w:rPr>
        <w:t>.: 8 708 903 92 79.</w:t>
      </w:r>
    </w:p>
    <w:p w:rsidR="00E25C48" w:rsidRPr="00815ACA" w:rsidRDefault="00E25C48" w:rsidP="00E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E25C48" w:rsidRPr="00815ACA" w:rsidRDefault="00E25C48" w:rsidP="00E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E25C48" w:rsidRPr="00815ACA" w:rsidRDefault="00E25C48" w:rsidP="00E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E25C48" w:rsidRPr="00815ACA" w:rsidRDefault="00E25C48" w:rsidP="00E2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E25C48" w:rsidRPr="00815ACA" w:rsidRDefault="00E25C48" w:rsidP="00E25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Настоящее ПОЛОЖЕНИЕ является </w:t>
      </w:r>
    </w:p>
    <w:p w:rsidR="00E25C48" w:rsidRPr="00815ACA" w:rsidRDefault="00E25C48" w:rsidP="00E25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официальным приглашением на соревнование!</w:t>
      </w:r>
    </w:p>
    <w:p w:rsidR="00E25C48" w:rsidRDefault="00E25C48" w:rsidP="00E25C48"/>
    <w:p w:rsidR="00E25C48" w:rsidRPr="00BB524D" w:rsidRDefault="00E25C48" w:rsidP="00E25C48"/>
    <w:p w:rsidR="00E25C48" w:rsidRDefault="00E25C48" w:rsidP="00E25C48"/>
    <w:p w:rsidR="00E25C48" w:rsidRDefault="00E25C48" w:rsidP="00E25C48"/>
    <w:p w:rsidR="00E25C48" w:rsidRDefault="00E25C48" w:rsidP="00E25C48"/>
    <w:p w:rsidR="00E25C48" w:rsidRDefault="00E25C48" w:rsidP="00E25C48"/>
    <w:p w:rsidR="00E25C48" w:rsidRDefault="00E25C48" w:rsidP="00E25C48"/>
    <w:p w:rsidR="0006276E" w:rsidRDefault="0006276E"/>
    <w:sectPr w:rsidR="0006276E" w:rsidSect="004E4057">
      <w:headerReference w:type="default" r:id="rId5"/>
      <w:pgSz w:w="11906" w:h="16838"/>
      <w:pgMar w:top="720" w:right="720" w:bottom="567" w:left="720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393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E4057" w:rsidRPr="004E4057" w:rsidRDefault="00D41B7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40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40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40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E40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E4057" w:rsidRPr="004E4057" w:rsidRDefault="00D41B79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484865C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48"/>
    <w:rsid w:val="0006276E"/>
    <w:rsid w:val="00D41B79"/>
    <w:rsid w:val="00E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395B"/>
  <w15:chartTrackingRefBased/>
  <w15:docId w15:val="{ADF7F315-C83C-46C4-B91E-AF80D1D9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2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2</cp:revision>
  <dcterms:created xsi:type="dcterms:W3CDTF">2024-03-05T13:46:00Z</dcterms:created>
  <dcterms:modified xsi:type="dcterms:W3CDTF">2024-03-05T13:49:00Z</dcterms:modified>
</cp:coreProperties>
</file>