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BBFB" w14:textId="77777777" w:rsidR="000D3BC4" w:rsidRPr="008A1CC9" w:rsidRDefault="00A15852" w:rsidP="00A15852">
      <w:pPr>
        <w:spacing w:after="290"/>
        <w:ind w:right="7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  <w:r w:rsidR="000D3BC4"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</w:t>
      </w:r>
    </w:p>
    <w:p w14:paraId="488A7DB4" w14:textId="77777777" w:rsidR="003B7519" w:rsidRPr="008A1CC9" w:rsidRDefault="003B7519" w:rsidP="003B7519">
      <w:pPr>
        <w:pStyle w:val="1"/>
        <w:ind w:left="-567" w:right="-284" w:firstLine="567"/>
        <w:rPr>
          <w:b w:val="0"/>
          <w:bCs/>
          <w:sz w:val="32"/>
          <w:szCs w:val="32"/>
        </w:rPr>
      </w:pPr>
      <w:r w:rsidRPr="008A1CC9">
        <w:rPr>
          <w:bCs/>
          <w:sz w:val="32"/>
          <w:szCs w:val="32"/>
        </w:rPr>
        <w:t>ПОЛОЖЕНИЕ</w:t>
      </w:r>
    </w:p>
    <w:p w14:paraId="5AE762CA" w14:textId="26E76B0B" w:rsidR="00A15852" w:rsidRPr="008A1CC9" w:rsidRDefault="004C7BE9" w:rsidP="003B7519">
      <w:pPr>
        <w:pStyle w:val="a5"/>
        <w:ind w:left="-567" w:right="-284"/>
        <w:jc w:val="center"/>
        <w:rPr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Открытое </w:t>
      </w:r>
      <w:r w:rsidR="003B7519" w:rsidRPr="008A1CC9">
        <w:rPr>
          <w:rFonts w:ascii="Times New Roman" w:hAnsi="Times New Roman"/>
          <w:bCs/>
          <w:sz w:val="28"/>
          <w:szCs w:val="28"/>
        </w:rPr>
        <w:t>Первенство г</w:t>
      </w:r>
      <w:r w:rsidR="00F52987">
        <w:rPr>
          <w:rFonts w:ascii="Times New Roman" w:hAnsi="Times New Roman"/>
          <w:bCs/>
          <w:sz w:val="28"/>
          <w:szCs w:val="28"/>
        </w:rPr>
        <w:t>.</w:t>
      </w:r>
      <w:r w:rsidR="003B7519" w:rsidRPr="008A1CC9">
        <w:rPr>
          <w:rFonts w:ascii="Times New Roman" w:hAnsi="Times New Roman"/>
          <w:bCs/>
          <w:sz w:val="28"/>
          <w:szCs w:val="28"/>
        </w:rPr>
        <w:t xml:space="preserve"> Ялты</w:t>
      </w:r>
      <w:r w:rsidR="008A1CC9" w:rsidRPr="008A1CC9">
        <w:rPr>
          <w:rFonts w:ascii="Times New Roman" w:hAnsi="Times New Roman"/>
          <w:bCs/>
          <w:sz w:val="28"/>
          <w:szCs w:val="28"/>
        </w:rPr>
        <w:t xml:space="preserve"> </w:t>
      </w:r>
      <w:r w:rsidR="003B7519" w:rsidRPr="008A1CC9">
        <w:rPr>
          <w:rFonts w:ascii="Times New Roman" w:hAnsi="Times New Roman"/>
          <w:bCs/>
          <w:sz w:val="28"/>
          <w:szCs w:val="28"/>
        </w:rPr>
        <w:t>по спортивному ориентированию.</w:t>
      </w:r>
      <w:r w:rsidR="00A15852" w:rsidRPr="008A1CC9">
        <w:rPr>
          <w:rFonts w:ascii="Times New Roman" w:hAnsi="Times New Roman"/>
          <w:b/>
          <w:color w:val="00000A"/>
          <w:sz w:val="28"/>
          <w:szCs w:val="28"/>
        </w:rPr>
        <w:t xml:space="preserve">    </w:t>
      </w:r>
    </w:p>
    <w:p w14:paraId="4CE3343A" w14:textId="0E4DBA71" w:rsidR="0055243E" w:rsidRPr="008A1CC9" w:rsidRDefault="003B7519">
      <w:pPr>
        <w:pStyle w:val="1"/>
        <w:spacing w:after="502"/>
        <w:ind w:left="823" w:right="815"/>
        <w:rPr>
          <w:b w:val="0"/>
          <w:bCs/>
          <w:color w:val="auto"/>
          <w:szCs w:val="28"/>
        </w:rPr>
      </w:pPr>
      <w:r w:rsidRPr="008A1CC9">
        <w:rPr>
          <w:b w:val="0"/>
          <w:bCs/>
          <w:color w:val="auto"/>
          <w:szCs w:val="28"/>
        </w:rPr>
        <w:t>О</w:t>
      </w:r>
      <w:r w:rsidR="0046117B" w:rsidRPr="008A1CC9">
        <w:rPr>
          <w:b w:val="0"/>
          <w:bCs/>
          <w:color w:val="auto"/>
          <w:szCs w:val="28"/>
        </w:rPr>
        <w:t>ткрытые соревнования</w:t>
      </w:r>
      <w:r w:rsidR="00016C65" w:rsidRPr="008A1CC9">
        <w:rPr>
          <w:b w:val="0"/>
          <w:bCs/>
          <w:color w:val="auto"/>
          <w:szCs w:val="28"/>
        </w:rPr>
        <w:t xml:space="preserve"> среди ветеранов</w:t>
      </w:r>
      <w:r w:rsidRPr="008A1CC9">
        <w:rPr>
          <w:b w:val="0"/>
          <w:bCs/>
          <w:color w:val="auto"/>
          <w:szCs w:val="28"/>
        </w:rPr>
        <w:t>.</w:t>
      </w:r>
    </w:p>
    <w:bookmarkEnd w:id="0"/>
    <w:p w14:paraId="435762D9" w14:textId="77777777" w:rsidR="0055243E" w:rsidRDefault="00016C65">
      <w:pPr>
        <w:spacing w:after="0"/>
        <w:ind w:left="-4" w:hanging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1. Цель проведения:</w:t>
      </w:r>
    </w:p>
    <w:p w14:paraId="0A77E724" w14:textId="77777777" w:rsidR="0055243E" w:rsidRDefault="00016C65">
      <w:pPr>
        <w:numPr>
          <w:ilvl w:val="0"/>
          <w:numId w:val="1"/>
        </w:numPr>
        <w:spacing w:after="12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привлечение к систематическому занятию спортом детей и молодежи;</w:t>
      </w:r>
    </w:p>
    <w:p w14:paraId="34EB0E6B" w14:textId="77777777" w:rsidR="0055243E" w:rsidRDefault="00016C65">
      <w:pPr>
        <w:numPr>
          <w:ilvl w:val="0"/>
          <w:numId w:val="1"/>
        </w:numPr>
        <w:spacing w:after="12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популяризация спортивного ориентирования;</w:t>
      </w:r>
    </w:p>
    <w:p w14:paraId="3894FD82" w14:textId="77777777" w:rsidR="0055243E" w:rsidRDefault="00016C65">
      <w:pPr>
        <w:numPr>
          <w:ilvl w:val="0"/>
          <w:numId w:val="1"/>
        </w:numPr>
        <w:spacing w:after="12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выявление сильнейших спортсменов;</w:t>
      </w:r>
    </w:p>
    <w:p w14:paraId="46CE2783" w14:textId="77777777" w:rsidR="0055243E" w:rsidRDefault="00016C65">
      <w:pPr>
        <w:numPr>
          <w:ilvl w:val="0"/>
          <w:numId w:val="1"/>
        </w:numPr>
        <w:spacing w:after="271" w:line="248" w:lineRule="auto"/>
        <w:ind w:hanging="144"/>
      </w:pPr>
      <w:r>
        <w:rPr>
          <w:rFonts w:ascii="Times New Roman" w:eastAsia="Times New Roman" w:hAnsi="Times New Roman" w:cs="Times New Roman"/>
          <w:color w:val="00000A"/>
          <w:sz w:val="24"/>
        </w:rPr>
        <w:t>привлечение к участию в соревнованиях молодых спортсменов и всех желающих.</w:t>
      </w:r>
    </w:p>
    <w:p w14:paraId="6DCEAAC6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Время и место проведения:</w:t>
      </w:r>
    </w:p>
    <w:p w14:paraId="2C7A5422" w14:textId="676CBBD8" w:rsidR="0055243E" w:rsidRDefault="00A15852">
      <w:pPr>
        <w:spacing w:after="12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Соревнования проводятся </w:t>
      </w:r>
      <w:r w:rsidR="00773DED">
        <w:rPr>
          <w:rFonts w:ascii="Times New Roman" w:eastAsia="Times New Roman" w:hAnsi="Times New Roman" w:cs="Times New Roman"/>
          <w:color w:val="00000A"/>
          <w:sz w:val="24"/>
        </w:rPr>
        <w:t>07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апреля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>202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4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года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на территории 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города Ялта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6BFA6CE6" w14:textId="070DF628" w:rsidR="0055243E" w:rsidRDefault="00016C65">
      <w:pPr>
        <w:spacing w:after="0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Место старта в </w:t>
      </w:r>
      <w:r w:rsidR="003B7519">
        <w:rPr>
          <w:rFonts w:ascii="Times New Roman" w:eastAsia="Times New Roman" w:hAnsi="Times New Roman" w:cs="Times New Roman"/>
          <w:color w:val="00000A"/>
          <w:sz w:val="24"/>
        </w:rPr>
        <w:t xml:space="preserve">районе 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Школа №11</w:t>
      </w:r>
    </w:p>
    <w:p w14:paraId="4E6001F2" w14:textId="77777777" w:rsidR="00A15852" w:rsidRDefault="00A15852">
      <w:pPr>
        <w:spacing w:after="0" w:line="248" w:lineRule="auto"/>
        <w:ind w:left="-4" w:hanging="10"/>
      </w:pPr>
    </w:p>
    <w:p w14:paraId="40313C0E" w14:textId="46938451" w:rsidR="0055243E" w:rsidRDefault="003B7519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Организаторы</w:t>
      </w:r>
      <w:r w:rsidR="00016C65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соревновани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й</w:t>
      </w:r>
      <w:r w:rsidR="00016C65">
        <w:rPr>
          <w:rFonts w:ascii="Times New Roman" w:eastAsia="Times New Roman" w:hAnsi="Times New Roman" w:cs="Times New Roman"/>
          <w:b/>
          <w:i/>
          <w:color w:val="00000A"/>
          <w:sz w:val="24"/>
        </w:rPr>
        <w:t>:</w:t>
      </w:r>
    </w:p>
    <w:p w14:paraId="687EED49" w14:textId="2475CDC4" w:rsidR="003771FF" w:rsidRDefault="003B7519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Федерация спо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ртивного 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ориентирования г.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Ялт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ы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;</w:t>
      </w:r>
    </w:p>
    <w:p w14:paraId="3BD9B928" w14:textId="5FCA1F38" w:rsidR="0055243E" w:rsidRDefault="003771FF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 w:rsidRPr="003771FF">
        <w:rPr>
          <w:rFonts w:ascii="Times New Roman" w:eastAsia="Times New Roman" w:hAnsi="Times New Roman" w:cs="Times New Roman"/>
          <w:color w:val="00000A"/>
          <w:sz w:val="24"/>
        </w:rPr>
        <w:t>МБУ «Городской подростково-молодежный центр»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6E495E4D" w14:textId="77777777" w:rsidR="003771FF" w:rsidRDefault="003771FF" w:rsidP="003771FF">
      <w:pPr>
        <w:spacing w:after="12" w:line="248" w:lineRule="auto"/>
        <w:ind w:left="-4" w:hanging="10"/>
      </w:pPr>
    </w:p>
    <w:p w14:paraId="2AA11131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Участники:</w:t>
      </w:r>
    </w:p>
    <w:p w14:paraId="1C108FF9" w14:textId="1E842F2D" w:rsidR="004C7BE9" w:rsidRDefault="004C7BE9" w:rsidP="004C7BE9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Открытое Первенство</w:t>
      </w:r>
      <w:r w:rsidR="008A1CC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г. Ялта </w:t>
      </w:r>
      <w:r w:rsidR="008A1CC9">
        <w:rPr>
          <w:rFonts w:ascii="Times New Roman" w:eastAsia="Times New Roman" w:hAnsi="Times New Roman" w:cs="Times New Roman"/>
          <w:color w:val="00000A"/>
          <w:sz w:val="24"/>
        </w:rPr>
        <w:t>по спортивному ориентированию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 xml:space="preserve"> - М\Ж 10,12,14,16.</w:t>
      </w:r>
    </w:p>
    <w:p w14:paraId="001D6098" w14:textId="5369C753" w:rsidR="0055243E" w:rsidRPr="004C7BE9" w:rsidRDefault="00016C65" w:rsidP="004C7BE9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Открыт</w:t>
      </w:r>
      <w:r w:rsidR="00B02F9B">
        <w:rPr>
          <w:rFonts w:ascii="Times New Roman" w:eastAsia="Times New Roman" w:hAnsi="Times New Roman" w:cs="Times New Roman"/>
          <w:color w:val="00000A"/>
          <w:sz w:val="24"/>
        </w:rPr>
        <w:t xml:space="preserve">ые соревнования - М\Ж </w:t>
      </w:r>
      <w:r w:rsidR="008A1CC9">
        <w:rPr>
          <w:rFonts w:ascii="Times New Roman" w:eastAsia="Times New Roman" w:hAnsi="Times New Roman" w:cs="Times New Roman"/>
          <w:color w:val="00000A"/>
          <w:sz w:val="24"/>
        </w:rPr>
        <w:t>В,</w:t>
      </w:r>
      <w:r w:rsidR="00B02F9B">
        <w:rPr>
          <w:rFonts w:ascii="Times New Roman" w:eastAsia="Times New Roman" w:hAnsi="Times New Roman" w:cs="Times New Roman"/>
          <w:color w:val="00000A"/>
          <w:sz w:val="24"/>
        </w:rPr>
        <w:t>35,45,55,65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020F47E4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Программа:</w:t>
      </w:r>
    </w:p>
    <w:p w14:paraId="1F45B0CD" w14:textId="1FDC64AA" w:rsidR="0055243E" w:rsidRDefault="00B02F9B">
      <w:pPr>
        <w:spacing w:after="12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07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апреля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202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4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г. -  заезд, </w:t>
      </w:r>
      <w:r w:rsidR="004C7BE9">
        <w:rPr>
          <w:rFonts w:ascii="Times New Roman" w:eastAsia="Times New Roman" w:hAnsi="Times New Roman" w:cs="Times New Roman"/>
          <w:color w:val="00000A"/>
          <w:sz w:val="24"/>
        </w:rPr>
        <w:t>регистрация и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открытие соревнований </w:t>
      </w:r>
      <w:r w:rsidR="00016C65">
        <w:rPr>
          <w:rFonts w:ascii="Times New Roman" w:eastAsia="Times New Roman" w:hAnsi="Times New Roman" w:cs="Times New Roman"/>
          <w:b/>
          <w:color w:val="00000A"/>
          <w:sz w:val="24"/>
        </w:rPr>
        <w:t xml:space="preserve">с </w:t>
      </w:r>
      <w:r w:rsidR="0009621A">
        <w:rPr>
          <w:rFonts w:ascii="Times New Roman" w:eastAsia="Times New Roman" w:hAnsi="Times New Roman" w:cs="Times New Roman"/>
          <w:b/>
          <w:color w:val="00000A"/>
          <w:sz w:val="24"/>
        </w:rPr>
        <w:t>10</w:t>
      </w:r>
      <w:r w:rsidR="00721314">
        <w:rPr>
          <w:rFonts w:ascii="Times New Roman" w:eastAsia="Times New Roman" w:hAnsi="Times New Roman" w:cs="Times New Roman"/>
          <w:b/>
          <w:color w:val="00000A"/>
          <w:sz w:val="24"/>
        </w:rPr>
        <w:t>.</w:t>
      </w:r>
      <w:r w:rsidR="004C7BE9">
        <w:rPr>
          <w:rFonts w:ascii="Times New Roman" w:eastAsia="Times New Roman" w:hAnsi="Times New Roman" w:cs="Times New Roman"/>
          <w:b/>
          <w:color w:val="00000A"/>
          <w:sz w:val="24"/>
        </w:rPr>
        <w:t>3</w:t>
      </w:r>
      <w:r w:rsidR="00016C65">
        <w:rPr>
          <w:rFonts w:ascii="Times New Roman" w:eastAsia="Times New Roman" w:hAnsi="Times New Roman" w:cs="Times New Roman"/>
          <w:b/>
          <w:color w:val="00000A"/>
          <w:sz w:val="24"/>
        </w:rPr>
        <w:t>0 до 1</w:t>
      </w:r>
      <w:r w:rsidR="0009621A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016C65">
        <w:rPr>
          <w:rFonts w:ascii="Times New Roman" w:eastAsia="Times New Roman" w:hAnsi="Times New Roman" w:cs="Times New Roman"/>
          <w:b/>
          <w:color w:val="00000A"/>
          <w:sz w:val="24"/>
        </w:rPr>
        <w:t>.30</w:t>
      </w:r>
    </w:p>
    <w:p w14:paraId="125ACA3D" w14:textId="5229D6E8" w:rsidR="003771FF" w:rsidRPr="003771FF" w:rsidRDefault="00016C65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-  ориентирование в заданном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направлении </w:t>
      </w:r>
      <w:r w:rsidR="003771FF" w:rsidRPr="008A1CC9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09621A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="003771FF" w:rsidRPr="008A1CC9">
        <w:rPr>
          <w:rFonts w:ascii="Times New Roman" w:eastAsia="Times New Roman" w:hAnsi="Times New Roman" w:cs="Times New Roman"/>
          <w:b/>
          <w:color w:val="00000A"/>
          <w:sz w:val="24"/>
        </w:rPr>
        <w:t>.00</w:t>
      </w:r>
      <w:r w:rsidRPr="008A1CC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09621A">
        <w:rPr>
          <w:rFonts w:ascii="Times New Roman" w:eastAsia="Times New Roman" w:hAnsi="Times New Roman" w:cs="Times New Roman"/>
          <w:b/>
          <w:color w:val="00000A"/>
          <w:sz w:val="24"/>
        </w:rPr>
        <w:t>(кросс-спринт)</w:t>
      </w:r>
    </w:p>
    <w:p w14:paraId="4F9C6873" w14:textId="677FAD69" w:rsidR="0055243E" w:rsidRPr="003771FF" w:rsidRDefault="003771FF" w:rsidP="003771FF">
      <w:pPr>
        <w:spacing w:after="12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-  награждение  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016C65" w:rsidRPr="003771FF">
        <w:rPr>
          <w:rFonts w:ascii="Times New Roman" w:eastAsia="Times New Roman" w:hAnsi="Times New Roman" w:cs="Times New Roman"/>
          <w:b/>
          <w:color w:val="00000A"/>
          <w:sz w:val="24"/>
        </w:rPr>
        <w:t>14.00</w:t>
      </w:r>
    </w:p>
    <w:p w14:paraId="3E5FE260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Заявка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:</w:t>
      </w:r>
    </w:p>
    <w:p w14:paraId="7F7C4FE4" w14:textId="397EC820" w:rsidR="0055243E" w:rsidRDefault="00016C65">
      <w:pPr>
        <w:spacing w:after="0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Предваритель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 xml:space="preserve">ные заявки принимаются до 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04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апреля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202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г. он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 xml:space="preserve">лайн на </w:t>
      </w:r>
      <w:r w:rsidR="003771FF" w:rsidRPr="003771FF">
        <w:rPr>
          <w:rFonts w:ascii="Times New Roman" w:eastAsia="Times New Roman" w:hAnsi="Times New Roman" w:cs="Times New Roman"/>
          <w:b/>
          <w:color w:val="4472C4" w:themeColor="accent1"/>
          <w:sz w:val="24"/>
        </w:rPr>
        <w:t>orgeo.ru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, по</w:t>
      </w:r>
      <w:r w:rsidR="0046117B">
        <w:rPr>
          <w:rFonts w:ascii="Times New Roman" w:eastAsia="Times New Roman" w:hAnsi="Times New Roman" w:cs="Times New Roman"/>
          <w:color w:val="00000A"/>
          <w:sz w:val="24"/>
        </w:rPr>
        <w:t xml:space="preserve"> моб. тел. +7 (978) 86 16 431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или на электронный адрес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hyperlink r:id="rId5" w:history="1">
        <w:r w:rsidR="003771FF" w:rsidRPr="00BA4E4A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simf</w:t>
        </w:r>
        <w:r w:rsidR="003771FF" w:rsidRPr="00615386">
          <w:rPr>
            <w:rStyle w:val="a6"/>
            <w:rFonts w:ascii="Times New Roman" w:hAnsi="Times New Roman"/>
            <w:b/>
            <w:sz w:val="24"/>
            <w:szCs w:val="24"/>
          </w:rPr>
          <w:t>1104@</w:t>
        </w:r>
        <w:r w:rsidR="003771FF" w:rsidRPr="00BA4E4A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3771FF" w:rsidRPr="00BA4E4A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771FF" w:rsidRPr="00BA4E4A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3771FF">
        <w:rPr>
          <w:rStyle w:val="a6"/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.</w:t>
      </w:r>
    </w:p>
    <w:p w14:paraId="4CFB1995" w14:textId="665B7F64" w:rsidR="0055243E" w:rsidRDefault="00016C65" w:rsidP="003771FF">
      <w:pPr>
        <w:spacing w:after="282" w:line="232" w:lineRule="auto"/>
        <w:ind w:left="-4" w:right="-10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Официальная заявка с допуском врача (либо целевая медицинская справка, если в официальной заявке на данного спортсмена отсутствует допуск врача) предоставляется в комиссию по допуску во время регистрации.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3771FF">
        <w:rPr>
          <w:rStyle w:val="a7"/>
        </w:rPr>
        <w:t xml:space="preserve">На мероприятии будет использована электронная </w:t>
      </w:r>
      <w:r w:rsidR="008A1CC9">
        <w:rPr>
          <w:rStyle w:val="a7"/>
        </w:rPr>
        <w:t xml:space="preserve">отметка </w:t>
      </w:r>
      <w:proofErr w:type="spellStart"/>
      <w:r w:rsidR="008A1CC9" w:rsidRPr="008A1CC9">
        <w:rPr>
          <w:rStyle w:val="a7"/>
          <w:color w:val="C00000"/>
          <w:sz w:val="28"/>
          <w:szCs w:val="28"/>
        </w:rPr>
        <w:t>SPORTident</w:t>
      </w:r>
      <w:proofErr w:type="spellEnd"/>
      <w:r w:rsidR="008A1CC9">
        <w:rPr>
          <w:rStyle w:val="a7"/>
          <w:color w:val="C00000"/>
          <w:sz w:val="28"/>
          <w:szCs w:val="28"/>
        </w:rPr>
        <w:t>.</w:t>
      </w:r>
    </w:p>
    <w:p w14:paraId="58114298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Награждение:</w:t>
      </w:r>
    </w:p>
    <w:p w14:paraId="2934966A" w14:textId="18E8E033" w:rsidR="0055243E" w:rsidRDefault="0009621A">
      <w:pPr>
        <w:spacing w:after="271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Спортсмены, занявшие 1,</w:t>
      </w:r>
      <w:r w:rsidR="00016C65">
        <w:rPr>
          <w:rFonts w:ascii="Times New Roman" w:eastAsia="Times New Roman" w:hAnsi="Times New Roman" w:cs="Times New Roman"/>
          <w:color w:val="00000A"/>
          <w:sz w:val="24"/>
        </w:rPr>
        <w:t>2 и 3 места грамотами и медалями.</w:t>
      </w:r>
    </w:p>
    <w:p w14:paraId="617B2823" w14:textId="77777777" w:rsidR="0055243E" w:rsidRDefault="00016C65">
      <w:pPr>
        <w:numPr>
          <w:ilvl w:val="0"/>
          <w:numId w:val="2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Безопасность:</w:t>
      </w:r>
    </w:p>
    <w:p w14:paraId="4CBFB96E" w14:textId="77777777" w:rsidR="0055243E" w:rsidRDefault="00016C65">
      <w:pPr>
        <w:numPr>
          <w:ilvl w:val="1"/>
          <w:numId w:val="2"/>
        </w:numPr>
        <w:spacing w:after="0" w:line="286" w:lineRule="auto"/>
        <w:ind w:firstLine="173"/>
      </w:pPr>
      <w:r>
        <w:rPr>
          <w:rFonts w:ascii="Times New Roman" w:eastAsia="Times New Roman" w:hAnsi="Times New Roman" w:cs="Times New Roman"/>
          <w:sz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г. №353, а также правил по виду спорта (спортивное ориентирование).</w:t>
      </w:r>
    </w:p>
    <w:p w14:paraId="72398E52" w14:textId="77777777" w:rsidR="0055243E" w:rsidRDefault="00016C65">
      <w:pPr>
        <w:numPr>
          <w:ilvl w:val="1"/>
          <w:numId w:val="2"/>
        </w:numPr>
        <w:spacing w:after="55" w:line="232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t>Участие в спортивных соревнованиях осуществляется только при наличии допуска врача 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производится как за счёт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14:paraId="2515C611" w14:textId="77777777" w:rsidR="0055243E" w:rsidRDefault="00016C65">
      <w:pPr>
        <w:numPr>
          <w:ilvl w:val="1"/>
          <w:numId w:val="2"/>
        </w:numPr>
        <w:spacing w:after="40" w:line="248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</w:t>
      </w:r>
    </w:p>
    <w:p w14:paraId="4F5C51C4" w14:textId="77777777" w:rsidR="0055243E" w:rsidRDefault="00016C65">
      <w:pPr>
        <w:numPr>
          <w:ilvl w:val="1"/>
          <w:numId w:val="2"/>
        </w:numPr>
        <w:spacing w:after="38" w:line="248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t>Безопасность участников соревнований и зрителей обеспечивается на основании ст. 12 ФЗ от 07.02.2011 г. № 3-ФЗ «О полиции».</w:t>
      </w:r>
    </w:p>
    <w:p w14:paraId="23B9B302" w14:textId="77777777" w:rsidR="0055243E" w:rsidRDefault="00016C65">
      <w:pPr>
        <w:numPr>
          <w:ilvl w:val="1"/>
          <w:numId w:val="2"/>
        </w:numPr>
        <w:spacing w:after="154" w:line="232" w:lineRule="auto"/>
        <w:ind w:firstLine="173"/>
      </w:pPr>
      <w:r>
        <w:rPr>
          <w:rFonts w:ascii="Times New Roman" w:eastAsia="Times New Roman" w:hAnsi="Times New Roman" w:cs="Times New Roman"/>
          <w:color w:val="00000A"/>
          <w:sz w:val="24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общественного правопорядка и соблюдение дисциплины на месте проведения соревнований. Ответственность за жизнь, здоровье, безопасность участников возлагается на руководителей команд.</w:t>
      </w:r>
    </w:p>
    <w:p w14:paraId="26150F4C" w14:textId="77777777" w:rsidR="0055243E" w:rsidRDefault="00016C65">
      <w:pPr>
        <w:numPr>
          <w:ilvl w:val="0"/>
          <w:numId w:val="2"/>
        </w:numPr>
        <w:ind w:hanging="365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Финансирование:</w:t>
      </w:r>
    </w:p>
    <w:p w14:paraId="39EC7FD4" w14:textId="210B7208" w:rsidR="003771FF" w:rsidRPr="00F075DA" w:rsidRDefault="00016C65" w:rsidP="003771FF">
      <w:pPr>
        <w:pStyle w:val="a8"/>
        <w:ind w:right="-284" w:firstLine="567"/>
        <w:rPr>
          <w:sz w:val="24"/>
        </w:rPr>
      </w:pPr>
      <w:r>
        <w:rPr>
          <w:color w:val="00000A"/>
          <w:sz w:val="24"/>
        </w:rPr>
        <w:t>Затраты, связанные с проведением соревнований, несут: ФСО</w:t>
      </w:r>
      <w:r w:rsidR="003771FF">
        <w:rPr>
          <w:color w:val="00000A"/>
          <w:sz w:val="24"/>
        </w:rPr>
        <w:t xml:space="preserve"> г. Ялты</w:t>
      </w:r>
      <w:r>
        <w:rPr>
          <w:color w:val="00000A"/>
          <w:sz w:val="24"/>
        </w:rPr>
        <w:t xml:space="preserve">. </w:t>
      </w:r>
      <w:r w:rsidR="003771FF" w:rsidRPr="00F075DA">
        <w:rPr>
          <w:sz w:val="24"/>
        </w:rPr>
        <w:t>Расходы на командирование участников и тренеров несут командирующие организации.</w:t>
      </w:r>
    </w:p>
    <w:p w14:paraId="10F89999" w14:textId="05CD8ED0" w:rsidR="0055243E" w:rsidRDefault="00016C65">
      <w:pPr>
        <w:spacing w:after="132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2C2944E5" w14:textId="171F9D58" w:rsidR="0055243E" w:rsidRDefault="00016C65">
      <w:pPr>
        <w:spacing w:after="129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Стартовый взнос для групп М/Ж 10, 12, 14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,16,18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- 2</w:t>
      </w:r>
      <w:r w:rsidR="0009621A">
        <w:rPr>
          <w:rFonts w:ascii="Times New Roman" w:eastAsia="Times New Roman" w:hAnsi="Times New Roman" w:cs="Times New Roman"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</w:rPr>
        <w:t>0 руб. Для остальных групп – 300 руб.</w:t>
      </w:r>
    </w:p>
    <w:p w14:paraId="4644D584" w14:textId="7BBF0F6A" w:rsidR="0055243E" w:rsidRDefault="00016C65">
      <w:pPr>
        <w:spacing w:after="105" w:line="248" w:lineRule="auto"/>
        <w:ind w:left="-4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Аренда чипа -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0 руб. Залоговая стоимость чипа </w:t>
      </w:r>
      <w:r w:rsidR="003771FF">
        <w:rPr>
          <w:rFonts w:ascii="Times New Roman" w:eastAsia="Times New Roman" w:hAnsi="Times New Roman" w:cs="Times New Roman"/>
          <w:color w:val="00000A"/>
          <w:sz w:val="24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</w:rPr>
        <w:t>400 руб.</w:t>
      </w:r>
    </w:p>
    <w:p w14:paraId="59BFF800" w14:textId="3EF45A4B" w:rsidR="0055243E" w:rsidRDefault="00016C65">
      <w:pPr>
        <w:spacing w:after="278" w:line="239" w:lineRule="auto"/>
      </w:pPr>
      <w:r>
        <w:rPr>
          <w:rFonts w:ascii="Times New Roman" w:eastAsia="Times New Roman" w:hAnsi="Times New Roman" w:cs="Times New Roman"/>
          <w:b/>
          <w:color w:val="00000A"/>
        </w:rPr>
        <w:t>ВНИМАНИЕ: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09621A">
        <w:rPr>
          <w:rFonts w:ascii="Times New Roman" w:eastAsia="Times New Roman" w:hAnsi="Times New Roman" w:cs="Times New Roman"/>
          <w:color w:val="00000A"/>
        </w:rPr>
        <w:t>ПРОСЬБА ВСЕМ УЧАСТНИКАМ ДАТЬ ПОДТВЕРЖДЕНИЯ</w:t>
      </w:r>
      <w:r>
        <w:rPr>
          <w:rFonts w:ascii="Times New Roman" w:eastAsia="Times New Roman" w:hAnsi="Times New Roman" w:cs="Times New Roman"/>
          <w:color w:val="00000A"/>
        </w:rPr>
        <w:t xml:space="preserve"> С УКАЗАНИЕМ ГОДА РОЖДЕНИЯ И ГРУППЫ.</w:t>
      </w:r>
    </w:p>
    <w:p w14:paraId="79C678A8" w14:textId="77777777" w:rsidR="0046117B" w:rsidRDefault="0046117B">
      <w:pPr>
        <w:spacing w:after="220" w:line="248" w:lineRule="auto"/>
        <w:ind w:left="-4" w:hanging="10"/>
        <w:rPr>
          <w:rFonts w:ascii="Times New Roman" w:eastAsia="Times New Roman" w:hAnsi="Times New Roman" w:cs="Times New Roman"/>
          <w:color w:val="00000A"/>
          <w:sz w:val="24"/>
        </w:rPr>
      </w:pPr>
    </w:p>
    <w:p w14:paraId="4E0FCAED" w14:textId="7F1249CF" w:rsidR="0046117B" w:rsidRDefault="0046117B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771FF">
        <w:rPr>
          <w:rFonts w:ascii="Times New Roman" w:eastAsia="Times New Roman" w:hAnsi="Times New Roman" w:cs="Times New Roman"/>
          <w:color w:val="00000A"/>
          <w:sz w:val="28"/>
          <w:szCs w:val="28"/>
        </w:rPr>
        <w:t>Данное положение является вызовом на соревнование.</w:t>
      </w:r>
    </w:p>
    <w:p w14:paraId="7BA68E12" w14:textId="3FA53CC1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1188776" w14:textId="6511A16B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06A60C2" w14:textId="3C0ED8FB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0A6DB3E" w14:textId="3C35ACFE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23A7372" w14:textId="476BE130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0AAC32F" w14:textId="020EA643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70D170F" w14:textId="1C3A4F34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3FD4392" w14:textId="2615D96C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F42C7DC" w14:textId="2FFA06EC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5E84C36" w14:textId="5BC085DA" w:rsidR="004C7BE9" w:rsidRDefault="004C7BE9" w:rsidP="003771FF">
      <w:pPr>
        <w:spacing w:after="220" w:line="248" w:lineRule="auto"/>
        <w:ind w:left="-4" w:hanging="1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4C7BE9">
      <w:pgSz w:w="11904" w:h="16838"/>
      <w:pgMar w:top="569" w:right="703" w:bottom="1015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AC7"/>
    <w:multiLevelType w:val="hybridMultilevel"/>
    <w:tmpl w:val="F6BACFB2"/>
    <w:lvl w:ilvl="0" w:tplc="96604E4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E0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26F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2A0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A45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22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2E3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A09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E6C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479E9"/>
    <w:multiLevelType w:val="multilevel"/>
    <w:tmpl w:val="6DBAD1FA"/>
    <w:lvl w:ilvl="0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8479AD"/>
    <w:multiLevelType w:val="hybridMultilevel"/>
    <w:tmpl w:val="73D63E6A"/>
    <w:lvl w:ilvl="0" w:tplc="ECDE84C2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6AC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8F1C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428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C03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E23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6CD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A654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6A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E"/>
    <w:rsid w:val="00016C65"/>
    <w:rsid w:val="0009621A"/>
    <w:rsid w:val="000D3BC4"/>
    <w:rsid w:val="003771FF"/>
    <w:rsid w:val="003B7519"/>
    <w:rsid w:val="0046117B"/>
    <w:rsid w:val="004C7BE9"/>
    <w:rsid w:val="0055243E"/>
    <w:rsid w:val="00721314"/>
    <w:rsid w:val="00773DED"/>
    <w:rsid w:val="008A1CC9"/>
    <w:rsid w:val="009331A2"/>
    <w:rsid w:val="00A15852"/>
    <w:rsid w:val="00B02F9B"/>
    <w:rsid w:val="00D73E3C"/>
    <w:rsid w:val="00F5273F"/>
    <w:rsid w:val="00F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BB2A"/>
  <w15:docId w15:val="{CFFB44B7-AB7C-4674-B47A-24C9C8F3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D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C4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No Spacing"/>
    <w:qFormat/>
    <w:rsid w:val="003B7519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771FF"/>
    <w:rPr>
      <w:color w:val="0000FF"/>
      <w:u w:val="single"/>
    </w:rPr>
  </w:style>
  <w:style w:type="character" w:styleId="a7">
    <w:name w:val="Strong"/>
    <w:uiPriority w:val="22"/>
    <w:qFormat/>
    <w:rsid w:val="003771FF"/>
    <w:rPr>
      <w:b/>
      <w:bCs/>
    </w:rPr>
  </w:style>
  <w:style w:type="paragraph" w:styleId="a8">
    <w:name w:val="Body Text Indent"/>
    <w:basedOn w:val="a"/>
    <w:link w:val="a9"/>
    <w:rsid w:val="003771F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771F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f110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4</cp:revision>
  <cp:lastPrinted>2023-12-01T11:22:00Z</cp:lastPrinted>
  <dcterms:created xsi:type="dcterms:W3CDTF">2024-03-23T17:10:00Z</dcterms:created>
  <dcterms:modified xsi:type="dcterms:W3CDTF">2024-03-25T09:27:00Z</dcterms:modified>
</cp:coreProperties>
</file>