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E64A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bookmarkStart w:id="0" w:name="_GoBack"/>
      <w:bookmarkEnd w:id="0"/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="00E86FF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17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E86F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17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DB4C32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норматива: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0095">
        <w:rPr>
          <w:rFonts w:ascii="Times New Roman" w:hAnsi="Times New Roman" w:cs="Times New Roman"/>
          <w:sz w:val="24"/>
          <w:szCs w:val="24"/>
        </w:rPr>
        <w:t>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Регистрация на вид испытания;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66CC5" w:rsidRPr="00566CC5">
        <w:rPr>
          <w:rFonts w:ascii="Times New Roman" w:hAnsi="Times New Roman" w:cs="Times New Roman"/>
          <w:sz w:val="24"/>
          <w:szCs w:val="24"/>
        </w:rPr>
        <w:t>:</w:t>
      </w:r>
      <w:r w:rsidR="00B80095">
        <w:rPr>
          <w:rFonts w:ascii="Times New Roman" w:hAnsi="Times New Roman" w:cs="Times New Roman"/>
          <w:sz w:val="24"/>
          <w:szCs w:val="24"/>
        </w:rPr>
        <w:t>10</w:t>
      </w:r>
      <w:r w:rsidR="00566CC5" w:rsidRPr="00566CC5">
        <w:rPr>
          <w:rFonts w:ascii="Times New Roman" w:hAnsi="Times New Roman" w:cs="Times New Roman"/>
          <w:sz w:val="24"/>
          <w:szCs w:val="24"/>
        </w:rPr>
        <w:t> - Начало выполнения вида испытания;</w:t>
      </w:r>
    </w:p>
    <w:p w:rsidR="00566CC5" w:rsidRPr="00566CC5" w:rsidRDefault="00E64A8D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Конец выполнения вида испытания.</w:t>
      </w:r>
    </w:p>
    <w:p w:rsidR="00B80095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испытаний и г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руппы участников:</w:t>
      </w:r>
    </w:p>
    <w:p w:rsidR="00B80095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095" w:rsidRPr="00DB4C32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Стрельба из электронного оружия: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Д-IV - девушки IV ступень – Жен. 12-13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Д-V - девушки V ступень – Жен. 14-15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Ж-VI - женщины VI ступень – Жен. 16-17 лет;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E64A8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E64A8D" w:rsidRPr="00E64A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/34603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 вторая обувь(стрельба)</w:t>
      </w:r>
    </w:p>
    <w:p w:rsidR="00A471DD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b/>
          <w:sz w:val="24"/>
          <w:szCs w:val="24"/>
        </w:rPr>
        <w:t>*участие возможно только при предварительной регистрации.</w:t>
      </w:r>
    </w:p>
    <w:sectPr w:rsidR="00A471DD" w:rsidRPr="00B800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95F"/>
    <w:multiLevelType w:val="hybridMultilevel"/>
    <w:tmpl w:val="97CE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068"/>
    <w:multiLevelType w:val="multilevel"/>
    <w:tmpl w:val="22B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A7968"/>
    <w:multiLevelType w:val="hybridMultilevel"/>
    <w:tmpl w:val="A656B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4771"/>
    <w:rsid w:val="000F0DA2"/>
    <w:rsid w:val="0032047E"/>
    <w:rsid w:val="00546326"/>
    <w:rsid w:val="00566CC5"/>
    <w:rsid w:val="00596270"/>
    <w:rsid w:val="007B5ACF"/>
    <w:rsid w:val="007C6910"/>
    <w:rsid w:val="00A471DD"/>
    <w:rsid w:val="00B229CE"/>
    <w:rsid w:val="00B80095"/>
    <w:rsid w:val="00C358A9"/>
    <w:rsid w:val="00C4647C"/>
    <w:rsid w:val="00DB4C32"/>
    <w:rsid w:val="00E577E5"/>
    <w:rsid w:val="00E64A8D"/>
    <w:rsid w:val="00E86FFB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  <w:style w:type="character" w:styleId="a6">
    <w:name w:val="Strong"/>
    <w:basedOn w:val="a0"/>
    <w:uiPriority w:val="22"/>
    <w:qFormat/>
    <w:rsid w:val="00566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2024-03-28T11:46:00Z</dcterms:created>
  <dcterms:modified xsi:type="dcterms:W3CDTF">2024-03-28T11:46:00Z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