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1"/>
        <w:gridCol w:w="5065"/>
        <w:gridCol w:w="5399"/>
      </w:tblGrid>
      <w:tr w:rsidR="00BB3A3B" w:rsidRPr="004D1E2D" w:rsidTr="00980311">
        <w:tc>
          <w:tcPr>
            <w:tcW w:w="4781" w:type="dxa"/>
          </w:tcPr>
          <w:p w:rsidR="00BB3A3B" w:rsidRPr="004D1E2D" w:rsidRDefault="00980311" w:rsidP="0098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B3A3B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ориентирования Оренбургской области</w:t>
            </w:r>
          </w:p>
          <w:p w:rsidR="00980311" w:rsidRPr="004D1E2D" w:rsidRDefault="00980311" w:rsidP="00980311">
            <w:pPr>
              <w:jc w:val="center"/>
              <w:rPr>
                <w:sz w:val="28"/>
              </w:rPr>
            </w:pP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 w:rsidR="00F071AE">
              <w:rPr>
                <w:sz w:val="28"/>
              </w:rPr>
              <w:t xml:space="preserve">__» </w:t>
            </w:r>
            <w:r w:rsidR="004D5829">
              <w:rPr>
                <w:sz w:val="28"/>
              </w:rPr>
              <w:t xml:space="preserve">марта </w:t>
            </w:r>
            <w:r w:rsidRPr="004D1E2D">
              <w:rPr>
                <w:sz w:val="28"/>
              </w:rPr>
              <w:t>20</w:t>
            </w:r>
            <w:r>
              <w:rPr>
                <w:sz w:val="28"/>
                <w:lang w:val="en-US"/>
              </w:rPr>
              <w:t>2</w:t>
            </w:r>
            <w:r w:rsidR="00F071AE">
              <w:rPr>
                <w:sz w:val="28"/>
              </w:rPr>
              <w:t>4</w:t>
            </w:r>
            <w:r w:rsidRPr="004D1E2D">
              <w:rPr>
                <w:sz w:val="28"/>
              </w:rPr>
              <w:t xml:space="preserve"> год</w:t>
            </w:r>
            <w:r w:rsidR="005812D8">
              <w:rPr>
                <w:sz w:val="28"/>
              </w:rPr>
              <w:t>а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065" w:type="dxa"/>
          </w:tcPr>
          <w:p w:rsidR="00BB3A3B" w:rsidRPr="004D1E2D" w:rsidRDefault="00980311" w:rsidP="0098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B3A3B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Председатель комитета по физической культуре и спорту администрации города Оренбурга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___________________</w:t>
            </w:r>
            <w:r w:rsidR="00281975">
              <w:rPr>
                <w:sz w:val="28"/>
              </w:rPr>
              <w:t>С.В</w:t>
            </w:r>
            <w:r w:rsidRPr="004D1E2D">
              <w:rPr>
                <w:sz w:val="28"/>
              </w:rPr>
              <w:t xml:space="preserve">. </w:t>
            </w:r>
            <w:r w:rsidR="00281975">
              <w:rPr>
                <w:sz w:val="28"/>
              </w:rPr>
              <w:t>Леонов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 w:rsidRPr="00281975">
              <w:rPr>
                <w:sz w:val="28"/>
              </w:rPr>
              <w:t>2</w:t>
            </w:r>
            <w:r w:rsidR="00F071AE">
              <w:rPr>
                <w:sz w:val="28"/>
              </w:rPr>
              <w:t>4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BB3A3B" w:rsidRPr="004D1E2D" w:rsidRDefault="00BB3A3B" w:rsidP="00DD0BA0">
            <w:pPr>
              <w:rPr>
                <w:sz w:val="28"/>
              </w:rPr>
            </w:pPr>
          </w:p>
        </w:tc>
      </w:tr>
      <w:tr w:rsidR="00BB3A3B" w:rsidTr="00980311">
        <w:tc>
          <w:tcPr>
            <w:tcW w:w="4781" w:type="dxa"/>
          </w:tcPr>
          <w:p w:rsidR="00BB3A3B" w:rsidRPr="00DD0BA0" w:rsidRDefault="00BB3A3B" w:rsidP="00CF436A">
            <w:pPr>
              <w:rPr>
                <w:i/>
              </w:rPr>
            </w:pPr>
          </w:p>
        </w:tc>
        <w:tc>
          <w:tcPr>
            <w:tcW w:w="5065" w:type="dxa"/>
          </w:tcPr>
          <w:p w:rsidR="00BB3A3B" w:rsidRDefault="00BB3A3B" w:rsidP="00CF436A"/>
        </w:tc>
        <w:tc>
          <w:tcPr>
            <w:tcW w:w="5399" w:type="dxa"/>
          </w:tcPr>
          <w:p w:rsidR="00BB3A3B" w:rsidRDefault="00BB3A3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F071AE" w:rsidRDefault="00F071AE" w:rsidP="00F071AE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F071A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 w:rsidRPr="00F071AE">
        <w:rPr>
          <w:rFonts w:eastAsia="Times New Roman"/>
          <w:spacing w:val="-1"/>
          <w:sz w:val="28"/>
          <w:szCs w:val="28"/>
        </w:rPr>
        <w:t>ервенств</w:t>
      </w:r>
      <w:r>
        <w:rPr>
          <w:rFonts w:eastAsia="Times New Roman"/>
          <w:spacing w:val="-1"/>
          <w:sz w:val="28"/>
          <w:szCs w:val="28"/>
        </w:rPr>
        <w:t>е города Оренбурга по спортивному ориентированию</w:t>
      </w:r>
    </w:p>
    <w:p w:rsidR="00092388" w:rsidRDefault="00092388" w:rsidP="00092388">
      <w:pPr>
        <w:shd w:val="clear" w:color="auto" w:fill="FFFFFF"/>
        <w:spacing w:line="326" w:lineRule="exact"/>
        <w:ind w:left="725"/>
        <w:jc w:val="center"/>
        <w:rPr>
          <w:sz w:val="28"/>
          <w:szCs w:val="28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C17E55">
        <w:rPr>
          <w:rFonts w:eastAsia="Times New Roman"/>
          <w:spacing w:val="-1"/>
          <w:sz w:val="28"/>
          <w:szCs w:val="28"/>
        </w:rPr>
        <w:t>07-08 мая</w:t>
      </w:r>
      <w:r w:rsidR="004D5829">
        <w:rPr>
          <w:rFonts w:eastAsia="Times New Roman"/>
          <w:spacing w:val="-1"/>
          <w:sz w:val="28"/>
          <w:szCs w:val="28"/>
        </w:rPr>
        <w:t xml:space="preserve"> </w:t>
      </w:r>
      <w:r w:rsidR="00E80056">
        <w:rPr>
          <w:rFonts w:eastAsia="Times New Roman"/>
          <w:spacing w:val="-1"/>
          <w:sz w:val="28"/>
          <w:szCs w:val="28"/>
        </w:rPr>
        <w:t>2</w:t>
      </w:r>
      <w:r w:rsidR="003D49CF">
        <w:rPr>
          <w:rFonts w:eastAsia="Times New Roman"/>
          <w:spacing w:val="-1"/>
          <w:sz w:val="28"/>
          <w:szCs w:val="28"/>
        </w:rPr>
        <w:t>02</w:t>
      </w:r>
      <w:r w:rsidR="00F071AE">
        <w:rPr>
          <w:rFonts w:eastAsia="Times New Roman"/>
          <w:spacing w:val="-1"/>
          <w:sz w:val="28"/>
          <w:szCs w:val="28"/>
        </w:rPr>
        <w:t>4</w:t>
      </w:r>
      <w:r w:rsidR="003D49CF">
        <w:rPr>
          <w:rFonts w:eastAsia="Times New Roman"/>
          <w:spacing w:val="-1"/>
          <w:sz w:val="28"/>
          <w:szCs w:val="28"/>
        </w:rPr>
        <w:t xml:space="preserve"> года </w:t>
      </w:r>
      <w:proofErr w:type="spellStart"/>
      <w:r w:rsidR="00C17E55"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 w:rsidR="00C17E55">
        <w:rPr>
          <w:rFonts w:eastAsia="Times New Roman"/>
          <w:spacing w:val="-1"/>
          <w:sz w:val="28"/>
          <w:szCs w:val="28"/>
        </w:rPr>
        <w:t xml:space="preserve"> мар, тихая ул.</w:t>
      </w:r>
      <w:r w:rsidR="003D49CF">
        <w:rPr>
          <w:rFonts w:eastAsia="Times New Roman"/>
          <w:spacing w:val="-1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</w:t>
      </w:r>
      <w:r w:rsidR="00F071A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, МЖ - </w:t>
      </w:r>
      <w:r w:rsidR="00F071AE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F071AE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4D5829">
        <w:rPr>
          <w:spacing w:val="-1"/>
          <w:sz w:val="28"/>
          <w:szCs w:val="28"/>
        </w:rPr>
        <w:t>0 апреля</w:t>
      </w:r>
      <w:r w:rsidR="00092388">
        <w:rPr>
          <w:spacing w:val="-1"/>
          <w:sz w:val="28"/>
          <w:szCs w:val="28"/>
        </w:rPr>
        <w:t xml:space="preserve">:  </w:t>
      </w:r>
      <w:r w:rsidR="002B0922">
        <w:rPr>
          <w:spacing w:val="-1"/>
          <w:sz w:val="28"/>
          <w:szCs w:val="28"/>
        </w:rPr>
        <w:t>1</w:t>
      </w:r>
      <w:r w:rsidR="004D5829">
        <w:rPr>
          <w:spacing w:val="-1"/>
          <w:sz w:val="28"/>
          <w:szCs w:val="28"/>
        </w:rPr>
        <w:t>5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>
        <w:rPr>
          <w:rFonts w:eastAsia="Times New Roman"/>
          <w:spacing w:val="-1"/>
          <w:sz w:val="28"/>
          <w:szCs w:val="28"/>
        </w:rPr>
        <w:t>,</w:t>
      </w:r>
      <w:r w:rsidR="002B0922">
        <w:rPr>
          <w:rFonts w:eastAsia="Times New Roman"/>
          <w:spacing w:val="-1"/>
          <w:sz w:val="28"/>
          <w:szCs w:val="28"/>
        </w:rPr>
        <w:t xml:space="preserve">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4D5829">
        <w:rPr>
          <w:rFonts w:eastAsia="Times New Roman"/>
          <w:sz w:val="28"/>
          <w:szCs w:val="28"/>
        </w:rPr>
        <w:t>6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  <w:r w:rsidR="00092388">
        <w:rPr>
          <w:rFonts w:eastAsia="Times New Roman"/>
          <w:sz w:val="28"/>
          <w:szCs w:val="28"/>
        </w:rPr>
        <w:t xml:space="preserve"> </w:t>
      </w:r>
      <w:r w:rsidR="004D5829">
        <w:rPr>
          <w:rFonts w:eastAsia="Times New Roman"/>
          <w:sz w:val="28"/>
          <w:szCs w:val="28"/>
        </w:rPr>
        <w:t>кросс - спринт в парке 50 лет СССР города Оренбурга</w:t>
      </w:r>
    </w:p>
    <w:p w:rsidR="00092388" w:rsidRDefault="00F071AE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4D5829">
        <w:rPr>
          <w:spacing w:val="-1"/>
          <w:sz w:val="28"/>
          <w:szCs w:val="28"/>
        </w:rPr>
        <w:t>1 апреля</w:t>
      </w:r>
      <w:proofErr w:type="gramStart"/>
      <w:r w:rsidR="004D5829">
        <w:rPr>
          <w:spacing w:val="-1"/>
          <w:sz w:val="28"/>
          <w:szCs w:val="28"/>
        </w:rPr>
        <w:t xml:space="preserve"> </w:t>
      </w:r>
      <w:r w:rsidR="0029523F">
        <w:rPr>
          <w:spacing w:val="-1"/>
          <w:sz w:val="28"/>
          <w:szCs w:val="28"/>
        </w:rPr>
        <w:t>:</w:t>
      </w:r>
      <w:proofErr w:type="gramEnd"/>
      <w:r w:rsidR="00092388">
        <w:rPr>
          <w:spacing w:val="-1"/>
          <w:sz w:val="28"/>
          <w:szCs w:val="28"/>
        </w:rPr>
        <w:t xml:space="preserve"> 1</w:t>
      </w:r>
      <w:r w:rsidR="004D5829">
        <w:rPr>
          <w:spacing w:val="-1"/>
          <w:sz w:val="28"/>
          <w:szCs w:val="28"/>
        </w:rPr>
        <w:t>5</w:t>
      </w:r>
      <w:r w:rsidR="00092388">
        <w:rPr>
          <w:spacing w:val="-1"/>
          <w:sz w:val="28"/>
          <w:szCs w:val="28"/>
        </w:rPr>
        <w:t>.30 награжде</w:t>
      </w:r>
      <w:r w:rsidR="00A76369">
        <w:rPr>
          <w:spacing w:val="-1"/>
          <w:sz w:val="28"/>
          <w:szCs w:val="28"/>
        </w:rPr>
        <w:t>н</w:t>
      </w:r>
      <w:r w:rsidR="00092388">
        <w:rPr>
          <w:spacing w:val="-1"/>
          <w:sz w:val="28"/>
          <w:szCs w:val="28"/>
        </w:rPr>
        <w:t>ие 1 дня соревнований</w:t>
      </w:r>
    </w:p>
    <w:p w:rsidR="001826E2" w:rsidRDefault="00092388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</w:t>
      </w:r>
      <w:r w:rsidR="004D5829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.00 старт дисциплины </w:t>
      </w:r>
      <w:r w:rsidR="004D5829">
        <w:rPr>
          <w:spacing w:val="-1"/>
          <w:sz w:val="28"/>
          <w:szCs w:val="28"/>
        </w:rPr>
        <w:t>кросс - выбор в парке им. Перовского города Оренбурга</w:t>
      </w:r>
    </w:p>
    <w:p w:rsidR="00980311" w:rsidRDefault="00980311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</w:p>
    <w:p w:rsidR="007501B2" w:rsidRDefault="00092388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.</w:t>
      </w: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2388"/>
    <w:rsid w:val="000A6EEE"/>
    <w:rsid w:val="000D2164"/>
    <w:rsid w:val="00144BDE"/>
    <w:rsid w:val="00167577"/>
    <w:rsid w:val="001826E2"/>
    <w:rsid w:val="001C2009"/>
    <w:rsid w:val="00257266"/>
    <w:rsid w:val="00281975"/>
    <w:rsid w:val="0029523F"/>
    <w:rsid w:val="002B0922"/>
    <w:rsid w:val="002E790A"/>
    <w:rsid w:val="002F70FE"/>
    <w:rsid w:val="00352292"/>
    <w:rsid w:val="0036600E"/>
    <w:rsid w:val="0038293E"/>
    <w:rsid w:val="003848DB"/>
    <w:rsid w:val="003920A3"/>
    <w:rsid w:val="003B2CA3"/>
    <w:rsid w:val="003D49CF"/>
    <w:rsid w:val="003F152B"/>
    <w:rsid w:val="00463452"/>
    <w:rsid w:val="004C53EC"/>
    <w:rsid w:val="004D1E2D"/>
    <w:rsid w:val="004D5829"/>
    <w:rsid w:val="00522E19"/>
    <w:rsid w:val="00553B72"/>
    <w:rsid w:val="005559EB"/>
    <w:rsid w:val="005667C3"/>
    <w:rsid w:val="005812D8"/>
    <w:rsid w:val="0062384F"/>
    <w:rsid w:val="00657158"/>
    <w:rsid w:val="00667219"/>
    <w:rsid w:val="00682428"/>
    <w:rsid w:val="00694F98"/>
    <w:rsid w:val="006A7BD5"/>
    <w:rsid w:val="006C2317"/>
    <w:rsid w:val="006E2DBD"/>
    <w:rsid w:val="006E5A54"/>
    <w:rsid w:val="006E6E55"/>
    <w:rsid w:val="007501B2"/>
    <w:rsid w:val="00766756"/>
    <w:rsid w:val="00834324"/>
    <w:rsid w:val="00894C9B"/>
    <w:rsid w:val="008C6EF0"/>
    <w:rsid w:val="008E1F7A"/>
    <w:rsid w:val="009103FF"/>
    <w:rsid w:val="00980311"/>
    <w:rsid w:val="00A76369"/>
    <w:rsid w:val="00AF0549"/>
    <w:rsid w:val="00B002F9"/>
    <w:rsid w:val="00B00551"/>
    <w:rsid w:val="00B55EC4"/>
    <w:rsid w:val="00B7481A"/>
    <w:rsid w:val="00B83089"/>
    <w:rsid w:val="00BB2498"/>
    <w:rsid w:val="00BB3A3B"/>
    <w:rsid w:val="00C16006"/>
    <w:rsid w:val="00C17E55"/>
    <w:rsid w:val="00C46B39"/>
    <w:rsid w:val="00D6555A"/>
    <w:rsid w:val="00D7203D"/>
    <w:rsid w:val="00DB08A5"/>
    <w:rsid w:val="00DD0BA0"/>
    <w:rsid w:val="00E32E56"/>
    <w:rsid w:val="00E73B99"/>
    <w:rsid w:val="00E80056"/>
    <w:rsid w:val="00EC58DC"/>
    <w:rsid w:val="00EF25D6"/>
    <w:rsid w:val="00F071AE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3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F70FE"/>
    <w:pPr>
      <w:adjustRightInd/>
    </w:pPr>
    <w:rPr>
      <w:rFonts w:eastAsia="Times New Roman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2F70FE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Za</cp:lastModifiedBy>
  <cp:revision>3</cp:revision>
  <cp:lastPrinted>2024-04-07T03:50:00Z</cp:lastPrinted>
  <dcterms:created xsi:type="dcterms:W3CDTF">2024-04-18T09:19:00Z</dcterms:created>
  <dcterms:modified xsi:type="dcterms:W3CDTF">2024-04-18T09:21:00Z</dcterms:modified>
</cp:coreProperties>
</file>