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187C" w14:textId="77777777" w:rsidR="00BB11FB" w:rsidRDefault="00BB11FB" w:rsidP="00BB11FB">
      <w:r w:rsidRPr="00A40DD5">
        <w:t xml:space="preserve">    </w:t>
      </w:r>
      <w:r>
        <w:t xml:space="preserve">  </w:t>
      </w:r>
      <w:r w:rsidRPr="00A40DD5">
        <w:t xml:space="preserve">                                           </w:t>
      </w:r>
      <w:r>
        <w:t xml:space="preserve">               </w:t>
      </w:r>
      <w:r w:rsidRPr="00A40DD5">
        <w:t xml:space="preserve"> </w:t>
      </w:r>
      <w:r>
        <w:t xml:space="preserve">«Утверждаю»                                        </w:t>
      </w:r>
    </w:p>
    <w:p w14:paraId="06A645E9" w14:textId="77777777" w:rsidR="00BB11FB" w:rsidRDefault="00BB11FB" w:rsidP="00BB11FB">
      <w:r>
        <w:t xml:space="preserve">                                                                 Председатель Пущинского городского</w:t>
      </w:r>
    </w:p>
    <w:p w14:paraId="33D4AEAC" w14:textId="77777777" w:rsidR="00BB11FB" w:rsidRDefault="00BB11FB" w:rsidP="00BB11FB">
      <w:r>
        <w:t xml:space="preserve">                                                                 </w:t>
      </w:r>
      <w:proofErr w:type="gramStart"/>
      <w:r>
        <w:t>общественного  благотворительного</w:t>
      </w:r>
      <w:proofErr w:type="gramEnd"/>
      <w:r>
        <w:t xml:space="preserve"> Фонда</w:t>
      </w:r>
    </w:p>
    <w:p w14:paraId="013DCAB7" w14:textId="77777777" w:rsidR="00BB11FB" w:rsidRDefault="00BB11FB" w:rsidP="00BB11FB">
      <w:r>
        <w:t xml:space="preserve">                                                                 детского спорта, </w:t>
      </w:r>
      <w:proofErr w:type="gramStart"/>
      <w:r>
        <w:t>МСМК  Воробьев</w:t>
      </w:r>
      <w:proofErr w:type="gramEnd"/>
      <w:r>
        <w:t xml:space="preserve"> М.З..__________                                              </w:t>
      </w:r>
    </w:p>
    <w:p w14:paraId="3A9673DF" w14:textId="77777777" w:rsidR="00BB11FB" w:rsidRDefault="00BB11FB" w:rsidP="00BB11FB">
      <w:r>
        <w:t xml:space="preserve">                                                                      </w:t>
      </w:r>
    </w:p>
    <w:p w14:paraId="38E7FDFE" w14:textId="59A41D0E" w:rsidR="00BB11FB" w:rsidRDefault="00BB11FB" w:rsidP="00BB11FB">
      <w:r>
        <w:t xml:space="preserve">                                                                             </w:t>
      </w:r>
      <w:r w:rsidR="00903AA3">
        <w:t xml:space="preserve">                 </w:t>
      </w:r>
      <w:r>
        <w:t xml:space="preserve">      «</w:t>
      </w:r>
      <w:r w:rsidR="00125313">
        <w:t>22</w:t>
      </w:r>
      <w:r>
        <w:t>»</w:t>
      </w:r>
      <w:r w:rsidR="00315D90">
        <w:t xml:space="preserve"> </w:t>
      </w:r>
      <w:r w:rsidR="00A75926">
        <w:t>марта</w:t>
      </w:r>
      <w:r w:rsidR="00903AA3">
        <w:t xml:space="preserve">  2</w:t>
      </w:r>
      <w:r>
        <w:t>0</w:t>
      </w:r>
      <w:r w:rsidR="00903AA3">
        <w:t>2</w:t>
      </w:r>
      <w:r w:rsidR="00125313">
        <w:t>4</w:t>
      </w:r>
      <w:r>
        <w:t xml:space="preserve"> г.</w:t>
      </w:r>
    </w:p>
    <w:p w14:paraId="3707BF42" w14:textId="77777777" w:rsidR="00BB11FB" w:rsidRDefault="00BB11FB" w:rsidP="00BB11FB"/>
    <w:p w14:paraId="3F41137B" w14:textId="77777777" w:rsidR="00BB11FB" w:rsidRDefault="00BB11FB" w:rsidP="00BB11FB"/>
    <w:p w14:paraId="3E951A9E" w14:textId="77777777" w:rsidR="00BB11FB" w:rsidRPr="003A7936" w:rsidRDefault="00BB11FB" w:rsidP="00BB11FB">
      <w:pPr>
        <w:jc w:val="center"/>
        <w:rPr>
          <w:b/>
          <w:sz w:val="36"/>
          <w:szCs w:val="36"/>
        </w:rPr>
      </w:pPr>
      <w:r w:rsidRPr="003A7936">
        <w:rPr>
          <w:b/>
          <w:sz w:val="36"/>
          <w:szCs w:val="36"/>
        </w:rPr>
        <w:t xml:space="preserve">П О Л О Ж Е Н </w:t>
      </w:r>
      <w:proofErr w:type="gramStart"/>
      <w:r w:rsidRPr="003A7936">
        <w:rPr>
          <w:b/>
          <w:sz w:val="36"/>
          <w:szCs w:val="36"/>
        </w:rPr>
        <w:t>И  Е</w:t>
      </w:r>
      <w:proofErr w:type="gramEnd"/>
    </w:p>
    <w:p w14:paraId="792AFD6E" w14:textId="2A6CC1C9" w:rsidR="00BB11FB" w:rsidRPr="00903AA3" w:rsidRDefault="00BB11FB" w:rsidP="00BB11FB">
      <w:pPr>
        <w:jc w:val="center"/>
        <w:rPr>
          <w:b/>
          <w:sz w:val="28"/>
          <w:szCs w:val="28"/>
        </w:rPr>
      </w:pPr>
      <w:r w:rsidRPr="00903AA3">
        <w:rPr>
          <w:b/>
          <w:sz w:val="28"/>
          <w:szCs w:val="28"/>
        </w:rPr>
        <w:t>О проведении</w:t>
      </w:r>
      <w:r w:rsidR="004859A2" w:rsidRPr="00903AA3">
        <w:rPr>
          <w:b/>
          <w:sz w:val="28"/>
          <w:szCs w:val="28"/>
        </w:rPr>
        <w:t xml:space="preserve"> </w:t>
      </w:r>
      <w:r w:rsidR="00125313">
        <w:rPr>
          <w:b/>
          <w:sz w:val="28"/>
          <w:szCs w:val="28"/>
        </w:rPr>
        <w:t>8</w:t>
      </w:r>
      <w:r w:rsidR="004859A2" w:rsidRPr="00903AA3">
        <w:rPr>
          <w:b/>
          <w:sz w:val="28"/>
          <w:szCs w:val="28"/>
        </w:rPr>
        <w:t xml:space="preserve">-го </w:t>
      </w:r>
      <w:r w:rsidRPr="00903AA3">
        <w:rPr>
          <w:b/>
          <w:sz w:val="28"/>
          <w:szCs w:val="28"/>
        </w:rPr>
        <w:t>пробега</w:t>
      </w:r>
      <w:r w:rsidR="00DD4BBD" w:rsidRPr="00903AA3">
        <w:rPr>
          <w:b/>
          <w:sz w:val="28"/>
          <w:szCs w:val="28"/>
        </w:rPr>
        <w:t xml:space="preserve"> </w:t>
      </w:r>
      <w:r w:rsidR="004859A2" w:rsidRPr="00903AA3">
        <w:rPr>
          <w:b/>
          <w:sz w:val="28"/>
          <w:szCs w:val="28"/>
        </w:rPr>
        <w:t xml:space="preserve">«Заокский </w:t>
      </w:r>
      <w:proofErr w:type="spellStart"/>
      <w:r w:rsidR="00B66346" w:rsidRPr="00903AA3">
        <w:rPr>
          <w:b/>
          <w:sz w:val="28"/>
          <w:szCs w:val="28"/>
        </w:rPr>
        <w:t>трейл</w:t>
      </w:r>
      <w:proofErr w:type="spellEnd"/>
      <w:r w:rsidR="00DD4BBD" w:rsidRPr="00903AA3">
        <w:rPr>
          <w:b/>
          <w:sz w:val="28"/>
          <w:szCs w:val="28"/>
        </w:rPr>
        <w:t xml:space="preserve"> Победы</w:t>
      </w:r>
      <w:r w:rsidR="004859A2" w:rsidRPr="00903AA3">
        <w:rPr>
          <w:b/>
          <w:sz w:val="28"/>
          <w:szCs w:val="28"/>
        </w:rPr>
        <w:t>»</w:t>
      </w:r>
      <w:r w:rsidR="00571E9F" w:rsidRPr="00903AA3">
        <w:rPr>
          <w:b/>
          <w:sz w:val="28"/>
          <w:szCs w:val="28"/>
        </w:rPr>
        <w:t xml:space="preserve"> </w:t>
      </w:r>
      <w:r w:rsidR="00125313">
        <w:rPr>
          <w:b/>
          <w:sz w:val="28"/>
          <w:szCs w:val="28"/>
        </w:rPr>
        <w:t>10</w:t>
      </w:r>
      <w:r w:rsidR="00903AA3" w:rsidRPr="00903AA3">
        <w:rPr>
          <w:b/>
          <w:sz w:val="28"/>
          <w:szCs w:val="28"/>
        </w:rPr>
        <w:t xml:space="preserve"> </w:t>
      </w:r>
      <w:r w:rsidR="00A75926">
        <w:rPr>
          <w:b/>
          <w:sz w:val="28"/>
          <w:szCs w:val="28"/>
        </w:rPr>
        <w:t>мая</w:t>
      </w:r>
      <w:r w:rsidR="00571E9F" w:rsidRPr="00903AA3">
        <w:rPr>
          <w:b/>
          <w:sz w:val="28"/>
          <w:szCs w:val="28"/>
        </w:rPr>
        <w:t xml:space="preserve"> 20</w:t>
      </w:r>
      <w:r w:rsidR="00E63CD4" w:rsidRPr="00903AA3">
        <w:rPr>
          <w:b/>
          <w:sz w:val="28"/>
          <w:szCs w:val="28"/>
        </w:rPr>
        <w:t>2</w:t>
      </w:r>
      <w:r w:rsidR="00125313">
        <w:rPr>
          <w:b/>
          <w:sz w:val="28"/>
          <w:szCs w:val="28"/>
        </w:rPr>
        <w:t>4</w:t>
      </w:r>
      <w:r w:rsidR="00571E9F" w:rsidRPr="00903AA3">
        <w:rPr>
          <w:b/>
          <w:sz w:val="28"/>
          <w:szCs w:val="28"/>
        </w:rPr>
        <w:t xml:space="preserve"> г.,</w:t>
      </w:r>
    </w:p>
    <w:p w14:paraId="01496398" w14:textId="7132E4D8" w:rsidR="00BB11FB" w:rsidRPr="00903AA3" w:rsidRDefault="00472BD1" w:rsidP="00BB11FB">
      <w:pPr>
        <w:jc w:val="center"/>
        <w:rPr>
          <w:b/>
          <w:sz w:val="28"/>
          <w:szCs w:val="28"/>
        </w:rPr>
      </w:pPr>
      <w:r w:rsidRPr="00903AA3">
        <w:rPr>
          <w:b/>
          <w:sz w:val="28"/>
          <w:szCs w:val="28"/>
        </w:rPr>
        <w:t xml:space="preserve">посвященного </w:t>
      </w:r>
      <w:r w:rsidR="001879B4" w:rsidRPr="00903AA3">
        <w:rPr>
          <w:b/>
          <w:sz w:val="28"/>
          <w:szCs w:val="28"/>
        </w:rPr>
        <w:t>7</w:t>
      </w:r>
      <w:r w:rsidR="00125313">
        <w:rPr>
          <w:b/>
          <w:sz w:val="28"/>
          <w:szCs w:val="28"/>
        </w:rPr>
        <w:t>9</w:t>
      </w:r>
      <w:r w:rsidR="001879B4" w:rsidRPr="00903AA3">
        <w:rPr>
          <w:b/>
          <w:sz w:val="28"/>
          <w:szCs w:val="28"/>
        </w:rPr>
        <w:t>-й годовщине</w:t>
      </w:r>
      <w:r w:rsidRPr="00903AA3">
        <w:rPr>
          <w:b/>
          <w:sz w:val="28"/>
          <w:szCs w:val="28"/>
        </w:rPr>
        <w:t xml:space="preserve"> Победы в Великой Отечественной войне</w:t>
      </w:r>
    </w:p>
    <w:p w14:paraId="777E70CB" w14:textId="77777777" w:rsidR="009D7C1A" w:rsidRPr="00166C76" w:rsidRDefault="009D7C1A" w:rsidP="00BB11FB">
      <w:pPr>
        <w:jc w:val="center"/>
        <w:rPr>
          <w:b/>
          <w:sz w:val="40"/>
          <w:szCs w:val="40"/>
        </w:rPr>
      </w:pPr>
    </w:p>
    <w:p w14:paraId="48BA0CE4" w14:textId="77777777"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ЦЕЛИ И ЗАДАЧИ.</w:t>
      </w:r>
      <w:r>
        <w:t xml:space="preserve"> Пропаганда здорового образа жизни, </w:t>
      </w:r>
      <w:r w:rsidR="004859A2">
        <w:t>патриотическое воспитание, воспитание любви к природе</w:t>
      </w:r>
      <w:r w:rsidR="00001251">
        <w:t xml:space="preserve"> и истории нашей Родины</w:t>
      </w:r>
      <w:r w:rsidR="004859A2">
        <w:t xml:space="preserve">, </w:t>
      </w:r>
      <w:r>
        <w:t>популяризация бега и привлечение к нему широких слоев населения.</w:t>
      </w:r>
    </w:p>
    <w:p w14:paraId="248D507C" w14:textId="77777777" w:rsidR="002B4611" w:rsidRDefault="00571E9F" w:rsidP="009D7C1A">
      <w:pPr>
        <w:pStyle w:val="a5"/>
      </w:pPr>
      <w:r>
        <w:rPr>
          <w:b/>
        </w:rPr>
        <w:t xml:space="preserve">КРАТКАЯ </w:t>
      </w:r>
      <w:r w:rsidR="002B4611" w:rsidRPr="009D7C1A">
        <w:rPr>
          <w:b/>
        </w:rPr>
        <w:t>ИСТОРИЧЕСКАЯ СПРАВКА.</w:t>
      </w:r>
      <w:r w:rsidR="00D45D47">
        <w:rPr>
          <w:b/>
        </w:rPr>
        <w:t xml:space="preserve"> </w:t>
      </w:r>
      <w:r w:rsidR="00D45D47" w:rsidRPr="00D45D47">
        <w:t>6 мая</w:t>
      </w:r>
      <w:r w:rsidR="00D45D47">
        <w:t>, в День В</w:t>
      </w:r>
      <w:r w:rsidR="00D45D47" w:rsidRPr="00D45D47">
        <w:t>еликомученика и Победоносца Георгия</w:t>
      </w:r>
      <w:r w:rsidR="00D45D47">
        <w:t>, покровителя русской армии,</w:t>
      </w:r>
      <w:r w:rsidR="00D45D47" w:rsidRPr="00D45D47">
        <w:t xml:space="preserve"> закончилась Великая Отечественная война. 7 мая готовилась процедура капитуляции, которая была подписана командованием фашистской Германии 8 мая.</w:t>
      </w:r>
      <w:r w:rsidR="00D45D47">
        <w:t xml:space="preserve"> Следующий день – 9 мая был определен как день празднования Победы в Великой</w:t>
      </w:r>
      <w:r w:rsidR="000C4DEA">
        <w:t xml:space="preserve"> Отечественной</w:t>
      </w:r>
      <w:r w:rsidR="00D45D47">
        <w:t xml:space="preserve"> войне. Подмосковная земля и земля </w:t>
      </w:r>
      <w:proofErr w:type="spellStart"/>
      <w:r w:rsidR="00D45D47">
        <w:t>Заочья</w:t>
      </w:r>
      <w:proofErr w:type="spellEnd"/>
      <w:r w:rsidR="00D45D47">
        <w:t xml:space="preserve"> внесли свой вклад в Победу над врагом. </w:t>
      </w:r>
      <w:r w:rsidR="002B4611" w:rsidRPr="009D7C1A">
        <w:t xml:space="preserve">Оборона Серпухова в октябре-декабре 1941 является одной из важных страниц Великой Отечественной войны. Упорные затяжные бои велись на западных подступах к городу, в междуречье Протвы и Нары, где сосредоточились основные силы оборонявшей Серпухов советской 49 армии. К </w:t>
      </w:r>
      <w:r w:rsidR="00C04CBB">
        <w:t>юго-</w:t>
      </w:r>
      <w:r w:rsidR="002B4611" w:rsidRPr="009D7C1A">
        <w:t xml:space="preserve">востоку от Серпухова, в окрестностях деревень </w:t>
      </w:r>
      <w:proofErr w:type="spellStart"/>
      <w:r w:rsidR="002B4611" w:rsidRPr="009D7C1A">
        <w:t>Лукьяново</w:t>
      </w:r>
      <w:proofErr w:type="spellEnd"/>
      <w:r w:rsidR="002B4611" w:rsidRPr="009D7C1A">
        <w:t>, Липицы, Лужки, Пущ</w:t>
      </w:r>
      <w:r w:rsidR="006D0509" w:rsidRPr="009D7C1A">
        <w:t xml:space="preserve">ино располагался тыловой район. В лесах до сих пор сохранились окопы и противотанковые рвы. </w:t>
      </w:r>
      <w:r w:rsidR="002B4611" w:rsidRPr="009D7C1A">
        <w:t xml:space="preserve">Несмотря на второстепенную роль </w:t>
      </w:r>
      <w:r w:rsidR="0004752A" w:rsidRPr="009D7C1A">
        <w:t xml:space="preserve">района </w:t>
      </w:r>
      <w:proofErr w:type="spellStart"/>
      <w:r w:rsidR="0004752A" w:rsidRPr="009D7C1A">
        <w:t>Заочье</w:t>
      </w:r>
      <w:proofErr w:type="spellEnd"/>
      <w:r w:rsidR="0004752A" w:rsidRPr="009D7C1A">
        <w:t xml:space="preserve"> </w:t>
      </w:r>
      <w:r w:rsidR="002B4611" w:rsidRPr="009D7C1A">
        <w:t>в обороне Серпухова, в ноябре 1941 года здесь развернулись события критические для судьбы 49 армии и всей советской обороны на южном фронте. Прорыв танковой армии Гудериана под Кашир</w:t>
      </w:r>
      <w:r w:rsidR="006D0509" w:rsidRPr="009D7C1A">
        <w:t>ой 18 ноября 1941 г.</w:t>
      </w:r>
      <w:r w:rsidR="002B4611" w:rsidRPr="009D7C1A">
        <w:t xml:space="preserve"> ставил район </w:t>
      </w:r>
      <w:proofErr w:type="spellStart"/>
      <w:r w:rsidR="002B4611" w:rsidRPr="009D7C1A">
        <w:t>Заочья</w:t>
      </w:r>
      <w:proofErr w:type="spellEnd"/>
      <w:r w:rsidR="002B4611" w:rsidRPr="009D7C1A">
        <w:t xml:space="preserve"> (правобережье Оки) от Поленово до </w:t>
      </w:r>
      <w:proofErr w:type="gramStart"/>
      <w:r w:rsidR="002B4611" w:rsidRPr="009D7C1A">
        <w:t>Каширы  в</w:t>
      </w:r>
      <w:proofErr w:type="gramEnd"/>
      <w:r w:rsidR="002B4611" w:rsidRPr="009D7C1A">
        <w:t xml:space="preserve"> положение </w:t>
      </w:r>
      <w:proofErr w:type="spellStart"/>
      <w:r w:rsidR="002B4611" w:rsidRPr="009D7C1A">
        <w:t>полуокружения</w:t>
      </w:r>
      <w:proofErr w:type="spellEnd"/>
      <w:r w:rsidR="002B4611" w:rsidRPr="009D7C1A">
        <w:t>. Окончательной целью прорыва был удар в тыл 49-й армии и взятие Серпухова немецкими войсками.</w:t>
      </w:r>
      <w:r w:rsidR="006D0509" w:rsidRPr="009D7C1A">
        <w:t xml:space="preserve"> Героическими усилиями 112 танковой дивизии под командованием генерала А.Л. Гетмана прорыв немецких танков был остановлен. В результате ожесточенных боев 27 и 28 ноября противник был отброшен и опасность удара немецких войск на Москву с юга ликвидирована.</w:t>
      </w:r>
      <w:r w:rsidR="00D45D47">
        <w:t xml:space="preserve"> Это позволило Советской армии начать 4 декабря контрнаступление, в результате которого враг был отброшен от Москвы на 100 км. Битва под Москвой стала предвестием дальнейших побед советского народа над фашистскими полчищами, поработившими нашу Родину.</w:t>
      </w:r>
    </w:p>
    <w:p w14:paraId="5C556DBA" w14:textId="77777777" w:rsidR="009D7C1A" w:rsidRDefault="009D7C1A" w:rsidP="009D7C1A">
      <w:pPr>
        <w:pStyle w:val="a5"/>
      </w:pPr>
    </w:p>
    <w:p w14:paraId="545F59C0" w14:textId="77777777"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РУКОВОДСТВО ОРГАНИЗАЦИЕЙ и ПРОВЕДЕНИЕМ СОРЕВНОВАНИЙ</w:t>
      </w:r>
      <w:r>
        <w:t xml:space="preserve">. </w:t>
      </w:r>
    </w:p>
    <w:p w14:paraId="69030B24" w14:textId="77777777" w:rsidR="00BB11FB" w:rsidRDefault="00BB11FB" w:rsidP="00BB11FB">
      <w:pPr>
        <w:pStyle w:val="-042"/>
        <w:ind w:left="-360"/>
      </w:pPr>
      <w:r>
        <w:t>Общее руководство организацией и проведением соревнований осуществляется Оргкомитетом соревнований.</w:t>
      </w:r>
    </w:p>
    <w:p w14:paraId="34CF4F9A" w14:textId="4F232BC8"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МЕСТО и ВРЕМЯ ПРОВЕДЕНИЯ.</w:t>
      </w:r>
      <w:r>
        <w:t xml:space="preserve"> Московская обл., г. Пущино. </w:t>
      </w:r>
      <w:r w:rsidR="00125313">
        <w:t>10</w:t>
      </w:r>
      <w:r w:rsidR="00903AA3">
        <w:t xml:space="preserve"> </w:t>
      </w:r>
      <w:r w:rsidR="00A75926">
        <w:t xml:space="preserve">мая </w:t>
      </w:r>
      <w:r>
        <w:t>20</w:t>
      </w:r>
      <w:r w:rsidR="00E63CD4">
        <w:t>2</w:t>
      </w:r>
      <w:r w:rsidR="00125313">
        <w:t>4</w:t>
      </w:r>
      <w:r>
        <w:t xml:space="preserve"> г. Старт в 11.00 от лыжной базы 1 км от остановки «Зайчик». Идти по дорожке на юг, мимо здания полиции и </w:t>
      </w:r>
      <w:r w:rsidR="00881E86">
        <w:t>Радиоастрономической обсерватории ФИАН</w:t>
      </w:r>
      <w:r>
        <w:t>.</w:t>
      </w:r>
    </w:p>
    <w:p w14:paraId="102D9386" w14:textId="77777777" w:rsidR="004F6F88" w:rsidRDefault="00BB11FB" w:rsidP="001449C3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4F6F88">
        <w:rPr>
          <w:b/>
        </w:rPr>
        <w:t>ТРАССА.</w:t>
      </w:r>
      <w:r>
        <w:t xml:space="preserve"> </w:t>
      </w:r>
      <w:r w:rsidR="004F6F88">
        <w:t xml:space="preserve">Трасса пробега – кольцевая и проходит по грунтовым дорогам и </w:t>
      </w:r>
      <w:r w:rsidR="001876BE">
        <w:t xml:space="preserve">лесным </w:t>
      </w:r>
      <w:r w:rsidR="004F6F88">
        <w:t xml:space="preserve">тропинкам. Старт и финиш в одном месте. Красивейшие виды долины рек </w:t>
      </w:r>
      <w:r w:rsidR="00075D53">
        <w:t xml:space="preserve">Коровенки </w:t>
      </w:r>
      <w:r w:rsidR="004F6F88">
        <w:t xml:space="preserve">и </w:t>
      </w:r>
      <w:proofErr w:type="spellStart"/>
      <w:r w:rsidR="004F6F88">
        <w:t>и</w:t>
      </w:r>
      <w:proofErr w:type="spellEnd"/>
      <w:r w:rsidR="004F6F88">
        <w:t xml:space="preserve"> </w:t>
      </w:r>
      <w:proofErr w:type="spellStart"/>
      <w:r w:rsidR="004F6F88">
        <w:t>Любожихи</w:t>
      </w:r>
      <w:proofErr w:type="spellEnd"/>
      <w:r w:rsidR="004F6F88">
        <w:t>, заказника «Три ручья» словно созданы для бега в гармонии с природой. Самы</w:t>
      </w:r>
      <w:r w:rsidR="00A03585">
        <w:t>е</w:t>
      </w:r>
      <w:r w:rsidR="004F6F88">
        <w:t xml:space="preserve"> крут</w:t>
      </w:r>
      <w:r w:rsidR="00A03585">
        <w:t>ые</w:t>
      </w:r>
      <w:r w:rsidR="004F6F88">
        <w:t xml:space="preserve"> подъем</w:t>
      </w:r>
      <w:r w:rsidR="00A03585">
        <w:t>ы и спуски</w:t>
      </w:r>
      <w:r w:rsidR="004F6F88">
        <w:t xml:space="preserve"> в </w:t>
      </w:r>
      <w:r w:rsidR="00A03585">
        <w:t xml:space="preserve">дальнем лесу, в </w:t>
      </w:r>
      <w:r w:rsidR="004F6F88">
        <w:t xml:space="preserve">районе «Трех ручьев» </w:t>
      </w:r>
      <w:r w:rsidR="00A03585">
        <w:t>перед и после переправы через</w:t>
      </w:r>
      <w:r w:rsidR="004F6F88">
        <w:t xml:space="preserve"> ре</w:t>
      </w:r>
      <w:r w:rsidR="00A03585">
        <w:t xml:space="preserve">чку </w:t>
      </w:r>
      <w:proofErr w:type="spellStart"/>
      <w:r w:rsidR="00A03585">
        <w:t>Любожиху</w:t>
      </w:r>
      <w:proofErr w:type="spellEnd"/>
      <w:r w:rsidR="00A03585">
        <w:t>, которую трасса пересекает два раза</w:t>
      </w:r>
      <w:r w:rsidR="004F6F88">
        <w:t xml:space="preserve">. В дождливую погоду </w:t>
      </w:r>
      <w:r w:rsidR="00A03585">
        <w:t>переправа и последующий подъем</w:t>
      </w:r>
      <w:r w:rsidR="004F6F88">
        <w:t xml:space="preserve"> становится настоящим испытанием. Примерно 80 % трассы бега проложено по лесу, остальное - по лужайкам и полю.</w:t>
      </w:r>
      <w:r w:rsidR="004F6F88" w:rsidRPr="004F6F88">
        <w:t xml:space="preserve"> </w:t>
      </w:r>
      <w:r w:rsidR="004F6F88">
        <w:t xml:space="preserve">Дистанция - 4000 м. проходит в один круг. Перепад высот на круге около 50 метров.  Остальные дистанции проходят по трассе с длиной круга – 10 000 м. Перепад высот на </w:t>
      </w:r>
      <w:r w:rsidR="00676F0B">
        <w:t xml:space="preserve">10-километровом </w:t>
      </w:r>
      <w:r w:rsidR="004F6F88">
        <w:t>круге около 350 метров. Весной велика вероятность разлива рек и небольшого подтопления трассы. Пункт питания – один в районе старта-финиша</w:t>
      </w:r>
    </w:p>
    <w:p w14:paraId="3F814795" w14:textId="77777777" w:rsidR="00F729DB" w:rsidRDefault="00BB11FB" w:rsidP="009F20AA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E63CD4">
        <w:rPr>
          <w:b/>
        </w:rPr>
        <w:lastRenderedPageBreak/>
        <w:t>РЕГЛАМЕНТ СОРЕВНОВАНИЙ.</w:t>
      </w:r>
      <w:r>
        <w:t xml:space="preserve">  </w:t>
      </w:r>
      <w:r w:rsidRPr="00E63CD4">
        <w:rPr>
          <w:b/>
        </w:rPr>
        <w:t xml:space="preserve">Дистанции: </w:t>
      </w:r>
      <w:r w:rsidR="00E63CD4">
        <w:rPr>
          <w:b/>
        </w:rPr>
        <w:t>1</w:t>
      </w:r>
      <w:r w:rsidRPr="00E63CD4">
        <w:rPr>
          <w:b/>
        </w:rPr>
        <w:t xml:space="preserve">. </w:t>
      </w:r>
      <w:r w:rsidR="004F6F88" w:rsidRPr="00E63CD4">
        <w:rPr>
          <w:b/>
        </w:rPr>
        <w:t xml:space="preserve">20 </w:t>
      </w:r>
      <w:r w:rsidRPr="00E63CD4">
        <w:rPr>
          <w:b/>
        </w:rPr>
        <w:t xml:space="preserve">км. </w:t>
      </w:r>
      <w:r w:rsidRPr="00BB11FB">
        <w:t>(</w:t>
      </w:r>
      <w:r w:rsidR="004F6F88">
        <w:t>2</w:t>
      </w:r>
      <w:r w:rsidR="00443F8E">
        <w:t xml:space="preserve"> круга)</w:t>
      </w:r>
      <w:r w:rsidRPr="00BB11FB">
        <w:t>;</w:t>
      </w:r>
    </w:p>
    <w:p w14:paraId="5DA3F90B" w14:textId="77777777" w:rsidR="00BB11FB" w:rsidRDefault="00F729DB" w:rsidP="00F729DB">
      <w:pPr>
        <w:pStyle w:val="-042"/>
        <w:ind w:left="0"/>
      </w:pPr>
      <w:r>
        <w:t xml:space="preserve">                                                                                      </w:t>
      </w:r>
      <w:r w:rsidR="00BB11FB">
        <w:t xml:space="preserve"> </w:t>
      </w:r>
      <w:r w:rsidR="00E63CD4" w:rsidRPr="00E63CD4">
        <w:rPr>
          <w:b/>
        </w:rPr>
        <w:t>2</w:t>
      </w:r>
      <w:r w:rsidR="00BB11FB" w:rsidRPr="00E63CD4">
        <w:rPr>
          <w:b/>
        </w:rPr>
        <w:t>.</w:t>
      </w:r>
      <w:r w:rsidR="00BB11FB">
        <w:rPr>
          <w:b/>
        </w:rPr>
        <w:t xml:space="preserve"> </w:t>
      </w:r>
      <w:r w:rsidR="004F6F88">
        <w:rPr>
          <w:b/>
        </w:rPr>
        <w:t>10</w:t>
      </w:r>
      <w:r w:rsidR="00BB11FB">
        <w:rPr>
          <w:b/>
        </w:rPr>
        <w:t xml:space="preserve"> км. </w:t>
      </w:r>
      <w:r w:rsidR="00BB11FB" w:rsidRPr="00F729DB">
        <w:t>(1 круг).</w:t>
      </w:r>
    </w:p>
    <w:p w14:paraId="7695F3A2" w14:textId="77777777" w:rsidR="004F6F88" w:rsidRPr="004F6F88" w:rsidRDefault="004F6F88" w:rsidP="00F729DB">
      <w:pPr>
        <w:pStyle w:val="-042"/>
        <w:ind w:left="0"/>
        <w:rPr>
          <w:b/>
        </w:rPr>
      </w:pPr>
      <w:r w:rsidRPr="004F6F88">
        <w:rPr>
          <w:b/>
        </w:rPr>
        <w:t xml:space="preserve">                                                        </w:t>
      </w:r>
      <w:r w:rsidR="00E63CD4">
        <w:rPr>
          <w:b/>
        </w:rPr>
        <w:t xml:space="preserve">                               3</w:t>
      </w:r>
      <w:r w:rsidRPr="004F6F88">
        <w:rPr>
          <w:b/>
        </w:rPr>
        <w:t xml:space="preserve">. 4 км. </w:t>
      </w:r>
      <w:r w:rsidRPr="004E4CDF">
        <w:t>(1 круг)</w:t>
      </w:r>
      <w:r w:rsidRPr="004F6F88">
        <w:rPr>
          <w:b/>
        </w:rPr>
        <w:t>.</w:t>
      </w:r>
    </w:p>
    <w:p w14:paraId="71B0897B" w14:textId="6C7EDBAC"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t xml:space="preserve">ЗАЯВКИ и УСЛОВИЯ </w:t>
      </w:r>
      <w:proofErr w:type="gramStart"/>
      <w:r w:rsidRPr="00BB11FB">
        <w:rPr>
          <w:b/>
        </w:rPr>
        <w:t>ДОПУСКА .</w:t>
      </w:r>
      <w:proofErr w:type="gramEnd"/>
      <w:r w:rsidR="00881E86">
        <w:t xml:space="preserve"> Заявки принимаются до </w:t>
      </w:r>
      <w:r w:rsidR="00125313">
        <w:t>4</w:t>
      </w:r>
      <w:r w:rsidR="00903AA3">
        <w:t xml:space="preserve"> </w:t>
      </w:r>
      <w:r w:rsidR="00A75926">
        <w:t>мая</w:t>
      </w:r>
      <w:r>
        <w:t xml:space="preserve"> 20</w:t>
      </w:r>
      <w:r w:rsidR="00903AA3">
        <w:t>2</w:t>
      </w:r>
      <w:r w:rsidR="00125313">
        <w:t>4</w:t>
      </w:r>
      <w:r>
        <w:t xml:space="preserve"> г.</w:t>
      </w:r>
      <w:r w:rsidR="00606981">
        <w:t xml:space="preserve"> </w:t>
      </w:r>
      <w:r w:rsidR="000E3338">
        <w:t>по электронной почте:</w:t>
      </w:r>
      <w:r w:rsidR="00606981">
        <w:t xml:space="preserve"> </w:t>
      </w:r>
      <w:hyperlink r:id="rId5" w:history="1">
        <w:r w:rsidR="00903AA3" w:rsidRPr="00DB7E87">
          <w:rPr>
            <w:rStyle w:val="a3"/>
          </w:rPr>
          <w:t>supermax-ki</w:t>
        </w:r>
        <w:r w:rsidR="00903AA3" w:rsidRPr="00DB7E87">
          <w:rPr>
            <w:rStyle w:val="a3"/>
            <w:lang w:val="en-US"/>
          </w:rPr>
          <w:t>ng</w:t>
        </w:r>
        <w:r w:rsidR="00903AA3" w:rsidRPr="00DB7E87">
          <w:rPr>
            <w:rStyle w:val="a3"/>
          </w:rPr>
          <w:t>@mail.ru</w:t>
        </w:r>
      </w:hyperlink>
      <w:r w:rsidR="000E3338" w:rsidRPr="00AC13CB">
        <w:t>.</w:t>
      </w:r>
      <w:r w:rsidR="00AC13CB">
        <w:t xml:space="preserve">. </w:t>
      </w:r>
      <w:r w:rsidR="00606981">
        <w:t>Оплата при получении стартового номера. Справки</w:t>
      </w:r>
      <w:r>
        <w:t xml:space="preserve"> по электронной почте</w:t>
      </w:r>
      <w:r w:rsidRPr="00BB11FB">
        <w:rPr>
          <w:color w:val="000000"/>
        </w:rPr>
        <w:t xml:space="preserve"> </w:t>
      </w:r>
      <w:r>
        <w:t>или по телефону: 8(4967)73-5229. К забегу на дистанци</w:t>
      </w:r>
      <w:r w:rsidR="00E63CD4">
        <w:t>ю</w:t>
      </w:r>
      <w:r w:rsidR="00881E86">
        <w:t xml:space="preserve"> 20 км.</w:t>
      </w:r>
      <w:r>
        <w:t xml:space="preserve"> допускаются участники не моложе 16 лет</w:t>
      </w:r>
      <w:r w:rsidR="00F729DB">
        <w:t xml:space="preserve">. </w:t>
      </w:r>
      <w:r>
        <w:t xml:space="preserve">Для допуска к соревнованиям </w:t>
      </w:r>
      <w:r w:rsidR="004859A2">
        <w:t xml:space="preserve">желательно наличие медицинской справки. Для несовершеннолетних справка обязательна. </w:t>
      </w:r>
    </w:p>
    <w:p w14:paraId="1C9728CD" w14:textId="2CAF1CE6"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t xml:space="preserve">РЕГИСТРАЦИЯ и РАЗМЕЩЕНИЕ. </w:t>
      </w:r>
      <w:r>
        <w:t xml:space="preserve">Регистрация участников пробега </w:t>
      </w:r>
      <w:r w:rsidR="00E84692">
        <w:t xml:space="preserve">и выдача номеров </w:t>
      </w:r>
      <w:r>
        <w:t xml:space="preserve">проводится </w:t>
      </w:r>
      <w:r w:rsidR="00125313">
        <w:t>10</w:t>
      </w:r>
      <w:r w:rsidR="00903AA3">
        <w:t xml:space="preserve"> </w:t>
      </w:r>
      <w:r w:rsidR="00A75926">
        <w:t>мая</w:t>
      </w:r>
      <w:r>
        <w:t xml:space="preserve"> с 9.30 до 10.40 </w:t>
      </w:r>
      <w:r w:rsidR="00F729DB">
        <w:t xml:space="preserve">на месте старта. </w:t>
      </w:r>
      <w:r>
        <w:t xml:space="preserve"> Проезд из Москвы: от станции метро «</w:t>
      </w:r>
      <w:r w:rsidR="00AC13CB">
        <w:t>Лесопарков</w:t>
      </w:r>
      <w:r>
        <w:t>ая» автобусом № 359 «Москва – Пущино» Время в пути около 1 ч. 30 мин.</w:t>
      </w:r>
      <w:r w:rsidR="00AC13CB">
        <w:t xml:space="preserve"> Или электричкой до Серпухова. </w:t>
      </w:r>
      <w:r w:rsidR="00315D90">
        <w:t xml:space="preserve"> От вокзала г. Серпухова ходят автобусы и маршрутки. Время </w:t>
      </w:r>
      <w:proofErr w:type="gramStart"/>
      <w:r w:rsidR="00315D90">
        <w:t>проезда  -</w:t>
      </w:r>
      <w:proofErr w:type="gramEnd"/>
      <w:r w:rsidR="00315D90">
        <w:t xml:space="preserve"> 55 мин. автобус и 40 мин. маршрутка.</w:t>
      </w:r>
    </w:p>
    <w:p w14:paraId="6E04F059" w14:textId="210C96A7" w:rsidR="00BB11FB" w:rsidRPr="0028027D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НАГРАЖДЕНИЕ</w:t>
      </w:r>
      <w:r w:rsidR="0028027D">
        <w:rPr>
          <w:b/>
        </w:rPr>
        <w:t xml:space="preserve"> И АТРИБУТИКА</w:t>
      </w:r>
      <w:r w:rsidRPr="005936C9">
        <w:rPr>
          <w:b/>
        </w:rPr>
        <w:t>.</w:t>
      </w:r>
      <w:r>
        <w:rPr>
          <w:b/>
        </w:rPr>
        <w:t xml:space="preserve"> </w:t>
      </w:r>
      <w:r w:rsidRPr="00866270">
        <w:t>Первая тройка среди мужчин и женщин в абсолютном з</w:t>
      </w:r>
      <w:r>
        <w:t xml:space="preserve">ачете на дистанциях </w:t>
      </w:r>
      <w:r w:rsidR="00881E86">
        <w:t>20</w:t>
      </w:r>
      <w:r w:rsidRPr="00866270">
        <w:t xml:space="preserve"> км.</w:t>
      </w:r>
      <w:r w:rsidR="00F729DB">
        <w:rPr>
          <w:b/>
        </w:rPr>
        <w:t xml:space="preserve">, </w:t>
      </w:r>
      <w:r w:rsidR="00F729DB" w:rsidRPr="00F729DB">
        <w:t>1</w:t>
      </w:r>
      <w:r w:rsidR="004F6F88">
        <w:t>0</w:t>
      </w:r>
      <w:r w:rsidR="00F729DB" w:rsidRPr="00F729DB">
        <w:t xml:space="preserve"> км</w:t>
      </w:r>
      <w:r w:rsidR="00F729DB">
        <w:rPr>
          <w:b/>
        </w:rPr>
        <w:t xml:space="preserve"> </w:t>
      </w:r>
      <w:r w:rsidRPr="002806CC">
        <w:t xml:space="preserve">и </w:t>
      </w:r>
      <w:r w:rsidR="00881E86">
        <w:t xml:space="preserve">4 </w:t>
      </w:r>
      <w:r w:rsidRPr="002806CC">
        <w:t>км.</w:t>
      </w:r>
      <w:r>
        <w:rPr>
          <w:b/>
        </w:rPr>
        <w:t xml:space="preserve"> </w:t>
      </w:r>
      <w:r>
        <w:t>награждается памятными грамотами, медалями</w:t>
      </w:r>
      <w:r w:rsidR="004E4CDF">
        <w:t>, кубками</w:t>
      </w:r>
      <w:r>
        <w:t xml:space="preserve"> и ценными призами. </w:t>
      </w:r>
      <w:r w:rsidRPr="002806CC">
        <w:rPr>
          <w:b/>
        </w:rPr>
        <w:t>Всем участникам - памятные</w:t>
      </w:r>
      <w:r w:rsidR="00F729DB">
        <w:rPr>
          <w:b/>
        </w:rPr>
        <w:t xml:space="preserve"> медали.</w:t>
      </w:r>
    </w:p>
    <w:p w14:paraId="4E858928" w14:textId="77777777"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ФИНАНСИРОВАНИЕ СОРЕВНОВАНИЙ.</w:t>
      </w:r>
      <w:r>
        <w:t xml:space="preserve"> Финансовые расходы по проведению соревнований несут Пущинский </w:t>
      </w:r>
      <w:r w:rsidR="00315D90">
        <w:t xml:space="preserve">городской Фонд детского спорта </w:t>
      </w:r>
      <w:r>
        <w:t xml:space="preserve">и спонсоры. </w:t>
      </w:r>
      <w:r w:rsidRPr="00523447">
        <w:t>Расходы, связанные с приездом на соревнования, питанием и размещением несут сами участники или командирующие их организации.</w:t>
      </w:r>
    </w:p>
    <w:p w14:paraId="73EBA310" w14:textId="77777777" w:rsidR="000E3338" w:rsidRDefault="00BB11FB" w:rsidP="0012534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001251">
        <w:rPr>
          <w:b/>
        </w:rPr>
        <w:t xml:space="preserve">СТАРТОВЫЙ ВЗНОС. </w:t>
      </w:r>
      <w:r w:rsidR="000E3338" w:rsidRPr="00523447">
        <w:t xml:space="preserve">Стартовый взнос </w:t>
      </w:r>
      <w:r w:rsidR="000E3338">
        <w:t>пойдет на организацию и проведение соревнования, подготовку трассы, питание участников, изготовление памятной атрибутики и призы.</w:t>
      </w:r>
    </w:p>
    <w:p w14:paraId="31DB8D5B" w14:textId="77777777" w:rsidR="00001251" w:rsidRDefault="00BB11FB" w:rsidP="000E3338">
      <w:pPr>
        <w:pStyle w:val="-042"/>
        <w:ind w:left="0"/>
      </w:pPr>
      <w:r w:rsidRPr="00523447">
        <w:t>Стартовый взнос для участников</w:t>
      </w:r>
      <w:r w:rsidR="001879B4">
        <w:t>,</w:t>
      </w:r>
      <w:r>
        <w:t xml:space="preserve"> заявившихся заранее составляет:</w:t>
      </w:r>
      <w:r w:rsidRPr="00523447">
        <w:t xml:space="preserve"> </w:t>
      </w:r>
    </w:p>
    <w:p w14:paraId="4ECAAF4E" w14:textId="74F53A8F" w:rsidR="00001251" w:rsidRDefault="00881E86" w:rsidP="00001251">
      <w:pPr>
        <w:pStyle w:val="-042"/>
        <w:ind w:left="0"/>
      </w:pPr>
      <w:r>
        <w:t>20 км</w:t>
      </w:r>
      <w:r w:rsidR="00443F8E">
        <w:t>.</w:t>
      </w:r>
      <w:r w:rsidR="00BB11FB">
        <w:t xml:space="preserve"> - </w:t>
      </w:r>
      <w:r w:rsidR="00125313">
        <w:t>10</w:t>
      </w:r>
      <w:r w:rsidR="00BB11FB" w:rsidRPr="00523447">
        <w:t>00 руб.</w:t>
      </w:r>
      <w:r w:rsidR="00BB11FB">
        <w:t xml:space="preserve"> </w:t>
      </w:r>
    </w:p>
    <w:p w14:paraId="50B4159B" w14:textId="5713645C" w:rsidR="00BB11FB" w:rsidRDefault="00BB11FB" w:rsidP="00001251">
      <w:pPr>
        <w:pStyle w:val="-042"/>
        <w:ind w:left="0"/>
      </w:pPr>
      <w:r w:rsidRPr="00F729DB">
        <w:t>1</w:t>
      </w:r>
      <w:r w:rsidR="004F6F88">
        <w:t>0</w:t>
      </w:r>
      <w:r w:rsidRPr="00F729DB">
        <w:t xml:space="preserve"> км</w:t>
      </w:r>
      <w:r w:rsidRPr="00001251">
        <w:rPr>
          <w:b/>
        </w:rPr>
        <w:t>.</w:t>
      </w:r>
      <w:r>
        <w:t xml:space="preserve"> – </w:t>
      </w:r>
      <w:r w:rsidR="00125313">
        <w:t>8</w:t>
      </w:r>
      <w:r>
        <w:t>00 руб</w:t>
      </w:r>
      <w:r w:rsidR="00001251">
        <w:t>.</w:t>
      </w:r>
    </w:p>
    <w:p w14:paraId="27ADC615" w14:textId="340C0B1D" w:rsidR="00F729DB" w:rsidRDefault="00881E86" w:rsidP="00BB11FB">
      <w:pPr>
        <w:pStyle w:val="-042"/>
        <w:ind w:left="0"/>
      </w:pPr>
      <w:r>
        <w:t>4</w:t>
      </w:r>
      <w:r w:rsidR="00F729DB">
        <w:t xml:space="preserve"> км.</w:t>
      </w:r>
      <w:r w:rsidR="00CC2094">
        <w:t xml:space="preserve"> </w:t>
      </w:r>
      <w:r w:rsidR="00F729DB">
        <w:t xml:space="preserve"> – </w:t>
      </w:r>
      <w:r w:rsidR="00125313">
        <w:t>5</w:t>
      </w:r>
      <w:r w:rsidR="00F729DB">
        <w:t xml:space="preserve">00 руб. </w:t>
      </w:r>
    </w:p>
    <w:p w14:paraId="7B7850FF" w14:textId="0AC553C9" w:rsidR="00BB11FB" w:rsidRDefault="00BB11FB" w:rsidP="00BB11FB">
      <w:pPr>
        <w:pStyle w:val="-042"/>
        <w:ind w:left="0"/>
      </w:pPr>
      <w:r>
        <w:t xml:space="preserve">В день старта </w:t>
      </w:r>
      <w:r w:rsidR="00B47A9C">
        <w:t xml:space="preserve">взнос увеличивается </w:t>
      </w:r>
      <w:r>
        <w:t xml:space="preserve">на </w:t>
      </w:r>
      <w:r w:rsidR="00B47A9C">
        <w:t>1</w:t>
      </w:r>
      <w:r>
        <w:t>00 руб.</w:t>
      </w:r>
      <w:r w:rsidR="00443F8E">
        <w:t xml:space="preserve"> В случае неявки на соревнования стартовые взносы не возвращаются.</w:t>
      </w:r>
    </w:p>
    <w:p w14:paraId="51C8432B" w14:textId="77777777" w:rsidR="0028027D" w:rsidRPr="008D54F7" w:rsidRDefault="0028027D" w:rsidP="00BB11FB">
      <w:pPr>
        <w:pStyle w:val="-042"/>
        <w:ind w:left="0"/>
      </w:pPr>
    </w:p>
    <w:p w14:paraId="0AC59E45" w14:textId="77777777" w:rsidR="00BB11FB" w:rsidRDefault="00BB11FB" w:rsidP="00BB11FB">
      <w:pPr>
        <w:pStyle w:val="-042"/>
      </w:pPr>
      <w:r>
        <w:t xml:space="preserve">    </w:t>
      </w:r>
    </w:p>
    <w:p w14:paraId="5A5561C8" w14:textId="77777777" w:rsidR="00BB11FB" w:rsidRDefault="00BB11FB" w:rsidP="00BB11FB">
      <w:pPr>
        <w:pStyle w:val="-042"/>
      </w:pPr>
      <w:r>
        <w:t xml:space="preserve"> Настоящее положение является официальным вызовом на соревнования.</w:t>
      </w:r>
    </w:p>
    <w:p w14:paraId="18950FA6" w14:textId="77777777" w:rsidR="00BB11FB" w:rsidRDefault="00BB11FB" w:rsidP="00BB11FB">
      <w:pPr>
        <w:pStyle w:val="-042"/>
      </w:pPr>
    </w:p>
    <w:p w14:paraId="29860C8D" w14:textId="77777777" w:rsidR="00BB11FB" w:rsidRDefault="00BB11FB" w:rsidP="00BB11FB">
      <w:pPr>
        <w:pStyle w:val="-042"/>
      </w:pPr>
      <w:r>
        <w:t xml:space="preserve">                                                                                 ОРГКОМИТЕТ.</w:t>
      </w:r>
    </w:p>
    <w:p w14:paraId="169C4E5F" w14:textId="77777777" w:rsidR="00000000" w:rsidRDefault="00000000"/>
    <w:sectPr w:rsidR="00A12D3A" w:rsidSect="007E6C96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F214E"/>
    <w:multiLevelType w:val="hybridMultilevel"/>
    <w:tmpl w:val="E7FA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19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FB"/>
    <w:rsid w:val="00001251"/>
    <w:rsid w:val="0004752A"/>
    <w:rsid w:val="00075D53"/>
    <w:rsid w:val="000C4DEA"/>
    <w:rsid w:val="000E3338"/>
    <w:rsid w:val="00125313"/>
    <w:rsid w:val="001876BE"/>
    <w:rsid w:val="001879B4"/>
    <w:rsid w:val="00266796"/>
    <w:rsid w:val="0028027D"/>
    <w:rsid w:val="002B4611"/>
    <w:rsid w:val="002E18E6"/>
    <w:rsid w:val="002F5236"/>
    <w:rsid w:val="00301C5D"/>
    <w:rsid w:val="00315D90"/>
    <w:rsid w:val="003B5E01"/>
    <w:rsid w:val="00443F8E"/>
    <w:rsid w:val="00472BD1"/>
    <w:rsid w:val="00485080"/>
    <w:rsid w:val="004859A2"/>
    <w:rsid w:val="004E4CDF"/>
    <w:rsid w:val="004F6F88"/>
    <w:rsid w:val="00571E9F"/>
    <w:rsid w:val="00606981"/>
    <w:rsid w:val="00660112"/>
    <w:rsid w:val="00676F0B"/>
    <w:rsid w:val="006D0509"/>
    <w:rsid w:val="0070502E"/>
    <w:rsid w:val="007E6C96"/>
    <w:rsid w:val="00881E86"/>
    <w:rsid w:val="00903AA3"/>
    <w:rsid w:val="009D7C1A"/>
    <w:rsid w:val="00A03585"/>
    <w:rsid w:val="00A75926"/>
    <w:rsid w:val="00AC13CB"/>
    <w:rsid w:val="00B47A9C"/>
    <w:rsid w:val="00B66346"/>
    <w:rsid w:val="00BB11FB"/>
    <w:rsid w:val="00C04CBB"/>
    <w:rsid w:val="00CC2094"/>
    <w:rsid w:val="00D45D47"/>
    <w:rsid w:val="00DD4BBD"/>
    <w:rsid w:val="00E63CD4"/>
    <w:rsid w:val="00E75FA5"/>
    <w:rsid w:val="00E84692"/>
    <w:rsid w:val="00F1461F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BD1E"/>
  <w15:chartTrackingRefBased/>
  <w15:docId w15:val="{DA29D72E-D19C-4AF5-9248-FDDB5B8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42">
    <w:name w:val="Стиль Слева:  -042 см"/>
    <w:basedOn w:val="a"/>
    <w:rsid w:val="00BB11FB"/>
    <w:pPr>
      <w:ind w:left="-240"/>
    </w:pPr>
    <w:rPr>
      <w:szCs w:val="20"/>
    </w:rPr>
  </w:style>
  <w:style w:type="character" w:styleId="a3">
    <w:name w:val="Hyperlink"/>
    <w:basedOn w:val="a0"/>
    <w:rsid w:val="00BB11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4611"/>
    <w:pPr>
      <w:ind w:left="720"/>
      <w:contextualSpacing/>
    </w:pPr>
  </w:style>
  <w:style w:type="paragraph" w:styleId="a5">
    <w:name w:val="No Spacing"/>
    <w:uiPriority w:val="1"/>
    <w:qFormat/>
    <w:rsid w:val="009D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max-ki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Huma Fotogon</cp:lastModifiedBy>
  <cp:revision>2</cp:revision>
  <dcterms:created xsi:type="dcterms:W3CDTF">2024-03-22T12:08:00Z</dcterms:created>
  <dcterms:modified xsi:type="dcterms:W3CDTF">2024-03-22T12:08:00Z</dcterms:modified>
</cp:coreProperties>
</file>