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042B6" w14:textId="77777777" w:rsidR="004F1930" w:rsidRDefault="004F193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3142"/>
        <w:gridCol w:w="3107"/>
      </w:tblGrid>
      <w:tr w:rsidR="008A27D5" w14:paraId="444C52B1" w14:textId="77777777" w:rsidTr="003C4C06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C2306" w14:textId="77777777"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12786E08" w14:textId="128899F3" w:rsidR="008A27D5" w:rsidRDefault="00CC3080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</w:t>
            </w:r>
            <w:r w:rsidR="008A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8A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 и спорта Администрации  </w:t>
            </w:r>
          </w:p>
          <w:p w14:paraId="7B020DEB" w14:textId="0FAC04CF" w:rsidR="008A27D5" w:rsidRDefault="008A27D5" w:rsidP="00D87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 «Сыктывкар»</w:t>
            </w:r>
          </w:p>
          <w:p w14:paraId="18DCDE5E" w14:textId="77777777" w:rsidR="008A27D5" w:rsidRDefault="008A27D5" w:rsidP="008A27D5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4B887F" w14:textId="77777777"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(М.М. Дудников)</w:t>
            </w:r>
          </w:p>
          <w:p w14:paraId="7A29A558" w14:textId="1BB7FF1A"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«__»_________20</w:t>
            </w:r>
            <w:r w:rsidR="003C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92CC9" w14:textId="77777777"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6F28F136" w14:textId="1A7704EB" w:rsidR="008A27D5" w:rsidRPr="00D879B3" w:rsidRDefault="008A27D5" w:rsidP="00D879B3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 «Центр спортивных мероприятий г.Сыктывкара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0BAA4AC" w14:textId="77777777"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4C1E4B" w14:textId="77777777"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14:paraId="7A330BD8" w14:textId="77777777"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(И.В. Дианова)</w:t>
            </w:r>
          </w:p>
          <w:p w14:paraId="0A4FFDB0" w14:textId="4F531C0A"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 20</w:t>
            </w:r>
            <w:r w:rsidR="003C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2B770" w14:textId="77777777" w:rsidR="003C4C06" w:rsidRDefault="003C4C06" w:rsidP="003C4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14:paraId="2BFF2732" w14:textId="3622F0ED" w:rsidR="003C4C06" w:rsidRDefault="003C4C06" w:rsidP="003C4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0" w:name="_Hlk108520379"/>
            <w:r>
              <w:rPr>
                <w:rFonts w:ascii="Times New Roman" w:hAnsi="Times New Roman"/>
                <w:sz w:val="24"/>
              </w:rPr>
              <w:t>Председатель правления</w:t>
            </w:r>
          </w:p>
          <w:p w14:paraId="3DF3F704" w14:textId="5D233D9A" w:rsidR="003C4C06" w:rsidRDefault="003C4C06" w:rsidP="003C4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КРФСОО БК</w:t>
            </w:r>
          </w:p>
          <w:p w14:paraId="53581830" w14:textId="77777777" w:rsidR="003C4C06" w:rsidRDefault="003C4C06" w:rsidP="003C4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«Сыктывкарраннерс» (беговой)»</w:t>
            </w:r>
          </w:p>
          <w:bookmarkEnd w:id="0"/>
          <w:p w14:paraId="4E0F3F04" w14:textId="77777777" w:rsidR="003C4C06" w:rsidRDefault="003C4C06" w:rsidP="003C4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</w:t>
            </w:r>
          </w:p>
          <w:p w14:paraId="39F14F66" w14:textId="77777777" w:rsidR="003C4C06" w:rsidRDefault="003C4C06" w:rsidP="003C4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(А.Е. Бурдаев)</w:t>
            </w:r>
          </w:p>
          <w:p w14:paraId="5D05D86A" w14:textId="0BB46F48" w:rsidR="008A27D5" w:rsidRDefault="003C4C06" w:rsidP="003C4C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«__»_______20</w:t>
            </w:r>
            <w:r>
              <w:rPr>
                <w:rFonts w:ascii="Times New Roman" w:hAnsi="Times New Roman"/>
                <w:sz w:val="24"/>
              </w:rPr>
              <w:t xml:space="preserve">24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14:paraId="27FEC0DF" w14:textId="77777777" w:rsidR="003C4C06" w:rsidRDefault="003C4C06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DF3A37" w14:textId="3977121D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</w:t>
      </w:r>
    </w:p>
    <w:p w14:paraId="0D654046" w14:textId="5C721788" w:rsidR="003C4C06" w:rsidRDefault="003C4C06" w:rsidP="003C4C0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4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Городские соревнования по легкой атлетике</w:t>
      </w:r>
      <w:r w:rsidRPr="003C4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«Юся вад»</w:t>
      </w:r>
    </w:p>
    <w:p w14:paraId="1FFD9CC4" w14:textId="32E67B09" w:rsidR="003C4C06" w:rsidRPr="003C4C06" w:rsidRDefault="003C4C06" w:rsidP="003C4C0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(Сыктывкарский забег «Юся вад»)</w:t>
      </w:r>
    </w:p>
    <w:p w14:paraId="68AAABA7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880AD1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</w:t>
      </w:r>
    </w:p>
    <w:p w14:paraId="5C13FC5E" w14:textId="4D7C1700" w:rsidR="008A27D5" w:rsidRPr="008A27D5" w:rsidRDefault="00B72BE5" w:rsidP="008A27D5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</w:t>
      </w:r>
      <w:r w:rsidR="003C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легкой атлетики </w:t>
      </w:r>
      <w:r w:rsidR="008A27D5"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г. Сыктывкаре;</w:t>
      </w:r>
    </w:p>
    <w:p w14:paraId="05C59983" w14:textId="77777777" w:rsidR="008A27D5" w:rsidRPr="008A27D5" w:rsidRDefault="008A27D5" w:rsidP="008A27D5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спортивного мастерства спортсменов;</w:t>
      </w:r>
    </w:p>
    <w:p w14:paraId="06DF3E8F" w14:textId="2C24208E" w:rsidR="003C4C06" w:rsidRPr="003C4C06" w:rsidRDefault="00CC3080" w:rsidP="008A27D5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пропаганда здорового образа жизни</w:t>
      </w:r>
      <w:r w:rsidR="003C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;</w:t>
      </w:r>
    </w:p>
    <w:p w14:paraId="44C0ED9F" w14:textId="1C0CDF76" w:rsidR="00CC3080" w:rsidRPr="008A27D5" w:rsidRDefault="003C4C06" w:rsidP="008A27D5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приобщение населения города к доступной форме занятий физической культур</w:t>
      </w:r>
      <w:r w:rsidR="004A3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и спорт</w:t>
      </w:r>
      <w:r w:rsidR="004A3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.</w:t>
      </w:r>
    </w:p>
    <w:p w14:paraId="558EA870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E0BF6E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Сроки и место проведения</w:t>
      </w:r>
    </w:p>
    <w:p w14:paraId="351CCAA2" w14:textId="37B78D78" w:rsidR="008A27D5" w:rsidRPr="008A27D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</w:t>
      </w:r>
      <w:r w:rsidR="004A3129"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8</w:t>
      </w:r>
      <w:r w:rsidR="004A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</w:t>
      </w: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2</w:t>
      </w:r>
      <w:r w:rsidR="004A3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024</w:t>
      </w: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 м. Красная гора г.Сыктывкара</w:t>
      </w:r>
      <w:r w:rsidR="004A3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.</w:t>
      </w:r>
      <w:r w:rsidRPr="008A27D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14:paraId="6CC9E2E1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соревнований.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6521"/>
      </w:tblGrid>
      <w:tr w:rsidR="00C07795" w:rsidRPr="006C434B" w14:paraId="5C7F77A8" w14:textId="77777777" w:rsidTr="001D277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508AD8" w14:textId="77777777" w:rsidR="00C07795" w:rsidRPr="00C07795" w:rsidRDefault="00C07795" w:rsidP="00FA7E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0779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EB4B66" w14:textId="77777777" w:rsidR="00C07795" w:rsidRPr="00C07795" w:rsidRDefault="00C07795" w:rsidP="00FA7E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0779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541C" w14:textId="77777777" w:rsidR="00C07795" w:rsidRPr="00C07795" w:rsidRDefault="00C07795" w:rsidP="00FA7E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0779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Программа</w:t>
            </w:r>
          </w:p>
        </w:tc>
      </w:tr>
      <w:tr w:rsidR="001D2771" w:rsidRPr="006C434B" w14:paraId="427AC26C" w14:textId="77777777" w:rsidTr="001D277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8B56" w14:textId="2A99A51D" w:rsidR="001D2771" w:rsidRPr="00C07795" w:rsidRDefault="001D2771" w:rsidP="00FA7E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5615" w14:textId="63D85ED4" w:rsidR="001D2771" w:rsidRPr="00C07795" w:rsidRDefault="001D2771" w:rsidP="001D2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15.30-16.30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366C" w14:textId="77777777" w:rsidR="001D2771" w:rsidRPr="00C07795" w:rsidRDefault="001D2771" w:rsidP="00FA7E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0779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Комиссия по допуску участников</w:t>
            </w:r>
          </w:p>
        </w:tc>
      </w:tr>
      <w:tr w:rsidR="001D2771" w14:paraId="66E82BA2" w14:textId="77777777" w:rsidTr="001D277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865E" w14:textId="77777777" w:rsidR="001D2771" w:rsidRPr="00C07795" w:rsidRDefault="001D2771" w:rsidP="00FA7E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BBE2" w14:textId="37D741D7" w:rsidR="001D2771" w:rsidRPr="00C07795" w:rsidRDefault="001D2771" w:rsidP="001D2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16.40-16.50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B122" w14:textId="7FD02789" w:rsidR="001D2771" w:rsidRPr="00C07795" w:rsidRDefault="001D2771" w:rsidP="00FA7E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0779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Церемония открытия соревнований</w:t>
            </w:r>
          </w:p>
        </w:tc>
      </w:tr>
      <w:tr w:rsidR="001D2771" w14:paraId="6A010964" w14:textId="77777777" w:rsidTr="001D277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CE39" w14:textId="77777777" w:rsidR="001D2771" w:rsidRPr="00C07795" w:rsidRDefault="001D2771" w:rsidP="00FA7E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61E2" w14:textId="217D3210" w:rsidR="001D2771" w:rsidRPr="00C07795" w:rsidRDefault="001D2771" w:rsidP="001D2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16.50-17.00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FAA2" w14:textId="14A87F91" w:rsidR="001D2771" w:rsidRPr="00C07795" w:rsidRDefault="001D2771" w:rsidP="00FA7E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Разминка для всех участников</w:t>
            </w:r>
          </w:p>
        </w:tc>
      </w:tr>
      <w:tr w:rsidR="001D2771" w14:paraId="2BBE9102" w14:textId="77777777" w:rsidTr="001D277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3AC9" w14:textId="77777777" w:rsidR="001D2771" w:rsidRPr="00C07795" w:rsidRDefault="001D2771" w:rsidP="00FA7E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1BB7" w14:textId="265A6E3C" w:rsidR="001D2771" w:rsidRPr="00C07795" w:rsidRDefault="001D2771" w:rsidP="001D2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2E7E" w14:textId="61E36A45" w:rsidR="001D2771" w:rsidRPr="00C07795" w:rsidRDefault="001D2771" w:rsidP="00FA7E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Старт </w:t>
            </w:r>
            <w:r w:rsidRPr="007321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дистанцию </w:t>
            </w:r>
            <w:r w:rsidRPr="007321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600 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</w:t>
            </w:r>
            <w:r w:rsidRPr="007321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девоч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ки)</w:t>
            </w:r>
          </w:p>
        </w:tc>
      </w:tr>
      <w:tr w:rsidR="001D2771" w14:paraId="09E5BA7D" w14:textId="77777777" w:rsidTr="001D277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CF85" w14:textId="77777777" w:rsidR="001D2771" w:rsidRPr="00C07795" w:rsidRDefault="001D2771" w:rsidP="001D27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FA55" w14:textId="53C1F1B8" w:rsidR="001D2771" w:rsidRPr="00C07795" w:rsidRDefault="001D2771" w:rsidP="001D2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60A0" w14:textId="2CBE26FE" w:rsidR="001D2771" w:rsidRPr="00C07795" w:rsidRDefault="001D2771" w:rsidP="001D27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Старт </w:t>
            </w:r>
            <w:r w:rsidRPr="007321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дистанцию </w:t>
            </w:r>
            <w:r w:rsidRPr="007321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600 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мальчики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</w:tr>
      <w:tr w:rsidR="001D2771" w14:paraId="034DCD75" w14:textId="77777777" w:rsidTr="001D277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F127" w14:textId="77777777" w:rsidR="001D2771" w:rsidRPr="00C07795" w:rsidRDefault="001D2771" w:rsidP="001D27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314C" w14:textId="72FF39D2" w:rsidR="001D2771" w:rsidRPr="00C07795" w:rsidRDefault="001D2771" w:rsidP="001D2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F912" w14:textId="7D288A7D" w:rsidR="001D2771" w:rsidRPr="00C07795" w:rsidRDefault="001D2771" w:rsidP="001D27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Старт </w:t>
            </w:r>
            <w:r w:rsidRPr="007321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дистанцию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5 0</w:t>
            </w:r>
            <w:r w:rsidRPr="007321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00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10 000 м</w:t>
            </w:r>
          </w:p>
        </w:tc>
      </w:tr>
      <w:tr w:rsidR="001D2771" w14:paraId="3C3CEB9F" w14:textId="77777777" w:rsidTr="001D277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B188" w14:textId="77777777" w:rsidR="001D2771" w:rsidRPr="00C07795" w:rsidRDefault="001D2771" w:rsidP="001D27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98CE" w14:textId="5338FED7" w:rsidR="001D2771" w:rsidRPr="00C07795" w:rsidRDefault="001D2771" w:rsidP="001D27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20.00-20.30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04FC" w14:textId="42E33971" w:rsidR="001D2771" w:rsidRPr="00C07795" w:rsidRDefault="001D2771" w:rsidP="001D27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0779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Награждение</w:t>
            </w:r>
          </w:p>
        </w:tc>
      </w:tr>
    </w:tbl>
    <w:p w14:paraId="019BD7BE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04B05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Руководство проведением соревнований</w:t>
      </w:r>
    </w:p>
    <w:p w14:paraId="503AE518" w14:textId="3F62CD03" w:rsidR="008A27D5" w:rsidRPr="008A27D5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подготовкой и проведением соревнований осуществляется </w:t>
      </w:r>
      <w:r w:rsidRPr="008A27D5">
        <w:rPr>
          <w:rFonts w:ascii="Times New Roman" w:hAnsi="Times New Roman" w:cs="Times New Roman"/>
          <w:sz w:val="28"/>
          <w:szCs w:val="28"/>
        </w:rPr>
        <w:t>Управление физической культуры и спорта Администрации МОГО «Сыктывкар»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A27D5">
        <w:rPr>
          <w:rFonts w:ascii="Times New Roman" w:hAnsi="Times New Roman" w:cs="Times New Roman"/>
          <w:sz w:val="28"/>
          <w:szCs w:val="28"/>
        </w:rPr>
        <w:t>МАУ «Центр спорт</w:t>
      </w:r>
      <w:r w:rsidR="00C07795">
        <w:rPr>
          <w:rFonts w:ascii="Times New Roman" w:hAnsi="Times New Roman" w:cs="Times New Roman"/>
          <w:sz w:val="28"/>
          <w:szCs w:val="28"/>
        </w:rPr>
        <w:t xml:space="preserve">ивных </w:t>
      </w:r>
      <w:r w:rsidRPr="008A27D5">
        <w:rPr>
          <w:rFonts w:ascii="Times New Roman" w:hAnsi="Times New Roman" w:cs="Times New Roman"/>
          <w:sz w:val="28"/>
          <w:szCs w:val="28"/>
        </w:rPr>
        <w:t>мероприятий</w:t>
      </w:r>
      <w:r w:rsidR="00C07795">
        <w:rPr>
          <w:rFonts w:ascii="Times New Roman" w:hAnsi="Times New Roman" w:cs="Times New Roman"/>
          <w:sz w:val="28"/>
          <w:szCs w:val="28"/>
        </w:rPr>
        <w:t xml:space="preserve"> г.</w:t>
      </w:r>
      <w:r w:rsidR="00CC3080">
        <w:rPr>
          <w:rFonts w:ascii="Times New Roman" w:hAnsi="Times New Roman" w:cs="Times New Roman"/>
          <w:sz w:val="28"/>
          <w:szCs w:val="28"/>
        </w:rPr>
        <w:t xml:space="preserve"> </w:t>
      </w:r>
      <w:r w:rsidR="00555A2F">
        <w:rPr>
          <w:rFonts w:ascii="Times New Roman" w:hAnsi="Times New Roman" w:cs="Times New Roman"/>
          <w:sz w:val="28"/>
          <w:szCs w:val="28"/>
        </w:rPr>
        <w:t>Сыктывкара</w:t>
      </w:r>
      <w:r w:rsidRPr="008A27D5">
        <w:rPr>
          <w:rFonts w:ascii="Times New Roman" w:hAnsi="Times New Roman" w:cs="Times New Roman"/>
          <w:sz w:val="28"/>
          <w:szCs w:val="28"/>
        </w:rPr>
        <w:t>»</w:t>
      </w:r>
      <w:r w:rsidR="00C07795">
        <w:rPr>
          <w:rFonts w:ascii="Times New Roman" w:hAnsi="Times New Roman" w:cs="Times New Roman"/>
          <w:sz w:val="28"/>
          <w:szCs w:val="28"/>
        </w:rPr>
        <w:t xml:space="preserve"> (далее – ЦСМ)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73ACB2" w14:textId="17C53AF8" w:rsidR="008A27D5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  проведение   соревнований   возлагается   на   </w:t>
      </w:r>
      <w:r w:rsidR="001D2771" w:rsidRPr="001D27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 региональную физкультурную спортивную общественную организацию беговой клуб «Сыктывкар раннерс» (беговой)» (</w:t>
      </w:r>
      <w:r w:rsidR="001D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Клуб) 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главную судейскую коллегию.  </w:t>
      </w:r>
    </w:p>
    <w:p w14:paraId="239698B3" w14:textId="19B96013" w:rsidR="001D2771" w:rsidRPr="001D2771" w:rsidRDefault="001D2771" w:rsidP="001D27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Главный судья – Бурдаев Александр, г. Сыктывкар, тел. 8-904-231-23-12. </w:t>
      </w:r>
    </w:p>
    <w:p w14:paraId="0473F232" w14:textId="7BADBE31" w:rsidR="001D2771" w:rsidRPr="008A27D5" w:rsidRDefault="001D2771" w:rsidP="001D27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секретарь – Врублевский Владислав, г. Сыктывкар, тел. 8-908-717-97-31.</w:t>
      </w:r>
    </w:p>
    <w:p w14:paraId="3B725E22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20276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соревнований</w:t>
      </w:r>
    </w:p>
    <w:p w14:paraId="494076C0" w14:textId="48DF1BC7" w:rsidR="009A093C" w:rsidRDefault="00802306" w:rsidP="009A09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соревнованиях допускаются спортсмены, имеющие соответствующую подготовку и допуск врача, в следующих возрастных группах:</w:t>
      </w:r>
    </w:p>
    <w:tbl>
      <w:tblPr>
        <w:tblStyle w:val="a5"/>
        <w:tblW w:w="9344" w:type="dxa"/>
        <w:tblLook w:val="04A0" w:firstRow="1" w:lastRow="0" w:firstColumn="1" w:lastColumn="0" w:noHBand="0" w:noVBand="1"/>
      </w:tblPr>
      <w:tblGrid>
        <w:gridCol w:w="4694"/>
        <w:gridCol w:w="4650"/>
      </w:tblGrid>
      <w:tr w:rsidR="009A093C" w14:paraId="709EF5C4" w14:textId="01CEBCBD" w:rsidTr="009A093C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E723" w14:textId="7C5A99FC" w:rsidR="009A093C" w:rsidRDefault="009A093C" w:rsidP="009A093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 до 12 лет</w:t>
            </w:r>
            <w:r w:rsidR="0036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C6D5" w14:textId="2C13BAFD" w:rsidR="009A093C" w:rsidRDefault="009A093C" w:rsidP="009A093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евочки до 12 лет</w:t>
            </w:r>
          </w:p>
        </w:tc>
      </w:tr>
      <w:tr w:rsidR="009A093C" w14:paraId="52A411A2" w14:textId="5E572D45" w:rsidTr="009A093C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480E" w14:textId="54DC5FA8" w:rsidR="009A093C" w:rsidRDefault="009A093C" w:rsidP="009A093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Юноши до 18 </w:t>
            </w:r>
            <w:r w:rsidR="0036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8264" w14:textId="10A9EA55" w:rsidR="009A093C" w:rsidRDefault="009A093C" w:rsidP="009A093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евушки до 18 лет </w:t>
            </w:r>
          </w:p>
        </w:tc>
      </w:tr>
      <w:tr w:rsidR="009A093C" w14:paraId="2E465F84" w14:textId="66F9C8D8" w:rsidTr="009A093C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57CD" w14:textId="322B95C2" w:rsidR="009A093C" w:rsidRDefault="009A093C" w:rsidP="009A093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Мужчины 18-34 лет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FF7C" w14:textId="3445D4D2" w:rsidR="009A093C" w:rsidRDefault="009A093C" w:rsidP="009A093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енщины 18-34 лет </w:t>
            </w:r>
          </w:p>
        </w:tc>
      </w:tr>
      <w:tr w:rsidR="009A093C" w14:paraId="755E334C" w14:textId="31110985" w:rsidTr="009A093C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1129" w14:textId="4D1D06DF" w:rsidR="009A093C" w:rsidRDefault="009A093C" w:rsidP="009A093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 35-49 лет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E2E4" w14:textId="34ABE153" w:rsidR="009A093C" w:rsidRDefault="009A093C" w:rsidP="009A093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енщины 35-49 лет</w:t>
            </w:r>
          </w:p>
        </w:tc>
      </w:tr>
      <w:tr w:rsidR="009A093C" w14:paraId="521A7684" w14:textId="236E97B1" w:rsidTr="009A093C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EFE8" w14:textId="6D9D7938" w:rsidR="009A093C" w:rsidRDefault="009A093C" w:rsidP="009A093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 50 лет и старше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5904" w14:textId="1E45D823" w:rsidR="009A093C" w:rsidRDefault="009A093C" w:rsidP="009A093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енщины 50 лет и старше</w:t>
            </w:r>
          </w:p>
        </w:tc>
      </w:tr>
    </w:tbl>
    <w:p w14:paraId="4D91FBCD" w14:textId="77777777" w:rsidR="009A093C" w:rsidRPr="009A093C" w:rsidRDefault="009A093C" w:rsidP="009A093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спортивных соревнованиях, физкультурных мероприятиях спортсмен должен достичь установленного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9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календарный год проведения спортивных соревнований.</w:t>
      </w:r>
    </w:p>
    <w:p w14:paraId="7475C7AD" w14:textId="77777777" w:rsidR="009A093C" w:rsidRDefault="009A093C" w:rsidP="009A093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 старших возрастных групп не допускаются к участию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9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соревнованиях младших групп.</w:t>
      </w:r>
    </w:p>
    <w:p w14:paraId="3239827A" w14:textId="634F4C59" w:rsidR="009A093C" w:rsidRDefault="009A093C" w:rsidP="009A09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DE21C1" w14:textId="7942FC19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Обеспечение безопасности участников и зрителей</w:t>
      </w:r>
    </w:p>
    <w:p w14:paraId="50C1CCB1" w14:textId="70863988" w:rsidR="008A27D5" w:rsidRPr="008A27D5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2086931"/>
      <w:r w:rsidRPr="008A27D5">
        <w:rPr>
          <w:rFonts w:ascii="Times New Roman" w:eastAsiaTheme="minorHAnsi" w:hAnsi="Times New Roman"/>
          <w:sz w:val="28"/>
          <w:szCs w:val="28"/>
        </w:rPr>
        <w:t xml:space="preserve"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отвечать требованиям правил вида спорта, а также </w:t>
      </w:r>
      <w:r w:rsidR="00555A2F">
        <w:rPr>
          <w:rFonts w:ascii="Times New Roman" w:eastAsiaTheme="minorHAnsi" w:hAnsi="Times New Roman"/>
          <w:sz w:val="28"/>
          <w:szCs w:val="28"/>
        </w:rPr>
        <w:t xml:space="preserve">санитарно-эпидемиологическим </w:t>
      </w:r>
      <w:r w:rsidRPr="008A27D5">
        <w:rPr>
          <w:rFonts w:ascii="Times New Roman" w:eastAsiaTheme="minorHAnsi" w:hAnsi="Times New Roman"/>
          <w:sz w:val="28"/>
          <w:szCs w:val="28"/>
        </w:rPr>
        <w:t>требованиям</w:t>
      </w:r>
      <w:r w:rsidR="00555A2F">
        <w:rPr>
          <w:rFonts w:ascii="Times New Roman" w:eastAsiaTheme="minorHAnsi" w:hAnsi="Times New Roman"/>
          <w:sz w:val="28"/>
          <w:szCs w:val="28"/>
        </w:rPr>
        <w:t>.</w:t>
      </w:r>
    </w:p>
    <w:p w14:paraId="35D68B80" w14:textId="77777777" w:rsidR="008A27D5" w:rsidRPr="008A27D5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 w:cs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на каждого участника спортивных соревнований в комиссию по допуску участников. Страхование участников спортивных соревнований может производиться как за счет бюджетных средств, так и внебюджетных средств в соответствии с законодательством Российской Федерации.</w:t>
      </w:r>
    </w:p>
    <w:p w14:paraId="02B2883E" w14:textId="77777777" w:rsidR="008A27D5" w:rsidRPr="008A27D5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</w:r>
      <w:r w:rsidRPr="008A27D5">
        <w:rPr>
          <w:rFonts w:ascii="Times New Roman" w:eastAsiaTheme="minorHAnsi" w:hAnsi="Times New Roman"/>
          <w:sz w:val="28"/>
          <w:szCs w:val="28"/>
        </w:rPr>
        <w:t xml:space="preserve">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</w:t>
      </w:r>
      <w:r w:rsidRPr="008A27D5">
        <w:rPr>
          <w:rFonts w:ascii="Times New Roman" w:eastAsiaTheme="minorHAnsi" w:hAnsi="Times New Roman"/>
          <w:sz w:val="28"/>
          <w:szCs w:val="28"/>
        </w:rPr>
        <w:lastRenderedPageBreak/>
        <w:t>мероприятиях».</w:t>
      </w:r>
    </w:p>
    <w:p w14:paraId="39E55E73" w14:textId="0D1E3504" w:rsidR="008A27D5" w:rsidRDefault="008A27D5" w:rsidP="00930E9C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  <w:bookmarkEnd w:id="1"/>
    </w:p>
    <w:p w14:paraId="468809B0" w14:textId="77777777" w:rsidR="00C20260" w:rsidRPr="00C20260" w:rsidRDefault="00C20260" w:rsidP="00C20260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0260">
        <w:rPr>
          <w:rFonts w:ascii="Times New Roman" w:hAnsi="Times New Roman" w:cs="Times New Roman"/>
          <w:sz w:val="28"/>
          <w:szCs w:val="28"/>
        </w:rPr>
        <w:t xml:space="preserve">При прохождении всех дистанции рекомендуется использовать устройство с GPS-треком. </w:t>
      </w:r>
    </w:p>
    <w:p w14:paraId="3A6873B1" w14:textId="77777777" w:rsidR="00C20260" w:rsidRDefault="00C20260" w:rsidP="00C20260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0260">
        <w:rPr>
          <w:rFonts w:ascii="Times New Roman" w:hAnsi="Times New Roman" w:cs="Times New Roman"/>
          <w:sz w:val="28"/>
          <w:szCs w:val="28"/>
        </w:rPr>
        <w:t>Все участники соревнований обязаны иметь при себе во время прохождения дистанции заряженный мобильный телефон с сохраненным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0260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20260">
        <w:rPr>
          <w:rFonts w:ascii="Times New Roman" w:hAnsi="Times New Roman" w:cs="Times New Roman"/>
          <w:sz w:val="28"/>
          <w:szCs w:val="28"/>
        </w:rPr>
        <w:t xml:space="preserve"> организаторов для решения возникших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20260">
        <w:rPr>
          <w:rFonts w:ascii="Times New Roman" w:hAnsi="Times New Roman" w:cs="Times New Roman"/>
          <w:sz w:val="28"/>
          <w:szCs w:val="28"/>
        </w:rPr>
        <w:t>нештатных ситуаций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202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A678A1" w14:textId="04B7774F" w:rsidR="00C20260" w:rsidRPr="00C20260" w:rsidRDefault="00C20260" w:rsidP="00C20260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0260">
        <w:rPr>
          <w:rFonts w:ascii="Times New Roman" w:hAnsi="Times New Roman" w:cs="Times New Roman"/>
          <w:sz w:val="28"/>
          <w:szCs w:val="28"/>
        </w:rPr>
        <w:t xml:space="preserve">Бурдаев Александр, тел. 8-904-231-23-12. </w:t>
      </w:r>
    </w:p>
    <w:p w14:paraId="7ADB508D" w14:textId="74BB0F59" w:rsidR="008A27D5" w:rsidRDefault="00C20260" w:rsidP="00C20260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0260">
        <w:rPr>
          <w:rFonts w:ascii="Times New Roman" w:hAnsi="Times New Roman" w:cs="Times New Roman"/>
          <w:sz w:val="28"/>
          <w:szCs w:val="28"/>
        </w:rPr>
        <w:t>Врублевский Владислав, тел. 8-908-717-97-31.</w:t>
      </w:r>
    </w:p>
    <w:p w14:paraId="4748ACB0" w14:textId="77777777" w:rsidR="00C20260" w:rsidRPr="008A27D5" w:rsidRDefault="00C20260" w:rsidP="00C20260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AAE1D1E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Определение победителей</w:t>
      </w:r>
    </w:p>
    <w:p w14:paraId="6CDCA006" w14:textId="77777777" w:rsidR="003636C1" w:rsidRDefault="003636C1" w:rsidP="003636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в соответствии с правилами соревнований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виду спорта «легкая атлетика»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F3E5C9" w14:textId="77777777" w:rsidR="003636C1" w:rsidRDefault="003636C1" w:rsidP="003636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в следующих спортивных дисциплинах (дистанциях):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397"/>
        <w:gridCol w:w="3402"/>
        <w:gridCol w:w="2552"/>
      </w:tblGrid>
      <w:tr w:rsidR="003636C1" w14:paraId="11E1D1FB" w14:textId="7E7366A2" w:rsidTr="0047568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9F36" w14:textId="77777777" w:rsidR="003636C1" w:rsidRDefault="003636C1" w:rsidP="003912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88DC" w14:textId="602A12E2" w:rsidR="003636C1" w:rsidRDefault="003636C1" w:rsidP="003912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дисциплины (дистанции) на которые допускаются участники возрастной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629E" w14:textId="54840AE9" w:rsidR="003636C1" w:rsidRDefault="003636C1" w:rsidP="00363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количество 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дистанции (чел)*</w:t>
            </w:r>
          </w:p>
        </w:tc>
      </w:tr>
      <w:tr w:rsidR="003636C1" w14:paraId="26EF96A9" w14:textId="1715145A" w:rsidTr="0047568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4B39" w14:textId="28AC817F" w:rsidR="003636C1" w:rsidRDefault="003636C1" w:rsidP="0039120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 до 12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B625" w14:textId="1B16A0F3" w:rsidR="003636C1" w:rsidRDefault="003636C1" w:rsidP="004756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8914" w14:textId="4FF2FCE2" w:rsidR="003636C1" w:rsidRDefault="003636C1" w:rsidP="004756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636C1" w14:paraId="7DDF2C99" w14:textId="75298992" w:rsidTr="0047568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99C6" w14:textId="493BB1C0" w:rsidR="003636C1" w:rsidRDefault="003636C1" w:rsidP="003636C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6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евочки до 12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E0EC" w14:textId="4E294445" w:rsidR="003636C1" w:rsidRDefault="003636C1" w:rsidP="004756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A6EA" w14:textId="7DA7C7E4" w:rsidR="003636C1" w:rsidRDefault="003636C1" w:rsidP="004756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7568F" w14:paraId="38357487" w14:textId="03034909" w:rsidTr="0047568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EA75" w14:textId="20186257" w:rsidR="0047568F" w:rsidRDefault="0047568F" w:rsidP="0047568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 до 18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E5E8" w14:textId="202CFB89" w:rsidR="0047568F" w:rsidRDefault="0047568F" w:rsidP="004756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9292" w14:textId="2D41095F" w:rsidR="0047568F" w:rsidRDefault="0047568F" w:rsidP="004756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7568F" w14:paraId="03E9863A" w14:textId="46A4BCA3" w:rsidTr="0047568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9C7" w14:textId="254A3779" w:rsidR="0047568F" w:rsidRDefault="0047568F" w:rsidP="0047568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Девушки до 18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E1DC" w14:textId="78BA82E5" w:rsidR="0047568F" w:rsidRDefault="0047568F" w:rsidP="004756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A2A4" w14:textId="0F2D5A88" w:rsidR="0047568F" w:rsidRDefault="0047568F" w:rsidP="004756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7568F" w14:paraId="11526A31" w14:textId="5C9D36DB" w:rsidTr="0047568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0729" w14:textId="3F34E801" w:rsidR="0047568F" w:rsidRDefault="0047568F" w:rsidP="0047568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Мужчины 18-34 лет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89B2" w14:textId="4DC21B2E" w:rsidR="0047568F" w:rsidRDefault="0047568F" w:rsidP="004756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10 000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220" w14:textId="08FBAB74" w:rsidR="0047568F" w:rsidRDefault="0047568F" w:rsidP="004756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100</w:t>
            </w:r>
          </w:p>
        </w:tc>
      </w:tr>
      <w:tr w:rsidR="0047568F" w14:paraId="4A492FB9" w14:textId="77777777" w:rsidTr="0047568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C4A1" w14:textId="4C8B2914" w:rsidR="0047568F" w:rsidRDefault="0047568F" w:rsidP="0047568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Женщины 18-34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1BE4" w14:textId="14F17CCD" w:rsidR="0047568F" w:rsidRDefault="0047568F" w:rsidP="004756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 м, 10 000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FE00" w14:textId="3F4B0E9C" w:rsidR="0047568F" w:rsidRDefault="0047568F" w:rsidP="004756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100, 100</w:t>
            </w:r>
          </w:p>
        </w:tc>
      </w:tr>
      <w:tr w:rsidR="0047568F" w14:paraId="7E71E833" w14:textId="77777777" w:rsidTr="0047568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0866" w14:textId="02BDFA2B" w:rsidR="0047568F" w:rsidRDefault="0047568F" w:rsidP="0047568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 35-49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50C" w14:textId="0F4D79FA" w:rsidR="0047568F" w:rsidRDefault="0047568F" w:rsidP="004756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 м, 10 000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8EF4" w14:textId="3D7C4E30" w:rsidR="0047568F" w:rsidRDefault="0047568F" w:rsidP="004756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100, 100</w:t>
            </w:r>
          </w:p>
        </w:tc>
      </w:tr>
      <w:tr w:rsidR="0047568F" w14:paraId="72D2FECB" w14:textId="77777777" w:rsidTr="0047568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504B" w14:textId="113E9D2D" w:rsidR="0047568F" w:rsidRDefault="0047568F" w:rsidP="0047568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Женщины 35-49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F75C" w14:textId="2A4D1376" w:rsidR="0047568F" w:rsidRDefault="0047568F" w:rsidP="004756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 м, 10 000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3B0C" w14:textId="64D06745" w:rsidR="0047568F" w:rsidRDefault="0047568F" w:rsidP="004756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100, 100</w:t>
            </w:r>
          </w:p>
        </w:tc>
      </w:tr>
      <w:tr w:rsidR="0047568F" w14:paraId="38A95C61" w14:textId="77777777" w:rsidTr="0047568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00E6" w14:textId="45E38C50" w:rsidR="0047568F" w:rsidRDefault="0047568F" w:rsidP="0047568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 50 лет и старше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3478" w14:textId="69F04CB6" w:rsidR="0047568F" w:rsidRDefault="0047568F" w:rsidP="004756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 м, 10 000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D348" w14:textId="4C3A982F" w:rsidR="0047568F" w:rsidRDefault="0047568F" w:rsidP="004756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50, 50</w:t>
            </w:r>
          </w:p>
        </w:tc>
      </w:tr>
      <w:tr w:rsidR="0047568F" w14:paraId="08F32587" w14:textId="77777777" w:rsidTr="0047568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F7D" w14:textId="7DA22E6B" w:rsidR="0047568F" w:rsidRDefault="0047568F" w:rsidP="0047568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Женщины 50 лет и старше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4972" w14:textId="42BBE0D2" w:rsidR="0047568F" w:rsidRDefault="0047568F" w:rsidP="004756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 м, 10 000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8EDA" w14:textId="2EE589C6" w:rsidR="0047568F" w:rsidRDefault="0047568F" w:rsidP="004756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50, 50</w:t>
            </w:r>
          </w:p>
        </w:tc>
      </w:tr>
    </w:tbl>
    <w:p w14:paraId="732DF6A0" w14:textId="5F773687" w:rsidR="009A093C" w:rsidRDefault="0047568F" w:rsidP="008A27D5">
      <w:pPr>
        <w:pStyle w:val="ConsPlusNonformat"/>
        <w:shd w:val="clear" w:color="auto" w:fill="FFFFFF" w:themeFill="background1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568F">
        <w:rPr>
          <w:rFonts w:ascii="Times New Roman" w:hAnsi="Times New Roman" w:cs="Times New Roman"/>
          <w:sz w:val="28"/>
          <w:szCs w:val="28"/>
        </w:rPr>
        <w:t>*В связи с изготовлением сувенирной наградной атрибутики и приобретением продукции для стартовых пакетов установлены квоты по количеству участников на дистанциях.</w:t>
      </w:r>
    </w:p>
    <w:p w14:paraId="39E66C75" w14:textId="4E9996E3" w:rsidR="0047568F" w:rsidRDefault="0047568F" w:rsidP="0047568F">
      <w:pPr>
        <w:pStyle w:val="ConsPlusNonformat"/>
        <w:shd w:val="clear" w:color="auto" w:fill="FFFFFF" w:themeFill="background1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568F">
        <w:rPr>
          <w:rFonts w:ascii="Times New Roman" w:hAnsi="Times New Roman" w:cs="Times New Roman"/>
          <w:sz w:val="28"/>
          <w:szCs w:val="28"/>
        </w:rPr>
        <w:t xml:space="preserve">Спортсмены в зависимости от возрастной группы самостоятельно </w:t>
      </w:r>
      <w:r w:rsidRPr="0047568F">
        <w:rPr>
          <w:rFonts w:ascii="Times New Roman" w:hAnsi="Times New Roman" w:cs="Times New Roman"/>
          <w:sz w:val="28"/>
          <w:szCs w:val="28"/>
        </w:rPr>
        <w:lastRenderedPageBreak/>
        <w:t>выбирают для участия дисциплину, предусмотренную в программе соревнований.</w:t>
      </w:r>
    </w:p>
    <w:p w14:paraId="329C5535" w14:textId="5E078182" w:rsidR="00F714DC" w:rsidRDefault="004E6387" w:rsidP="0047568F">
      <w:pPr>
        <w:pStyle w:val="ConsPlusNonformat"/>
        <w:shd w:val="clear" w:color="auto" w:fill="FFFFFF" w:themeFill="background1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231FC">
        <w:rPr>
          <w:rFonts w:ascii="Times New Roman" w:hAnsi="Times New Roman" w:cs="Times New Roman"/>
          <w:sz w:val="28"/>
          <w:szCs w:val="28"/>
        </w:rPr>
        <w:t xml:space="preserve">Количество возрастных категорий в возрастной группе </w:t>
      </w:r>
      <w:r w:rsidRPr="009231FC">
        <w:rPr>
          <w:rFonts w:ascii="Times New Roman" w:hAnsi="Times New Roman" w:cs="Times New Roman"/>
          <w:sz w:val="28"/>
          <w:szCs w:val="28"/>
        </w:rPr>
        <w:t>«мужчины и женщины»</w:t>
      </w:r>
      <w:r w:rsidRPr="009231FC">
        <w:rPr>
          <w:rFonts w:ascii="Times New Roman" w:hAnsi="Times New Roman" w:cs="Times New Roman"/>
          <w:sz w:val="28"/>
          <w:szCs w:val="28"/>
        </w:rPr>
        <w:t xml:space="preserve"> может быть сокращено в</w:t>
      </w:r>
      <w:r w:rsidRPr="009231FC">
        <w:rPr>
          <w:rFonts w:ascii="Times New Roman" w:hAnsi="Times New Roman" w:cs="Times New Roman"/>
          <w:sz w:val="28"/>
          <w:szCs w:val="28"/>
        </w:rPr>
        <w:t xml:space="preserve"> зависимости о</w:t>
      </w:r>
      <w:r w:rsidR="009231FC" w:rsidRPr="009231FC">
        <w:rPr>
          <w:rFonts w:ascii="Times New Roman" w:hAnsi="Times New Roman" w:cs="Times New Roman"/>
          <w:sz w:val="28"/>
          <w:szCs w:val="28"/>
        </w:rPr>
        <w:t>т</w:t>
      </w:r>
      <w:r w:rsidRPr="009231FC">
        <w:rPr>
          <w:rFonts w:ascii="Times New Roman" w:hAnsi="Times New Roman" w:cs="Times New Roman"/>
          <w:sz w:val="28"/>
          <w:szCs w:val="28"/>
        </w:rPr>
        <w:t xml:space="preserve"> количества заявленных участников</w:t>
      </w:r>
      <w:r w:rsidRPr="009231FC">
        <w:rPr>
          <w:rFonts w:ascii="Times New Roman" w:hAnsi="Times New Roman" w:cs="Times New Roman"/>
          <w:sz w:val="28"/>
          <w:szCs w:val="28"/>
        </w:rPr>
        <w:t xml:space="preserve">. При условии, что </w:t>
      </w:r>
      <w:r w:rsidR="001772AD" w:rsidRPr="009231FC">
        <w:rPr>
          <w:rFonts w:ascii="Times New Roman" w:hAnsi="Times New Roman" w:cs="Times New Roman"/>
          <w:sz w:val="28"/>
          <w:szCs w:val="28"/>
        </w:rPr>
        <w:t>в категории</w:t>
      </w:r>
      <w:r w:rsidRPr="009231FC">
        <w:rPr>
          <w:rFonts w:ascii="Times New Roman" w:hAnsi="Times New Roman" w:cs="Times New Roman"/>
          <w:sz w:val="28"/>
          <w:szCs w:val="28"/>
        </w:rPr>
        <w:t xml:space="preserve"> заявлено</w:t>
      </w:r>
      <w:r w:rsidR="001772AD" w:rsidRPr="009231FC">
        <w:rPr>
          <w:rFonts w:ascii="Times New Roman" w:hAnsi="Times New Roman" w:cs="Times New Roman"/>
          <w:sz w:val="28"/>
          <w:szCs w:val="28"/>
        </w:rPr>
        <w:t xml:space="preserve"> </w:t>
      </w:r>
      <w:r w:rsidR="00F714DC" w:rsidRPr="009231FC">
        <w:rPr>
          <w:rFonts w:ascii="Times New Roman" w:hAnsi="Times New Roman" w:cs="Times New Roman"/>
          <w:sz w:val="28"/>
          <w:szCs w:val="28"/>
        </w:rPr>
        <w:t>5 и менее участников</w:t>
      </w:r>
      <w:r w:rsidR="001772AD" w:rsidRPr="009231FC">
        <w:rPr>
          <w:rFonts w:ascii="Times New Roman" w:hAnsi="Times New Roman" w:cs="Times New Roman"/>
          <w:sz w:val="28"/>
          <w:szCs w:val="28"/>
        </w:rPr>
        <w:t xml:space="preserve">, она </w:t>
      </w:r>
      <w:r w:rsidRPr="009231FC">
        <w:rPr>
          <w:rFonts w:ascii="Times New Roman" w:hAnsi="Times New Roman" w:cs="Times New Roman"/>
          <w:sz w:val="28"/>
          <w:szCs w:val="28"/>
        </w:rPr>
        <w:t>будет объединена</w:t>
      </w:r>
      <w:r w:rsidR="00F714DC" w:rsidRPr="009231FC">
        <w:rPr>
          <w:rFonts w:ascii="Times New Roman" w:hAnsi="Times New Roman" w:cs="Times New Roman"/>
          <w:sz w:val="28"/>
          <w:szCs w:val="28"/>
        </w:rPr>
        <w:t xml:space="preserve"> со смежной </w:t>
      </w:r>
      <w:r w:rsidR="001772AD" w:rsidRPr="009231FC">
        <w:rPr>
          <w:rFonts w:ascii="Times New Roman" w:hAnsi="Times New Roman" w:cs="Times New Roman"/>
          <w:sz w:val="28"/>
          <w:szCs w:val="28"/>
        </w:rPr>
        <w:t xml:space="preserve">категорией </w:t>
      </w:r>
      <w:r w:rsidRPr="009231FC">
        <w:rPr>
          <w:rFonts w:ascii="Times New Roman" w:hAnsi="Times New Roman" w:cs="Times New Roman"/>
          <w:sz w:val="28"/>
          <w:szCs w:val="28"/>
        </w:rPr>
        <w:t>соответствующего пола</w:t>
      </w:r>
      <w:r w:rsidR="009231FC" w:rsidRPr="009231FC">
        <w:rPr>
          <w:rFonts w:ascii="Times New Roman" w:hAnsi="Times New Roman" w:cs="Times New Roman"/>
          <w:sz w:val="28"/>
          <w:szCs w:val="28"/>
        </w:rPr>
        <w:t>.</w:t>
      </w:r>
      <w:r w:rsidRPr="009231FC">
        <w:rPr>
          <w:rFonts w:ascii="Times New Roman" w:hAnsi="Times New Roman" w:cs="Times New Roman"/>
          <w:sz w:val="28"/>
          <w:szCs w:val="28"/>
        </w:rPr>
        <w:t xml:space="preserve"> </w:t>
      </w:r>
      <w:r w:rsidR="009231FC">
        <w:rPr>
          <w:rFonts w:ascii="Times New Roman" w:hAnsi="Times New Roman" w:cs="Times New Roman"/>
          <w:sz w:val="28"/>
          <w:szCs w:val="28"/>
        </w:rPr>
        <w:t>При этом награждение будет соответствующее - объединенное.</w:t>
      </w:r>
    </w:p>
    <w:p w14:paraId="431780FE" w14:textId="77777777" w:rsidR="009231FC" w:rsidRDefault="009231FC" w:rsidP="009231FC">
      <w:pPr>
        <w:pStyle w:val="ConsPlusNonformat"/>
        <w:shd w:val="clear" w:color="auto" w:fill="FFFFFF" w:themeFill="background1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568F">
        <w:rPr>
          <w:rFonts w:ascii="Times New Roman" w:hAnsi="Times New Roman" w:cs="Times New Roman"/>
          <w:sz w:val="28"/>
          <w:szCs w:val="28"/>
        </w:rPr>
        <w:t>Победители и призеры определяются в каждой возрастной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68F">
        <w:rPr>
          <w:rFonts w:ascii="Times New Roman" w:hAnsi="Times New Roman" w:cs="Times New Roman"/>
          <w:sz w:val="28"/>
          <w:szCs w:val="28"/>
        </w:rPr>
        <w:t>по наилучшему времени прохождения дистанции.</w:t>
      </w:r>
    </w:p>
    <w:p w14:paraId="243377D5" w14:textId="4AEA524B" w:rsidR="00F714DC" w:rsidRDefault="00F714DC" w:rsidP="00F714D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возрастных группах мальчики и девочки </w:t>
      </w:r>
      <w:r>
        <w:rPr>
          <w:rFonts w:ascii="Times New Roman" w:hAnsi="Times New Roman"/>
          <w:sz w:val="28"/>
        </w:rPr>
        <w:t xml:space="preserve">до 12 </w:t>
      </w:r>
      <w:r>
        <w:rPr>
          <w:rFonts w:ascii="Times New Roman" w:hAnsi="Times New Roman"/>
          <w:sz w:val="28"/>
        </w:rPr>
        <w:t>лет время прохождения дистанции не определяется.</w:t>
      </w:r>
    </w:p>
    <w:p w14:paraId="6588FB32" w14:textId="77777777" w:rsidR="00F714DC" w:rsidRDefault="00F714DC" w:rsidP="00F714D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Хронометраж ручной. Время фиксируется и округляется с точностью до секунды в сторону увеличения. т.е. результат 2:09:44.3 фиксируется как 2:09:45.</w:t>
      </w:r>
    </w:p>
    <w:p w14:paraId="53199EAE" w14:textId="07A8BB4A" w:rsidR="00F714DC" w:rsidRDefault="00F714DC" w:rsidP="00F714D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Контрольное время на </w:t>
      </w:r>
      <w:r>
        <w:rPr>
          <w:rFonts w:ascii="Times New Roman" w:hAnsi="Times New Roman"/>
          <w:sz w:val="28"/>
        </w:rPr>
        <w:t xml:space="preserve">прохождение </w:t>
      </w:r>
      <w:r>
        <w:rPr>
          <w:rFonts w:ascii="Times New Roman" w:hAnsi="Times New Roman"/>
          <w:sz w:val="28"/>
        </w:rPr>
        <w:t>дистанци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5 000 м, 10 0</w:t>
      </w:r>
      <w:r>
        <w:rPr>
          <w:rFonts w:ascii="Times New Roman" w:hAnsi="Times New Roman"/>
          <w:sz w:val="28"/>
        </w:rPr>
        <w:t xml:space="preserve">00 м – </w:t>
      </w:r>
      <w:r>
        <w:rPr>
          <w:rFonts w:ascii="Times New Roman" w:hAnsi="Times New Roman"/>
          <w:sz w:val="28"/>
        </w:rPr>
        <w:t>2,5</w:t>
      </w:r>
      <w:r>
        <w:rPr>
          <w:rFonts w:ascii="Times New Roman" w:hAnsi="Times New Roman"/>
          <w:sz w:val="28"/>
        </w:rPr>
        <w:t xml:space="preserve"> ча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. </w:t>
      </w:r>
    </w:p>
    <w:p w14:paraId="7462E8D1" w14:textId="77777777" w:rsidR="00F714DC" w:rsidRPr="00F714DC" w:rsidRDefault="00F714DC" w:rsidP="00F714D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F714DC">
        <w:rPr>
          <w:rFonts w:ascii="Times New Roman" w:hAnsi="Times New Roman"/>
          <w:sz w:val="28"/>
        </w:rPr>
        <w:t>На старт не допускаются участники:</w:t>
      </w:r>
    </w:p>
    <w:p w14:paraId="118A8081" w14:textId="77777777" w:rsidR="00F714DC" w:rsidRPr="00F714DC" w:rsidRDefault="00F714DC" w:rsidP="00F714D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714DC">
        <w:rPr>
          <w:rFonts w:ascii="Times New Roman" w:hAnsi="Times New Roman"/>
          <w:sz w:val="28"/>
        </w:rPr>
        <w:t>- без стартового номера;</w:t>
      </w:r>
    </w:p>
    <w:p w14:paraId="0970A1F8" w14:textId="77777777" w:rsidR="00F714DC" w:rsidRPr="00F714DC" w:rsidRDefault="00F714DC" w:rsidP="00F714D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714DC">
        <w:rPr>
          <w:rFonts w:ascii="Times New Roman" w:hAnsi="Times New Roman"/>
          <w:sz w:val="28"/>
        </w:rPr>
        <w:t>- использующие любые механические средства передвижения;</w:t>
      </w:r>
    </w:p>
    <w:p w14:paraId="4102570C" w14:textId="77777777" w:rsidR="00F714DC" w:rsidRPr="00F714DC" w:rsidRDefault="00F714DC" w:rsidP="00F714D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714DC">
        <w:rPr>
          <w:rFonts w:ascii="Times New Roman" w:hAnsi="Times New Roman"/>
          <w:sz w:val="28"/>
        </w:rPr>
        <w:t>- с животными;</w:t>
      </w:r>
    </w:p>
    <w:p w14:paraId="11D24ACB" w14:textId="77777777" w:rsidR="00F714DC" w:rsidRPr="00F714DC" w:rsidRDefault="00F714DC" w:rsidP="00F714D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714DC">
        <w:rPr>
          <w:rFonts w:ascii="Times New Roman" w:hAnsi="Times New Roman"/>
          <w:sz w:val="28"/>
        </w:rPr>
        <w:t>- с детьми в колясках, специальных рюкзаках и других приспособлениях для переноски, перевозки детей;</w:t>
      </w:r>
    </w:p>
    <w:p w14:paraId="3969738D" w14:textId="4C33E9FF" w:rsidR="00F714DC" w:rsidRDefault="00F714DC" w:rsidP="00F714D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714DC">
        <w:rPr>
          <w:rFonts w:ascii="Times New Roman" w:hAnsi="Times New Roman"/>
          <w:sz w:val="28"/>
        </w:rPr>
        <w:t>- в экипировке, со снаряжением или предметами, которые могут помешать или нанести вред другим участникам соревнования.</w:t>
      </w:r>
    </w:p>
    <w:p w14:paraId="7EA4B9BE" w14:textId="34D5AF82" w:rsidR="00F714DC" w:rsidRDefault="00F714DC" w:rsidP="00F714D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участника должен быть хорошо закреплен на груди (животе) спортсмена в период прохождения дистанции. Результат участника может быть не зафиксирован судьями если номер утерян либо не определяем (загнут).</w:t>
      </w:r>
    </w:p>
    <w:p w14:paraId="4B34FF1C" w14:textId="77777777" w:rsidR="00F714DC" w:rsidRDefault="00F714DC" w:rsidP="00F714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Результат участника аннулируется:</w:t>
      </w:r>
    </w:p>
    <w:p w14:paraId="4B2BA6B2" w14:textId="77777777" w:rsidR="00F714DC" w:rsidRDefault="00F714DC" w:rsidP="00F714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сокращении дистанции;</w:t>
      </w:r>
    </w:p>
    <w:p w14:paraId="64A6C61D" w14:textId="77777777" w:rsidR="00F714DC" w:rsidRDefault="00F714DC" w:rsidP="00F714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сходе с дистанции;</w:t>
      </w:r>
    </w:p>
    <w:p w14:paraId="6D0B435D" w14:textId="77777777" w:rsidR="00F714DC" w:rsidRDefault="00F714DC" w:rsidP="00F714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неспортивное поведение;</w:t>
      </w:r>
    </w:p>
    <w:p w14:paraId="64243826" w14:textId="77777777" w:rsidR="00F714DC" w:rsidRDefault="00F714DC" w:rsidP="00F714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если участник не уложился в контрольное время;</w:t>
      </w:r>
    </w:p>
    <w:p w14:paraId="5C8B0343" w14:textId="77777777" w:rsidR="00F714DC" w:rsidRDefault="00F714DC" w:rsidP="00F714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питании с помощью третьих лиц вне зон питания, создавая помехи другим участникам;</w:t>
      </w:r>
    </w:p>
    <w:p w14:paraId="5C090C09" w14:textId="77777777" w:rsidR="00F714DC" w:rsidRDefault="00F714DC" w:rsidP="00F714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если номер во время пересечения финишной черты не расположен на груди (животе) участника, не читаем. </w:t>
      </w:r>
    </w:p>
    <w:p w14:paraId="3D1C6E47" w14:textId="77777777" w:rsidR="00C20260" w:rsidRDefault="00C20260" w:rsidP="008A27D5">
      <w:pPr>
        <w:pStyle w:val="ConsPlusNonformat"/>
        <w:shd w:val="clear" w:color="auto" w:fill="FFFFFF" w:themeFill="background1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57DFBC16" w14:textId="455B5136" w:rsidR="008A27D5" w:rsidRPr="008A27D5" w:rsidRDefault="008A27D5" w:rsidP="008A27D5">
      <w:pPr>
        <w:pStyle w:val="ConsPlusNonformat"/>
        <w:shd w:val="clear" w:color="auto" w:fill="FFFFFF" w:themeFill="background1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 w:cs="Times New Roman"/>
          <w:sz w:val="28"/>
          <w:szCs w:val="28"/>
        </w:rPr>
        <w:t>В течение 3 (трех) дней, после завершения соревнований</w:t>
      </w:r>
      <w:r w:rsidR="00C07795">
        <w:rPr>
          <w:rFonts w:ascii="Times New Roman" w:hAnsi="Times New Roman" w:cs="Times New Roman"/>
          <w:sz w:val="28"/>
          <w:szCs w:val="28"/>
        </w:rPr>
        <w:t xml:space="preserve"> </w:t>
      </w:r>
      <w:r w:rsidRPr="00C0779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главному судье</w:t>
      </w:r>
      <w:r w:rsidR="00C07795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 w:themeFill="background1"/>
        </w:rPr>
        <w:t xml:space="preserve"> </w:t>
      </w:r>
      <w:r w:rsidRPr="008A27D5">
        <w:rPr>
          <w:rFonts w:ascii="Times New Roman" w:hAnsi="Times New Roman" w:cs="Times New Roman"/>
          <w:sz w:val="28"/>
          <w:szCs w:val="28"/>
        </w:rPr>
        <w:t>представить на бумажном и электронном носителях в</w:t>
      </w:r>
      <w:r w:rsidR="00555A2F">
        <w:rPr>
          <w:rFonts w:ascii="Times New Roman" w:hAnsi="Times New Roman" w:cs="Times New Roman"/>
          <w:sz w:val="28"/>
          <w:szCs w:val="28"/>
        </w:rPr>
        <w:t xml:space="preserve"> ЦСМ</w:t>
      </w:r>
      <w:r w:rsidRPr="008A27D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D3F73C8" w14:textId="7EECBB9A" w:rsidR="008A27D5" w:rsidRPr="008A27D5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 w:cs="Times New Roman"/>
          <w:sz w:val="28"/>
          <w:szCs w:val="28"/>
        </w:rPr>
        <w:t>- Оригиналы заявок команд на участие в соревнованиях с отметкой о медицинском допуске спортсменов</w:t>
      </w:r>
      <w:r w:rsidR="00555A2F">
        <w:rPr>
          <w:rFonts w:ascii="Times New Roman" w:hAnsi="Times New Roman" w:cs="Times New Roman"/>
          <w:sz w:val="28"/>
          <w:szCs w:val="28"/>
        </w:rPr>
        <w:t xml:space="preserve"> (медицинских справок)</w:t>
      </w:r>
      <w:r w:rsidRPr="008A27D5">
        <w:rPr>
          <w:rFonts w:ascii="Times New Roman" w:hAnsi="Times New Roman" w:cs="Times New Roman"/>
          <w:sz w:val="28"/>
          <w:szCs w:val="28"/>
        </w:rPr>
        <w:t>;</w:t>
      </w:r>
    </w:p>
    <w:p w14:paraId="0DC0EF46" w14:textId="7C5E46D4" w:rsidR="008A27D5" w:rsidRPr="008A27D5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 w:cs="Times New Roman"/>
          <w:sz w:val="28"/>
          <w:szCs w:val="28"/>
        </w:rPr>
        <w:t xml:space="preserve">- </w:t>
      </w:r>
      <w:r w:rsidR="00C07795">
        <w:rPr>
          <w:rFonts w:ascii="Times New Roman" w:hAnsi="Times New Roman" w:cs="Times New Roman"/>
          <w:sz w:val="28"/>
          <w:szCs w:val="28"/>
        </w:rPr>
        <w:t>П</w:t>
      </w:r>
      <w:r w:rsidRPr="008A27D5">
        <w:rPr>
          <w:rFonts w:ascii="Times New Roman" w:hAnsi="Times New Roman" w:cs="Times New Roman"/>
          <w:sz w:val="28"/>
          <w:szCs w:val="28"/>
        </w:rPr>
        <w:t xml:space="preserve">ротоколы </w:t>
      </w:r>
      <w:r w:rsidR="00C07795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8A27D5">
        <w:rPr>
          <w:rFonts w:ascii="Times New Roman" w:hAnsi="Times New Roman" w:cs="Times New Roman"/>
          <w:sz w:val="28"/>
          <w:szCs w:val="28"/>
        </w:rPr>
        <w:t>соревнований;</w:t>
      </w:r>
    </w:p>
    <w:p w14:paraId="3DA80208" w14:textId="1AED6A36" w:rsidR="008A27D5" w:rsidRPr="008A27D5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 w:cs="Times New Roman"/>
          <w:sz w:val="28"/>
          <w:szCs w:val="28"/>
        </w:rPr>
        <w:t xml:space="preserve">- Отчет главного судьи соревнований </w:t>
      </w:r>
      <w:r w:rsidR="00C07795">
        <w:rPr>
          <w:rFonts w:ascii="Times New Roman" w:hAnsi="Times New Roman" w:cs="Times New Roman"/>
          <w:sz w:val="28"/>
          <w:szCs w:val="28"/>
        </w:rPr>
        <w:t>(</w:t>
      </w:r>
      <w:r w:rsidRPr="008A27D5">
        <w:rPr>
          <w:rFonts w:ascii="Times New Roman" w:hAnsi="Times New Roman" w:cs="Times New Roman"/>
          <w:sz w:val="28"/>
          <w:szCs w:val="28"/>
        </w:rPr>
        <w:t>по установленной форме</w:t>
      </w:r>
      <w:r w:rsidR="00C07795">
        <w:rPr>
          <w:rFonts w:ascii="Times New Roman" w:hAnsi="Times New Roman" w:cs="Times New Roman"/>
          <w:sz w:val="28"/>
          <w:szCs w:val="28"/>
        </w:rPr>
        <w:t>)</w:t>
      </w:r>
      <w:r w:rsidRPr="008A27D5">
        <w:rPr>
          <w:rFonts w:ascii="Times New Roman" w:hAnsi="Times New Roman" w:cs="Times New Roman"/>
          <w:sz w:val="28"/>
          <w:szCs w:val="28"/>
        </w:rPr>
        <w:t>.</w:t>
      </w:r>
    </w:p>
    <w:p w14:paraId="7162D02F" w14:textId="77777777" w:rsidR="008A27D5" w:rsidRPr="008A27D5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76D98EC3" w14:textId="77777777" w:rsidR="008A27D5" w:rsidRPr="008A27D5" w:rsidRDefault="008A27D5" w:rsidP="008A2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Награждение</w:t>
      </w:r>
    </w:p>
    <w:p w14:paraId="4C922500" w14:textId="33711F2A" w:rsidR="00F714DC" w:rsidRDefault="00F714DC" w:rsidP="00F714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Участники, занявшие призовые места (1, 2, 3) во всех возрастных группах в каждом виде программы награждаются грамотами и медалями. В возрастных группах мальчики и девочки </w:t>
      </w:r>
      <w:r>
        <w:rPr>
          <w:rFonts w:ascii="Times New Roman" w:hAnsi="Times New Roman"/>
          <w:sz w:val="28"/>
        </w:rPr>
        <w:t>до 12</w:t>
      </w:r>
      <w:r>
        <w:rPr>
          <w:rFonts w:ascii="Times New Roman" w:hAnsi="Times New Roman"/>
          <w:sz w:val="28"/>
        </w:rPr>
        <w:t xml:space="preserve"> лет награждение не предусмотрено.</w:t>
      </w:r>
    </w:p>
    <w:p w14:paraId="1DA2490B" w14:textId="77777777" w:rsidR="00F714DC" w:rsidRDefault="00F714DC" w:rsidP="00F714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финишировавшие участники соревнований получают памятную медаль.</w:t>
      </w:r>
    </w:p>
    <w:p w14:paraId="75D8EEE1" w14:textId="77777777" w:rsidR="00F714DC" w:rsidRDefault="00F714DC" w:rsidP="00F714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участники получают стартовый пакет со следующим содержимым:</w:t>
      </w:r>
    </w:p>
    <w:p w14:paraId="1E511D4F" w14:textId="77777777" w:rsidR="00F714DC" w:rsidRDefault="00F714DC" w:rsidP="00F714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мальчики и девочки 6-11 лет - фрукт и вода; </w:t>
      </w:r>
    </w:p>
    <w:p w14:paraId="28DE2502" w14:textId="77777777" w:rsidR="00F714DC" w:rsidRDefault="00F714DC" w:rsidP="00F714D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юноши и девушки 12-17 лет, мужчины и женщины – фрукт и напиток.</w:t>
      </w:r>
    </w:p>
    <w:p w14:paraId="527C49FF" w14:textId="77777777" w:rsidR="008A27D5" w:rsidRPr="00601D49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2F8FEF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Финансирование</w:t>
      </w:r>
    </w:p>
    <w:p w14:paraId="2137BEAE" w14:textId="6E2498C1" w:rsidR="00C07795" w:rsidRPr="00601D49" w:rsidRDefault="00C07795" w:rsidP="00C0779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7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Расходы по награждению победителей и призеров </w:t>
      </w:r>
      <w:r w:rsidRPr="001D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соревнований </w:t>
      </w:r>
      <w:r w:rsidRPr="00C077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грамотами и медалями – МАУ «Центр спортивных мероприятий г. Сыктывкара», по предоставлению спортивной базы, по медицинскому обеспечению, по оплате работы судейской коллегии и обслуживающего персонала, </w:t>
      </w:r>
      <w:r w:rsidR="00601D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Pr="00C07795">
        <w:rPr>
          <w:rFonts w:ascii="Times New Roman" w:eastAsia="Times New Roman" w:hAnsi="Times New Roman" w:cs="Times New Roman"/>
          <w:sz w:val="28"/>
          <w:szCs w:val="28"/>
          <w:lang w:eastAsia="zh-CN"/>
        </w:rPr>
        <w:t>ины</w:t>
      </w:r>
      <w:r w:rsidR="00601D49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C077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расход</w:t>
      </w:r>
      <w:r w:rsidR="00601D49">
        <w:rPr>
          <w:rFonts w:ascii="Times New Roman" w:eastAsia="Times New Roman" w:hAnsi="Times New Roman" w:cs="Times New Roman"/>
          <w:sz w:val="28"/>
          <w:szCs w:val="28"/>
          <w:lang w:eastAsia="zh-CN"/>
        </w:rPr>
        <w:t>ам</w:t>
      </w:r>
      <w:r w:rsidRPr="00C077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связанные с организацией и проведением соревнований - за счет </w:t>
      </w:r>
      <w:r w:rsidR="001D2771">
        <w:rPr>
          <w:rFonts w:ascii="Times New Roman" w:eastAsia="Times New Roman" w:hAnsi="Times New Roman" w:cs="Times New Roman"/>
          <w:sz w:val="28"/>
          <w:szCs w:val="28"/>
          <w:lang w:eastAsia="zh-CN"/>
        </w:rPr>
        <w:t>Клуба и внебюджетных источников.</w:t>
      </w:r>
    </w:p>
    <w:p w14:paraId="0A77997D" w14:textId="77777777" w:rsidR="00A40CA6" w:rsidRPr="008E4A0B" w:rsidRDefault="00C07795" w:rsidP="00A40CA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4A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Соревнования проводятся при долевом участии. </w:t>
      </w:r>
      <w:r w:rsidR="002461FA" w:rsidRPr="008E4A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Организаторы привлекают для проведения мероприятия средства участников. </w:t>
      </w:r>
      <w:r w:rsidR="00A40CA6" w:rsidRPr="008E4A0B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Стоимость организационного стартового взноса за участие в соревнованиях согласно таблице № 1</w:t>
      </w:r>
      <w:r w:rsidRPr="008E4A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который предусмотрен на организацию и проведение соревнований. </w:t>
      </w:r>
      <w:r w:rsidR="00A40CA6" w:rsidRPr="008E4A0B">
        <w:rPr>
          <w:rFonts w:ascii="Times New Roman" w:eastAsia="Times New Roman" w:hAnsi="Times New Roman" w:cs="Times New Roman"/>
          <w:sz w:val="28"/>
          <w:szCs w:val="28"/>
          <w:lang w:eastAsia="zh-CN"/>
        </w:rPr>
        <w:t>Взнос оплачивается безналичным расчетом по следующим реквизитам: Банк получателя - Общество с ограниченной ответственностью небанковская кредитная организация «ЮМани»;</w:t>
      </w:r>
      <w:r w:rsidR="00A40CA6" w:rsidRPr="008E4A0B">
        <w:t xml:space="preserve"> </w:t>
      </w:r>
      <w:r w:rsidR="00A40CA6" w:rsidRPr="008E4A0B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корреспондентский счёт - 30103810945250000444 в Отделении 3 Главного управления Центрального Банка РФ по Центральному федеральному округу г. Москва; назначение перевода - пополнение кошелька 410018979718987, НДС не облагается; счёт получателя, он же — текущий, расчётный, л/с 30232810400000000003; ИНН 7750005725; КПП 770501001; БИК 044525444; получатель - ООО НКО «ЮМани».</w:t>
      </w:r>
    </w:p>
    <w:p w14:paraId="12E66F85" w14:textId="6DE29CED" w:rsidR="00A40CA6" w:rsidRPr="008E4A0B" w:rsidRDefault="00A40CA6" w:rsidP="00A40CA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4A0B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 №1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256"/>
        <w:gridCol w:w="3260"/>
        <w:gridCol w:w="2835"/>
      </w:tblGrid>
      <w:tr w:rsidR="00A40CA6" w:rsidRPr="008E4A0B" w14:paraId="39AB6C3C" w14:textId="77777777" w:rsidTr="00A40CA6">
        <w:trPr>
          <w:trHeight w:val="7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7B9A94" w14:textId="77777777" w:rsidR="00A40CA6" w:rsidRPr="008E4A0B" w:rsidRDefault="00A40CA6" w:rsidP="0039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дисциплина (дистанция)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DE5F316" w14:textId="348BF046" w:rsidR="00A40CA6" w:rsidRPr="008E4A0B" w:rsidRDefault="00FC3BF3" w:rsidP="0039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организованного взноса (рублей с человека)</w:t>
            </w:r>
          </w:p>
        </w:tc>
      </w:tr>
      <w:tr w:rsidR="00A40CA6" w:rsidRPr="008E4A0B" w14:paraId="762B2F01" w14:textId="77777777" w:rsidTr="00A40CA6">
        <w:trPr>
          <w:trHeight w:val="70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63FA17" w14:textId="77777777" w:rsidR="00A40CA6" w:rsidRPr="008E4A0B" w:rsidRDefault="00A40CA6" w:rsidP="0039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7DF1FD" w14:textId="1FC09FB7" w:rsidR="00A40CA6" w:rsidRPr="008E4A0B" w:rsidRDefault="00FC3BF3" w:rsidP="0039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Заявка и оплата </w:t>
            </w:r>
            <w:r w:rsidR="00A40CA6" w:rsidRPr="008E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01.06.2024</w:t>
            </w:r>
            <w:r w:rsidR="00A3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B94223" w14:textId="60C2612C" w:rsidR="00A40CA6" w:rsidRPr="008E4A0B" w:rsidRDefault="00FC3BF3" w:rsidP="0039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Заявка и оплата </w:t>
            </w:r>
            <w:r w:rsidR="00A40CA6" w:rsidRPr="008E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05.06.2024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A40CA6" w:rsidRPr="008E4A0B" w14:paraId="7AE96ED0" w14:textId="77777777" w:rsidTr="00A40CA6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B73A2A" w14:textId="77777777" w:rsidR="00A40CA6" w:rsidRPr="008E4A0B" w:rsidRDefault="00A40CA6" w:rsidP="0039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3F4064" w14:textId="77777777" w:rsidR="00A40CA6" w:rsidRPr="008E4A0B" w:rsidRDefault="00A40CA6" w:rsidP="0039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95FBCB" w14:textId="77777777" w:rsidR="00A40CA6" w:rsidRPr="008E4A0B" w:rsidRDefault="00A40CA6" w:rsidP="0039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</w:tr>
      <w:tr w:rsidR="00A40CA6" w:rsidRPr="008E4A0B" w14:paraId="447A79A3" w14:textId="77777777" w:rsidTr="00A40CA6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4D1A1F" w14:textId="77777777" w:rsidR="00A40CA6" w:rsidRPr="008E4A0B" w:rsidRDefault="00A40CA6" w:rsidP="0039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EFFB23" w14:textId="77777777" w:rsidR="00A40CA6" w:rsidRPr="008E4A0B" w:rsidRDefault="00A40CA6" w:rsidP="0039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8272CA" w14:textId="77777777" w:rsidR="00A40CA6" w:rsidRPr="008E4A0B" w:rsidRDefault="00A40CA6" w:rsidP="0039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1150 </w:t>
            </w:r>
          </w:p>
        </w:tc>
      </w:tr>
      <w:tr w:rsidR="00A40CA6" w:rsidRPr="008E4A0B" w14:paraId="0E85487C" w14:textId="77777777" w:rsidTr="00A40CA6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993C48" w14:textId="77777777" w:rsidR="00A40CA6" w:rsidRPr="008E4A0B" w:rsidRDefault="00A40CA6" w:rsidP="0039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AA565E" w14:textId="77777777" w:rsidR="00A40CA6" w:rsidRPr="008E4A0B" w:rsidRDefault="00A40CA6" w:rsidP="0039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C04789" w14:textId="77777777" w:rsidR="00A40CA6" w:rsidRPr="008E4A0B" w:rsidRDefault="00A40CA6" w:rsidP="0039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1 450 </w:t>
            </w:r>
          </w:p>
        </w:tc>
      </w:tr>
    </w:tbl>
    <w:p w14:paraId="687A73C4" w14:textId="1C16B7AB" w:rsidR="00A34376" w:rsidRDefault="00A34376" w:rsidP="00A34376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*Последний день прихода всей суммы заявочного взноса на счет Организатора. </w:t>
      </w:r>
    </w:p>
    <w:p w14:paraId="7F1432EE" w14:textId="631A2816" w:rsidR="00A34376" w:rsidRDefault="00FC3BF3" w:rsidP="00A34376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C3BF3">
        <w:rPr>
          <w:color w:val="000000"/>
          <w:sz w:val="28"/>
          <w:szCs w:val="28"/>
        </w:rPr>
        <w:t xml:space="preserve">Заявочный взнос оплачивается полностью в установленные сроки. Возврат денежных средств не осуществляется. </w:t>
      </w:r>
      <w:r>
        <w:rPr>
          <w:color w:val="000000"/>
          <w:sz w:val="28"/>
          <w:szCs w:val="28"/>
        </w:rPr>
        <w:t xml:space="preserve"> </w:t>
      </w:r>
      <w:r w:rsidR="00A34376">
        <w:rPr>
          <w:color w:val="000000"/>
          <w:sz w:val="28"/>
          <w:szCs w:val="28"/>
        </w:rPr>
        <w:t xml:space="preserve">По согласованию с главным </w:t>
      </w:r>
      <w:r w:rsidR="00A34376">
        <w:rPr>
          <w:color w:val="000000"/>
          <w:sz w:val="28"/>
          <w:szCs w:val="28"/>
        </w:rPr>
        <w:lastRenderedPageBreak/>
        <w:t xml:space="preserve">судьей, за дополнительную плату (организационный сбор), в размере </w:t>
      </w:r>
      <w:r w:rsidR="00A34376">
        <w:rPr>
          <w:color w:val="000000"/>
          <w:sz w:val="28"/>
          <w:szCs w:val="28"/>
        </w:rPr>
        <w:t>2</w:t>
      </w:r>
      <w:r w:rsidR="00A34376">
        <w:rPr>
          <w:color w:val="000000"/>
          <w:sz w:val="28"/>
          <w:szCs w:val="28"/>
        </w:rPr>
        <w:t>00 рублей с человека</w:t>
      </w:r>
      <w:r>
        <w:rPr>
          <w:color w:val="000000"/>
          <w:sz w:val="28"/>
          <w:szCs w:val="28"/>
        </w:rPr>
        <w:t xml:space="preserve">, </w:t>
      </w:r>
      <w:r w:rsidR="00A34376">
        <w:rPr>
          <w:color w:val="000000"/>
          <w:sz w:val="28"/>
          <w:szCs w:val="28"/>
        </w:rPr>
        <w:t>возможна перерегистрация на другое лицо, либо изменение выбранной дистанции.</w:t>
      </w:r>
    </w:p>
    <w:p w14:paraId="53F0A25A" w14:textId="32984802" w:rsidR="00FC3BF3" w:rsidRDefault="00FC3BF3" w:rsidP="00A34376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C3BF3">
        <w:rPr>
          <w:color w:val="000000"/>
          <w:sz w:val="28"/>
          <w:szCs w:val="28"/>
        </w:rPr>
        <w:t>Членам организованных команд (5 и более человек), членам семей (в составе: мама, папа, ребенок до 17 лет), предоставляется скидка на стартовый взнос в размере 10%, согласно длине дистанции и срокам регистрации, приведенным в таблице.</w:t>
      </w:r>
    </w:p>
    <w:p w14:paraId="3C26FA3E" w14:textId="3E5AE761" w:rsidR="008E4A0B" w:rsidRDefault="008E4A0B" w:rsidP="008E4A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4A0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прохождении комиссии по допуску участников необходимо предоставить копию платежного поручения, подтверждающего факт перевода денежных средств (оплаты взноса) организаторам соревнований.</w:t>
      </w:r>
    </w:p>
    <w:p w14:paraId="11375FC2" w14:textId="606F4115" w:rsidR="008A27D5" w:rsidRPr="008A27D5" w:rsidRDefault="008A27D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командированию участников соревнований (питание, проживание, проезд, страхование) - за счет командирующих организаций.</w:t>
      </w:r>
    </w:p>
    <w:p w14:paraId="146147FB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132BFE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Заявки</w:t>
      </w:r>
    </w:p>
    <w:p w14:paraId="6B0B56EF" w14:textId="21CC7CF0" w:rsidR="009A51BB" w:rsidRDefault="009A51BB" w:rsidP="009A51B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Предварительные заявки принимаются он-лайн на сайте </w:t>
      </w:r>
      <w:hyperlink r:id="rId8" w:history="1">
        <w:r>
          <w:rPr>
            <w:rStyle w:val="af"/>
            <w:rFonts w:ascii="Times New Roman" w:eastAsiaTheme="minorHAnsi" w:hAnsi="Times New Roman"/>
            <w:sz w:val="28"/>
          </w:rPr>
          <w:t>https://orgeo.ru/</w:t>
        </w:r>
      </w:hyperlink>
      <w:r>
        <w:rPr>
          <w:rFonts w:ascii="Times New Roman" w:hAnsi="Times New Roman"/>
          <w:sz w:val="28"/>
        </w:rPr>
        <w:t xml:space="preserve">  до </w:t>
      </w:r>
      <w:r>
        <w:rPr>
          <w:rFonts w:ascii="Times New Roman" w:hAnsi="Times New Roman"/>
          <w:sz w:val="28"/>
        </w:rPr>
        <w:t>5 июня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года. Предварительная заявка может быть закрыта досрочно при достижении максимального числа участников соревнования в возрастной группе.</w:t>
      </w:r>
    </w:p>
    <w:p w14:paraId="36B238BE" w14:textId="77777777" w:rsidR="00A34376" w:rsidRDefault="009A51BB" w:rsidP="009A51B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считается принятой при условии регистрации на сайте </w:t>
      </w:r>
      <w:hyperlink r:id="rId9" w:history="1">
        <w:r>
          <w:rPr>
            <w:rStyle w:val="af"/>
            <w:rFonts w:ascii="Times New Roman" w:eastAsiaTheme="minorHAnsi" w:hAnsi="Times New Roman"/>
            <w:sz w:val="28"/>
          </w:rPr>
          <w:t>https://orgeo.ru/</w:t>
        </w:r>
      </w:hyperlink>
      <w:r w:rsidR="00A3437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оплате организационного взноса</w:t>
      </w:r>
      <w:r w:rsidR="00A34376">
        <w:rPr>
          <w:rFonts w:ascii="Times New Roman" w:hAnsi="Times New Roman"/>
          <w:sz w:val="28"/>
        </w:rPr>
        <w:t>, предоставленной соответствующих документов</w:t>
      </w:r>
      <w:r>
        <w:rPr>
          <w:rFonts w:ascii="Times New Roman" w:hAnsi="Times New Roman"/>
          <w:sz w:val="28"/>
        </w:rPr>
        <w:t xml:space="preserve">. </w:t>
      </w:r>
    </w:p>
    <w:p w14:paraId="2D130DAE" w14:textId="12C8A6C3" w:rsidR="009A51BB" w:rsidRDefault="009A51BB" w:rsidP="009A51B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Оплаченный стартовый взнос возврату не подлежит. </w:t>
      </w:r>
    </w:p>
    <w:p w14:paraId="4F00939E" w14:textId="77777777" w:rsidR="009A51BB" w:rsidRDefault="009A51BB" w:rsidP="009A51BB">
      <w:pPr>
        <w:spacing w:after="0" w:line="240" w:lineRule="auto"/>
        <w:ind w:left="-2" w:firstLine="69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комиссию по допуску участников предоставляются следующие документы:</w:t>
      </w:r>
    </w:p>
    <w:p w14:paraId="642BF235" w14:textId="0E66536E" w:rsidR="009A51BB" w:rsidRDefault="009A51BB" w:rsidP="009A51BB">
      <w:pPr>
        <w:spacing w:after="0" w:line="240" w:lineRule="auto"/>
        <w:ind w:firstLine="69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медицинское заключение о допуске к соревнованиям, заверенное подписью врача по спортивной медицине, его личной печатью, и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</w:t>
      </w:r>
      <w:r>
        <w:rPr>
          <w:rFonts w:ascii="Times New Roman" w:hAnsi="Times New Roman"/>
          <w:sz w:val="28"/>
        </w:rPr>
        <w:t xml:space="preserve"> (оригинал и его копия)</w:t>
      </w:r>
      <w:r>
        <w:rPr>
          <w:rFonts w:ascii="Times New Roman" w:hAnsi="Times New Roman"/>
          <w:sz w:val="28"/>
        </w:rPr>
        <w:t>;</w:t>
      </w:r>
    </w:p>
    <w:p w14:paraId="04F7C4FB" w14:textId="77777777" w:rsidR="009A51BB" w:rsidRDefault="009A51BB" w:rsidP="009A51BB">
      <w:pPr>
        <w:spacing w:after="0" w:line="240" w:lineRule="auto"/>
        <w:ind w:firstLine="69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документ, удостоверяющий личность (паспорт Российской Федерации - для лиц 14 лет и старше или свидетельство о рождении - для лиц младше 14 лет) (оригинал);</w:t>
      </w:r>
    </w:p>
    <w:p w14:paraId="304C8FFA" w14:textId="77777777" w:rsidR="009A51BB" w:rsidRDefault="009A51BB" w:rsidP="009A51BB">
      <w:pPr>
        <w:spacing w:after="0" w:line="240" w:lineRule="auto"/>
        <w:ind w:firstLine="69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полис страхования жизни и здоровья от несчастного случая действующего на день проведения соревнований (оригинал);</w:t>
      </w:r>
    </w:p>
    <w:p w14:paraId="6CB7D48C" w14:textId="77777777" w:rsidR="009A51BB" w:rsidRDefault="009A51BB" w:rsidP="009A51BB">
      <w:pPr>
        <w:spacing w:after="0" w:line="240" w:lineRule="auto"/>
        <w:ind w:firstLine="69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согласие родителей (законных представителей) на участие в соревнованиях (оригинал) и личное присутствие одного из родителей (законных представителей) участника (для несовершеннолетних участников).</w:t>
      </w:r>
    </w:p>
    <w:p w14:paraId="4D656BCE" w14:textId="77777777" w:rsidR="009A51BB" w:rsidRDefault="009A51BB" w:rsidP="009A5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Спортсмен, подавая заявку на участие в соревнованиях принимает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себя ответственность за последствия участия в соревновании,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подлинность документов, получение их в установленном законом порядке.</w:t>
      </w:r>
    </w:p>
    <w:p w14:paraId="74235592" w14:textId="77777777" w:rsidR="00ED281C" w:rsidRPr="008F6E66" w:rsidRDefault="00ED281C" w:rsidP="008A2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1A45BD" w14:textId="08624182" w:rsidR="001227DB" w:rsidRDefault="004730A8" w:rsidP="00AF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</w:t>
      </w:r>
      <w:r w:rsidR="00AF2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регламент</w:t>
      </w:r>
      <w:r w:rsidR="008A27D5" w:rsidRPr="008A2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 официальным вызовом на </w:t>
      </w:r>
      <w:r w:rsidR="007129E5" w:rsidRPr="008A2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соревновании</w:t>
      </w:r>
    </w:p>
    <w:sectPr w:rsidR="001227DB" w:rsidSect="00D13E0A">
      <w:head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532A6" w14:textId="77777777" w:rsidR="00BA5FAB" w:rsidRDefault="00BA5FAB" w:rsidP="003F0997">
      <w:pPr>
        <w:spacing w:after="0" w:line="240" w:lineRule="auto"/>
      </w:pPr>
      <w:r>
        <w:separator/>
      </w:r>
    </w:p>
  </w:endnote>
  <w:endnote w:type="continuationSeparator" w:id="0">
    <w:p w14:paraId="7EFCBAFF" w14:textId="77777777" w:rsidR="00BA5FAB" w:rsidRDefault="00BA5FAB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8D2F6" w14:textId="77777777" w:rsidR="00BA5FAB" w:rsidRDefault="00BA5FAB" w:rsidP="003F0997">
      <w:pPr>
        <w:spacing w:after="0" w:line="240" w:lineRule="auto"/>
      </w:pPr>
      <w:r>
        <w:separator/>
      </w:r>
    </w:p>
  </w:footnote>
  <w:footnote w:type="continuationSeparator" w:id="0">
    <w:p w14:paraId="3D630727" w14:textId="77777777" w:rsidR="00BA5FAB" w:rsidRDefault="00BA5FAB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AA8BE" w14:textId="77777777" w:rsidR="00F02D75" w:rsidRDefault="00F02D75">
    <w:pPr>
      <w:pStyle w:val="a6"/>
      <w:jc w:val="center"/>
    </w:pPr>
  </w:p>
  <w:p w14:paraId="15E88174" w14:textId="77777777"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82"/>
    <w:rsid w:val="00003084"/>
    <w:rsid w:val="00003A58"/>
    <w:rsid w:val="000042B2"/>
    <w:rsid w:val="00005E1B"/>
    <w:rsid w:val="0001332C"/>
    <w:rsid w:val="00021F08"/>
    <w:rsid w:val="00023E84"/>
    <w:rsid w:val="0002693C"/>
    <w:rsid w:val="00030C4B"/>
    <w:rsid w:val="00031B38"/>
    <w:rsid w:val="0004068B"/>
    <w:rsid w:val="00041E99"/>
    <w:rsid w:val="0004569E"/>
    <w:rsid w:val="0004603E"/>
    <w:rsid w:val="0005206C"/>
    <w:rsid w:val="00055B17"/>
    <w:rsid w:val="00056F15"/>
    <w:rsid w:val="00057A68"/>
    <w:rsid w:val="00064B2E"/>
    <w:rsid w:val="000651CB"/>
    <w:rsid w:val="00065BA5"/>
    <w:rsid w:val="00066FE4"/>
    <w:rsid w:val="000676CF"/>
    <w:rsid w:val="0007320C"/>
    <w:rsid w:val="000760AE"/>
    <w:rsid w:val="00076E6B"/>
    <w:rsid w:val="000828DB"/>
    <w:rsid w:val="00082ADD"/>
    <w:rsid w:val="00083ACF"/>
    <w:rsid w:val="00090CCE"/>
    <w:rsid w:val="00092349"/>
    <w:rsid w:val="00093C22"/>
    <w:rsid w:val="00096427"/>
    <w:rsid w:val="0009644B"/>
    <w:rsid w:val="00097249"/>
    <w:rsid w:val="000A1EE2"/>
    <w:rsid w:val="000A532A"/>
    <w:rsid w:val="000A62B2"/>
    <w:rsid w:val="000A72F7"/>
    <w:rsid w:val="000B2E95"/>
    <w:rsid w:val="000C0A07"/>
    <w:rsid w:val="000C2319"/>
    <w:rsid w:val="000D6C27"/>
    <w:rsid w:val="000D6F6D"/>
    <w:rsid w:val="000D74BB"/>
    <w:rsid w:val="000E007F"/>
    <w:rsid w:val="000E15B0"/>
    <w:rsid w:val="000E1635"/>
    <w:rsid w:val="000E1B05"/>
    <w:rsid w:val="000E293B"/>
    <w:rsid w:val="000E391E"/>
    <w:rsid w:val="000E4C06"/>
    <w:rsid w:val="000E4E63"/>
    <w:rsid w:val="000F0AF0"/>
    <w:rsid w:val="000F263C"/>
    <w:rsid w:val="00102835"/>
    <w:rsid w:val="0010425C"/>
    <w:rsid w:val="0010463E"/>
    <w:rsid w:val="00104AAE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47BE2"/>
    <w:rsid w:val="001502E4"/>
    <w:rsid w:val="001545CC"/>
    <w:rsid w:val="00156DBD"/>
    <w:rsid w:val="001707E3"/>
    <w:rsid w:val="00173E5F"/>
    <w:rsid w:val="00175A6A"/>
    <w:rsid w:val="00175EA4"/>
    <w:rsid w:val="001772A8"/>
    <w:rsid w:val="001772AD"/>
    <w:rsid w:val="00177416"/>
    <w:rsid w:val="0018714C"/>
    <w:rsid w:val="001927AE"/>
    <w:rsid w:val="00195CFF"/>
    <w:rsid w:val="00196509"/>
    <w:rsid w:val="001A4CD0"/>
    <w:rsid w:val="001A7932"/>
    <w:rsid w:val="001C0386"/>
    <w:rsid w:val="001C71E1"/>
    <w:rsid w:val="001D2006"/>
    <w:rsid w:val="001D2771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ED5"/>
    <w:rsid w:val="0023614B"/>
    <w:rsid w:val="00236FB4"/>
    <w:rsid w:val="00237389"/>
    <w:rsid w:val="00237BFC"/>
    <w:rsid w:val="00240C11"/>
    <w:rsid w:val="002431AB"/>
    <w:rsid w:val="00243204"/>
    <w:rsid w:val="00245FB5"/>
    <w:rsid w:val="002461FA"/>
    <w:rsid w:val="00246E00"/>
    <w:rsid w:val="0024747C"/>
    <w:rsid w:val="00247CE1"/>
    <w:rsid w:val="0025400D"/>
    <w:rsid w:val="00256F78"/>
    <w:rsid w:val="0026246A"/>
    <w:rsid w:val="0026427A"/>
    <w:rsid w:val="00264CD8"/>
    <w:rsid w:val="00266098"/>
    <w:rsid w:val="00267F56"/>
    <w:rsid w:val="00270010"/>
    <w:rsid w:val="002717AD"/>
    <w:rsid w:val="0027299E"/>
    <w:rsid w:val="00284D1D"/>
    <w:rsid w:val="00293638"/>
    <w:rsid w:val="00293A17"/>
    <w:rsid w:val="00295725"/>
    <w:rsid w:val="002B119E"/>
    <w:rsid w:val="002B1B8A"/>
    <w:rsid w:val="002B3749"/>
    <w:rsid w:val="002B3982"/>
    <w:rsid w:val="002B4F6B"/>
    <w:rsid w:val="002B6A6D"/>
    <w:rsid w:val="002B7FE6"/>
    <w:rsid w:val="002C54BF"/>
    <w:rsid w:val="002C5C5C"/>
    <w:rsid w:val="002D224E"/>
    <w:rsid w:val="002D4CAD"/>
    <w:rsid w:val="002D63E3"/>
    <w:rsid w:val="002E29EF"/>
    <w:rsid w:val="002E39AD"/>
    <w:rsid w:val="002F2DB5"/>
    <w:rsid w:val="002F4FBC"/>
    <w:rsid w:val="002F7F4D"/>
    <w:rsid w:val="00300C0F"/>
    <w:rsid w:val="00302F9C"/>
    <w:rsid w:val="00306287"/>
    <w:rsid w:val="00312987"/>
    <w:rsid w:val="00314D52"/>
    <w:rsid w:val="0032408F"/>
    <w:rsid w:val="003240C1"/>
    <w:rsid w:val="00324F47"/>
    <w:rsid w:val="003255B6"/>
    <w:rsid w:val="0034165B"/>
    <w:rsid w:val="00350E86"/>
    <w:rsid w:val="00355882"/>
    <w:rsid w:val="003636C1"/>
    <w:rsid w:val="00365657"/>
    <w:rsid w:val="00367090"/>
    <w:rsid w:val="0037043D"/>
    <w:rsid w:val="00371C7D"/>
    <w:rsid w:val="003764E1"/>
    <w:rsid w:val="003766AF"/>
    <w:rsid w:val="00376F67"/>
    <w:rsid w:val="0038680C"/>
    <w:rsid w:val="00387DB1"/>
    <w:rsid w:val="00390D8C"/>
    <w:rsid w:val="00391F0F"/>
    <w:rsid w:val="00392200"/>
    <w:rsid w:val="00394E23"/>
    <w:rsid w:val="003A0521"/>
    <w:rsid w:val="003A2553"/>
    <w:rsid w:val="003A2FFC"/>
    <w:rsid w:val="003A3375"/>
    <w:rsid w:val="003B4961"/>
    <w:rsid w:val="003B61A6"/>
    <w:rsid w:val="003C051A"/>
    <w:rsid w:val="003C1BDB"/>
    <w:rsid w:val="003C4093"/>
    <w:rsid w:val="003C4C06"/>
    <w:rsid w:val="003C52D8"/>
    <w:rsid w:val="003D04FC"/>
    <w:rsid w:val="003D4D0F"/>
    <w:rsid w:val="003E2D7C"/>
    <w:rsid w:val="003F0997"/>
    <w:rsid w:val="003F1F1C"/>
    <w:rsid w:val="003F4087"/>
    <w:rsid w:val="00411BD7"/>
    <w:rsid w:val="004175DB"/>
    <w:rsid w:val="00423C65"/>
    <w:rsid w:val="004417C6"/>
    <w:rsid w:val="00442793"/>
    <w:rsid w:val="00445DD6"/>
    <w:rsid w:val="004513B6"/>
    <w:rsid w:val="004514F6"/>
    <w:rsid w:val="00451E70"/>
    <w:rsid w:val="00457926"/>
    <w:rsid w:val="00461E0C"/>
    <w:rsid w:val="00462C95"/>
    <w:rsid w:val="00463C2C"/>
    <w:rsid w:val="00464FF6"/>
    <w:rsid w:val="00466D8F"/>
    <w:rsid w:val="004679CE"/>
    <w:rsid w:val="004730A8"/>
    <w:rsid w:val="0047472A"/>
    <w:rsid w:val="0047568F"/>
    <w:rsid w:val="004824FF"/>
    <w:rsid w:val="00483302"/>
    <w:rsid w:val="00483801"/>
    <w:rsid w:val="0048385A"/>
    <w:rsid w:val="00492205"/>
    <w:rsid w:val="00493723"/>
    <w:rsid w:val="004959BE"/>
    <w:rsid w:val="004976C9"/>
    <w:rsid w:val="004A3129"/>
    <w:rsid w:val="004B443D"/>
    <w:rsid w:val="004B64AB"/>
    <w:rsid w:val="004C0E66"/>
    <w:rsid w:val="004C215B"/>
    <w:rsid w:val="004C4A9F"/>
    <w:rsid w:val="004C4AA5"/>
    <w:rsid w:val="004C6A41"/>
    <w:rsid w:val="004C7F78"/>
    <w:rsid w:val="004D3E6A"/>
    <w:rsid w:val="004D5D56"/>
    <w:rsid w:val="004E6387"/>
    <w:rsid w:val="004F06F1"/>
    <w:rsid w:val="004F1930"/>
    <w:rsid w:val="004F4BB3"/>
    <w:rsid w:val="004F4F07"/>
    <w:rsid w:val="004F5DD4"/>
    <w:rsid w:val="004F65FD"/>
    <w:rsid w:val="004F6B04"/>
    <w:rsid w:val="004F7A0A"/>
    <w:rsid w:val="005075D2"/>
    <w:rsid w:val="00511CD8"/>
    <w:rsid w:val="0051615A"/>
    <w:rsid w:val="005165FC"/>
    <w:rsid w:val="00535048"/>
    <w:rsid w:val="00540F0B"/>
    <w:rsid w:val="00541B5C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55A2F"/>
    <w:rsid w:val="00583006"/>
    <w:rsid w:val="005932EE"/>
    <w:rsid w:val="00595F9F"/>
    <w:rsid w:val="005A3022"/>
    <w:rsid w:val="005A4AC1"/>
    <w:rsid w:val="005A6843"/>
    <w:rsid w:val="005B1215"/>
    <w:rsid w:val="005B5CAB"/>
    <w:rsid w:val="005B79E6"/>
    <w:rsid w:val="005C1871"/>
    <w:rsid w:val="005C4DD1"/>
    <w:rsid w:val="005C7252"/>
    <w:rsid w:val="005D1A61"/>
    <w:rsid w:val="005E0081"/>
    <w:rsid w:val="005E4BC5"/>
    <w:rsid w:val="005F1D5B"/>
    <w:rsid w:val="005F2555"/>
    <w:rsid w:val="00601D49"/>
    <w:rsid w:val="00607E9D"/>
    <w:rsid w:val="006133C7"/>
    <w:rsid w:val="00630A44"/>
    <w:rsid w:val="00636FF5"/>
    <w:rsid w:val="00637D82"/>
    <w:rsid w:val="00653937"/>
    <w:rsid w:val="00661B16"/>
    <w:rsid w:val="006636C2"/>
    <w:rsid w:val="006657C7"/>
    <w:rsid w:val="00671490"/>
    <w:rsid w:val="00675D78"/>
    <w:rsid w:val="006833BE"/>
    <w:rsid w:val="006852F9"/>
    <w:rsid w:val="006A0D5F"/>
    <w:rsid w:val="006A0EC7"/>
    <w:rsid w:val="006A4232"/>
    <w:rsid w:val="006A5BBA"/>
    <w:rsid w:val="006A6487"/>
    <w:rsid w:val="006B72AE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5EDE"/>
    <w:rsid w:val="006F2199"/>
    <w:rsid w:val="006F353A"/>
    <w:rsid w:val="00700447"/>
    <w:rsid w:val="007021B5"/>
    <w:rsid w:val="00704A08"/>
    <w:rsid w:val="007128A0"/>
    <w:rsid w:val="007129E5"/>
    <w:rsid w:val="00713544"/>
    <w:rsid w:val="00724F22"/>
    <w:rsid w:val="007321F8"/>
    <w:rsid w:val="00737F3E"/>
    <w:rsid w:val="00741E18"/>
    <w:rsid w:val="007450BC"/>
    <w:rsid w:val="00750CA1"/>
    <w:rsid w:val="00756ACA"/>
    <w:rsid w:val="00757D31"/>
    <w:rsid w:val="00760DDF"/>
    <w:rsid w:val="007655F6"/>
    <w:rsid w:val="00775666"/>
    <w:rsid w:val="00780137"/>
    <w:rsid w:val="00785E66"/>
    <w:rsid w:val="00793A32"/>
    <w:rsid w:val="007959F4"/>
    <w:rsid w:val="007A0C58"/>
    <w:rsid w:val="007A0EA1"/>
    <w:rsid w:val="007B119F"/>
    <w:rsid w:val="007B3B3C"/>
    <w:rsid w:val="007B5905"/>
    <w:rsid w:val="007B67AC"/>
    <w:rsid w:val="007B6F39"/>
    <w:rsid w:val="007B6F4A"/>
    <w:rsid w:val="007B7DF0"/>
    <w:rsid w:val="007C2EE1"/>
    <w:rsid w:val="007D5053"/>
    <w:rsid w:val="007D6A3D"/>
    <w:rsid w:val="007E097B"/>
    <w:rsid w:val="007F1D45"/>
    <w:rsid w:val="007F7DAB"/>
    <w:rsid w:val="0080153C"/>
    <w:rsid w:val="0080161C"/>
    <w:rsid w:val="00802306"/>
    <w:rsid w:val="00806DC4"/>
    <w:rsid w:val="00813BD9"/>
    <w:rsid w:val="00815AA9"/>
    <w:rsid w:val="008169E8"/>
    <w:rsid w:val="00816A30"/>
    <w:rsid w:val="0082121B"/>
    <w:rsid w:val="008231E7"/>
    <w:rsid w:val="008279EF"/>
    <w:rsid w:val="00830C39"/>
    <w:rsid w:val="00835437"/>
    <w:rsid w:val="008377C2"/>
    <w:rsid w:val="0084201B"/>
    <w:rsid w:val="00855F84"/>
    <w:rsid w:val="008570BB"/>
    <w:rsid w:val="0086133C"/>
    <w:rsid w:val="008714F6"/>
    <w:rsid w:val="008720CF"/>
    <w:rsid w:val="008733B6"/>
    <w:rsid w:val="008736DB"/>
    <w:rsid w:val="00883DF9"/>
    <w:rsid w:val="00884799"/>
    <w:rsid w:val="008856C7"/>
    <w:rsid w:val="00885CFA"/>
    <w:rsid w:val="00894EBF"/>
    <w:rsid w:val="008A27D5"/>
    <w:rsid w:val="008A6204"/>
    <w:rsid w:val="008B1348"/>
    <w:rsid w:val="008B26B9"/>
    <w:rsid w:val="008B2F32"/>
    <w:rsid w:val="008B4012"/>
    <w:rsid w:val="008C6167"/>
    <w:rsid w:val="008C6C4C"/>
    <w:rsid w:val="008D2483"/>
    <w:rsid w:val="008D538E"/>
    <w:rsid w:val="008E07CC"/>
    <w:rsid w:val="008E0DE2"/>
    <w:rsid w:val="008E4A0B"/>
    <w:rsid w:val="008E6B1D"/>
    <w:rsid w:val="008E6BFB"/>
    <w:rsid w:val="008F0322"/>
    <w:rsid w:val="008F0C85"/>
    <w:rsid w:val="008F1C5F"/>
    <w:rsid w:val="008F59C2"/>
    <w:rsid w:val="008F6E66"/>
    <w:rsid w:val="009059AC"/>
    <w:rsid w:val="0090629B"/>
    <w:rsid w:val="00906507"/>
    <w:rsid w:val="00915054"/>
    <w:rsid w:val="00916A93"/>
    <w:rsid w:val="00920B71"/>
    <w:rsid w:val="009229BA"/>
    <w:rsid w:val="009231FC"/>
    <w:rsid w:val="00923A05"/>
    <w:rsid w:val="00930D04"/>
    <w:rsid w:val="00930E9C"/>
    <w:rsid w:val="00932FD9"/>
    <w:rsid w:val="009338C8"/>
    <w:rsid w:val="009503AE"/>
    <w:rsid w:val="00950ED0"/>
    <w:rsid w:val="00951C8F"/>
    <w:rsid w:val="009542DF"/>
    <w:rsid w:val="0095482E"/>
    <w:rsid w:val="009550A5"/>
    <w:rsid w:val="009645AE"/>
    <w:rsid w:val="009648F8"/>
    <w:rsid w:val="00970109"/>
    <w:rsid w:val="00971915"/>
    <w:rsid w:val="009742EC"/>
    <w:rsid w:val="00976E80"/>
    <w:rsid w:val="009803A3"/>
    <w:rsid w:val="0098738D"/>
    <w:rsid w:val="0099348D"/>
    <w:rsid w:val="00993FA8"/>
    <w:rsid w:val="00996034"/>
    <w:rsid w:val="00997067"/>
    <w:rsid w:val="009A093C"/>
    <w:rsid w:val="009A305F"/>
    <w:rsid w:val="009A475B"/>
    <w:rsid w:val="009A5196"/>
    <w:rsid w:val="009A51BB"/>
    <w:rsid w:val="009A725D"/>
    <w:rsid w:val="009B17EA"/>
    <w:rsid w:val="009B1F8A"/>
    <w:rsid w:val="009B26AF"/>
    <w:rsid w:val="009B460D"/>
    <w:rsid w:val="009C38CE"/>
    <w:rsid w:val="009C39E4"/>
    <w:rsid w:val="009C5E77"/>
    <w:rsid w:val="009C6BE6"/>
    <w:rsid w:val="009D1BCF"/>
    <w:rsid w:val="009D28D9"/>
    <w:rsid w:val="009E11BC"/>
    <w:rsid w:val="009E6305"/>
    <w:rsid w:val="009F3777"/>
    <w:rsid w:val="00A05E2F"/>
    <w:rsid w:val="00A14D16"/>
    <w:rsid w:val="00A170DF"/>
    <w:rsid w:val="00A20656"/>
    <w:rsid w:val="00A223E1"/>
    <w:rsid w:val="00A3380C"/>
    <w:rsid w:val="00A34376"/>
    <w:rsid w:val="00A356D8"/>
    <w:rsid w:val="00A40CA6"/>
    <w:rsid w:val="00A4293E"/>
    <w:rsid w:val="00A43239"/>
    <w:rsid w:val="00A43DD7"/>
    <w:rsid w:val="00A51008"/>
    <w:rsid w:val="00A53F30"/>
    <w:rsid w:val="00A5501F"/>
    <w:rsid w:val="00A65BBC"/>
    <w:rsid w:val="00A7189D"/>
    <w:rsid w:val="00A72328"/>
    <w:rsid w:val="00A72717"/>
    <w:rsid w:val="00A737D4"/>
    <w:rsid w:val="00A755E9"/>
    <w:rsid w:val="00A802EA"/>
    <w:rsid w:val="00A80CFB"/>
    <w:rsid w:val="00A8719F"/>
    <w:rsid w:val="00A94F9F"/>
    <w:rsid w:val="00A95750"/>
    <w:rsid w:val="00AA182B"/>
    <w:rsid w:val="00AA65FB"/>
    <w:rsid w:val="00AA77B3"/>
    <w:rsid w:val="00AA77BA"/>
    <w:rsid w:val="00AB046A"/>
    <w:rsid w:val="00AB0F94"/>
    <w:rsid w:val="00AB1D58"/>
    <w:rsid w:val="00AB40AD"/>
    <w:rsid w:val="00AB4F8F"/>
    <w:rsid w:val="00AC2549"/>
    <w:rsid w:val="00AC29ED"/>
    <w:rsid w:val="00AC42C4"/>
    <w:rsid w:val="00AC60CF"/>
    <w:rsid w:val="00AC6281"/>
    <w:rsid w:val="00AC6F30"/>
    <w:rsid w:val="00AC77A7"/>
    <w:rsid w:val="00AD155B"/>
    <w:rsid w:val="00AD1F23"/>
    <w:rsid w:val="00AD38D9"/>
    <w:rsid w:val="00AD3F2B"/>
    <w:rsid w:val="00AF0581"/>
    <w:rsid w:val="00AF2232"/>
    <w:rsid w:val="00AF333C"/>
    <w:rsid w:val="00B011B1"/>
    <w:rsid w:val="00B0494B"/>
    <w:rsid w:val="00B061BF"/>
    <w:rsid w:val="00B142C0"/>
    <w:rsid w:val="00B16D25"/>
    <w:rsid w:val="00B256D2"/>
    <w:rsid w:val="00B31D89"/>
    <w:rsid w:val="00B32644"/>
    <w:rsid w:val="00B44566"/>
    <w:rsid w:val="00B44FD2"/>
    <w:rsid w:val="00B52EC3"/>
    <w:rsid w:val="00B61134"/>
    <w:rsid w:val="00B66DCA"/>
    <w:rsid w:val="00B71007"/>
    <w:rsid w:val="00B71F5C"/>
    <w:rsid w:val="00B72BE5"/>
    <w:rsid w:val="00B75025"/>
    <w:rsid w:val="00B758F4"/>
    <w:rsid w:val="00B818BC"/>
    <w:rsid w:val="00B92663"/>
    <w:rsid w:val="00B95CAA"/>
    <w:rsid w:val="00B979C7"/>
    <w:rsid w:val="00BA5D58"/>
    <w:rsid w:val="00BA5FAB"/>
    <w:rsid w:val="00BA79DA"/>
    <w:rsid w:val="00BB2929"/>
    <w:rsid w:val="00BB3FF5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6848"/>
    <w:rsid w:val="00BF3345"/>
    <w:rsid w:val="00BF61E4"/>
    <w:rsid w:val="00C02933"/>
    <w:rsid w:val="00C02D24"/>
    <w:rsid w:val="00C06E40"/>
    <w:rsid w:val="00C07795"/>
    <w:rsid w:val="00C12183"/>
    <w:rsid w:val="00C148C2"/>
    <w:rsid w:val="00C20260"/>
    <w:rsid w:val="00C27C9C"/>
    <w:rsid w:val="00C30B10"/>
    <w:rsid w:val="00C32642"/>
    <w:rsid w:val="00C349AF"/>
    <w:rsid w:val="00C450B0"/>
    <w:rsid w:val="00C46979"/>
    <w:rsid w:val="00C519C7"/>
    <w:rsid w:val="00C51DC0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6941"/>
    <w:rsid w:val="00C92528"/>
    <w:rsid w:val="00C939CF"/>
    <w:rsid w:val="00C9512B"/>
    <w:rsid w:val="00CA18BE"/>
    <w:rsid w:val="00CA764F"/>
    <w:rsid w:val="00CB010D"/>
    <w:rsid w:val="00CC0341"/>
    <w:rsid w:val="00CC3080"/>
    <w:rsid w:val="00CC4157"/>
    <w:rsid w:val="00CC67FF"/>
    <w:rsid w:val="00CC7008"/>
    <w:rsid w:val="00CD6829"/>
    <w:rsid w:val="00CD7A15"/>
    <w:rsid w:val="00CE1858"/>
    <w:rsid w:val="00CE2124"/>
    <w:rsid w:val="00CE2371"/>
    <w:rsid w:val="00CE6276"/>
    <w:rsid w:val="00CE7738"/>
    <w:rsid w:val="00CF026A"/>
    <w:rsid w:val="00CF3A94"/>
    <w:rsid w:val="00CF4249"/>
    <w:rsid w:val="00CF7D0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4025F"/>
    <w:rsid w:val="00D4514C"/>
    <w:rsid w:val="00D47BEB"/>
    <w:rsid w:val="00D51CD0"/>
    <w:rsid w:val="00D52112"/>
    <w:rsid w:val="00D52769"/>
    <w:rsid w:val="00D5457E"/>
    <w:rsid w:val="00D557E1"/>
    <w:rsid w:val="00D57633"/>
    <w:rsid w:val="00D610F8"/>
    <w:rsid w:val="00D61612"/>
    <w:rsid w:val="00D62733"/>
    <w:rsid w:val="00D63E6B"/>
    <w:rsid w:val="00D67C21"/>
    <w:rsid w:val="00D71EC5"/>
    <w:rsid w:val="00D74260"/>
    <w:rsid w:val="00D74DE3"/>
    <w:rsid w:val="00D75F62"/>
    <w:rsid w:val="00D8387E"/>
    <w:rsid w:val="00D879B3"/>
    <w:rsid w:val="00D87F43"/>
    <w:rsid w:val="00D93FE2"/>
    <w:rsid w:val="00DA2348"/>
    <w:rsid w:val="00DA69CC"/>
    <w:rsid w:val="00DB1264"/>
    <w:rsid w:val="00DB250C"/>
    <w:rsid w:val="00DB7C00"/>
    <w:rsid w:val="00DC5020"/>
    <w:rsid w:val="00DC628C"/>
    <w:rsid w:val="00DD1570"/>
    <w:rsid w:val="00DD5C42"/>
    <w:rsid w:val="00DD64AB"/>
    <w:rsid w:val="00DE1372"/>
    <w:rsid w:val="00DE147F"/>
    <w:rsid w:val="00DE3034"/>
    <w:rsid w:val="00DE6368"/>
    <w:rsid w:val="00DE7E5A"/>
    <w:rsid w:val="00DF2236"/>
    <w:rsid w:val="00DF260C"/>
    <w:rsid w:val="00DF266D"/>
    <w:rsid w:val="00DF2839"/>
    <w:rsid w:val="00DF2840"/>
    <w:rsid w:val="00DF34F8"/>
    <w:rsid w:val="00DF35EB"/>
    <w:rsid w:val="00DF46E5"/>
    <w:rsid w:val="00DF66F6"/>
    <w:rsid w:val="00E071FB"/>
    <w:rsid w:val="00E13B5D"/>
    <w:rsid w:val="00E140BB"/>
    <w:rsid w:val="00E146B1"/>
    <w:rsid w:val="00E15A3D"/>
    <w:rsid w:val="00E17CE8"/>
    <w:rsid w:val="00E23A68"/>
    <w:rsid w:val="00E243CB"/>
    <w:rsid w:val="00E26727"/>
    <w:rsid w:val="00E308D8"/>
    <w:rsid w:val="00E35EF9"/>
    <w:rsid w:val="00E369C5"/>
    <w:rsid w:val="00E40185"/>
    <w:rsid w:val="00E4080D"/>
    <w:rsid w:val="00E42E15"/>
    <w:rsid w:val="00E50B0E"/>
    <w:rsid w:val="00E665E0"/>
    <w:rsid w:val="00E767A9"/>
    <w:rsid w:val="00E77C76"/>
    <w:rsid w:val="00E82085"/>
    <w:rsid w:val="00E850B9"/>
    <w:rsid w:val="00E86F6A"/>
    <w:rsid w:val="00E9209A"/>
    <w:rsid w:val="00E94F23"/>
    <w:rsid w:val="00E956D9"/>
    <w:rsid w:val="00E97E53"/>
    <w:rsid w:val="00EA0510"/>
    <w:rsid w:val="00EA3A5B"/>
    <w:rsid w:val="00EA486B"/>
    <w:rsid w:val="00EA5380"/>
    <w:rsid w:val="00EA7A02"/>
    <w:rsid w:val="00EB1903"/>
    <w:rsid w:val="00EB4882"/>
    <w:rsid w:val="00EB5A18"/>
    <w:rsid w:val="00EB6C56"/>
    <w:rsid w:val="00EC16B9"/>
    <w:rsid w:val="00EC38BB"/>
    <w:rsid w:val="00ED07E8"/>
    <w:rsid w:val="00ED281C"/>
    <w:rsid w:val="00EE290E"/>
    <w:rsid w:val="00EF39A4"/>
    <w:rsid w:val="00EF73CF"/>
    <w:rsid w:val="00F01194"/>
    <w:rsid w:val="00F02D75"/>
    <w:rsid w:val="00F10715"/>
    <w:rsid w:val="00F11AFC"/>
    <w:rsid w:val="00F2152D"/>
    <w:rsid w:val="00F22400"/>
    <w:rsid w:val="00F23926"/>
    <w:rsid w:val="00F3227D"/>
    <w:rsid w:val="00F34D6D"/>
    <w:rsid w:val="00F44A9F"/>
    <w:rsid w:val="00F571BC"/>
    <w:rsid w:val="00F62A00"/>
    <w:rsid w:val="00F670B5"/>
    <w:rsid w:val="00F678D2"/>
    <w:rsid w:val="00F714DC"/>
    <w:rsid w:val="00F71E93"/>
    <w:rsid w:val="00F74541"/>
    <w:rsid w:val="00F75639"/>
    <w:rsid w:val="00F75692"/>
    <w:rsid w:val="00F7596C"/>
    <w:rsid w:val="00F766C7"/>
    <w:rsid w:val="00F770E5"/>
    <w:rsid w:val="00F81150"/>
    <w:rsid w:val="00F9365A"/>
    <w:rsid w:val="00F948C2"/>
    <w:rsid w:val="00FA4211"/>
    <w:rsid w:val="00FB1E38"/>
    <w:rsid w:val="00FC3BF3"/>
    <w:rsid w:val="00FC3E51"/>
    <w:rsid w:val="00FC3F1B"/>
    <w:rsid w:val="00FC42EF"/>
    <w:rsid w:val="00FC440D"/>
    <w:rsid w:val="00FC5DB6"/>
    <w:rsid w:val="00FD11F7"/>
    <w:rsid w:val="00FD2568"/>
    <w:rsid w:val="00FD7943"/>
    <w:rsid w:val="00FE2849"/>
    <w:rsid w:val="00FE34DC"/>
    <w:rsid w:val="00FE66EF"/>
    <w:rsid w:val="00FE75CC"/>
    <w:rsid w:val="00FF008B"/>
    <w:rsid w:val="00FF2656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B28"/>
  <w15:docId w15:val="{8689F98D-FF9A-465F-B249-83A8D9CD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2F7"/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34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paragraph" w:styleId="ae">
    <w:name w:val="Normal (Web)"/>
    <w:basedOn w:val="a"/>
    <w:uiPriority w:val="99"/>
    <w:semiHidden/>
    <w:unhideWhenUsed/>
    <w:rsid w:val="008E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Гиперссылка1"/>
    <w:basedOn w:val="a"/>
    <w:link w:val="af"/>
    <w:rsid w:val="009A51BB"/>
    <w:rPr>
      <w:rFonts w:eastAsia="Times New Roman" w:cs="Times New Roman"/>
      <w:color w:val="0000FF" w:themeColor="hyperlink"/>
      <w:szCs w:val="20"/>
      <w:u w:val="single"/>
      <w:lang w:eastAsia="ru-RU"/>
    </w:rPr>
  </w:style>
  <w:style w:type="character" w:styleId="af">
    <w:name w:val="Hyperlink"/>
    <w:basedOn w:val="a0"/>
    <w:link w:val="10"/>
    <w:unhideWhenUsed/>
    <w:rsid w:val="009A51BB"/>
    <w:rPr>
      <w:rFonts w:eastAsia="Times New Roman" w:cs="Times New Roman"/>
      <w:color w:val="0000FF" w:themeColor="hyperlink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info/275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geo.ru/event/info/27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4658-D892-4B55-BC7E-6B578EBE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6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Бунина Анна Васильевна</dc:creator>
  <cp:lastModifiedBy>Андрей Кондратович</cp:lastModifiedBy>
  <cp:revision>65</cp:revision>
  <cp:lastPrinted>2020-07-14T09:54:00Z</cp:lastPrinted>
  <dcterms:created xsi:type="dcterms:W3CDTF">2021-09-10T08:19:00Z</dcterms:created>
  <dcterms:modified xsi:type="dcterms:W3CDTF">2024-05-27T14:06:00Z</dcterms:modified>
</cp:coreProperties>
</file>