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100"/>
        <w:gridCol w:w="317"/>
        <w:gridCol w:w="817"/>
        <w:gridCol w:w="1593"/>
        <w:gridCol w:w="992"/>
        <w:gridCol w:w="236"/>
        <w:gridCol w:w="284"/>
        <w:gridCol w:w="283"/>
        <w:gridCol w:w="865"/>
        <w:gridCol w:w="1261"/>
        <w:gridCol w:w="709"/>
        <w:gridCol w:w="745"/>
        <w:gridCol w:w="661"/>
      </w:tblGrid>
      <w:tr w:rsidR="0047405F" w:rsidRPr="00A47A82" w14:paraId="3F7ED3A9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69933C9E" w14:textId="77777777" w:rsidR="0047405F" w:rsidRPr="00A47A82" w:rsidRDefault="0047405F" w:rsidP="00890308">
            <w:bookmarkStart w:id="0" w:name="_Hlk181530915"/>
            <w:r w:rsidRPr="00A47A82">
              <w:t>УТВЕРЖДЕНО</w:t>
            </w:r>
          </w:p>
        </w:tc>
        <w:tc>
          <w:tcPr>
            <w:tcW w:w="992" w:type="dxa"/>
          </w:tcPr>
          <w:p w14:paraId="5089581B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4005F46D" w14:textId="77777777" w:rsidR="0047405F" w:rsidRPr="00A47A82" w:rsidRDefault="0047405F" w:rsidP="00890308">
            <w:r w:rsidRPr="00A47A82">
              <w:t>СОГЛАСОВАНО</w:t>
            </w:r>
          </w:p>
        </w:tc>
      </w:tr>
      <w:tr w:rsidR="0047405F" w:rsidRPr="00A47A82" w14:paraId="37D3833E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7F8AE0F8" w14:textId="77777777" w:rsidR="0047405F" w:rsidRPr="00A47A82" w:rsidRDefault="0047405F" w:rsidP="00890308"/>
        </w:tc>
        <w:tc>
          <w:tcPr>
            <w:tcW w:w="992" w:type="dxa"/>
          </w:tcPr>
          <w:p w14:paraId="0DE57D7D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380BCD66" w14:textId="77777777" w:rsidR="0047405F" w:rsidRPr="00A47A82" w:rsidRDefault="0047405F" w:rsidP="00890308"/>
        </w:tc>
      </w:tr>
      <w:tr w:rsidR="0047405F" w:rsidRPr="00A47A82" w14:paraId="01FC57AA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485EBC69" w14:textId="77777777" w:rsidR="0047405F" w:rsidRPr="00A47A82" w:rsidRDefault="0047405F" w:rsidP="00890308">
            <w:r w:rsidRPr="00A47A82">
              <w:t>Президент региональной спортивной общественной организации «Федерация скалолазания Московской области»</w:t>
            </w:r>
          </w:p>
          <w:p w14:paraId="756EEEA5" w14:textId="77777777" w:rsidR="0047405F" w:rsidRPr="00A47A82" w:rsidRDefault="0047405F" w:rsidP="00890308"/>
        </w:tc>
        <w:tc>
          <w:tcPr>
            <w:tcW w:w="992" w:type="dxa"/>
          </w:tcPr>
          <w:p w14:paraId="3BC61C5D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3A3AEF55" w14:textId="77777777" w:rsidR="0047405F" w:rsidRPr="00A47A82" w:rsidRDefault="0047405F" w:rsidP="00890308">
            <w:pPr>
              <w:rPr>
                <w:i/>
                <w:iCs/>
              </w:rPr>
            </w:pPr>
            <w:r w:rsidRPr="00A47A82">
              <w:t xml:space="preserve">Первый заместитель министра физической культуры и </w:t>
            </w:r>
            <w:r w:rsidRPr="00A47A82">
              <w:rPr>
                <w:lang w:val="en-US"/>
              </w:rPr>
              <w:t>c</w:t>
            </w:r>
            <w:r w:rsidRPr="00A47A82">
              <w:t>порта Московской области</w:t>
            </w:r>
            <w:r w:rsidRPr="00A47A82">
              <w:rPr>
                <w:i/>
                <w:iCs/>
              </w:rPr>
              <w:t xml:space="preserve"> </w:t>
            </w:r>
          </w:p>
        </w:tc>
      </w:tr>
      <w:tr w:rsidR="0047405F" w:rsidRPr="00A47A82" w14:paraId="66F75E49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48BBC8AF" w14:textId="77777777" w:rsidR="0047405F" w:rsidRPr="00A47A82" w:rsidRDefault="0047405F" w:rsidP="00890308">
            <w:pPr>
              <w:rPr>
                <w:i/>
                <w:iCs/>
              </w:rPr>
            </w:pPr>
          </w:p>
        </w:tc>
        <w:tc>
          <w:tcPr>
            <w:tcW w:w="992" w:type="dxa"/>
          </w:tcPr>
          <w:p w14:paraId="670EB6B1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3A83A255" w14:textId="77777777" w:rsidR="0047405F" w:rsidRPr="00A47A82" w:rsidRDefault="0047405F" w:rsidP="00890308"/>
        </w:tc>
      </w:tr>
      <w:tr w:rsidR="0047405F" w:rsidRPr="00A47A82" w14:paraId="2F39E438" w14:textId="77777777" w:rsidTr="00890308">
        <w:trPr>
          <w:gridAfter w:val="1"/>
          <w:wAfter w:w="661" w:type="dxa"/>
        </w:trPr>
        <w:tc>
          <w:tcPr>
            <w:tcW w:w="1951" w:type="dxa"/>
            <w:gridSpan w:val="4"/>
            <w:tcBorders>
              <w:bottom w:val="single" w:sz="4" w:space="0" w:color="auto"/>
            </w:tcBorders>
          </w:tcPr>
          <w:p w14:paraId="3AE8F455" w14:textId="77777777" w:rsidR="0047405F" w:rsidRPr="00A47A82" w:rsidRDefault="0047405F" w:rsidP="00890308"/>
        </w:tc>
        <w:tc>
          <w:tcPr>
            <w:tcW w:w="2727" w:type="dxa"/>
            <w:gridSpan w:val="3"/>
          </w:tcPr>
          <w:p w14:paraId="15F2243E" w14:textId="77777777" w:rsidR="0047405F" w:rsidRPr="00A47A82" w:rsidRDefault="0047405F" w:rsidP="00890308">
            <w:r w:rsidRPr="00A47A82">
              <w:t>А.А.  Шалыгин</w:t>
            </w:r>
          </w:p>
        </w:tc>
        <w:tc>
          <w:tcPr>
            <w:tcW w:w="992" w:type="dxa"/>
          </w:tcPr>
          <w:p w14:paraId="05651D51" w14:textId="77777777" w:rsidR="0047405F" w:rsidRPr="00A47A82" w:rsidRDefault="0047405F" w:rsidP="00890308"/>
        </w:tc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14:paraId="13226826" w14:textId="77777777" w:rsidR="0047405F" w:rsidRPr="00A47A82" w:rsidRDefault="0047405F" w:rsidP="00890308"/>
        </w:tc>
        <w:tc>
          <w:tcPr>
            <w:tcW w:w="2715" w:type="dxa"/>
            <w:gridSpan w:val="3"/>
          </w:tcPr>
          <w:p w14:paraId="2A02245E" w14:textId="77777777" w:rsidR="0047405F" w:rsidRPr="00A47A82" w:rsidRDefault="0047405F" w:rsidP="00890308">
            <w:pPr>
              <w:rPr>
                <w:i/>
                <w:iCs/>
              </w:rPr>
            </w:pPr>
            <w:r w:rsidRPr="00A47A82">
              <w:t>А.С. Перов</w:t>
            </w:r>
          </w:p>
        </w:tc>
      </w:tr>
      <w:tr w:rsidR="0047405F" w:rsidRPr="00A47A82" w14:paraId="4207A6CB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5AF5096A" w14:textId="77777777" w:rsidR="0047405F" w:rsidRPr="00A47A82" w:rsidRDefault="0047405F" w:rsidP="00890308"/>
        </w:tc>
        <w:tc>
          <w:tcPr>
            <w:tcW w:w="992" w:type="dxa"/>
          </w:tcPr>
          <w:p w14:paraId="057715E2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448F2192" w14:textId="77777777" w:rsidR="0047405F" w:rsidRPr="00A47A82" w:rsidRDefault="0047405F" w:rsidP="00890308"/>
        </w:tc>
      </w:tr>
      <w:tr w:rsidR="0047405F" w:rsidRPr="00A47A82" w14:paraId="7D055AA7" w14:textId="77777777" w:rsidTr="00890308">
        <w:trPr>
          <w:trHeight w:val="261"/>
        </w:trPr>
        <w:tc>
          <w:tcPr>
            <w:tcW w:w="284" w:type="dxa"/>
          </w:tcPr>
          <w:p w14:paraId="3A96A1E6" w14:textId="77777777" w:rsidR="0047405F" w:rsidRPr="00A47A82" w:rsidRDefault="0047405F" w:rsidP="00890308">
            <w:r w:rsidRPr="00A47A82"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FCDBA77" w14:textId="77777777" w:rsidR="0047405F" w:rsidRPr="00A47A82" w:rsidRDefault="0047405F" w:rsidP="00890308"/>
        </w:tc>
        <w:tc>
          <w:tcPr>
            <w:tcW w:w="284" w:type="dxa"/>
          </w:tcPr>
          <w:p w14:paraId="52772CC3" w14:textId="77777777" w:rsidR="0047405F" w:rsidRPr="00A47A82" w:rsidRDefault="0047405F" w:rsidP="00890308">
            <w:pPr>
              <w:ind w:left="-110"/>
            </w:pPr>
            <w:r w:rsidRPr="00A47A82">
              <w:t>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FD2442" w14:textId="77777777" w:rsidR="0047405F" w:rsidRPr="00A47A82" w:rsidRDefault="0047405F" w:rsidP="00890308"/>
        </w:tc>
        <w:tc>
          <w:tcPr>
            <w:tcW w:w="817" w:type="dxa"/>
          </w:tcPr>
          <w:p w14:paraId="4A64D5A3" w14:textId="77777777" w:rsidR="0047405F" w:rsidRPr="00A47A82" w:rsidRDefault="0047405F" w:rsidP="00890308">
            <w:pPr>
              <w:ind w:right="-143"/>
            </w:pPr>
            <w:r w:rsidRPr="00A47A82">
              <w:t>2024</w:t>
            </w:r>
          </w:p>
        </w:tc>
        <w:tc>
          <w:tcPr>
            <w:tcW w:w="1593" w:type="dxa"/>
          </w:tcPr>
          <w:p w14:paraId="1964AA01" w14:textId="77777777" w:rsidR="0047405F" w:rsidRPr="00A47A82" w:rsidRDefault="0047405F" w:rsidP="00890308">
            <w:pPr>
              <w:ind w:left="-107"/>
            </w:pPr>
            <w:r w:rsidRPr="00A47A82">
              <w:t>г.</w:t>
            </w:r>
          </w:p>
        </w:tc>
        <w:tc>
          <w:tcPr>
            <w:tcW w:w="992" w:type="dxa"/>
            <w:tcBorders>
              <w:left w:val="nil"/>
            </w:tcBorders>
          </w:tcPr>
          <w:p w14:paraId="45DAAF65" w14:textId="77777777" w:rsidR="0047405F" w:rsidRPr="00A47A82" w:rsidRDefault="0047405F" w:rsidP="00890308">
            <w:pPr>
              <w:ind w:left="-107"/>
              <w:jc w:val="right"/>
            </w:pPr>
          </w:p>
        </w:tc>
        <w:tc>
          <w:tcPr>
            <w:tcW w:w="236" w:type="dxa"/>
          </w:tcPr>
          <w:p w14:paraId="71879705" w14:textId="77777777" w:rsidR="0047405F" w:rsidRPr="00A47A82" w:rsidRDefault="0047405F" w:rsidP="00890308">
            <w:pPr>
              <w:ind w:left="-110" w:right="-108" w:hanging="149"/>
              <w:jc w:val="right"/>
            </w:pPr>
            <w:r w:rsidRPr="00A47A82"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9B99924" w14:textId="77777777" w:rsidR="0047405F" w:rsidRPr="00A47A82" w:rsidRDefault="0047405F" w:rsidP="00890308">
            <w:pPr>
              <w:ind w:left="-107"/>
            </w:pPr>
          </w:p>
        </w:tc>
        <w:tc>
          <w:tcPr>
            <w:tcW w:w="283" w:type="dxa"/>
          </w:tcPr>
          <w:p w14:paraId="603503DF" w14:textId="77777777" w:rsidR="0047405F" w:rsidRPr="00A47A82" w:rsidRDefault="0047405F" w:rsidP="00890308">
            <w:pPr>
              <w:ind w:left="-107"/>
            </w:pPr>
            <w:r w:rsidRPr="00A47A82"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CE25D59" w14:textId="77777777" w:rsidR="0047405F" w:rsidRPr="00A47A82" w:rsidRDefault="0047405F" w:rsidP="00890308">
            <w:pPr>
              <w:ind w:left="-107"/>
            </w:pPr>
          </w:p>
        </w:tc>
        <w:tc>
          <w:tcPr>
            <w:tcW w:w="709" w:type="dxa"/>
          </w:tcPr>
          <w:p w14:paraId="43240948" w14:textId="77777777" w:rsidR="0047405F" w:rsidRPr="00A47A82" w:rsidRDefault="0047405F" w:rsidP="00890308">
            <w:pPr>
              <w:ind w:left="-107"/>
            </w:pPr>
            <w:r w:rsidRPr="00A47A82">
              <w:t>2024</w:t>
            </w:r>
          </w:p>
        </w:tc>
        <w:tc>
          <w:tcPr>
            <w:tcW w:w="1406" w:type="dxa"/>
            <w:gridSpan w:val="2"/>
          </w:tcPr>
          <w:p w14:paraId="5884E300" w14:textId="77777777" w:rsidR="0047405F" w:rsidRPr="00A47A82" w:rsidRDefault="0047405F" w:rsidP="00890308">
            <w:pPr>
              <w:ind w:left="-107"/>
            </w:pPr>
            <w:r w:rsidRPr="00A47A82">
              <w:t>г.</w:t>
            </w:r>
          </w:p>
        </w:tc>
      </w:tr>
      <w:tr w:rsidR="0047405F" w:rsidRPr="00A47A82" w14:paraId="56266E74" w14:textId="77777777" w:rsidTr="00890308">
        <w:trPr>
          <w:gridAfter w:val="1"/>
          <w:wAfter w:w="661" w:type="dxa"/>
          <w:trHeight w:val="379"/>
        </w:trPr>
        <w:tc>
          <w:tcPr>
            <w:tcW w:w="4678" w:type="dxa"/>
            <w:gridSpan w:val="7"/>
          </w:tcPr>
          <w:p w14:paraId="5173A8D6" w14:textId="77777777" w:rsidR="0047405F" w:rsidRPr="00A47A82" w:rsidRDefault="0047405F" w:rsidP="00890308"/>
        </w:tc>
        <w:tc>
          <w:tcPr>
            <w:tcW w:w="992" w:type="dxa"/>
          </w:tcPr>
          <w:p w14:paraId="5D20F06F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53B4B23B" w14:textId="77777777" w:rsidR="0047405F" w:rsidRPr="00A47A82" w:rsidRDefault="0047405F" w:rsidP="00890308"/>
        </w:tc>
      </w:tr>
      <w:tr w:rsidR="0047405F" w:rsidRPr="00A47A82" w14:paraId="20F55B50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1B683CFF" w14:textId="77777777" w:rsidR="0047405F" w:rsidRPr="00A47A82" w:rsidRDefault="0047405F" w:rsidP="00890308"/>
        </w:tc>
        <w:tc>
          <w:tcPr>
            <w:tcW w:w="992" w:type="dxa"/>
          </w:tcPr>
          <w:p w14:paraId="08F8C8D9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4B3DE7E0" w14:textId="77777777" w:rsidR="0047405F" w:rsidRPr="00A47A82" w:rsidRDefault="0047405F" w:rsidP="00890308">
            <w:r w:rsidRPr="00A47A82">
              <w:t>СОГЛАСОВАНО</w:t>
            </w:r>
          </w:p>
        </w:tc>
      </w:tr>
      <w:tr w:rsidR="0047405F" w:rsidRPr="00A47A82" w14:paraId="0B6BE791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7FBCC4DB" w14:textId="77777777" w:rsidR="0047405F" w:rsidRPr="00A47A82" w:rsidRDefault="0047405F" w:rsidP="00890308"/>
        </w:tc>
        <w:tc>
          <w:tcPr>
            <w:tcW w:w="992" w:type="dxa"/>
          </w:tcPr>
          <w:p w14:paraId="07D8F9A0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29ED308A" w14:textId="77777777" w:rsidR="0047405F" w:rsidRPr="00A47A82" w:rsidRDefault="0047405F" w:rsidP="00890308"/>
        </w:tc>
      </w:tr>
      <w:tr w:rsidR="0047405F" w:rsidRPr="00A47A82" w14:paraId="0F2E2604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459F5974" w14:textId="77777777" w:rsidR="0047405F" w:rsidRPr="00A47A82" w:rsidRDefault="0047405F" w:rsidP="00890308"/>
        </w:tc>
        <w:tc>
          <w:tcPr>
            <w:tcW w:w="992" w:type="dxa"/>
          </w:tcPr>
          <w:p w14:paraId="0D377E53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24F5FF0F" w14:textId="77777777" w:rsidR="0047405F" w:rsidRPr="00A47A82" w:rsidRDefault="0047405F" w:rsidP="00890308">
            <w:pPr>
              <w:suppressAutoHyphens/>
              <w:rPr>
                <w:color w:val="000000"/>
              </w:rPr>
            </w:pPr>
            <w:r w:rsidRPr="00A47A82">
              <w:t>Директор государственного автономного учреждения Московской области «</w:t>
            </w:r>
            <w:r w:rsidRPr="00A47A82">
              <w:rPr>
                <w:color w:val="000000"/>
              </w:rPr>
              <w:t xml:space="preserve">Дирекция </w:t>
            </w:r>
          </w:p>
          <w:p w14:paraId="0C46B22D" w14:textId="77777777" w:rsidR="0047405F" w:rsidRPr="00A47A82" w:rsidRDefault="0047405F" w:rsidP="00890308">
            <w:pPr>
              <w:suppressAutoHyphens/>
              <w:rPr>
                <w:rFonts w:eastAsia="Calibri"/>
                <w:b/>
                <w:kern w:val="2"/>
                <w:lang w:eastAsia="ar-SA"/>
              </w:rPr>
            </w:pPr>
            <w:r w:rsidRPr="00A47A82">
              <w:rPr>
                <w:color w:val="000000"/>
              </w:rPr>
              <w:t xml:space="preserve">по организации и проведению спортивных </w:t>
            </w:r>
            <w:r w:rsidRPr="00A47A82">
              <w:rPr>
                <w:rFonts w:eastAsia="Calibri"/>
                <w:kern w:val="2"/>
                <w:lang w:eastAsia="ar-SA"/>
              </w:rPr>
              <w:t>мероприятий»</w:t>
            </w:r>
          </w:p>
        </w:tc>
      </w:tr>
      <w:tr w:rsidR="0047405F" w:rsidRPr="00A47A82" w14:paraId="43803504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78752DBC" w14:textId="77777777" w:rsidR="0047405F" w:rsidRPr="00A47A82" w:rsidRDefault="0047405F" w:rsidP="00890308"/>
        </w:tc>
        <w:tc>
          <w:tcPr>
            <w:tcW w:w="992" w:type="dxa"/>
          </w:tcPr>
          <w:p w14:paraId="42686DAC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3B443A5F" w14:textId="77777777" w:rsidR="0047405F" w:rsidRPr="00A47A82" w:rsidRDefault="0047405F" w:rsidP="00890308"/>
        </w:tc>
      </w:tr>
      <w:tr w:rsidR="0047405F" w:rsidRPr="00A47A82" w14:paraId="0B519384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287EA083" w14:textId="77777777" w:rsidR="0047405F" w:rsidRPr="00A47A82" w:rsidRDefault="0047405F" w:rsidP="00890308"/>
        </w:tc>
        <w:tc>
          <w:tcPr>
            <w:tcW w:w="992" w:type="dxa"/>
          </w:tcPr>
          <w:p w14:paraId="1CE09510" w14:textId="77777777" w:rsidR="0047405F" w:rsidRPr="00A47A82" w:rsidRDefault="0047405F" w:rsidP="00890308"/>
        </w:tc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14:paraId="6EC3479F" w14:textId="77777777" w:rsidR="0047405F" w:rsidRPr="00A47A82" w:rsidRDefault="0047405F" w:rsidP="00890308"/>
        </w:tc>
        <w:tc>
          <w:tcPr>
            <w:tcW w:w="2715" w:type="dxa"/>
            <w:gridSpan w:val="3"/>
          </w:tcPr>
          <w:p w14:paraId="549FA389" w14:textId="77777777" w:rsidR="0047405F" w:rsidRPr="00A47A82" w:rsidRDefault="0047405F" w:rsidP="00890308">
            <w:r w:rsidRPr="00A47A82">
              <w:t>М.А. Воробьев</w:t>
            </w:r>
          </w:p>
        </w:tc>
      </w:tr>
      <w:tr w:rsidR="0047405F" w:rsidRPr="00A47A82" w14:paraId="711F74F6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5394F323" w14:textId="77777777" w:rsidR="0047405F" w:rsidRPr="00A47A82" w:rsidRDefault="0047405F" w:rsidP="00890308"/>
        </w:tc>
        <w:tc>
          <w:tcPr>
            <w:tcW w:w="992" w:type="dxa"/>
          </w:tcPr>
          <w:p w14:paraId="14406ACC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064DC8DD" w14:textId="77777777" w:rsidR="0047405F" w:rsidRPr="00A47A82" w:rsidRDefault="0047405F" w:rsidP="00890308"/>
        </w:tc>
      </w:tr>
      <w:tr w:rsidR="0047405F" w:rsidRPr="00A47A82" w14:paraId="43625220" w14:textId="77777777" w:rsidTr="00890308">
        <w:tc>
          <w:tcPr>
            <w:tcW w:w="4678" w:type="dxa"/>
            <w:gridSpan w:val="7"/>
          </w:tcPr>
          <w:p w14:paraId="5ED707C9" w14:textId="77777777" w:rsidR="0047405F" w:rsidRPr="00A47A82" w:rsidRDefault="0047405F" w:rsidP="00890308"/>
        </w:tc>
        <w:tc>
          <w:tcPr>
            <w:tcW w:w="992" w:type="dxa"/>
          </w:tcPr>
          <w:p w14:paraId="7A52A520" w14:textId="77777777" w:rsidR="0047405F" w:rsidRPr="00A47A82" w:rsidRDefault="0047405F" w:rsidP="00890308"/>
        </w:tc>
        <w:tc>
          <w:tcPr>
            <w:tcW w:w="236" w:type="dxa"/>
          </w:tcPr>
          <w:p w14:paraId="4F95A72C" w14:textId="77777777" w:rsidR="0047405F" w:rsidRPr="00A47A82" w:rsidRDefault="0047405F" w:rsidP="00890308">
            <w:pPr>
              <w:ind w:left="65" w:hanging="65"/>
            </w:pPr>
            <w:r w:rsidRPr="00A47A82"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B3B2837" w14:textId="77777777" w:rsidR="0047405F" w:rsidRPr="00A47A82" w:rsidRDefault="0047405F" w:rsidP="00890308"/>
        </w:tc>
        <w:tc>
          <w:tcPr>
            <w:tcW w:w="283" w:type="dxa"/>
          </w:tcPr>
          <w:p w14:paraId="678288AA" w14:textId="77777777" w:rsidR="0047405F" w:rsidRPr="00A47A82" w:rsidRDefault="0047405F" w:rsidP="00890308">
            <w:pPr>
              <w:ind w:left="-112"/>
            </w:pPr>
            <w:r w:rsidRPr="00A47A82"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5C1D4ED" w14:textId="77777777" w:rsidR="0047405F" w:rsidRPr="00A47A82" w:rsidRDefault="0047405F" w:rsidP="00890308"/>
        </w:tc>
        <w:tc>
          <w:tcPr>
            <w:tcW w:w="709" w:type="dxa"/>
          </w:tcPr>
          <w:p w14:paraId="4812428B" w14:textId="77777777" w:rsidR="0047405F" w:rsidRPr="00A47A82" w:rsidRDefault="0047405F" w:rsidP="00890308">
            <w:pPr>
              <w:ind w:right="-103"/>
            </w:pPr>
            <w:r w:rsidRPr="00A47A82">
              <w:t>2024</w:t>
            </w:r>
          </w:p>
        </w:tc>
        <w:tc>
          <w:tcPr>
            <w:tcW w:w="1406" w:type="dxa"/>
            <w:gridSpan w:val="2"/>
          </w:tcPr>
          <w:p w14:paraId="7F8F9C0B" w14:textId="77777777" w:rsidR="0047405F" w:rsidRPr="00A47A82" w:rsidRDefault="0047405F" w:rsidP="00890308">
            <w:pPr>
              <w:ind w:left="-39"/>
            </w:pPr>
            <w:r w:rsidRPr="00A47A82">
              <w:t>г.</w:t>
            </w:r>
          </w:p>
        </w:tc>
      </w:tr>
      <w:tr w:rsidR="0047405F" w:rsidRPr="00A47A82" w14:paraId="5A83B85F" w14:textId="77777777" w:rsidTr="00890308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2DF5607B" w14:textId="77777777" w:rsidR="0047405F" w:rsidRPr="00A47A82" w:rsidRDefault="0047405F" w:rsidP="00890308"/>
        </w:tc>
        <w:tc>
          <w:tcPr>
            <w:tcW w:w="992" w:type="dxa"/>
          </w:tcPr>
          <w:p w14:paraId="398313C5" w14:textId="77777777" w:rsidR="0047405F" w:rsidRPr="00A47A82" w:rsidRDefault="0047405F" w:rsidP="00890308"/>
        </w:tc>
        <w:tc>
          <w:tcPr>
            <w:tcW w:w="4383" w:type="dxa"/>
            <w:gridSpan w:val="7"/>
          </w:tcPr>
          <w:p w14:paraId="749A322C" w14:textId="77777777" w:rsidR="0047405F" w:rsidRPr="00A47A82" w:rsidRDefault="0047405F" w:rsidP="00890308"/>
        </w:tc>
      </w:tr>
    </w:tbl>
    <w:p w14:paraId="0A44EE0E" w14:textId="77777777" w:rsidR="0047405F" w:rsidRPr="00A47A82" w:rsidRDefault="0047405F" w:rsidP="0047405F">
      <w:pPr>
        <w:sectPr w:rsidR="0047405F" w:rsidRPr="00A47A82" w:rsidSect="008903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992" w:left="1134" w:header="709" w:footer="709" w:gutter="0"/>
          <w:cols w:space="708"/>
          <w:titlePg/>
          <w:docGrid w:linePitch="360"/>
        </w:sectPr>
      </w:pPr>
    </w:p>
    <w:p w14:paraId="116D44E3" w14:textId="77777777" w:rsidR="0047405F" w:rsidRPr="00A47A82" w:rsidRDefault="0047405F" w:rsidP="0047405F"/>
    <w:p w14:paraId="27F87BFA" w14:textId="77777777" w:rsidR="0047405F" w:rsidRPr="00A47A82" w:rsidRDefault="0047405F" w:rsidP="0047405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7405F" w:rsidRPr="00A47A82" w14:paraId="0C3DBEB4" w14:textId="77777777" w:rsidTr="00890308">
        <w:tc>
          <w:tcPr>
            <w:tcW w:w="10137" w:type="dxa"/>
          </w:tcPr>
          <w:p w14:paraId="02B8F28D" w14:textId="77777777" w:rsidR="0047405F" w:rsidRPr="00A47A82" w:rsidRDefault="0047405F" w:rsidP="00890308">
            <w:pPr>
              <w:pStyle w:val="2"/>
              <w:shd w:val="clear" w:color="auto" w:fill="FFFFFF"/>
              <w:tabs>
                <w:tab w:val="center" w:pos="5233"/>
                <w:tab w:val="left" w:pos="7351"/>
              </w:tabs>
              <w:outlineLvl w:val="1"/>
            </w:pPr>
            <w:bookmarkStart w:id="1" w:name="_Toc182225021"/>
            <w:r w:rsidRPr="00A47A82">
              <w:t>ПОЛОЖЕНИЕ</w:t>
            </w:r>
            <w:bookmarkEnd w:id="1"/>
          </w:p>
        </w:tc>
      </w:tr>
      <w:tr w:rsidR="0047405F" w:rsidRPr="00A47A82" w14:paraId="4EA68569" w14:textId="77777777" w:rsidTr="00890308">
        <w:trPr>
          <w:trHeight w:val="56"/>
        </w:trPr>
        <w:tc>
          <w:tcPr>
            <w:tcW w:w="10137" w:type="dxa"/>
          </w:tcPr>
          <w:p w14:paraId="37C9AAB4" w14:textId="77777777" w:rsidR="0047405F" w:rsidRPr="00A47A82" w:rsidRDefault="0047405F" w:rsidP="00890308"/>
        </w:tc>
      </w:tr>
      <w:tr w:rsidR="0047405F" w:rsidRPr="00A47A82" w14:paraId="1EFE1F15" w14:textId="77777777" w:rsidTr="00890308">
        <w:tc>
          <w:tcPr>
            <w:tcW w:w="10137" w:type="dxa"/>
          </w:tcPr>
          <w:p w14:paraId="6558E961" w14:textId="77777777" w:rsidR="0047405F" w:rsidRPr="00A47A82" w:rsidRDefault="0047405F" w:rsidP="00890308">
            <w:pPr>
              <w:pStyle w:val="a3"/>
              <w:ind w:left="0"/>
              <w:rPr>
                <w:bCs/>
              </w:rPr>
            </w:pPr>
            <w:r w:rsidRPr="00A47A82">
              <w:rPr>
                <w:bCs/>
              </w:rPr>
              <w:t xml:space="preserve">о проведении официальных спортивных соревнований Московской области </w:t>
            </w:r>
          </w:p>
        </w:tc>
      </w:tr>
      <w:tr w:rsidR="0047405F" w:rsidRPr="00A47A82" w14:paraId="609CA502" w14:textId="77777777" w:rsidTr="00890308">
        <w:tc>
          <w:tcPr>
            <w:tcW w:w="10137" w:type="dxa"/>
          </w:tcPr>
          <w:p w14:paraId="15FB313D" w14:textId="77777777" w:rsidR="0047405F" w:rsidRPr="00A47A82" w:rsidRDefault="0047405F" w:rsidP="00890308">
            <w:pPr>
              <w:jc w:val="center"/>
            </w:pPr>
            <w:r w:rsidRPr="00A47A82">
              <w:t>по виду спорта «Скалолазание» на 2025 год</w:t>
            </w:r>
          </w:p>
        </w:tc>
      </w:tr>
    </w:tbl>
    <w:p w14:paraId="7473323D" w14:textId="77777777" w:rsidR="0047405F" w:rsidRPr="00A47A82" w:rsidRDefault="0047405F" w:rsidP="0047405F"/>
    <w:p w14:paraId="025B3950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00B25BF4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557E415C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679E4D37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3F052C2B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447C4AC2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6F4CC5D9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6F4EF9B5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43CE99E7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67F30437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70F58EE4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1777A3A9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63CE5459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</w:p>
    <w:p w14:paraId="7D86BEE2" w14:textId="77777777" w:rsidR="0047405F" w:rsidRPr="00A47A82" w:rsidRDefault="0047405F" w:rsidP="0047405F">
      <w:pPr>
        <w:shd w:val="clear" w:color="auto" w:fill="FFFFFF"/>
        <w:jc w:val="center"/>
        <w:rPr>
          <w:noProof/>
        </w:rPr>
      </w:pPr>
      <w:r w:rsidRPr="00A47A82">
        <w:rPr>
          <w:noProof/>
        </w:rPr>
        <w:t>Московская область</w:t>
      </w:r>
    </w:p>
    <w:p w14:paraId="58886E77" w14:textId="77777777" w:rsidR="0047405F" w:rsidRDefault="0047405F" w:rsidP="0047405F">
      <w:pPr>
        <w:shd w:val="clear" w:color="auto" w:fill="FFFFFF"/>
        <w:jc w:val="center"/>
        <w:rPr>
          <w:noProof/>
        </w:rPr>
      </w:pPr>
      <w:r w:rsidRPr="00A47A82">
        <w:rPr>
          <w:noProof/>
        </w:rPr>
        <w:t xml:space="preserve"> </w:t>
      </w:r>
    </w:p>
    <w:p w14:paraId="556BC834" w14:textId="77777777" w:rsidR="00A47A82" w:rsidRDefault="00A47A82" w:rsidP="0047405F">
      <w:pPr>
        <w:shd w:val="clear" w:color="auto" w:fill="FFFFFF"/>
        <w:jc w:val="center"/>
        <w:rPr>
          <w:noProof/>
        </w:rPr>
      </w:pPr>
    </w:p>
    <w:p w14:paraId="61C38B83" w14:textId="77777777" w:rsidR="00A47A82" w:rsidRDefault="00A47A82" w:rsidP="0047405F">
      <w:pPr>
        <w:shd w:val="clear" w:color="auto" w:fill="FFFFFF"/>
        <w:jc w:val="center"/>
        <w:rPr>
          <w:noProof/>
        </w:rPr>
      </w:pPr>
    </w:p>
    <w:p w14:paraId="2146F21D" w14:textId="77777777" w:rsidR="00A47A82" w:rsidRDefault="00A47A82" w:rsidP="0047405F">
      <w:pPr>
        <w:shd w:val="clear" w:color="auto" w:fill="FFFFFF"/>
        <w:jc w:val="center"/>
        <w:rPr>
          <w:noProof/>
        </w:rPr>
      </w:pPr>
    </w:p>
    <w:p w14:paraId="08675720" w14:textId="77777777" w:rsidR="00A47A82" w:rsidRDefault="00A47A82" w:rsidP="0047405F">
      <w:pPr>
        <w:shd w:val="clear" w:color="auto" w:fill="FFFFFF"/>
        <w:jc w:val="center"/>
        <w:rPr>
          <w:noProof/>
        </w:rPr>
      </w:pPr>
    </w:p>
    <w:p w14:paraId="587B93E8" w14:textId="77777777" w:rsidR="00A47A82" w:rsidRDefault="00A47A82" w:rsidP="0047405F">
      <w:pPr>
        <w:shd w:val="clear" w:color="auto" w:fill="FFFFFF"/>
        <w:jc w:val="center"/>
        <w:rPr>
          <w:noProof/>
        </w:rPr>
      </w:pPr>
    </w:p>
    <w:p w14:paraId="70872F1A" w14:textId="77777777" w:rsidR="00A47A82" w:rsidRDefault="00A47A82" w:rsidP="0047405F">
      <w:pPr>
        <w:shd w:val="clear" w:color="auto" w:fill="FFFFFF"/>
        <w:jc w:val="center"/>
        <w:rPr>
          <w:noProof/>
        </w:rPr>
      </w:pPr>
    </w:p>
    <w:p w14:paraId="3555DB2A" w14:textId="43325CB9" w:rsidR="00A47A82" w:rsidRPr="00A47A82" w:rsidRDefault="00A47A82" w:rsidP="0047405F">
      <w:pPr>
        <w:shd w:val="clear" w:color="auto" w:fill="FFFFFF"/>
        <w:jc w:val="center"/>
        <w:rPr>
          <w:noProof/>
        </w:rPr>
        <w:sectPr w:rsidR="00A47A82" w:rsidRPr="00A47A82" w:rsidSect="00890308">
          <w:type w:val="continuous"/>
          <w:pgSz w:w="11906" w:h="16838"/>
          <w:pgMar w:top="851" w:right="851" w:bottom="992" w:left="1134" w:header="709" w:footer="709" w:gutter="0"/>
          <w:cols w:space="708"/>
          <w:titlePg/>
          <w:docGrid w:linePitch="360"/>
        </w:sectPr>
      </w:pPr>
    </w:p>
    <w:p w14:paraId="39C5A5DC" w14:textId="77777777" w:rsidR="0047405F" w:rsidRPr="00A47A82" w:rsidRDefault="0047405F" w:rsidP="009B2E8E">
      <w:pPr>
        <w:pStyle w:val="22"/>
      </w:pPr>
      <w:bookmarkStart w:id="2" w:name="_Toc182225022"/>
      <w:r w:rsidRPr="00A47A82">
        <w:lastRenderedPageBreak/>
        <w:t>I. ОБЩИЕ ПОЛОЖЕНИЯ</w:t>
      </w:r>
      <w:bookmarkEnd w:id="2"/>
    </w:p>
    <w:p w14:paraId="6E78CD53" w14:textId="77777777" w:rsidR="0047405F" w:rsidRPr="00A47A82" w:rsidRDefault="0047405F" w:rsidP="0047405F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14:paraId="15B4C1A4" w14:textId="69A687AC" w:rsidR="0047405F" w:rsidRPr="00A47A82" w:rsidRDefault="0047405F" w:rsidP="0047405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47A82">
        <w:rPr>
          <w:bCs/>
        </w:rPr>
        <w:t xml:space="preserve">Официальные </w:t>
      </w:r>
      <w:r w:rsidRPr="00A47A82">
        <w:t xml:space="preserve">спортивные соревнования Московской области (далее – соревнования) включены в настоящее Положение на основании предложений Региональной спортивной общественной организации «Федерация скалолазания Московской области» (далее – Федерация), аккредитованной приказом министра физической культуры и спорта Московской области от 04.07.2024 № 23-26-П-А и в соответствии </w:t>
      </w:r>
      <w:r w:rsidRPr="00E714F9">
        <w:t xml:space="preserve">с решением Федерации от </w:t>
      </w:r>
      <w:r w:rsidR="00E714F9" w:rsidRPr="00E714F9">
        <w:t>28.05.2024</w:t>
      </w:r>
      <w:r w:rsidRPr="00E714F9">
        <w:t>.</w:t>
      </w:r>
    </w:p>
    <w:p w14:paraId="52756DDE" w14:textId="77777777" w:rsidR="0047405F" w:rsidRPr="00A47A82" w:rsidRDefault="0047405F" w:rsidP="0047405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47A82">
        <w:t>Соревнования проводятся в соответствии с:</w:t>
      </w:r>
    </w:p>
    <w:p w14:paraId="7E04CDD0" w14:textId="4D396BFD" w:rsidR="0047405F" w:rsidRPr="00A47A82" w:rsidRDefault="0047405F" w:rsidP="0047405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47A82">
        <w:t xml:space="preserve">правилами вида спорта «Скалолазание» (далее – Правила), утвержденными приказом Министерства спорта Российской Федерации от </w:t>
      </w:r>
      <w:r w:rsidR="00386594" w:rsidRPr="00A47A82">
        <w:t>10.10.2022 №</w:t>
      </w:r>
      <w:r w:rsidRPr="00A47A82">
        <w:t xml:space="preserve"> 809</w:t>
      </w:r>
      <w:r w:rsidR="001A1678">
        <w:t xml:space="preserve">, </w:t>
      </w:r>
      <w:r w:rsidR="001A1678" w:rsidRPr="001A1678">
        <w:t>с изменениями, внесенными приказом Министерства спорта Российской Федерации от 23 октября 2024 г. № 1052</w:t>
      </w:r>
    </w:p>
    <w:p w14:paraId="1958A18C" w14:textId="3C51CEF2" w:rsidR="0047405F" w:rsidRPr="00A47A82" w:rsidRDefault="0047405F" w:rsidP="0047405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47A82">
        <w:t>Единой всероссийской спортивной классификацией, утвержденной приказом Министерства спорта Российской Федерации от 19.12.2022 № 1255.</w:t>
      </w:r>
    </w:p>
    <w:p w14:paraId="783A2A6F" w14:textId="37F3B80E" w:rsidR="0047405F" w:rsidRPr="00A47A82" w:rsidRDefault="0047405F" w:rsidP="0047405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</w:pPr>
      <w:r w:rsidRPr="00A47A82">
        <w:t>Общие требования по обеспечению безопасности участников и зрителей при проведении спортивного соревнования установлены П</w:t>
      </w:r>
      <w:r w:rsidRPr="00A47A82">
        <w:rPr>
          <w:rFonts w:eastAsiaTheme="majorEastAsia"/>
        </w:rPr>
        <w:t>равилами</w:t>
      </w:r>
      <w:r w:rsidRPr="00A47A82">
        <w:t xml:space="preserve">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353, Порядком проведения </w:t>
      </w:r>
      <w:bookmarkStart w:id="3" w:name="_Hlk179281459"/>
      <w:r w:rsidRPr="00A47A82">
        <w:t>официальных региональных и межмуниципальных физкультурных мероприятий и спортивных мероприяти</w:t>
      </w:r>
      <w:bookmarkEnd w:id="3"/>
      <w:r w:rsidRPr="00A47A82">
        <w:t>й Московской области, утвержденным Министерством физической культуры и спорта Московской области (далее – Министерство).</w:t>
      </w:r>
    </w:p>
    <w:p w14:paraId="6A7AD577" w14:textId="04F8EF15" w:rsidR="0047405F" w:rsidRPr="00A47A82" w:rsidRDefault="0047405F" w:rsidP="0047405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</w:pPr>
      <w:r w:rsidRPr="00A47A82">
        <w:t>Обеспечение безопасности места проведения мероприятия, общественного порядка и общественной безопасности при проведении мероприятия осуществляется</w:t>
      </w:r>
      <w:r w:rsidR="00386594" w:rsidRPr="00A47A82">
        <w:t xml:space="preserve"> </w:t>
      </w:r>
      <w:r w:rsidRPr="00A47A82">
        <w:t>в соответствии с инструкцией по обеспечению общественного порядка и общественной безопасности на объекте спорта и планом мероприятия по обеспечению общественного порядка и общественной безопасности при проведении мероприятия</w:t>
      </w:r>
      <w:bookmarkStart w:id="4" w:name="p1"/>
      <w:bookmarkEnd w:id="4"/>
      <w:r w:rsidRPr="00A47A82">
        <w:t xml:space="preserve"> (далее – План мероприятия), разрабатываемых и утверждаемых собственником объекта спорта</w:t>
      </w:r>
      <w:r w:rsidR="00386594" w:rsidRPr="00A47A82">
        <w:t xml:space="preserve"> </w:t>
      </w:r>
      <w:r w:rsidRPr="00A47A82">
        <w:t>в соответствии с приказом Министерства спорта Российской Федерации от 26.11.2014</w:t>
      </w:r>
      <w:r w:rsidR="00386594" w:rsidRPr="00A47A82">
        <w:t xml:space="preserve"> </w:t>
      </w:r>
      <w:r w:rsidRPr="00A47A82">
        <w:t>№ 948 «Об утверждении Типовой инструкции по обеспечению общественного порядка</w:t>
      </w:r>
      <w:r w:rsidR="00386594" w:rsidRPr="00A47A82">
        <w:t xml:space="preserve"> </w:t>
      </w:r>
      <w:r w:rsidRPr="00A47A82">
        <w:t>и общественной безопасности на объекте спорта при проведении официальных спортивных соревнований» (далее – приказ Минспорта № 948).</w:t>
      </w:r>
    </w:p>
    <w:p w14:paraId="055C1ADD" w14:textId="7A80F6C6" w:rsidR="0047405F" w:rsidRPr="00A47A82" w:rsidRDefault="0047405F" w:rsidP="0047405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</w:pPr>
      <w:r w:rsidRPr="00A47A82">
        <w:t>Организатор и собственник объекта спорта (места проведения мероприятия) несут иные обязанности при обеспечении общественного порядка и общественной безопасности при проведении мероприятий, установленные статьей 20 Закона о спорте, Правилами обеспечения безопасности № 353, приказом Минспорта № 948, Требованиями</w:t>
      </w:r>
      <w:r w:rsidR="00386594" w:rsidRPr="00A47A82">
        <w:t xml:space="preserve"> </w:t>
      </w:r>
      <w:r w:rsidRPr="00A47A82">
        <w:t>к техническому оснащению № 1092 и иными нормативными актами, регулирующими вопросы организации и проведения мероприятия, Положениями о мероприятиях и/или договорами о совместном проведении мероприятия (при наличии).</w:t>
      </w:r>
    </w:p>
    <w:p w14:paraId="397F4197" w14:textId="4AA1BCF9" w:rsidR="0047405F" w:rsidRPr="00A41EE2" w:rsidRDefault="0047405F" w:rsidP="0047405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jc w:val="both"/>
      </w:pPr>
      <w:r w:rsidRPr="00A47A82">
        <w:t>Объект спорта, сведения о котором отсутствуют во Всероссийском реестре объектов спорта, не может использоваться для проведения физкультурных мероприятий</w:t>
      </w:r>
      <w:r w:rsidR="00386594" w:rsidRPr="00A47A82">
        <w:t xml:space="preserve"> </w:t>
      </w:r>
      <w:r w:rsidRPr="00A47A82">
        <w:t xml:space="preserve">и спортивных мероприятий, включенных в Календарный план физкультурных мероприятий и спортивных мероприятий Московской области (далее – Календарный план), за исключением случая, если объект спорта впервые используется для проведения официального физкультурного </w:t>
      </w:r>
      <w:r w:rsidRPr="00A41EE2">
        <w:t>мероприятия или спортивного мероприятия.</w:t>
      </w:r>
    </w:p>
    <w:p w14:paraId="62040543" w14:textId="40880F87" w:rsidR="0047405F" w:rsidRPr="00A41EE2" w:rsidRDefault="0047405F" w:rsidP="0047405F">
      <w:pPr>
        <w:pStyle w:val="Standard"/>
        <w:numPr>
          <w:ilvl w:val="1"/>
          <w:numId w:val="1"/>
        </w:numPr>
        <w:tabs>
          <w:tab w:val="left" w:pos="1276"/>
        </w:tabs>
        <w:autoSpaceDE/>
        <w:autoSpaceDN/>
        <w:ind w:left="0" w:right="-2"/>
        <w:jc w:val="both"/>
        <w:rPr>
          <w:sz w:val="24"/>
          <w:szCs w:val="24"/>
        </w:rPr>
      </w:pPr>
      <w:r w:rsidRPr="00A41EE2">
        <w:rPr>
          <w:sz w:val="24"/>
          <w:szCs w:val="24"/>
        </w:rPr>
        <w:t xml:space="preserve">Участие в соревнованиях осуществляется только при наличии договора </w:t>
      </w:r>
      <w:r w:rsidRPr="00A41EE2">
        <w:rPr>
          <w:bCs/>
          <w:sz w:val="24"/>
          <w:szCs w:val="24"/>
        </w:rPr>
        <w:t>о страховании жизни и здоровья от несчастных случаев на время проведения соревнований</w:t>
      </w:r>
      <w:r w:rsidRPr="00A41EE2">
        <w:rPr>
          <w:sz w:val="24"/>
          <w:szCs w:val="24"/>
        </w:rPr>
        <w:t>, который предоставляется в комиссию по допуску на каждого участника.</w:t>
      </w:r>
    </w:p>
    <w:p w14:paraId="4F4AB926" w14:textId="77777777" w:rsidR="0047405F" w:rsidRPr="00A47A82" w:rsidRDefault="0047405F" w:rsidP="0047405F">
      <w:pPr>
        <w:pStyle w:val="Standard"/>
        <w:tabs>
          <w:tab w:val="left" w:pos="1276"/>
        </w:tabs>
        <w:autoSpaceDE/>
        <w:autoSpaceDN/>
        <w:ind w:right="-2" w:firstLine="709"/>
        <w:jc w:val="both"/>
        <w:rPr>
          <w:sz w:val="24"/>
          <w:szCs w:val="24"/>
        </w:rPr>
      </w:pPr>
      <w:r w:rsidRPr="00A47A82">
        <w:rPr>
          <w:bCs/>
          <w:color w:val="000000"/>
          <w:sz w:val="24"/>
          <w:szCs w:val="24"/>
        </w:rPr>
        <w:t>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Федерации.</w:t>
      </w:r>
    </w:p>
    <w:p w14:paraId="00ADD088" w14:textId="2D4E4392" w:rsidR="0047405F" w:rsidRPr="00A47A82" w:rsidRDefault="0047405F" w:rsidP="0047405F">
      <w:pPr>
        <w:pStyle w:val="a9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47A82">
        <w:rPr>
          <w:bCs/>
          <w:color w:val="000000"/>
        </w:rPr>
        <w:t xml:space="preserve">Обязательным условием проведения соревнований является исполнение приказа Министерства здравоохранения Российской Федерации от 23.10.2020 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</w:t>
      </w:r>
      <w:r w:rsidRPr="00A47A82">
        <w:rPr>
          <w:bCs/>
          <w:color w:val="000000"/>
        </w:rPr>
        <w:lastRenderedPageBreak/>
        <w:t>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2725B033" w14:textId="77777777" w:rsidR="0047405F" w:rsidRPr="00A47A82" w:rsidRDefault="0047405F" w:rsidP="0047405F">
      <w:pPr>
        <w:pStyle w:val="Standard"/>
        <w:numPr>
          <w:ilvl w:val="1"/>
          <w:numId w:val="1"/>
        </w:numPr>
        <w:tabs>
          <w:tab w:val="left" w:pos="1276"/>
        </w:tabs>
        <w:autoSpaceDN/>
        <w:ind w:left="0"/>
        <w:jc w:val="both"/>
        <w:rPr>
          <w:sz w:val="24"/>
          <w:szCs w:val="24"/>
        </w:rPr>
      </w:pPr>
      <w:r w:rsidRPr="00A47A82">
        <w:rPr>
          <w:color w:val="000000"/>
          <w:sz w:val="24"/>
          <w:szCs w:val="24"/>
        </w:rPr>
        <w:t>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6BE5503E" w14:textId="2E82F6C1" w:rsidR="0047405F" w:rsidRPr="00A47A82" w:rsidRDefault="0047405F" w:rsidP="0047405F">
      <w:pPr>
        <w:pStyle w:val="Standard"/>
        <w:numPr>
          <w:ilvl w:val="1"/>
          <w:numId w:val="1"/>
        </w:numPr>
        <w:tabs>
          <w:tab w:val="left" w:pos="1276"/>
        </w:tabs>
        <w:autoSpaceDN/>
        <w:ind w:left="0"/>
        <w:jc w:val="both"/>
        <w:rPr>
          <w:sz w:val="24"/>
          <w:szCs w:val="24"/>
        </w:rPr>
      </w:pPr>
      <w:r w:rsidRPr="00A47A82">
        <w:rPr>
          <w:rFonts w:eastAsia="Arial Unicode MS"/>
          <w:color w:val="000000"/>
          <w:sz w:val="24"/>
          <w:szCs w:val="24"/>
        </w:rPr>
        <w:t xml:space="preserve">При выявлении нарушения пункта 1.9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 </w:t>
      </w:r>
    </w:p>
    <w:p w14:paraId="57445D4F" w14:textId="6B3DF71D" w:rsidR="0047405F" w:rsidRPr="00A47A82" w:rsidRDefault="0047405F" w:rsidP="0047405F">
      <w:pPr>
        <w:pStyle w:val="Standard"/>
        <w:numPr>
          <w:ilvl w:val="1"/>
          <w:numId w:val="1"/>
        </w:numPr>
        <w:tabs>
          <w:tab w:val="left" w:pos="1276"/>
        </w:tabs>
        <w:autoSpaceDN/>
        <w:ind w:left="0"/>
        <w:jc w:val="both"/>
        <w:rPr>
          <w:sz w:val="24"/>
          <w:szCs w:val="24"/>
        </w:rPr>
      </w:pPr>
      <w:r w:rsidRPr="00A47A82">
        <w:rPr>
          <w:sz w:val="24"/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24.06.2021 № 464</w:t>
      </w:r>
      <w:r w:rsidRPr="00A47A82">
        <w:rPr>
          <w:rFonts w:eastAsia="Arial Unicode MS"/>
          <w:color w:val="000000"/>
          <w:sz w:val="24"/>
          <w:szCs w:val="24"/>
        </w:rPr>
        <w:t xml:space="preserve">. </w:t>
      </w:r>
    </w:p>
    <w:p w14:paraId="74BC8ED1" w14:textId="433DF3AB" w:rsidR="0047405F" w:rsidRPr="00A47A82" w:rsidRDefault="0047405F" w:rsidP="0047405F">
      <w:pPr>
        <w:tabs>
          <w:tab w:val="left" w:pos="0"/>
          <w:tab w:val="left" w:pos="1276"/>
        </w:tabs>
        <w:ind w:firstLine="709"/>
        <w:jc w:val="both"/>
        <w:rPr>
          <w:rFonts w:eastAsia="Arial Unicode MS"/>
          <w:color w:val="000000"/>
        </w:rPr>
      </w:pPr>
      <w:r w:rsidRPr="00A47A82">
        <w:t>В соответствии с пунктом 12.14.1. Общероссийских антидопинговых правил, ни один спортсмен или иное лицо, в отношении которых были применены дисквалификация или временное отстранение, не имеет права во время срока дисквалификации или временного отстранения участвовать ни в каком качестве в спортивных соревнованиях</w:t>
      </w:r>
      <w:r w:rsidRPr="00A47A82">
        <w:rPr>
          <w:rFonts w:eastAsia="Arial Unicode MS"/>
          <w:color w:val="000000"/>
        </w:rPr>
        <w:t>.</w:t>
      </w:r>
    </w:p>
    <w:p w14:paraId="00BFD015" w14:textId="77777777" w:rsidR="0047405F" w:rsidRPr="00A47A82" w:rsidRDefault="0047405F" w:rsidP="0047405F">
      <w:pPr>
        <w:pStyle w:val="a9"/>
        <w:numPr>
          <w:ilvl w:val="1"/>
          <w:numId w:val="1"/>
        </w:numPr>
        <w:tabs>
          <w:tab w:val="left" w:pos="0"/>
          <w:tab w:val="left" w:pos="1276"/>
        </w:tabs>
        <w:ind w:left="0"/>
        <w:jc w:val="both"/>
        <w:rPr>
          <w:rFonts w:eastAsia="Arial Unicode MS"/>
          <w:color w:val="000000"/>
        </w:rPr>
      </w:pPr>
      <w:r w:rsidRPr="00A47A82">
        <w:rPr>
          <w:rFonts w:eastAsia="Arial Unicode MS"/>
          <w:color w:val="000000"/>
        </w:rPr>
        <w:t>Требования настоящего Положения могут детализироваться регламентами конкретных спортивных мероприятий и не могут ему противоречить.</w:t>
      </w:r>
    </w:p>
    <w:p w14:paraId="599E5553" w14:textId="77777777" w:rsidR="0047405F" w:rsidRPr="00A47A82" w:rsidRDefault="0047405F" w:rsidP="0047405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47A82">
        <w:t>Цели и задачи Соревнований:</w:t>
      </w:r>
    </w:p>
    <w:p w14:paraId="2A3C24A0" w14:textId="77777777" w:rsidR="0047405F" w:rsidRPr="00A47A82" w:rsidRDefault="0047405F" w:rsidP="0047405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spacing w:val="3"/>
        </w:rPr>
      </w:pPr>
      <w:r w:rsidRPr="00A47A82">
        <w:rPr>
          <w:spacing w:val="3"/>
        </w:rPr>
        <w:t>развитие и популяризация вида спорта</w:t>
      </w:r>
      <w:r w:rsidRPr="00A47A82">
        <w:t xml:space="preserve"> </w:t>
      </w:r>
      <w:r w:rsidRPr="00A47A82">
        <w:rPr>
          <w:spacing w:val="3"/>
        </w:rPr>
        <w:t xml:space="preserve">в Московской области; </w:t>
      </w:r>
    </w:p>
    <w:p w14:paraId="6055DA66" w14:textId="77777777" w:rsidR="0047405F" w:rsidRPr="00A47A82" w:rsidRDefault="0047405F" w:rsidP="0047405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</w:pPr>
      <w:r w:rsidRPr="00A47A82">
        <w:rPr>
          <w:spacing w:val="3"/>
        </w:rPr>
        <w:t xml:space="preserve">повышения уровня физической подготовленности и </w:t>
      </w:r>
      <w:r w:rsidRPr="00A47A82">
        <w:t>мастерства спортивного резерва на территории Московской области;</w:t>
      </w:r>
    </w:p>
    <w:p w14:paraId="58A877CF" w14:textId="77777777" w:rsidR="0047405F" w:rsidRPr="00A47A82" w:rsidRDefault="0047405F" w:rsidP="0047405F">
      <w:pPr>
        <w:shd w:val="clear" w:color="auto" w:fill="FFFFFF"/>
        <w:tabs>
          <w:tab w:val="left" w:pos="851"/>
          <w:tab w:val="left" w:pos="1276"/>
        </w:tabs>
        <w:ind w:firstLine="709"/>
        <w:jc w:val="both"/>
      </w:pPr>
      <w:r w:rsidRPr="00A47A82">
        <w:t>пропаганда здорового образа жизни;</w:t>
      </w:r>
    </w:p>
    <w:p w14:paraId="52092A99" w14:textId="77777777" w:rsidR="0047405F" w:rsidRPr="00A47A82" w:rsidRDefault="0047405F" w:rsidP="0047405F">
      <w:pPr>
        <w:shd w:val="clear" w:color="auto" w:fill="FFFFFF"/>
        <w:tabs>
          <w:tab w:val="left" w:pos="-2552"/>
          <w:tab w:val="left" w:pos="851"/>
          <w:tab w:val="left" w:pos="1276"/>
        </w:tabs>
        <w:ind w:firstLine="709"/>
        <w:jc w:val="both"/>
      </w:pPr>
      <w:r w:rsidRPr="00A47A82">
        <w:t>выполнение нормативов Единой Всероссийской спортивной классификации;</w:t>
      </w:r>
    </w:p>
    <w:p w14:paraId="44B406B9" w14:textId="3AB9C2C2" w:rsidR="0047405F" w:rsidRPr="00A47A82" w:rsidRDefault="0047405F" w:rsidP="0047405F">
      <w:pPr>
        <w:shd w:val="clear" w:color="auto" w:fill="FFFFFF"/>
        <w:tabs>
          <w:tab w:val="left" w:pos="-2552"/>
          <w:tab w:val="left" w:pos="851"/>
          <w:tab w:val="left" w:pos="1276"/>
        </w:tabs>
        <w:ind w:firstLine="709"/>
        <w:jc w:val="both"/>
      </w:pPr>
      <w:r w:rsidRPr="00A47A82">
        <w:t>определение сильнейших спортсменов для формирования списка кандидатов в спортивные сборные команды Московской области;</w:t>
      </w:r>
    </w:p>
    <w:p w14:paraId="4972CA90" w14:textId="31469966" w:rsidR="0047405F" w:rsidRPr="00A47A82" w:rsidRDefault="0047405F" w:rsidP="0047405F">
      <w:pPr>
        <w:shd w:val="clear" w:color="auto" w:fill="FFFFFF"/>
        <w:tabs>
          <w:tab w:val="left" w:pos="-2552"/>
          <w:tab w:val="left" w:pos="851"/>
          <w:tab w:val="left" w:pos="1276"/>
        </w:tabs>
        <w:ind w:firstLine="709"/>
        <w:jc w:val="both"/>
      </w:pPr>
      <w:r w:rsidRPr="00A47A82">
        <w:t>отбор сильнейших спортсменов и спортивных сборных команд для участия в официальных межрегиональных и всероссийских спортивных мероприятиях от Московской области.</w:t>
      </w:r>
    </w:p>
    <w:p w14:paraId="53D1CA9B" w14:textId="77777777" w:rsidR="0047405F" w:rsidRPr="00A47A82" w:rsidRDefault="0047405F" w:rsidP="0047405F">
      <w:pPr>
        <w:pStyle w:val="a9"/>
        <w:numPr>
          <w:ilvl w:val="1"/>
          <w:numId w:val="1"/>
        </w:numPr>
        <w:shd w:val="clear" w:color="auto" w:fill="FFFFFF"/>
        <w:tabs>
          <w:tab w:val="left" w:pos="-2552"/>
          <w:tab w:val="left" w:pos="851"/>
          <w:tab w:val="left" w:pos="1276"/>
        </w:tabs>
        <w:jc w:val="both"/>
      </w:pPr>
      <w:r w:rsidRPr="00A47A82">
        <w:t>Данное положение является вызовом на соревнования.</w:t>
      </w:r>
    </w:p>
    <w:p w14:paraId="32568369" w14:textId="77777777" w:rsidR="0047405F" w:rsidRPr="00A47A82" w:rsidRDefault="0047405F" w:rsidP="0047405F">
      <w:pPr>
        <w:shd w:val="clear" w:color="auto" w:fill="FFFFFF"/>
        <w:tabs>
          <w:tab w:val="left" w:pos="993"/>
          <w:tab w:val="left" w:pos="1276"/>
        </w:tabs>
        <w:spacing w:line="20" w:lineRule="atLeast"/>
        <w:ind w:firstLine="567"/>
        <w:jc w:val="both"/>
      </w:pPr>
    </w:p>
    <w:p w14:paraId="53FA955B" w14:textId="77777777" w:rsidR="0047405F" w:rsidRPr="00A47A82" w:rsidRDefault="0047405F" w:rsidP="009B2E8E">
      <w:pPr>
        <w:pStyle w:val="22"/>
      </w:pPr>
      <w:bookmarkStart w:id="5" w:name="_Toc182225023"/>
      <w:r w:rsidRPr="00A47A82">
        <w:t>II. ОРГАНИЗАТОРЫ СПОРТИВНОГО СОРЕВНОВАНИЯ</w:t>
      </w:r>
      <w:bookmarkEnd w:id="5"/>
    </w:p>
    <w:p w14:paraId="4F40AE3B" w14:textId="77777777" w:rsidR="0047405F" w:rsidRPr="00A47A82" w:rsidRDefault="0047405F" w:rsidP="0047405F">
      <w:pPr>
        <w:tabs>
          <w:tab w:val="left" w:pos="284"/>
          <w:tab w:val="left" w:pos="426"/>
        </w:tabs>
        <w:ind w:left="567" w:right="-2"/>
        <w:jc w:val="center"/>
        <w:rPr>
          <w:b/>
        </w:rPr>
      </w:pPr>
    </w:p>
    <w:p w14:paraId="7F68F608" w14:textId="77777777" w:rsidR="0047405F" w:rsidRPr="00A47A82" w:rsidRDefault="0047405F" w:rsidP="0047405F">
      <w:pPr>
        <w:tabs>
          <w:tab w:val="left" w:pos="284"/>
          <w:tab w:val="left" w:pos="426"/>
        </w:tabs>
        <w:ind w:left="567" w:right="-2"/>
        <w:jc w:val="center"/>
        <w:rPr>
          <w:b/>
        </w:rPr>
      </w:pPr>
    </w:p>
    <w:p w14:paraId="78B3809F" w14:textId="77777777" w:rsidR="0047405F" w:rsidRPr="00A47A82" w:rsidRDefault="0047405F" w:rsidP="0047405F">
      <w:pPr>
        <w:pStyle w:val="a9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47A82">
        <w:t>Подготовку и организацию проведения соревнований осуществляет Федерация.</w:t>
      </w:r>
    </w:p>
    <w:p w14:paraId="195A4D5F" w14:textId="17720264" w:rsidR="0047405F" w:rsidRPr="00A47A82" w:rsidRDefault="0047405F" w:rsidP="0047405F">
      <w:pPr>
        <w:pStyle w:val="Standard"/>
        <w:numPr>
          <w:ilvl w:val="1"/>
          <w:numId w:val="2"/>
        </w:numPr>
        <w:tabs>
          <w:tab w:val="left" w:pos="-4536"/>
        </w:tabs>
        <w:autoSpaceDN/>
        <w:ind w:left="0" w:firstLine="709"/>
        <w:jc w:val="both"/>
        <w:rPr>
          <w:sz w:val="24"/>
          <w:szCs w:val="24"/>
        </w:rPr>
      </w:pPr>
      <w:r w:rsidRPr="00A47A82">
        <w:rPr>
          <w:sz w:val="24"/>
          <w:szCs w:val="24"/>
        </w:rPr>
        <w:t xml:space="preserve"> Государственное автономное учреждение «Дирекция по организации и проведению спортивных мероприятий» (далее – Дирекция) оказывает содействие при проведении соревнований в соответствии с государственным заданием, утвержденным Министерством;</w:t>
      </w:r>
    </w:p>
    <w:p w14:paraId="385707DC" w14:textId="77777777" w:rsidR="0047405F" w:rsidRPr="00A47A82" w:rsidRDefault="0047405F" w:rsidP="0047405F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A47A82">
        <w:rPr>
          <w:bCs/>
        </w:rPr>
        <w:t xml:space="preserve">Непосредственное проведение соревнований возлагается на главную судейскую коллегию (далее </w:t>
      </w:r>
      <w:r w:rsidRPr="00A47A82">
        <w:t>–</w:t>
      </w:r>
      <w:r w:rsidRPr="00A47A82">
        <w:rPr>
          <w:bCs/>
        </w:rPr>
        <w:t xml:space="preserve"> ГСК), утвержденную главным судьей соревнования, назначенным Федерацией.</w:t>
      </w:r>
    </w:p>
    <w:p w14:paraId="7B29AF78" w14:textId="079EABC5" w:rsidR="00A41EE2" w:rsidRDefault="00A41EE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93D8429" w14:textId="77777777" w:rsidR="0047405F" w:rsidRPr="00BC0333" w:rsidRDefault="0047405F" w:rsidP="006156AD">
      <w:pPr>
        <w:pStyle w:val="22"/>
      </w:pPr>
      <w:bookmarkStart w:id="6" w:name="_Toc182225024"/>
      <w:r w:rsidRPr="00BC0333">
        <w:lastRenderedPageBreak/>
        <w:t>III. ПРОГРАММА СПОРТИВНОГО СОРЕВНОВАНИЯ</w:t>
      </w:r>
      <w:bookmarkEnd w:id="6"/>
    </w:p>
    <w:p w14:paraId="1803CC39" w14:textId="77777777" w:rsidR="0047405F" w:rsidRPr="00A47A82" w:rsidRDefault="0047405F" w:rsidP="0047405F">
      <w:pPr>
        <w:tabs>
          <w:tab w:val="left" w:pos="284"/>
          <w:tab w:val="left" w:pos="426"/>
        </w:tabs>
        <w:ind w:right="-2" w:firstLine="567"/>
        <w:jc w:val="center"/>
        <w:rPr>
          <w:b/>
        </w:rPr>
      </w:pPr>
    </w:p>
    <w:p w14:paraId="4E7C9210" w14:textId="28C9E524" w:rsidR="00F749B3" w:rsidRPr="00A47A82" w:rsidRDefault="00F749B3" w:rsidP="00A47A82">
      <w:pPr>
        <w:pStyle w:val="2"/>
        <w:rPr>
          <w:i/>
          <w:iCs/>
        </w:rPr>
      </w:pPr>
      <w:bookmarkStart w:id="7" w:name="_Toc182225025"/>
      <w:r w:rsidRPr="00A47A82">
        <w:t>3.1. Первенство Московской области среди юниоров, юниорок (18-19 лет), юношей, девушек (16-17 лет), юношей, девушек (14-15 лет), юношей, девушек (10-13 лет), лазание на трудность</w:t>
      </w:r>
      <w:bookmarkEnd w:id="7"/>
    </w:p>
    <w:p w14:paraId="1BFC50C6" w14:textId="77777777" w:rsidR="00F749B3" w:rsidRPr="00A47A82" w:rsidRDefault="00F749B3" w:rsidP="00F749B3">
      <w:pPr>
        <w:jc w:val="center"/>
        <w:rPr>
          <w:bCs/>
          <w:highlight w:val="green"/>
        </w:rPr>
      </w:pPr>
    </w:p>
    <w:p w14:paraId="39B3710E" w14:textId="77777777" w:rsidR="00F749B3" w:rsidRPr="00A47A82" w:rsidRDefault="00F749B3" w:rsidP="00F749B3">
      <w:pPr>
        <w:shd w:val="clear" w:color="auto" w:fill="FFFFFF"/>
        <w:rPr>
          <w:bCs/>
        </w:rPr>
      </w:pPr>
      <w:r w:rsidRPr="00A47A82">
        <w:rPr>
          <w:bCs/>
        </w:rPr>
        <w:t xml:space="preserve">Сроки проведения: </w:t>
      </w:r>
      <w:r w:rsidRPr="00A47A82">
        <w:t>18.01.2025–19.01.2025</w:t>
      </w:r>
    </w:p>
    <w:p w14:paraId="3404F79C" w14:textId="77777777" w:rsidR="00F749B3" w:rsidRPr="00A47A82" w:rsidRDefault="00F749B3" w:rsidP="00F749B3">
      <w:pPr>
        <w:shd w:val="clear" w:color="auto" w:fill="FFFFFF"/>
        <w:rPr>
          <w:bCs/>
          <w:highlight w:val="green"/>
        </w:rPr>
      </w:pPr>
    </w:p>
    <w:p w14:paraId="3D9BE720" w14:textId="77777777" w:rsidR="00F749B3" w:rsidRPr="00A47A82" w:rsidRDefault="00F749B3" w:rsidP="00F749B3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20FE8D18" w14:textId="77777777" w:rsidR="00F749B3" w:rsidRPr="00A47A82" w:rsidRDefault="00F749B3" w:rsidP="00F749B3">
      <w:pPr>
        <w:shd w:val="clear" w:color="auto" w:fill="FFFFFF"/>
        <w:jc w:val="both"/>
        <w:rPr>
          <w:i/>
          <w:iCs/>
        </w:rPr>
      </w:pPr>
    </w:p>
    <w:p w14:paraId="60779CB8" w14:textId="77777777" w:rsidR="00F749B3" w:rsidRPr="00A47A82" w:rsidRDefault="00F749B3" w:rsidP="00F749B3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67C4383A" w14:textId="77777777" w:rsidR="00F749B3" w:rsidRPr="00A47A82" w:rsidRDefault="00F749B3" w:rsidP="00F749B3">
      <w:pPr>
        <w:ind w:firstLine="709"/>
        <w:jc w:val="both"/>
      </w:pPr>
      <w:r w:rsidRPr="00A47A82">
        <w:t>К спортивным соревнованиям допускаются спортсмены Московской области.</w:t>
      </w:r>
    </w:p>
    <w:p w14:paraId="6DADECCC" w14:textId="77777777" w:rsidR="00F749B3" w:rsidRPr="00A47A82" w:rsidRDefault="00F749B3" w:rsidP="00F749B3">
      <w:pPr>
        <w:ind w:firstLine="709"/>
        <w:jc w:val="both"/>
      </w:pPr>
      <w:r w:rsidRPr="00A47A82">
        <w:t xml:space="preserve">К участию допускаются спортсмены возрастных категорий: </w:t>
      </w:r>
    </w:p>
    <w:p w14:paraId="4462453F" w14:textId="77777777" w:rsidR="00F749B3" w:rsidRPr="00A47A82" w:rsidRDefault="00F749B3" w:rsidP="00F749B3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09075489" w14:textId="77777777" w:rsidR="00F749B3" w:rsidRPr="00A47A82" w:rsidRDefault="00F749B3" w:rsidP="00F749B3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7942CCA7" w14:textId="77777777" w:rsidR="00F749B3" w:rsidRPr="00A47A82" w:rsidRDefault="00F749B3" w:rsidP="00F749B3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12B22E6A" w14:textId="77777777" w:rsidR="00F749B3" w:rsidRPr="00A47A82" w:rsidRDefault="00F749B3" w:rsidP="00F749B3">
      <w:pPr>
        <w:ind w:firstLine="709"/>
        <w:jc w:val="both"/>
      </w:pPr>
      <w:r w:rsidRPr="00A47A82">
        <w:t>юноши, девушки 10-13 лет (2015 – 2012 гг. р.).</w:t>
      </w:r>
    </w:p>
    <w:p w14:paraId="58AB42D7" w14:textId="77777777" w:rsidR="00F749B3" w:rsidRPr="00A47A82" w:rsidRDefault="00F749B3" w:rsidP="00F749B3">
      <w:pPr>
        <w:shd w:val="clear" w:color="auto" w:fill="FFFFFF"/>
        <w:jc w:val="both"/>
      </w:pPr>
    </w:p>
    <w:p w14:paraId="3D3023FF" w14:textId="77777777" w:rsidR="00F749B3" w:rsidRPr="00A47A82" w:rsidRDefault="00F749B3" w:rsidP="00F749B3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F749B3" w:rsidRPr="00A47A82" w14:paraId="60503A75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7AE1CB12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43385EC9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64991890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F749B3" w:rsidRPr="00A47A82" w14:paraId="05C12E0A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00DF74CC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18.01</w:t>
            </w:r>
            <w:r w:rsidRPr="00A47A82">
              <w:rPr>
                <w:bCs/>
                <w:lang w:val="en-US"/>
              </w:rPr>
              <w:t>.202</w:t>
            </w:r>
            <w:r w:rsidRPr="00A47A82">
              <w:rPr>
                <w:bCs/>
              </w:rPr>
              <w:t>5</w:t>
            </w:r>
          </w:p>
        </w:tc>
        <w:tc>
          <w:tcPr>
            <w:tcW w:w="2552" w:type="dxa"/>
          </w:tcPr>
          <w:p w14:paraId="179064DE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197A5951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разминки, регистрация участников соревнований</w:t>
            </w:r>
          </w:p>
        </w:tc>
      </w:tr>
      <w:tr w:rsidR="00F749B3" w:rsidRPr="00A47A82" w14:paraId="60F9A15F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5F0FFAE7" w14:textId="77777777" w:rsidR="00F749B3" w:rsidRPr="00A47A82" w:rsidRDefault="00F749B3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03195A22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  <w:r w:rsidRPr="00A47A82">
              <w:t>–</w:t>
            </w:r>
            <w:r w:rsidRPr="00A47A82">
              <w:rPr>
                <w:bCs/>
              </w:rPr>
              <w:t>09.30</w:t>
            </w:r>
          </w:p>
        </w:tc>
        <w:tc>
          <w:tcPr>
            <w:tcW w:w="5415" w:type="dxa"/>
          </w:tcPr>
          <w:p w14:paraId="7EA37CDA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</w:t>
            </w:r>
          </w:p>
        </w:tc>
      </w:tr>
      <w:tr w:rsidR="00F749B3" w:rsidRPr="00A47A82" w14:paraId="4C89EABC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63B092C0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07FAB668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09.30</w:t>
            </w:r>
            <w:r w:rsidRPr="00A47A82">
              <w:t>–</w:t>
            </w: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3834616A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ГСК</w:t>
            </w:r>
          </w:p>
        </w:tc>
      </w:tr>
      <w:tr w:rsidR="00F749B3" w:rsidRPr="00A47A82" w14:paraId="4367A267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61FF1638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12046014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4CE68ACC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(все группы)</w:t>
            </w:r>
          </w:p>
        </w:tc>
      </w:tr>
      <w:tr w:rsidR="00F749B3" w:rsidRPr="00A47A82" w14:paraId="636762A3" w14:textId="77777777" w:rsidTr="00365A7D">
        <w:trPr>
          <w:trHeight w:val="285"/>
        </w:trPr>
        <w:tc>
          <w:tcPr>
            <w:tcW w:w="1951" w:type="dxa"/>
            <w:vMerge w:val="restart"/>
            <w:vAlign w:val="center"/>
          </w:tcPr>
          <w:p w14:paraId="79CE31A4" w14:textId="77777777" w:rsidR="00F749B3" w:rsidRPr="00A47A82" w:rsidRDefault="00F749B3" w:rsidP="00365A7D">
            <w:pPr>
              <w:rPr>
                <w:bCs/>
              </w:rPr>
            </w:pPr>
            <w:r w:rsidRPr="00A47A82">
              <w:t>19.01.2025</w:t>
            </w:r>
          </w:p>
        </w:tc>
        <w:tc>
          <w:tcPr>
            <w:tcW w:w="2552" w:type="dxa"/>
          </w:tcPr>
          <w:p w14:paraId="765353D1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75C360D9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Приезд команд</w:t>
            </w:r>
          </w:p>
        </w:tc>
      </w:tr>
      <w:tr w:rsidR="00F749B3" w:rsidRPr="00A47A82" w14:paraId="0E35CE85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103FE028" w14:textId="77777777" w:rsidR="00F749B3" w:rsidRPr="00A47A82" w:rsidRDefault="00F749B3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7D87294E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9.40</w:t>
            </w:r>
          </w:p>
        </w:tc>
        <w:tc>
          <w:tcPr>
            <w:tcW w:w="5415" w:type="dxa"/>
          </w:tcPr>
          <w:p w14:paraId="4548A02E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Закрытие зоны изоляции для участников финалов</w:t>
            </w:r>
          </w:p>
        </w:tc>
      </w:tr>
      <w:tr w:rsidR="00F749B3" w:rsidRPr="00A47A82" w14:paraId="2C85B1D9" w14:textId="77777777" w:rsidTr="00365A7D">
        <w:trPr>
          <w:trHeight w:val="60"/>
        </w:trPr>
        <w:tc>
          <w:tcPr>
            <w:tcW w:w="1951" w:type="dxa"/>
            <w:vMerge/>
            <w:vAlign w:val="center"/>
          </w:tcPr>
          <w:p w14:paraId="41407492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60C4DDFA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7B84B0F5" w14:textId="77777777" w:rsidR="00F749B3" w:rsidRPr="00A47A82" w:rsidRDefault="00F749B3" w:rsidP="00365A7D">
            <w:pPr>
              <w:ind w:left="58"/>
              <w:rPr>
                <w:bCs/>
              </w:rPr>
            </w:pPr>
            <w:r w:rsidRPr="00A47A82">
              <w:rPr>
                <w:bCs/>
              </w:rPr>
              <w:t>Старт финального раунда (все группы)</w:t>
            </w:r>
          </w:p>
        </w:tc>
      </w:tr>
    </w:tbl>
    <w:p w14:paraId="20049BA4" w14:textId="77777777" w:rsidR="00F749B3" w:rsidRPr="00A47A82" w:rsidRDefault="00F749B3" w:rsidP="00F749B3">
      <w:pPr>
        <w:pStyle w:val="a3"/>
        <w:ind w:left="0"/>
        <w:jc w:val="left"/>
      </w:pPr>
    </w:p>
    <w:p w14:paraId="6BD392D4" w14:textId="77777777" w:rsidR="00F749B3" w:rsidRPr="00A47A82" w:rsidRDefault="00F749B3" w:rsidP="00F749B3">
      <w:pPr>
        <w:ind w:firstLine="709"/>
        <w:jc w:val="both"/>
      </w:pPr>
      <w:r w:rsidRPr="00A47A82">
        <w:t xml:space="preserve">Спортивные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5"/>
        <w:gridCol w:w="4656"/>
      </w:tblGrid>
      <w:tr w:rsidR="00F749B3" w:rsidRPr="00A47A82" w14:paraId="78133B30" w14:textId="77777777" w:rsidTr="00365A7D">
        <w:trPr>
          <w:trHeight w:val="704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CE52" w14:textId="77777777" w:rsidR="00F749B3" w:rsidRPr="00A47A82" w:rsidRDefault="00F749B3" w:rsidP="00365A7D">
            <w:pPr>
              <w:jc w:val="center"/>
            </w:pPr>
            <w:r w:rsidRPr="00A47A82">
              <w:t xml:space="preserve">Возрастная группа </w:t>
            </w:r>
          </w:p>
          <w:p w14:paraId="695BEAA4" w14:textId="77777777" w:rsidR="00F749B3" w:rsidRPr="00A47A82" w:rsidRDefault="00F749B3" w:rsidP="00365A7D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8107" w14:textId="77777777" w:rsidR="00F749B3" w:rsidRPr="00A47A82" w:rsidRDefault="00F749B3" w:rsidP="00365A7D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3373AF27" w14:textId="77777777" w:rsidR="00F749B3" w:rsidRPr="00A47A82" w:rsidRDefault="00F749B3" w:rsidP="00365A7D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F749B3" w:rsidRPr="00A47A82" w14:paraId="0512F9F4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A058" w14:textId="77777777" w:rsidR="00F749B3" w:rsidRPr="00A47A82" w:rsidRDefault="00F749B3" w:rsidP="00365A7D">
            <w:r w:rsidRPr="00A47A82">
              <w:t>Юниоры, юниорки (18-19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05D7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  <w:tr w:rsidR="00F749B3" w:rsidRPr="00A47A82" w14:paraId="675FBC5B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A808" w14:textId="77777777" w:rsidR="00F749B3" w:rsidRPr="00A47A82" w:rsidRDefault="00F749B3" w:rsidP="00365A7D">
            <w:r w:rsidRPr="00A47A82">
              <w:t>Юноши, девушки (16-17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230F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  <w:tr w:rsidR="00F749B3" w:rsidRPr="00A47A82" w14:paraId="6D78C71B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DAF4" w14:textId="77777777" w:rsidR="00F749B3" w:rsidRPr="00A47A82" w:rsidRDefault="00F749B3" w:rsidP="00365A7D">
            <w:r w:rsidRPr="00A47A82">
              <w:t>Юноши, девушки (14-15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B210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  <w:tr w:rsidR="00F749B3" w:rsidRPr="00A47A82" w14:paraId="6A0A6257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8F6" w14:textId="77777777" w:rsidR="00F749B3" w:rsidRPr="00A47A82" w:rsidRDefault="00F749B3" w:rsidP="00365A7D">
            <w:r w:rsidRPr="00A47A82">
              <w:t>Юноши, девушки (10-13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804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</w:tbl>
    <w:p w14:paraId="2B6B88FC" w14:textId="77777777" w:rsidR="00F749B3" w:rsidRPr="00A47A82" w:rsidRDefault="00F749B3" w:rsidP="00F749B3">
      <w:pPr>
        <w:jc w:val="both"/>
      </w:pPr>
    </w:p>
    <w:p w14:paraId="5772FC2B" w14:textId="77777777" w:rsidR="00F749B3" w:rsidRPr="00A47A82" w:rsidRDefault="00F749B3" w:rsidP="00F749B3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7140E88B" w14:textId="77777777" w:rsidR="00F749B3" w:rsidRPr="00A47A82" w:rsidRDefault="00F749B3" w:rsidP="00F749B3">
      <w:pPr>
        <w:jc w:val="both"/>
      </w:pPr>
    </w:p>
    <w:p w14:paraId="6225FE0D" w14:textId="77777777" w:rsidR="00F749B3" w:rsidRPr="00A47A82" w:rsidRDefault="00F749B3" w:rsidP="00F749B3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669025BE" w14:textId="77777777" w:rsidR="00F749B3" w:rsidRPr="00A47A82" w:rsidRDefault="00F749B3" w:rsidP="00F749B3">
      <w:pPr>
        <w:jc w:val="center"/>
        <w:rPr>
          <w:b/>
          <w:bCs/>
        </w:rPr>
      </w:pPr>
    </w:p>
    <w:p w14:paraId="4304CEE1" w14:textId="77777777" w:rsidR="00F749B3" w:rsidRPr="00A47A82" w:rsidRDefault="00F749B3" w:rsidP="00F749B3">
      <w:pPr>
        <w:jc w:val="center"/>
        <w:rPr>
          <w:b/>
          <w:bCs/>
        </w:rPr>
      </w:pPr>
    </w:p>
    <w:p w14:paraId="2A8153F3" w14:textId="1383B41A" w:rsidR="00F749B3" w:rsidRPr="00A47A82" w:rsidRDefault="00F749B3" w:rsidP="00A47A82">
      <w:pPr>
        <w:pStyle w:val="2"/>
        <w:rPr>
          <w:i/>
          <w:iCs/>
        </w:rPr>
      </w:pPr>
      <w:bookmarkStart w:id="8" w:name="_Toc182225026"/>
      <w:r w:rsidRPr="00A47A82">
        <w:t>3.2. Чемпионат Московской области среди мужчин и женщин в дисциплине лазание на трудность</w:t>
      </w:r>
      <w:bookmarkEnd w:id="8"/>
    </w:p>
    <w:p w14:paraId="3E7E4C52" w14:textId="77777777" w:rsidR="00F749B3" w:rsidRPr="00A47A82" w:rsidRDefault="00F749B3" w:rsidP="00F749B3">
      <w:pPr>
        <w:jc w:val="center"/>
        <w:rPr>
          <w:bCs/>
          <w:highlight w:val="green"/>
        </w:rPr>
      </w:pPr>
    </w:p>
    <w:p w14:paraId="0E42C4BA" w14:textId="77777777" w:rsidR="00F749B3" w:rsidRPr="00A47A82" w:rsidRDefault="00F749B3" w:rsidP="00F749B3">
      <w:pPr>
        <w:shd w:val="clear" w:color="auto" w:fill="FFFFFF"/>
        <w:rPr>
          <w:bCs/>
        </w:rPr>
      </w:pPr>
      <w:r w:rsidRPr="00A47A82">
        <w:rPr>
          <w:bCs/>
        </w:rPr>
        <w:t xml:space="preserve">Сроки проведения: </w:t>
      </w:r>
      <w:r w:rsidRPr="00A47A82">
        <w:t>18.01.2025–19.01.2025</w:t>
      </w:r>
    </w:p>
    <w:p w14:paraId="3281CC5E" w14:textId="77777777" w:rsidR="00F749B3" w:rsidRPr="00A47A82" w:rsidRDefault="00F749B3" w:rsidP="00F749B3">
      <w:pPr>
        <w:shd w:val="clear" w:color="auto" w:fill="FFFFFF"/>
        <w:rPr>
          <w:bCs/>
          <w:highlight w:val="green"/>
        </w:rPr>
      </w:pPr>
    </w:p>
    <w:p w14:paraId="3889FFDA" w14:textId="77777777" w:rsidR="00F749B3" w:rsidRPr="00A47A82" w:rsidRDefault="00F749B3" w:rsidP="00F749B3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21290F89" w14:textId="77777777" w:rsidR="00F749B3" w:rsidRPr="00A47A82" w:rsidRDefault="00F749B3" w:rsidP="00F749B3">
      <w:pPr>
        <w:shd w:val="clear" w:color="auto" w:fill="FFFFFF"/>
        <w:jc w:val="both"/>
        <w:rPr>
          <w:i/>
          <w:iCs/>
        </w:rPr>
      </w:pPr>
    </w:p>
    <w:p w14:paraId="3F45BD3B" w14:textId="77777777" w:rsidR="00F749B3" w:rsidRPr="00A47A82" w:rsidRDefault="00F749B3" w:rsidP="00F749B3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71795EB1" w14:textId="77777777" w:rsidR="00F749B3" w:rsidRPr="00A47A82" w:rsidRDefault="00F749B3" w:rsidP="00F749B3">
      <w:pPr>
        <w:ind w:firstLine="709"/>
        <w:jc w:val="both"/>
      </w:pPr>
      <w:r w:rsidRPr="00A47A82">
        <w:lastRenderedPageBreak/>
        <w:t>К спортивным соревнованиям допускаются спортсмены Московской области.</w:t>
      </w:r>
    </w:p>
    <w:p w14:paraId="58329978" w14:textId="77777777" w:rsidR="00F749B3" w:rsidRPr="00A47A82" w:rsidRDefault="00F749B3" w:rsidP="00F749B3">
      <w:pPr>
        <w:ind w:firstLine="709"/>
        <w:jc w:val="both"/>
      </w:pPr>
      <w:r w:rsidRPr="00A47A82">
        <w:t xml:space="preserve">К участию могут быть допущены спортсмены 16 лет и старше (2009 г.р. и старше). </w:t>
      </w:r>
    </w:p>
    <w:p w14:paraId="28368376" w14:textId="77777777" w:rsidR="00F749B3" w:rsidRPr="00A47A82" w:rsidRDefault="00F749B3" w:rsidP="00F749B3">
      <w:pPr>
        <w:ind w:firstLine="709"/>
        <w:jc w:val="both"/>
      </w:pPr>
    </w:p>
    <w:p w14:paraId="4E5E0ACD" w14:textId="77777777" w:rsidR="00F749B3" w:rsidRPr="00A47A82" w:rsidRDefault="00F749B3" w:rsidP="00F749B3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F749B3" w:rsidRPr="00A47A82" w14:paraId="09C34C85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08D13883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5D71AB7E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6CCCD990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F749B3" w:rsidRPr="00A47A82" w14:paraId="05ABFBAA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245B50AD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18.01</w:t>
            </w:r>
            <w:r w:rsidRPr="00A47A82">
              <w:rPr>
                <w:bCs/>
                <w:lang w:val="en-US"/>
              </w:rPr>
              <w:t>.202</w:t>
            </w:r>
            <w:r w:rsidRPr="00A47A82">
              <w:rPr>
                <w:bCs/>
              </w:rPr>
              <w:t>5</w:t>
            </w:r>
          </w:p>
        </w:tc>
        <w:tc>
          <w:tcPr>
            <w:tcW w:w="2552" w:type="dxa"/>
          </w:tcPr>
          <w:p w14:paraId="5E32C5D4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5CDC2CB5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разминки, регистрация участников соревнований</w:t>
            </w:r>
          </w:p>
        </w:tc>
      </w:tr>
      <w:tr w:rsidR="00F749B3" w:rsidRPr="00A47A82" w14:paraId="496C1CAE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31E26F6B" w14:textId="77777777" w:rsidR="00F749B3" w:rsidRPr="00A47A82" w:rsidRDefault="00F749B3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56D91A5C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  <w:r w:rsidRPr="00A47A82">
              <w:t>–</w:t>
            </w:r>
            <w:r w:rsidRPr="00A47A82">
              <w:rPr>
                <w:bCs/>
              </w:rPr>
              <w:t>09.30</w:t>
            </w:r>
          </w:p>
        </w:tc>
        <w:tc>
          <w:tcPr>
            <w:tcW w:w="5415" w:type="dxa"/>
          </w:tcPr>
          <w:p w14:paraId="61D527FE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</w:t>
            </w:r>
          </w:p>
        </w:tc>
      </w:tr>
      <w:tr w:rsidR="00F749B3" w:rsidRPr="00A47A82" w14:paraId="15A52EA5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53951E25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1AB2509A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09.30</w:t>
            </w:r>
            <w:r w:rsidRPr="00A47A82">
              <w:t>–</w:t>
            </w: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45CAF1A5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ГСК</w:t>
            </w:r>
          </w:p>
        </w:tc>
      </w:tr>
      <w:tr w:rsidR="00F749B3" w:rsidRPr="00A47A82" w14:paraId="4395ECFC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7CFB3266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4BC977AD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0B01152C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(все группы)</w:t>
            </w:r>
          </w:p>
        </w:tc>
      </w:tr>
      <w:tr w:rsidR="00F749B3" w:rsidRPr="00A47A82" w14:paraId="2803B89E" w14:textId="77777777" w:rsidTr="00365A7D">
        <w:trPr>
          <w:trHeight w:val="285"/>
        </w:trPr>
        <w:tc>
          <w:tcPr>
            <w:tcW w:w="1951" w:type="dxa"/>
            <w:vMerge w:val="restart"/>
            <w:vAlign w:val="center"/>
          </w:tcPr>
          <w:p w14:paraId="69B15BA2" w14:textId="77777777" w:rsidR="00F749B3" w:rsidRPr="00A47A82" w:rsidRDefault="00F749B3" w:rsidP="00365A7D">
            <w:pPr>
              <w:rPr>
                <w:bCs/>
              </w:rPr>
            </w:pPr>
            <w:r w:rsidRPr="00A47A82">
              <w:t>19.01.2025</w:t>
            </w:r>
          </w:p>
        </w:tc>
        <w:tc>
          <w:tcPr>
            <w:tcW w:w="2552" w:type="dxa"/>
          </w:tcPr>
          <w:p w14:paraId="541538C2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4D2F3B53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Приезд команд</w:t>
            </w:r>
          </w:p>
        </w:tc>
      </w:tr>
      <w:tr w:rsidR="00F749B3" w:rsidRPr="00A47A82" w14:paraId="18685339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31CE5A98" w14:textId="77777777" w:rsidR="00F749B3" w:rsidRPr="00A47A82" w:rsidRDefault="00F749B3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547640D9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9.40</w:t>
            </w:r>
          </w:p>
        </w:tc>
        <w:tc>
          <w:tcPr>
            <w:tcW w:w="5415" w:type="dxa"/>
          </w:tcPr>
          <w:p w14:paraId="57A2B78C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Закрытие зоны изоляции для участников финалов</w:t>
            </w:r>
          </w:p>
        </w:tc>
      </w:tr>
      <w:tr w:rsidR="00F749B3" w:rsidRPr="00A47A82" w14:paraId="54F5EF2D" w14:textId="77777777" w:rsidTr="00365A7D">
        <w:trPr>
          <w:trHeight w:val="60"/>
        </w:trPr>
        <w:tc>
          <w:tcPr>
            <w:tcW w:w="1951" w:type="dxa"/>
            <w:vMerge/>
            <w:vAlign w:val="center"/>
          </w:tcPr>
          <w:p w14:paraId="754D719E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370CB847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7E065B9F" w14:textId="77777777" w:rsidR="00F749B3" w:rsidRPr="00A47A82" w:rsidRDefault="00F749B3" w:rsidP="00365A7D">
            <w:pPr>
              <w:ind w:left="58"/>
              <w:rPr>
                <w:bCs/>
              </w:rPr>
            </w:pPr>
            <w:r w:rsidRPr="00A47A82">
              <w:rPr>
                <w:bCs/>
              </w:rPr>
              <w:t>Старт финального раунда (все группы)</w:t>
            </w:r>
          </w:p>
        </w:tc>
      </w:tr>
    </w:tbl>
    <w:p w14:paraId="79E57A78" w14:textId="77777777" w:rsidR="00F749B3" w:rsidRPr="00A47A82" w:rsidRDefault="00F749B3" w:rsidP="00F749B3">
      <w:pPr>
        <w:pStyle w:val="a3"/>
        <w:ind w:left="0"/>
        <w:jc w:val="left"/>
      </w:pPr>
    </w:p>
    <w:p w14:paraId="739847B9" w14:textId="77777777" w:rsidR="00F749B3" w:rsidRPr="00A47A82" w:rsidRDefault="00F749B3" w:rsidP="00F749B3">
      <w:pPr>
        <w:ind w:firstLine="709"/>
        <w:jc w:val="both"/>
      </w:pPr>
      <w:r w:rsidRPr="00A47A82">
        <w:t xml:space="preserve">Спортивные дисциплины: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78"/>
      </w:tblGrid>
      <w:tr w:rsidR="00F749B3" w:rsidRPr="00A47A82" w14:paraId="0F589E63" w14:textId="77777777" w:rsidTr="00365A7D">
        <w:trPr>
          <w:trHeight w:val="704"/>
          <w:jc w:val="center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768" w14:textId="77777777" w:rsidR="00F749B3" w:rsidRPr="00A47A82" w:rsidRDefault="00F749B3" w:rsidP="00365A7D">
            <w:pPr>
              <w:jc w:val="center"/>
            </w:pPr>
            <w:r w:rsidRPr="00A47A82">
              <w:t xml:space="preserve">Возрастная группа </w:t>
            </w:r>
          </w:p>
          <w:p w14:paraId="2CCB7CB8" w14:textId="77777777" w:rsidR="00F749B3" w:rsidRPr="00A47A82" w:rsidRDefault="00F749B3" w:rsidP="00365A7D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73D1" w14:textId="77777777" w:rsidR="00F749B3" w:rsidRPr="00A47A82" w:rsidRDefault="00F749B3" w:rsidP="00365A7D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6273CBA7" w14:textId="77777777" w:rsidR="00F749B3" w:rsidRPr="00A47A82" w:rsidRDefault="00F749B3" w:rsidP="00365A7D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F749B3" w:rsidRPr="00A47A82" w14:paraId="3E333619" w14:textId="77777777" w:rsidTr="00365A7D">
        <w:trPr>
          <w:jc w:val="center"/>
        </w:trPr>
        <w:tc>
          <w:tcPr>
            <w:tcW w:w="26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0F1D6" w14:textId="77777777" w:rsidR="00F749B3" w:rsidRPr="00A47A82" w:rsidRDefault="00F749B3" w:rsidP="00365A7D">
            <w:pPr>
              <w:spacing w:line="20" w:lineRule="atLeast"/>
              <w:rPr>
                <w:color w:val="000000"/>
              </w:rPr>
            </w:pPr>
            <w:r w:rsidRPr="00A47A82">
              <w:rPr>
                <w:color w:val="000000"/>
              </w:rPr>
              <w:t>Мужчины, женщины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F95" w14:textId="77777777" w:rsidR="00F749B3" w:rsidRPr="00A47A82" w:rsidRDefault="00F749B3" w:rsidP="00365A7D">
            <w:pPr>
              <w:spacing w:line="20" w:lineRule="atLeast"/>
              <w:rPr>
                <w:color w:val="000000"/>
              </w:rPr>
            </w:pPr>
            <w:r w:rsidRPr="00A47A82">
              <w:rPr>
                <w:color w:val="000000"/>
              </w:rPr>
              <w:t>Лазание на трудность</w:t>
            </w:r>
          </w:p>
        </w:tc>
      </w:tr>
    </w:tbl>
    <w:p w14:paraId="4DAF374C" w14:textId="77777777" w:rsidR="00F749B3" w:rsidRPr="00A47A82" w:rsidRDefault="00F749B3" w:rsidP="00F749B3">
      <w:pPr>
        <w:jc w:val="both"/>
      </w:pPr>
    </w:p>
    <w:p w14:paraId="55E92CC2" w14:textId="77777777" w:rsidR="00F749B3" w:rsidRPr="00A47A82" w:rsidRDefault="00F749B3" w:rsidP="00F749B3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6D66F99F" w14:textId="77777777" w:rsidR="00F749B3" w:rsidRPr="00A47A82" w:rsidRDefault="00F749B3" w:rsidP="00F749B3">
      <w:pPr>
        <w:jc w:val="both"/>
      </w:pPr>
    </w:p>
    <w:p w14:paraId="22833F3A" w14:textId="77777777" w:rsidR="00F749B3" w:rsidRPr="00A47A82" w:rsidRDefault="00F749B3" w:rsidP="00F749B3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364D2C4E" w14:textId="77777777" w:rsidR="00F749B3" w:rsidRPr="00A47A82" w:rsidRDefault="00F749B3" w:rsidP="0047405F">
      <w:pPr>
        <w:tabs>
          <w:tab w:val="left" w:pos="284"/>
          <w:tab w:val="left" w:pos="426"/>
        </w:tabs>
        <w:ind w:right="-2" w:firstLine="567"/>
        <w:jc w:val="center"/>
        <w:rPr>
          <w:b/>
        </w:rPr>
      </w:pPr>
    </w:p>
    <w:p w14:paraId="780652AE" w14:textId="40E5BD7A" w:rsidR="0047405F" w:rsidRPr="00A47A82" w:rsidRDefault="0047405F" w:rsidP="00A47A82">
      <w:pPr>
        <w:pStyle w:val="2"/>
        <w:rPr>
          <w:i/>
          <w:iCs/>
        </w:rPr>
      </w:pPr>
      <w:bookmarkStart w:id="9" w:name="_Toc182225027"/>
      <w:r w:rsidRPr="00A47A82">
        <w:t>3.</w:t>
      </w:r>
      <w:r w:rsidR="00F749B3" w:rsidRPr="00A47A82">
        <w:t>3</w:t>
      </w:r>
      <w:r w:rsidRPr="00A47A82">
        <w:t>. Первенство Московской области среди юниоров, юниорок (18-19 лет), юношей, девушек (16-17 лет), юношей, девушек (14-15 лет), юношей, девушек (10-13 лет), лазание на скорость</w:t>
      </w:r>
      <w:bookmarkEnd w:id="9"/>
    </w:p>
    <w:p w14:paraId="259ED10D" w14:textId="77777777" w:rsidR="0047405F" w:rsidRPr="00A47A82" w:rsidRDefault="0047405F" w:rsidP="0047405F">
      <w:pPr>
        <w:jc w:val="center"/>
        <w:rPr>
          <w:bCs/>
          <w:highlight w:val="green"/>
        </w:rPr>
      </w:pPr>
    </w:p>
    <w:p w14:paraId="58C6B2AB" w14:textId="77777777" w:rsidR="0047405F" w:rsidRPr="00A47A82" w:rsidRDefault="0047405F" w:rsidP="0047405F">
      <w:pPr>
        <w:shd w:val="clear" w:color="auto" w:fill="FFFFFF"/>
        <w:rPr>
          <w:bCs/>
        </w:rPr>
      </w:pPr>
      <w:r w:rsidRPr="00A47A82">
        <w:rPr>
          <w:b/>
        </w:rPr>
        <w:t>Сроки проведения</w:t>
      </w:r>
      <w:r w:rsidRPr="00A47A82">
        <w:rPr>
          <w:bCs/>
        </w:rPr>
        <w:t xml:space="preserve">: </w:t>
      </w:r>
      <w:r w:rsidRPr="00A47A82">
        <w:t>19.01.2025–19.01.2025</w:t>
      </w:r>
    </w:p>
    <w:p w14:paraId="59C126E2" w14:textId="77777777" w:rsidR="0047405F" w:rsidRPr="00A47A82" w:rsidRDefault="0047405F" w:rsidP="0047405F">
      <w:pPr>
        <w:shd w:val="clear" w:color="auto" w:fill="FFFFFF"/>
        <w:rPr>
          <w:bCs/>
          <w:highlight w:val="green"/>
        </w:rPr>
      </w:pPr>
    </w:p>
    <w:p w14:paraId="61FD80FE" w14:textId="77777777" w:rsidR="0047405F" w:rsidRPr="00A47A82" w:rsidRDefault="0047405F" w:rsidP="0047405F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554A88C2" w14:textId="77777777" w:rsidR="0047405F" w:rsidRPr="00A47A82" w:rsidRDefault="0047405F" w:rsidP="0047405F">
      <w:pPr>
        <w:shd w:val="clear" w:color="auto" w:fill="FFFFFF"/>
        <w:jc w:val="both"/>
        <w:rPr>
          <w:i/>
          <w:iCs/>
        </w:rPr>
      </w:pPr>
    </w:p>
    <w:p w14:paraId="276D5751" w14:textId="77777777" w:rsidR="0047405F" w:rsidRPr="00A47A82" w:rsidRDefault="0047405F" w:rsidP="00EF190D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28BB73ED" w14:textId="77777777" w:rsidR="0047405F" w:rsidRPr="00A47A82" w:rsidRDefault="0047405F" w:rsidP="0047405F">
      <w:pPr>
        <w:ind w:firstLine="709"/>
        <w:jc w:val="both"/>
      </w:pPr>
      <w:r w:rsidRPr="00A47A82">
        <w:t>К спортивным соревнованиям допускаются спортсмены Московской области.</w:t>
      </w:r>
    </w:p>
    <w:p w14:paraId="3A5B1919" w14:textId="77777777" w:rsidR="0047405F" w:rsidRPr="00A47A82" w:rsidRDefault="0047405F" w:rsidP="0047405F">
      <w:pPr>
        <w:ind w:firstLine="709"/>
        <w:jc w:val="both"/>
      </w:pPr>
      <w:r w:rsidRPr="00A47A82">
        <w:t xml:space="preserve">К участию допускаются спортсмены возрастных категорий: </w:t>
      </w:r>
    </w:p>
    <w:p w14:paraId="53DEB14B" w14:textId="77777777" w:rsidR="0047405F" w:rsidRPr="00A47A82" w:rsidRDefault="0047405F" w:rsidP="0047405F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21446297" w14:textId="77777777" w:rsidR="0047405F" w:rsidRPr="00A47A82" w:rsidRDefault="0047405F" w:rsidP="0047405F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5786F440" w14:textId="77777777" w:rsidR="0047405F" w:rsidRPr="00A47A82" w:rsidRDefault="0047405F" w:rsidP="0047405F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6F551A55" w14:textId="77777777" w:rsidR="0047405F" w:rsidRPr="00A47A82" w:rsidRDefault="0047405F" w:rsidP="0047405F">
      <w:pPr>
        <w:ind w:firstLine="709"/>
        <w:jc w:val="both"/>
      </w:pPr>
      <w:r w:rsidRPr="00A47A82">
        <w:t>юноши, девушки 10-13 лет (2015 – 2012 гг. р.).</w:t>
      </w:r>
    </w:p>
    <w:p w14:paraId="2EE01BFA" w14:textId="77777777" w:rsidR="0047405F" w:rsidRPr="00A47A82" w:rsidRDefault="0047405F" w:rsidP="0047405F">
      <w:pPr>
        <w:shd w:val="clear" w:color="auto" w:fill="FFFFFF"/>
        <w:jc w:val="both"/>
      </w:pPr>
    </w:p>
    <w:p w14:paraId="669E0B47" w14:textId="77777777" w:rsidR="0047405F" w:rsidRPr="00A47A82" w:rsidRDefault="0047405F" w:rsidP="0047405F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47405F" w:rsidRPr="00A47A82" w14:paraId="7E3649E8" w14:textId="77777777" w:rsidTr="00890308">
        <w:trPr>
          <w:trHeight w:val="285"/>
        </w:trPr>
        <w:tc>
          <w:tcPr>
            <w:tcW w:w="1951" w:type="dxa"/>
            <w:vAlign w:val="center"/>
          </w:tcPr>
          <w:p w14:paraId="66A1AB4E" w14:textId="77777777" w:rsidR="0047405F" w:rsidRPr="00A47A82" w:rsidRDefault="0047405F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6335AABF" w14:textId="77777777" w:rsidR="0047405F" w:rsidRPr="00A47A82" w:rsidRDefault="0047405F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1CE4524E" w14:textId="77777777" w:rsidR="0047405F" w:rsidRPr="00A47A82" w:rsidRDefault="0047405F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BC0333" w:rsidRPr="00A47A82" w14:paraId="3CE04AC6" w14:textId="77777777" w:rsidTr="00890308">
        <w:trPr>
          <w:trHeight w:val="285"/>
        </w:trPr>
        <w:tc>
          <w:tcPr>
            <w:tcW w:w="1951" w:type="dxa"/>
            <w:vMerge w:val="restart"/>
          </w:tcPr>
          <w:p w14:paraId="03BE45BE" w14:textId="77777777" w:rsidR="00BC0333" w:rsidRPr="00A47A82" w:rsidRDefault="00BC0333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19.01</w:t>
            </w:r>
            <w:r w:rsidRPr="00A47A82">
              <w:rPr>
                <w:bCs/>
                <w:lang w:val="en-US"/>
              </w:rPr>
              <w:t>.202</w:t>
            </w:r>
            <w:r w:rsidRPr="00A47A82">
              <w:rPr>
                <w:bCs/>
              </w:rPr>
              <w:t>5</w:t>
            </w:r>
          </w:p>
        </w:tc>
        <w:tc>
          <w:tcPr>
            <w:tcW w:w="2552" w:type="dxa"/>
          </w:tcPr>
          <w:p w14:paraId="35863243" w14:textId="5E522942" w:rsidR="00BC0333" w:rsidRPr="00A47A82" w:rsidRDefault="00BC0333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12.30</w:t>
            </w:r>
          </w:p>
        </w:tc>
        <w:tc>
          <w:tcPr>
            <w:tcW w:w="5415" w:type="dxa"/>
          </w:tcPr>
          <w:p w14:paraId="7842FC91" w14:textId="5C65CCAD" w:rsidR="00BC0333" w:rsidRPr="00A47A82" w:rsidRDefault="00BC0333" w:rsidP="00890308">
            <w:pPr>
              <w:rPr>
                <w:bCs/>
              </w:rPr>
            </w:pPr>
            <w:r w:rsidRPr="00A47A82">
              <w:rPr>
                <w:bCs/>
              </w:rPr>
              <w:t xml:space="preserve">Приезд команд,  </w:t>
            </w:r>
          </w:p>
        </w:tc>
      </w:tr>
      <w:tr w:rsidR="00BC0333" w:rsidRPr="00A47A82" w14:paraId="508AC2C7" w14:textId="77777777" w:rsidTr="00890308">
        <w:trPr>
          <w:trHeight w:val="285"/>
        </w:trPr>
        <w:tc>
          <w:tcPr>
            <w:tcW w:w="1951" w:type="dxa"/>
            <w:vMerge/>
            <w:vAlign w:val="center"/>
          </w:tcPr>
          <w:p w14:paraId="03A170C4" w14:textId="77777777" w:rsidR="00BC0333" w:rsidRPr="00A47A82" w:rsidRDefault="00BC0333" w:rsidP="0089030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636FB2B8" w14:textId="2203E850" w:rsidR="00BC0333" w:rsidRPr="00A47A82" w:rsidRDefault="00BC0333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13.00-13.30</w:t>
            </w:r>
          </w:p>
        </w:tc>
        <w:tc>
          <w:tcPr>
            <w:tcW w:w="5415" w:type="dxa"/>
          </w:tcPr>
          <w:p w14:paraId="4F281A6E" w14:textId="02EAE54D" w:rsidR="00BC0333" w:rsidRPr="00A47A82" w:rsidRDefault="00BC0333" w:rsidP="00890308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 Заседание ГСК</w:t>
            </w:r>
          </w:p>
        </w:tc>
      </w:tr>
      <w:tr w:rsidR="00BC0333" w:rsidRPr="00A47A82" w14:paraId="27A8C5B6" w14:textId="77777777" w:rsidTr="00890308">
        <w:trPr>
          <w:trHeight w:val="285"/>
        </w:trPr>
        <w:tc>
          <w:tcPr>
            <w:tcW w:w="1951" w:type="dxa"/>
            <w:vMerge/>
            <w:vAlign w:val="center"/>
          </w:tcPr>
          <w:p w14:paraId="1CB0CAD8" w14:textId="77777777" w:rsidR="00BC0333" w:rsidRPr="00A47A82" w:rsidRDefault="00BC0333" w:rsidP="00890308">
            <w:pPr>
              <w:rPr>
                <w:bCs/>
              </w:rPr>
            </w:pPr>
          </w:p>
        </w:tc>
        <w:tc>
          <w:tcPr>
            <w:tcW w:w="2552" w:type="dxa"/>
          </w:tcPr>
          <w:p w14:paraId="45627152" w14:textId="6B98873F" w:rsidR="00BC0333" w:rsidRPr="00A47A82" w:rsidRDefault="00BC0333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13.30</w:t>
            </w:r>
          </w:p>
        </w:tc>
        <w:tc>
          <w:tcPr>
            <w:tcW w:w="5415" w:type="dxa"/>
          </w:tcPr>
          <w:p w14:paraId="6CA2411C" w14:textId="099A3345" w:rsidR="00BC0333" w:rsidRPr="00A47A82" w:rsidRDefault="00BC0333" w:rsidP="00890308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(юноши девушки 10-13лет)</w:t>
            </w:r>
          </w:p>
        </w:tc>
      </w:tr>
      <w:tr w:rsidR="00BC0333" w:rsidRPr="00A47A82" w14:paraId="08457B2E" w14:textId="77777777" w:rsidTr="00890308">
        <w:trPr>
          <w:trHeight w:val="285"/>
        </w:trPr>
        <w:tc>
          <w:tcPr>
            <w:tcW w:w="1951" w:type="dxa"/>
            <w:vMerge/>
            <w:vAlign w:val="center"/>
          </w:tcPr>
          <w:p w14:paraId="3C86F8A6" w14:textId="77777777" w:rsidR="00BC0333" w:rsidRPr="00A47A82" w:rsidRDefault="00BC0333" w:rsidP="00890308">
            <w:pPr>
              <w:rPr>
                <w:bCs/>
              </w:rPr>
            </w:pPr>
          </w:p>
        </w:tc>
        <w:tc>
          <w:tcPr>
            <w:tcW w:w="2552" w:type="dxa"/>
          </w:tcPr>
          <w:p w14:paraId="20FDD358" w14:textId="3611E35F" w:rsidR="00BC0333" w:rsidRPr="00A47A82" w:rsidRDefault="00BC0333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15.30</w:t>
            </w:r>
          </w:p>
        </w:tc>
        <w:tc>
          <w:tcPr>
            <w:tcW w:w="5415" w:type="dxa"/>
          </w:tcPr>
          <w:p w14:paraId="44A1A50B" w14:textId="54C1055A" w:rsidR="00BC0333" w:rsidRPr="00A47A82" w:rsidRDefault="00BC0333" w:rsidP="00890308">
            <w:pPr>
              <w:rPr>
                <w:bCs/>
              </w:rPr>
            </w:pPr>
            <w:r w:rsidRPr="00A47A82">
              <w:rPr>
                <w:bCs/>
              </w:rPr>
              <w:t>Старт финального раунда (юноши девушки 10-13лет)</w:t>
            </w:r>
          </w:p>
        </w:tc>
      </w:tr>
      <w:tr w:rsidR="00BC0333" w:rsidRPr="00A47A82" w14:paraId="6C2BACC2" w14:textId="77777777" w:rsidTr="00890308">
        <w:trPr>
          <w:trHeight w:val="285"/>
        </w:trPr>
        <w:tc>
          <w:tcPr>
            <w:tcW w:w="1951" w:type="dxa"/>
            <w:vMerge/>
            <w:vAlign w:val="center"/>
          </w:tcPr>
          <w:p w14:paraId="32703BBB" w14:textId="77777777" w:rsidR="00BC0333" w:rsidRPr="00A47A82" w:rsidRDefault="00BC0333" w:rsidP="00890308">
            <w:pPr>
              <w:rPr>
                <w:bCs/>
              </w:rPr>
            </w:pPr>
          </w:p>
        </w:tc>
        <w:tc>
          <w:tcPr>
            <w:tcW w:w="2552" w:type="dxa"/>
          </w:tcPr>
          <w:p w14:paraId="16B05299" w14:textId="25A66655" w:rsidR="00BC0333" w:rsidRPr="00A47A82" w:rsidRDefault="00BC0333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A47A82">
              <w:rPr>
                <w:bCs/>
              </w:rPr>
              <w:t>.00</w:t>
            </w:r>
          </w:p>
        </w:tc>
        <w:tc>
          <w:tcPr>
            <w:tcW w:w="5415" w:type="dxa"/>
          </w:tcPr>
          <w:p w14:paraId="055D6D03" w14:textId="18A80D47" w:rsidR="00BC0333" w:rsidRPr="00A47A82" w:rsidRDefault="00BC0333" w:rsidP="00890308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(юноши девушки 14-15лет, 16-17лет, юниорки, юниоры)</w:t>
            </w:r>
          </w:p>
        </w:tc>
      </w:tr>
      <w:tr w:rsidR="00BC0333" w:rsidRPr="00A47A82" w14:paraId="2464333B" w14:textId="77777777" w:rsidTr="00890308">
        <w:trPr>
          <w:trHeight w:val="285"/>
        </w:trPr>
        <w:tc>
          <w:tcPr>
            <w:tcW w:w="1951" w:type="dxa"/>
            <w:vMerge/>
            <w:vAlign w:val="center"/>
          </w:tcPr>
          <w:p w14:paraId="77387CEA" w14:textId="77777777" w:rsidR="00BC0333" w:rsidRPr="00A47A82" w:rsidRDefault="00BC0333" w:rsidP="00890308">
            <w:pPr>
              <w:rPr>
                <w:bCs/>
              </w:rPr>
            </w:pPr>
          </w:p>
        </w:tc>
        <w:tc>
          <w:tcPr>
            <w:tcW w:w="2552" w:type="dxa"/>
          </w:tcPr>
          <w:p w14:paraId="4D1D0947" w14:textId="0559AD5D" w:rsidR="00BC0333" w:rsidRPr="00A47A82" w:rsidRDefault="00BC0333" w:rsidP="00890308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A47A82">
              <w:rPr>
                <w:bCs/>
              </w:rPr>
              <w:t>.00</w:t>
            </w:r>
          </w:p>
        </w:tc>
        <w:tc>
          <w:tcPr>
            <w:tcW w:w="5415" w:type="dxa"/>
          </w:tcPr>
          <w:p w14:paraId="6DF9D4C3" w14:textId="5FFF861D" w:rsidR="00BC0333" w:rsidRPr="00A47A82" w:rsidRDefault="00BC0333" w:rsidP="00890308">
            <w:pPr>
              <w:rPr>
                <w:bCs/>
              </w:rPr>
            </w:pPr>
            <w:r w:rsidRPr="00A47A82">
              <w:rPr>
                <w:bCs/>
              </w:rPr>
              <w:t xml:space="preserve">Старт </w:t>
            </w:r>
            <w:r>
              <w:rPr>
                <w:bCs/>
              </w:rPr>
              <w:t>финального</w:t>
            </w:r>
            <w:r w:rsidRPr="00A47A82">
              <w:rPr>
                <w:bCs/>
              </w:rPr>
              <w:t xml:space="preserve"> раунда (юноши девушки 14-15лет, 16-17лет, юниорки, юниоры)</w:t>
            </w:r>
          </w:p>
        </w:tc>
      </w:tr>
    </w:tbl>
    <w:p w14:paraId="10B59862" w14:textId="77C00DC7" w:rsidR="0047405F" w:rsidRPr="00A47A82" w:rsidRDefault="00F9699A" w:rsidP="0047405F">
      <w:pPr>
        <w:pStyle w:val="a3"/>
        <w:ind w:left="0"/>
        <w:jc w:val="left"/>
      </w:pPr>
      <w:r w:rsidRPr="00A47A82">
        <w:t xml:space="preserve"> </w:t>
      </w:r>
    </w:p>
    <w:p w14:paraId="679841EE" w14:textId="77777777" w:rsidR="00EF190D" w:rsidRPr="00A47A82" w:rsidRDefault="0047405F" w:rsidP="0047405F">
      <w:pPr>
        <w:ind w:firstLine="709"/>
        <w:jc w:val="both"/>
        <w:rPr>
          <w:bCs/>
        </w:rPr>
      </w:pPr>
      <w:r w:rsidRPr="00A47A82">
        <w:rPr>
          <w:bCs/>
        </w:rPr>
        <w:t xml:space="preserve">Спортивные дисциплины: </w:t>
      </w:r>
    </w:p>
    <w:p w14:paraId="21A3A319" w14:textId="2109E25A" w:rsidR="0047405F" w:rsidRPr="00A47A82" w:rsidRDefault="0047405F" w:rsidP="0047405F">
      <w:pPr>
        <w:ind w:firstLine="709"/>
        <w:jc w:val="both"/>
        <w:rPr>
          <w:bCs/>
        </w:rPr>
      </w:pPr>
      <w:r w:rsidRPr="00A47A82">
        <w:rPr>
          <w:bCs/>
        </w:rPr>
        <w:t>- спортивная дисциплина «лазание на скорость» на эталонных трассах – квалификация (2 трассы); финальный раунд – парная гонка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5"/>
        <w:gridCol w:w="4656"/>
      </w:tblGrid>
      <w:tr w:rsidR="0047405F" w:rsidRPr="00A47A82" w14:paraId="660B2DA8" w14:textId="77777777" w:rsidTr="00890308">
        <w:trPr>
          <w:trHeight w:val="704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B21A" w14:textId="77777777" w:rsidR="0047405F" w:rsidRPr="00A47A82" w:rsidRDefault="0047405F" w:rsidP="00890308">
            <w:pPr>
              <w:jc w:val="center"/>
            </w:pPr>
            <w:r w:rsidRPr="00A47A82">
              <w:t xml:space="preserve">Возрастная группа </w:t>
            </w:r>
          </w:p>
          <w:p w14:paraId="382155E1" w14:textId="77777777" w:rsidR="0047405F" w:rsidRPr="00A47A82" w:rsidRDefault="0047405F" w:rsidP="00890308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8AF" w14:textId="77777777" w:rsidR="0047405F" w:rsidRPr="00A47A82" w:rsidRDefault="0047405F" w:rsidP="00890308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7C04FA81" w14:textId="77777777" w:rsidR="0047405F" w:rsidRPr="00A47A82" w:rsidRDefault="0047405F" w:rsidP="00890308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47405F" w:rsidRPr="00A47A82" w14:paraId="1A6F42AB" w14:textId="77777777" w:rsidTr="00890308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7D8A" w14:textId="77777777" w:rsidR="0047405F" w:rsidRPr="00A47A82" w:rsidRDefault="0047405F" w:rsidP="00890308">
            <w:r w:rsidRPr="00A47A82">
              <w:t>Юниоры, юниорки (18-19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0C79" w14:textId="77777777" w:rsidR="0047405F" w:rsidRPr="00A47A82" w:rsidRDefault="0047405F" w:rsidP="00890308">
            <w:pPr>
              <w:jc w:val="center"/>
            </w:pPr>
            <w:r w:rsidRPr="00A47A82">
              <w:t>Лазание на скорость</w:t>
            </w:r>
          </w:p>
        </w:tc>
      </w:tr>
      <w:tr w:rsidR="0047405F" w:rsidRPr="00A47A82" w14:paraId="2204F968" w14:textId="77777777" w:rsidTr="00890308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6340" w14:textId="77777777" w:rsidR="0047405F" w:rsidRPr="00A47A82" w:rsidRDefault="0047405F" w:rsidP="00890308">
            <w:r w:rsidRPr="00A47A82">
              <w:t>Юноши, девушки (16-17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72E1" w14:textId="77777777" w:rsidR="0047405F" w:rsidRPr="00A47A82" w:rsidRDefault="0047405F" w:rsidP="00890308">
            <w:pPr>
              <w:jc w:val="center"/>
            </w:pPr>
            <w:r w:rsidRPr="00A47A82">
              <w:t>Лазание на скорость</w:t>
            </w:r>
          </w:p>
        </w:tc>
      </w:tr>
      <w:tr w:rsidR="0047405F" w:rsidRPr="00A47A82" w14:paraId="5028AF9C" w14:textId="77777777" w:rsidTr="00890308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D230" w14:textId="77777777" w:rsidR="0047405F" w:rsidRPr="00A47A82" w:rsidRDefault="0047405F" w:rsidP="00890308">
            <w:r w:rsidRPr="00A47A82">
              <w:t>Юноши, девушки (14-15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593F" w14:textId="77777777" w:rsidR="0047405F" w:rsidRPr="00A47A82" w:rsidRDefault="0047405F" w:rsidP="00890308">
            <w:pPr>
              <w:jc w:val="center"/>
            </w:pPr>
            <w:r w:rsidRPr="00A47A82">
              <w:t>Лазание на скорость</w:t>
            </w:r>
          </w:p>
        </w:tc>
      </w:tr>
      <w:tr w:rsidR="0047405F" w:rsidRPr="00A47A82" w14:paraId="3D421538" w14:textId="77777777" w:rsidTr="00890308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D8D3" w14:textId="77777777" w:rsidR="0047405F" w:rsidRPr="00A47A82" w:rsidRDefault="0047405F" w:rsidP="00890308">
            <w:r w:rsidRPr="00A47A82">
              <w:t>Юноши, девушки (10-13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F8BB" w14:textId="77777777" w:rsidR="0047405F" w:rsidRPr="00A47A82" w:rsidRDefault="0047405F" w:rsidP="00890308">
            <w:pPr>
              <w:jc w:val="center"/>
            </w:pPr>
            <w:r w:rsidRPr="00A47A82">
              <w:t>Лазание на скорость</w:t>
            </w:r>
          </w:p>
        </w:tc>
      </w:tr>
    </w:tbl>
    <w:p w14:paraId="2B34E5C7" w14:textId="77777777" w:rsidR="0047405F" w:rsidRPr="00A47A82" w:rsidRDefault="0047405F" w:rsidP="0047405F">
      <w:pPr>
        <w:jc w:val="both"/>
      </w:pPr>
    </w:p>
    <w:p w14:paraId="275FD45E" w14:textId="35C87851" w:rsidR="0047405F" w:rsidRPr="00A47A82" w:rsidRDefault="0047405F" w:rsidP="0047405F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2262E228" w14:textId="77777777" w:rsidR="0047405F" w:rsidRPr="00A47A82" w:rsidRDefault="0047405F" w:rsidP="0047405F">
      <w:pPr>
        <w:jc w:val="both"/>
      </w:pPr>
    </w:p>
    <w:p w14:paraId="468AE15D" w14:textId="77777777" w:rsidR="0047405F" w:rsidRPr="00A47A82" w:rsidRDefault="0047405F" w:rsidP="0047405F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58F4758A" w14:textId="77777777" w:rsidR="0047405F" w:rsidRPr="00A47A82" w:rsidRDefault="0047405F" w:rsidP="0047405F">
      <w:pPr>
        <w:jc w:val="center"/>
        <w:rPr>
          <w:b/>
          <w:bCs/>
        </w:rPr>
      </w:pPr>
    </w:p>
    <w:p w14:paraId="354E1749" w14:textId="77777777" w:rsidR="0047405F" w:rsidRPr="00A47A82" w:rsidRDefault="0047405F" w:rsidP="0047405F">
      <w:pPr>
        <w:jc w:val="center"/>
        <w:rPr>
          <w:b/>
          <w:bCs/>
        </w:rPr>
      </w:pPr>
    </w:p>
    <w:p w14:paraId="0FE0116E" w14:textId="26A988F8" w:rsidR="0047405F" w:rsidRPr="00A47A82" w:rsidRDefault="0047405F" w:rsidP="00A47A82">
      <w:pPr>
        <w:pStyle w:val="2"/>
        <w:rPr>
          <w:i/>
          <w:iCs/>
        </w:rPr>
      </w:pPr>
      <w:bookmarkStart w:id="10" w:name="_Toc182225028"/>
      <w:r w:rsidRPr="00A47A82">
        <w:t>3.</w:t>
      </w:r>
      <w:r w:rsidR="00F749B3" w:rsidRPr="00A47A82">
        <w:t>4</w:t>
      </w:r>
      <w:r w:rsidRPr="00A47A82">
        <w:t>. Чемпионат Московской области среди мужчин и женщин в дисциплине лазание на скорость</w:t>
      </w:r>
      <w:bookmarkEnd w:id="10"/>
    </w:p>
    <w:p w14:paraId="22096E7F" w14:textId="77777777" w:rsidR="0047405F" w:rsidRPr="00A47A82" w:rsidRDefault="0047405F" w:rsidP="0047405F">
      <w:pPr>
        <w:jc w:val="center"/>
        <w:rPr>
          <w:bCs/>
          <w:highlight w:val="green"/>
        </w:rPr>
      </w:pPr>
    </w:p>
    <w:p w14:paraId="5EE0C731" w14:textId="77777777" w:rsidR="0047405F" w:rsidRPr="00A47A82" w:rsidRDefault="0047405F" w:rsidP="0047405F">
      <w:pPr>
        <w:shd w:val="clear" w:color="auto" w:fill="FFFFFF"/>
        <w:rPr>
          <w:bCs/>
        </w:rPr>
      </w:pPr>
      <w:r w:rsidRPr="00A47A82">
        <w:rPr>
          <w:b/>
        </w:rPr>
        <w:t>Сроки проведения</w:t>
      </w:r>
      <w:r w:rsidRPr="00A47A82">
        <w:rPr>
          <w:bCs/>
        </w:rPr>
        <w:t xml:space="preserve">: </w:t>
      </w:r>
      <w:r w:rsidRPr="00A47A82">
        <w:t>19.01.2025–19.01.2025</w:t>
      </w:r>
    </w:p>
    <w:p w14:paraId="70468075" w14:textId="77777777" w:rsidR="0047405F" w:rsidRPr="00A47A82" w:rsidRDefault="0047405F" w:rsidP="0047405F">
      <w:pPr>
        <w:shd w:val="clear" w:color="auto" w:fill="FFFFFF"/>
        <w:rPr>
          <w:bCs/>
          <w:highlight w:val="green"/>
        </w:rPr>
      </w:pPr>
    </w:p>
    <w:p w14:paraId="5BBB0AA7" w14:textId="77777777" w:rsidR="0047405F" w:rsidRPr="00A47A82" w:rsidRDefault="0047405F" w:rsidP="0047405F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31949624" w14:textId="77777777" w:rsidR="0047405F" w:rsidRPr="00A47A82" w:rsidRDefault="0047405F" w:rsidP="0047405F">
      <w:pPr>
        <w:shd w:val="clear" w:color="auto" w:fill="FFFFFF"/>
        <w:jc w:val="both"/>
        <w:rPr>
          <w:i/>
          <w:iCs/>
        </w:rPr>
      </w:pPr>
    </w:p>
    <w:p w14:paraId="2C50A504" w14:textId="77777777" w:rsidR="0047405F" w:rsidRPr="00A47A82" w:rsidRDefault="0047405F" w:rsidP="00645128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2CD75E4D" w14:textId="77777777" w:rsidR="0047405F" w:rsidRPr="00A47A82" w:rsidRDefault="0047405F" w:rsidP="0047405F">
      <w:pPr>
        <w:ind w:firstLine="709"/>
        <w:jc w:val="both"/>
      </w:pPr>
      <w:r w:rsidRPr="00A47A82">
        <w:t>К спортивным соревнованиям допускаются спортсмены Московской области.</w:t>
      </w:r>
    </w:p>
    <w:p w14:paraId="5D496D43" w14:textId="28B7808A" w:rsidR="0047405F" w:rsidRPr="00A47A82" w:rsidRDefault="0047405F" w:rsidP="0047405F">
      <w:pPr>
        <w:ind w:firstLine="709"/>
        <w:jc w:val="both"/>
      </w:pPr>
      <w:r w:rsidRPr="00A47A82">
        <w:t>К участию могут быть допущены спортсмены 16 лет и старше (200</w:t>
      </w:r>
      <w:r w:rsidR="00EF190D" w:rsidRPr="00A47A82">
        <w:t>9</w:t>
      </w:r>
      <w:r w:rsidRPr="00A47A82">
        <w:t xml:space="preserve"> г.р. и старше). </w:t>
      </w:r>
    </w:p>
    <w:p w14:paraId="64F19381" w14:textId="77777777" w:rsidR="0047405F" w:rsidRPr="00A47A82" w:rsidRDefault="0047405F" w:rsidP="0047405F">
      <w:pPr>
        <w:ind w:firstLine="709"/>
        <w:jc w:val="both"/>
      </w:pPr>
    </w:p>
    <w:p w14:paraId="7F10A363" w14:textId="77777777" w:rsidR="005538BE" w:rsidRPr="00A47A82" w:rsidRDefault="005538BE" w:rsidP="005538BE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5538BE" w:rsidRPr="00A47A82" w14:paraId="7D4E00F3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3C590DC4" w14:textId="77777777" w:rsidR="005538BE" w:rsidRPr="00A47A82" w:rsidRDefault="005538BE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3F71FB55" w14:textId="77777777" w:rsidR="005538BE" w:rsidRPr="00A47A82" w:rsidRDefault="005538BE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12C3D1A2" w14:textId="77777777" w:rsidR="005538BE" w:rsidRPr="00A47A82" w:rsidRDefault="005538BE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BC0333" w:rsidRPr="00A47A82" w14:paraId="1460AE7A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348766F6" w14:textId="77777777" w:rsidR="00BC0333" w:rsidRPr="00A47A82" w:rsidRDefault="00BC033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19.01</w:t>
            </w:r>
            <w:r w:rsidRPr="00A47A82">
              <w:rPr>
                <w:bCs/>
                <w:lang w:val="en-US"/>
              </w:rPr>
              <w:t>.202</w:t>
            </w:r>
            <w:r w:rsidRPr="00A47A82">
              <w:rPr>
                <w:bCs/>
              </w:rPr>
              <w:t>5</w:t>
            </w:r>
          </w:p>
        </w:tc>
        <w:tc>
          <w:tcPr>
            <w:tcW w:w="2552" w:type="dxa"/>
          </w:tcPr>
          <w:p w14:paraId="4985A86F" w14:textId="77777777" w:rsidR="00BC0333" w:rsidRPr="00A47A82" w:rsidRDefault="00BC033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12.30</w:t>
            </w:r>
          </w:p>
        </w:tc>
        <w:tc>
          <w:tcPr>
            <w:tcW w:w="5415" w:type="dxa"/>
          </w:tcPr>
          <w:p w14:paraId="279B8597" w14:textId="77777777" w:rsidR="00BC0333" w:rsidRPr="00A47A82" w:rsidRDefault="00BC0333" w:rsidP="00365A7D">
            <w:pPr>
              <w:rPr>
                <w:bCs/>
              </w:rPr>
            </w:pPr>
            <w:r w:rsidRPr="00A47A82">
              <w:rPr>
                <w:bCs/>
              </w:rPr>
              <w:t xml:space="preserve">Приезд команд,  </w:t>
            </w:r>
          </w:p>
        </w:tc>
      </w:tr>
      <w:tr w:rsidR="00BC0333" w:rsidRPr="00A47A82" w14:paraId="1B871F1D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5C122FC6" w14:textId="77777777" w:rsidR="00BC0333" w:rsidRPr="00A47A82" w:rsidRDefault="00BC0333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40BF9446" w14:textId="77777777" w:rsidR="00BC0333" w:rsidRPr="00A47A82" w:rsidRDefault="00BC033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13.00-13.30</w:t>
            </w:r>
          </w:p>
        </w:tc>
        <w:tc>
          <w:tcPr>
            <w:tcW w:w="5415" w:type="dxa"/>
          </w:tcPr>
          <w:p w14:paraId="10A81700" w14:textId="77777777" w:rsidR="00BC0333" w:rsidRPr="00A47A82" w:rsidRDefault="00BC0333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 Заседание ГСК</w:t>
            </w:r>
          </w:p>
        </w:tc>
      </w:tr>
      <w:tr w:rsidR="00BC0333" w:rsidRPr="00A47A82" w14:paraId="4C7D6E77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1DCEAD9A" w14:textId="77777777" w:rsidR="00BC0333" w:rsidRPr="00A47A82" w:rsidRDefault="00BC033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1CE6B88D" w14:textId="02E8E596" w:rsidR="00BC0333" w:rsidRPr="00A47A82" w:rsidRDefault="00BC033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A47A82">
              <w:rPr>
                <w:bCs/>
              </w:rPr>
              <w:t>.00</w:t>
            </w:r>
          </w:p>
        </w:tc>
        <w:tc>
          <w:tcPr>
            <w:tcW w:w="5415" w:type="dxa"/>
          </w:tcPr>
          <w:p w14:paraId="5A42B743" w14:textId="505BF141" w:rsidR="00BC0333" w:rsidRPr="00A47A82" w:rsidRDefault="00BC0333" w:rsidP="00365A7D">
            <w:pPr>
              <w:rPr>
                <w:bCs/>
              </w:rPr>
            </w:pPr>
            <w:r w:rsidRPr="00A47A82">
              <w:rPr>
                <w:bCs/>
              </w:rPr>
              <w:t xml:space="preserve">Старт квалификационного раунда </w:t>
            </w:r>
          </w:p>
        </w:tc>
      </w:tr>
      <w:tr w:rsidR="00BC0333" w:rsidRPr="00A47A82" w14:paraId="3F214D45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0EE0B1C6" w14:textId="77777777" w:rsidR="00BC0333" w:rsidRPr="00A47A82" w:rsidRDefault="00BC033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5D10B41F" w14:textId="654B7FAD" w:rsidR="00BC0333" w:rsidRPr="00A47A82" w:rsidRDefault="00BC0333" w:rsidP="00365A7D">
            <w:pPr>
              <w:jc w:val="center"/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5415" w:type="dxa"/>
          </w:tcPr>
          <w:p w14:paraId="64DAF621" w14:textId="448418CE" w:rsidR="00BC0333" w:rsidRPr="00A47A82" w:rsidRDefault="00BC0333" w:rsidP="00365A7D">
            <w:pPr>
              <w:rPr>
                <w:bCs/>
              </w:rPr>
            </w:pPr>
            <w:r w:rsidRPr="00A47A82">
              <w:rPr>
                <w:bCs/>
              </w:rPr>
              <w:t xml:space="preserve">Старт </w:t>
            </w:r>
            <w:r>
              <w:rPr>
                <w:bCs/>
              </w:rPr>
              <w:t xml:space="preserve">финального </w:t>
            </w:r>
            <w:r w:rsidRPr="00A47A82">
              <w:rPr>
                <w:bCs/>
              </w:rPr>
              <w:t>раунда</w:t>
            </w:r>
          </w:p>
        </w:tc>
      </w:tr>
    </w:tbl>
    <w:p w14:paraId="70E5197B" w14:textId="77777777" w:rsidR="0047405F" w:rsidRPr="00A47A82" w:rsidRDefault="0047405F" w:rsidP="0047405F">
      <w:pPr>
        <w:pStyle w:val="a3"/>
        <w:ind w:left="0"/>
        <w:jc w:val="left"/>
      </w:pPr>
    </w:p>
    <w:p w14:paraId="5465436C" w14:textId="77777777" w:rsidR="00645128" w:rsidRPr="00A47A82" w:rsidRDefault="0047405F" w:rsidP="00645128">
      <w:pPr>
        <w:ind w:firstLine="709"/>
        <w:jc w:val="both"/>
        <w:rPr>
          <w:bCs/>
        </w:rPr>
      </w:pPr>
      <w:r w:rsidRPr="00A47A82">
        <w:rPr>
          <w:bCs/>
        </w:rPr>
        <w:t xml:space="preserve">Спортивные дисциплины: </w:t>
      </w:r>
    </w:p>
    <w:p w14:paraId="17A83D17" w14:textId="1FCE9CE2" w:rsidR="00645128" w:rsidRPr="00A47A82" w:rsidRDefault="00645128" w:rsidP="00645128">
      <w:pPr>
        <w:ind w:firstLine="709"/>
        <w:jc w:val="both"/>
        <w:rPr>
          <w:bCs/>
        </w:rPr>
      </w:pPr>
      <w:r w:rsidRPr="00A47A82">
        <w:rPr>
          <w:bCs/>
        </w:rPr>
        <w:t>- спортивная дисциплина «лазание на скорость» на эталонных трассах – квалификация (2 трассы); финальный раунд – парная гонка;</w:t>
      </w:r>
    </w:p>
    <w:p w14:paraId="5DB6816D" w14:textId="0E0CA10B" w:rsidR="0047405F" w:rsidRPr="00A47A82" w:rsidRDefault="0047405F" w:rsidP="00645128">
      <w:pPr>
        <w:ind w:firstLine="709"/>
        <w:jc w:val="both"/>
      </w:pPr>
    </w:p>
    <w:p w14:paraId="158AD1FB" w14:textId="77777777" w:rsidR="005538BE" w:rsidRPr="00A47A82" w:rsidRDefault="005538BE" w:rsidP="00645128">
      <w:pPr>
        <w:ind w:firstLine="709"/>
        <w:jc w:val="both"/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78"/>
      </w:tblGrid>
      <w:tr w:rsidR="0047405F" w:rsidRPr="00A47A82" w14:paraId="28638F1A" w14:textId="77777777" w:rsidTr="00890308">
        <w:trPr>
          <w:trHeight w:val="704"/>
          <w:jc w:val="center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1C79" w14:textId="77777777" w:rsidR="0047405F" w:rsidRPr="00A47A82" w:rsidRDefault="0047405F" w:rsidP="00890308">
            <w:pPr>
              <w:jc w:val="center"/>
            </w:pPr>
            <w:r w:rsidRPr="00A47A82">
              <w:t xml:space="preserve">Возрастная группа </w:t>
            </w:r>
          </w:p>
          <w:p w14:paraId="5CA11AAF" w14:textId="77777777" w:rsidR="0047405F" w:rsidRPr="00A47A82" w:rsidRDefault="0047405F" w:rsidP="00890308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856A" w14:textId="77777777" w:rsidR="0047405F" w:rsidRPr="00A47A82" w:rsidRDefault="0047405F" w:rsidP="00890308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55D0052E" w14:textId="77777777" w:rsidR="0047405F" w:rsidRPr="00A47A82" w:rsidRDefault="0047405F" w:rsidP="00890308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47405F" w:rsidRPr="00A47A82" w14:paraId="41B25023" w14:textId="77777777" w:rsidTr="00890308">
        <w:trPr>
          <w:jc w:val="center"/>
        </w:trPr>
        <w:tc>
          <w:tcPr>
            <w:tcW w:w="26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6AC" w14:textId="77777777" w:rsidR="0047405F" w:rsidRPr="00A47A82" w:rsidRDefault="0047405F" w:rsidP="00890308">
            <w:pPr>
              <w:spacing w:line="20" w:lineRule="atLeast"/>
              <w:rPr>
                <w:color w:val="000000"/>
              </w:rPr>
            </w:pPr>
            <w:r w:rsidRPr="00A47A82">
              <w:rPr>
                <w:color w:val="000000"/>
              </w:rPr>
              <w:t>Мужчины, женщины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03C" w14:textId="35719306" w:rsidR="0047405F" w:rsidRPr="00A47A82" w:rsidRDefault="0047405F" w:rsidP="00890308">
            <w:pPr>
              <w:spacing w:line="20" w:lineRule="atLeast"/>
              <w:rPr>
                <w:color w:val="000000"/>
              </w:rPr>
            </w:pPr>
            <w:r w:rsidRPr="00A47A82">
              <w:rPr>
                <w:color w:val="000000"/>
              </w:rPr>
              <w:t xml:space="preserve">Лазание на </w:t>
            </w:r>
            <w:r w:rsidR="00645128" w:rsidRPr="00A47A82">
              <w:rPr>
                <w:color w:val="000000"/>
              </w:rPr>
              <w:t>скорость</w:t>
            </w:r>
          </w:p>
        </w:tc>
      </w:tr>
    </w:tbl>
    <w:p w14:paraId="70B92F98" w14:textId="77777777" w:rsidR="0047405F" w:rsidRPr="00A47A82" w:rsidRDefault="0047405F" w:rsidP="0047405F">
      <w:pPr>
        <w:jc w:val="both"/>
      </w:pPr>
    </w:p>
    <w:p w14:paraId="4F72E6C6" w14:textId="48F47570" w:rsidR="00645128" w:rsidRPr="00A47A82" w:rsidRDefault="00645128" w:rsidP="00645128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060C0CA8" w14:textId="77777777" w:rsidR="00645128" w:rsidRPr="00A47A82" w:rsidRDefault="00645128" w:rsidP="00645128">
      <w:pPr>
        <w:jc w:val="both"/>
      </w:pPr>
    </w:p>
    <w:p w14:paraId="174E2A87" w14:textId="77777777" w:rsidR="00645128" w:rsidRPr="00A47A82" w:rsidRDefault="00645128" w:rsidP="00645128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161285B0" w14:textId="77777777" w:rsidR="00F749B3" w:rsidRPr="00A47A82" w:rsidRDefault="00F749B3" w:rsidP="0047405F">
      <w:pPr>
        <w:ind w:firstLine="709"/>
        <w:jc w:val="both"/>
      </w:pPr>
    </w:p>
    <w:p w14:paraId="0F8F24ED" w14:textId="35382076" w:rsidR="00104A21" w:rsidRPr="00A47A82" w:rsidRDefault="00104A21" w:rsidP="00A47A82">
      <w:pPr>
        <w:pStyle w:val="2"/>
        <w:rPr>
          <w:i/>
          <w:iCs/>
        </w:rPr>
      </w:pPr>
      <w:bookmarkStart w:id="11" w:name="_Toc182225029"/>
      <w:r w:rsidRPr="00A47A82">
        <w:t>3.5 Первенство Московской области среди юниоров, юниорок (18-19 лет), юношей, девушек (16-17 лет), юношей, девушек (14-15 лет), юношей, девушек (10-13 лет)</w:t>
      </w:r>
      <w:r w:rsidR="00960C39">
        <w:t xml:space="preserve"> в дисциплине</w:t>
      </w:r>
      <w:r w:rsidRPr="00A47A82">
        <w:t xml:space="preserve"> боулдеринг</w:t>
      </w:r>
      <w:bookmarkEnd w:id="11"/>
    </w:p>
    <w:p w14:paraId="01885C23" w14:textId="77777777" w:rsidR="00104A21" w:rsidRPr="00A47A82" w:rsidRDefault="00104A21" w:rsidP="00104A21">
      <w:pPr>
        <w:jc w:val="center"/>
        <w:rPr>
          <w:bCs/>
          <w:highlight w:val="green"/>
        </w:rPr>
      </w:pPr>
    </w:p>
    <w:p w14:paraId="67435B7E" w14:textId="0609E9EE" w:rsidR="00104A21" w:rsidRPr="00A47A82" w:rsidRDefault="00104A21" w:rsidP="00104A21">
      <w:pPr>
        <w:shd w:val="clear" w:color="auto" w:fill="FFFFFF"/>
        <w:rPr>
          <w:bCs/>
        </w:rPr>
      </w:pPr>
      <w:r w:rsidRPr="00A47A82">
        <w:rPr>
          <w:bCs/>
        </w:rPr>
        <w:t xml:space="preserve">Сроки проведения: </w:t>
      </w:r>
      <w:r w:rsidR="00A550E0" w:rsidRPr="00A47A82">
        <w:t>01</w:t>
      </w:r>
      <w:r w:rsidRPr="00A47A82">
        <w:t>.0</w:t>
      </w:r>
      <w:r w:rsidR="00A550E0" w:rsidRPr="00A47A82">
        <w:t>2</w:t>
      </w:r>
      <w:r w:rsidRPr="00A47A82">
        <w:t>.2025–</w:t>
      </w:r>
      <w:r w:rsidR="00A550E0" w:rsidRPr="00A47A82">
        <w:t>02</w:t>
      </w:r>
      <w:r w:rsidRPr="00A47A82">
        <w:t>.0</w:t>
      </w:r>
      <w:r w:rsidR="00A550E0" w:rsidRPr="00A47A82">
        <w:t>2</w:t>
      </w:r>
      <w:r w:rsidRPr="00A47A82">
        <w:t>.2025</w:t>
      </w:r>
    </w:p>
    <w:p w14:paraId="1E19D422" w14:textId="77777777" w:rsidR="00104A21" w:rsidRPr="00A47A82" w:rsidRDefault="00104A21" w:rsidP="00104A21">
      <w:pPr>
        <w:shd w:val="clear" w:color="auto" w:fill="FFFFFF"/>
        <w:rPr>
          <w:bCs/>
          <w:highlight w:val="green"/>
        </w:rPr>
      </w:pPr>
    </w:p>
    <w:p w14:paraId="5FEBD5BF" w14:textId="77777777" w:rsidR="00104A21" w:rsidRPr="00A47A82" w:rsidRDefault="00104A21" w:rsidP="00104A21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7573DF78" w14:textId="77777777" w:rsidR="00104A21" w:rsidRPr="00A47A82" w:rsidRDefault="00104A21" w:rsidP="00104A21">
      <w:pPr>
        <w:shd w:val="clear" w:color="auto" w:fill="FFFFFF"/>
        <w:jc w:val="both"/>
        <w:rPr>
          <w:i/>
          <w:iCs/>
        </w:rPr>
      </w:pPr>
    </w:p>
    <w:p w14:paraId="7950EBB0" w14:textId="77777777" w:rsidR="00104A21" w:rsidRPr="00A47A82" w:rsidRDefault="00104A21" w:rsidP="00104A21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306EAAC3" w14:textId="77777777" w:rsidR="00104A21" w:rsidRPr="00A47A82" w:rsidRDefault="00104A21" w:rsidP="00104A21">
      <w:pPr>
        <w:ind w:firstLine="709"/>
        <w:jc w:val="both"/>
      </w:pPr>
      <w:r w:rsidRPr="00A47A82">
        <w:t>К спортивным соревнованиям допускаются спортсмены Московской области.</w:t>
      </w:r>
    </w:p>
    <w:p w14:paraId="2099BD01" w14:textId="77777777" w:rsidR="00104A21" w:rsidRPr="00A47A82" w:rsidRDefault="00104A21" w:rsidP="00104A21">
      <w:pPr>
        <w:ind w:firstLine="709"/>
        <w:jc w:val="both"/>
      </w:pPr>
      <w:r w:rsidRPr="00A47A82">
        <w:t xml:space="preserve">К участию допускаются спортсмены возрастных категорий: </w:t>
      </w:r>
    </w:p>
    <w:p w14:paraId="44F491C0" w14:textId="77777777" w:rsidR="00104A21" w:rsidRPr="00A47A82" w:rsidRDefault="00104A21" w:rsidP="00104A21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75884A0A" w14:textId="77777777" w:rsidR="00104A21" w:rsidRPr="00A47A82" w:rsidRDefault="00104A21" w:rsidP="00104A21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088D52EE" w14:textId="77777777" w:rsidR="00104A21" w:rsidRPr="00A47A82" w:rsidRDefault="00104A21" w:rsidP="00104A21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30B31A27" w14:textId="77777777" w:rsidR="00104A21" w:rsidRPr="00A47A82" w:rsidRDefault="00104A21" w:rsidP="00104A21">
      <w:pPr>
        <w:ind w:firstLine="709"/>
        <w:jc w:val="both"/>
      </w:pPr>
      <w:r w:rsidRPr="00A47A82">
        <w:t>юноши, девушки 10-13 лет (2015 – 2012 гг. р.).</w:t>
      </w:r>
    </w:p>
    <w:p w14:paraId="61FF0BA7" w14:textId="77777777" w:rsidR="00104A21" w:rsidRPr="00A47A82" w:rsidRDefault="00104A21" w:rsidP="00104A21">
      <w:pPr>
        <w:shd w:val="clear" w:color="auto" w:fill="FFFFFF"/>
        <w:jc w:val="both"/>
      </w:pPr>
    </w:p>
    <w:p w14:paraId="106EFC6F" w14:textId="77777777" w:rsidR="00104A21" w:rsidRPr="00A47A82" w:rsidRDefault="00104A21" w:rsidP="00104A21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104A21" w:rsidRPr="00A47A82" w14:paraId="068AD244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0CD6DDFB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2A0EADBE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102C1769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104A21" w:rsidRPr="00A47A82" w14:paraId="7E9F8324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16B13A3F" w14:textId="5DCED5BA" w:rsidR="00104A21" w:rsidRPr="00A47A82" w:rsidRDefault="00A550E0" w:rsidP="00365A7D">
            <w:pPr>
              <w:rPr>
                <w:bCs/>
              </w:rPr>
            </w:pPr>
            <w:r w:rsidRPr="00A47A82">
              <w:t>01.02.2025</w:t>
            </w:r>
          </w:p>
        </w:tc>
        <w:tc>
          <w:tcPr>
            <w:tcW w:w="2552" w:type="dxa"/>
          </w:tcPr>
          <w:p w14:paraId="28143790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2AA45D64" w14:textId="77777777" w:rsidR="00104A21" w:rsidRPr="00A47A82" w:rsidRDefault="00104A21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разминки, регистрация участников соревнований</w:t>
            </w:r>
          </w:p>
        </w:tc>
      </w:tr>
      <w:tr w:rsidR="00104A21" w:rsidRPr="00A47A82" w14:paraId="0D94E9CD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4876F6A9" w14:textId="77777777" w:rsidR="00104A21" w:rsidRPr="00A47A82" w:rsidRDefault="00104A21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16E19188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  <w:r w:rsidRPr="00A47A82">
              <w:t>–</w:t>
            </w:r>
            <w:r w:rsidRPr="00A47A82">
              <w:rPr>
                <w:bCs/>
              </w:rPr>
              <w:t>09.30</w:t>
            </w:r>
          </w:p>
        </w:tc>
        <w:tc>
          <w:tcPr>
            <w:tcW w:w="5415" w:type="dxa"/>
          </w:tcPr>
          <w:p w14:paraId="6698C39A" w14:textId="77777777" w:rsidR="00104A21" w:rsidRPr="00A47A82" w:rsidRDefault="00104A21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</w:t>
            </w:r>
          </w:p>
        </w:tc>
      </w:tr>
      <w:tr w:rsidR="00104A21" w:rsidRPr="00A47A82" w14:paraId="31F56E15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24DA24CE" w14:textId="77777777" w:rsidR="00104A21" w:rsidRPr="00A47A82" w:rsidRDefault="00104A21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5FC2C9AD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09.30</w:t>
            </w:r>
            <w:r w:rsidRPr="00A47A82">
              <w:t>–</w:t>
            </w: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4EBFDFB1" w14:textId="77777777" w:rsidR="00104A21" w:rsidRPr="00A47A82" w:rsidRDefault="00104A21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ГСК</w:t>
            </w:r>
          </w:p>
        </w:tc>
      </w:tr>
      <w:tr w:rsidR="00104A21" w:rsidRPr="00A47A82" w14:paraId="42C88EF6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2F8CDADF" w14:textId="77777777" w:rsidR="00104A21" w:rsidRPr="00A47A82" w:rsidRDefault="00104A21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49B55C2D" w14:textId="6C412A0D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</w:t>
            </w:r>
            <w:r w:rsidR="00A550E0" w:rsidRPr="00A47A82">
              <w:rPr>
                <w:bCs/>
              </w:rPr>
              <w:t>3</w:t>
            </w:r>
            <w:r w:rsidRPr="00A47A82">
              <w:rPr>
                <w:bCs/>
              </w:rPr>
              <w:t>0</w:t>
            </w:r>
          </w:p>
        </w:tc>
        <w:tc>
          <w:tcPr>
            <w:tcW w:w="5415" w:type="dxa"/>
          </w:tcPr>
          <w:p w14:paraId="4D9E08E8" w14:textId="77777777" w:rsidR="00104A21" w:rsidRPr="00A47A82" w:rsidRDefault="00104A21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(все группы)</w:t>
            </w:r>
          </w:p>
        </w:tc>
      </w:tr>
      <w:tr w:rsidR="00104A21" w:rsidRPr="00A47A82" w14:paraId="1D838C8D" w14:textId="77777777" w:rsidTr="00365A7D">
        <w:trPr>
          <w:trHeight w:val="285"/>
        </w:trPr>
        <w:tc>
          <w:tcPr>
            <w:tcW w:w="1951" w:type="dxa"/>
            <w:vMerge w:val="restart"/>
            <w:vAlign w:val="center"/>
          </w:tcPr>
          <w:p w14:paraId="232155AD" w14:textId="3C3DF5D4" w:rsidR="00104A21" w:rsidRPr="00A47A82" w:rsidRDefault="00A550E0" w:rsidP="00365A7D">
            <w:pPr>
              <w:rPr>
                <w:bCs/>
              </w:rPr>
            </w:pPr>
            <w:r w:rsidRPr="00A47A82">
              <w:t>02.02.2025</w:t>
            </w:r>
          </w:p>
        </w:tc>
        <w:tc>
          <w:tcPr>
            <w:tcW w:w="2552" w:type="dxa"/>
          </w:tcPr>
          <w:p w14:paraId="50E08D50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519A0A22" w14:textId="77777777" w:rsidR="00104A21" w:rsidRPr="00A47A82" w:rsidRDefault="00104A21" w:rsidP="00365A7D">
            <w:pPr>
              <w:rPr>
                <w:bCs/>
              </w:rPr>
            </w:pPr>
            <w:r w:rsidRPr="00A47A82">
              <w:rPr>
                <w:bCs/>
              </w:rPr>
              <w:t>Приезд команд</w:t>
            </w:r>
          </w:p>
        </w:tc>
      </w:tr>
      <w:tr w:rsidR="00104A21" w:rsidRPr="00A47A82" w14:paraId="3BEA3211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5AB3BAAA" w14:textId="77777777" w:rsidR="00104A21" w:rsidRPr="00A47A82" w:rsidRDefault="00104A21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3C0CE380" w14:textId="3C817D3A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9.</w:t>
            </w:r>
            <w:r w:rsidR="00A550E0" w:rsidRPr="00A47A82">
              <w:rPr>
                <w:bCs/>
              </w:rPr>
              <w:t>00-10.00</w:t>
            </w:r>
          </w:p>
        </w:tc>
        <w:tc>
          <w:tcPr>
            <w:tcW w:w="5415" w:type="dxa"/>
          </w:tcPr>
          <w:p w14:paraId="558073E0" w14:textId="1AE3557D" w:rsidR="00104A21" w:rsidRPr="00A47A82" w:rsidRDefault="00A550E0" w:rsidP="00365A7D">
            <w:pPr>
              <w:rPr>
                <w:bCs/>
              </w:rPr>
            </w:pPr>
            <w:r w:rsidRPr="00A47A82">
              <w:rPr>
                <w:bCs/>
              </w:rPr>
              <w:t>Открытие</w:t>
            </w:r>
            <w:r w:rsidR="00104A21" w:rsidRPr="00A47A82">
              <w:rPr>
                <w:bCs/>
              </w:rPr>
              <w:t xml:space="preserve"> зоны изоляции для участников финалов</w:t>
            </w:r>
          </w:p>
        </w:tc>
      </w:tr>
      <w:tr w:rsidR="00104A21" w:rsidRPr="00A47A82" w14:paraId="41D9C003" w14:textId="77777777" w:rsidTr="00365A7D">
        <w:trPr>
          <w:trHeight w:val="60"/>
        </w:trPr>
        <w:tc>
          <w:tcPr>
            <w:tcW w:w="1951" w:type="dxa"/>
            <w:vMerge/>
            <w:vAlign w:val="center"/>
          </w:tcPr>
          <w:p w14:paraId="228F79EA" w14:textId="77777777" w:rsidR="00104A21" w:rsidRPr="00A47A82" w:rsidRDefault="00104A21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7544C146" w14:textId="77777777" w:rsidR="00104A21" w:rsidRPr="00A47A82" w:rsidRDefault="00104A21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69B78E44" w14:textId="77777777" w:rsidR="00104A21" w:rsidRPr="00A47A82" w:rsidRDefault="00104A21" w:rsidP="00365A7D">
            <w:pPr>
              <w:ind w:left="58"/>
              <w:rPr>
                <w:bCs/>
              </w:rPr>
            </w:pPr>
            <w:r w:rsidRPr="00A47A82">
              <w:rPr>
                <w:bCs/>
              </w:rPr>
              <w:t>Старт финального раунда (все группы)</w:t>
            </w:r>
          </w:p>
        </w:tc>
      </w:tr>
    </w:tbl>
    <w:p w14:paraId="59A80FDA" w14:textId="77777777" w:rsidR="00104A21" w:rsidRPr="00A47A82" w:rsidRDefault="00104A21" w:rsidP="00104A21">
      <w:pPr>
        <w:pStyle w:val="a3"/>
        <w:ind w:left="0"/>
        <w:jc w:val="left"/>
      </w:pPr>
    </w:p>
    <w:p w14:paraId="1F74F317" w14:textId="77777777" w:rsidR="00104A21" w:rsidRPr="00A47A82" w:rsidRDefault="00104A21" w:rsidP="00104A21">
      <w:pPr>
        <w:ind w:firstLine="709"/>
        <w:jc w:val="both"/>
      </w:pPr>
      <w:r w:rsidRPr="00A47A82">
        <w:t xml:space="preserve">Спортивные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5"/>
        <w:gridCol w:w="4656"/>
      </w:tblGrid>
      <w:tr w:rsidR="00104A21" w:rsidRPr="00A47A82" w14:paraId="178CF184" w14:textId="77777777" w:rsidTr="00365A7D">
        <w:trPr>
          <w:trHeight w:val="704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8B7A" w14:textId="77777777" w:rsidR="00104A21" w:rsidRPr="00A47A82" w:rsidRDefault="00104A21" w:rsidP="00365A7D">
            <w:pPr>
              <w:jc w:val="center"/>
            </w:pPr>
            <w:r w:rsidRPr="00A47A82">
              <w:t xml:space="preserve">Возрастная группа </w:t>
            </w:r>
          </w:p>
          <w:p w14:paraId="3159A428" w14:textId="77777777" w:rsidR="00104A21" w:rsidRPr="00A47A82" w:rsidRDefault="00104A21" w:rsidP="00365A7D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6E64" w14:textId="77777777" w:rsidR="00104A21" w:rsidRPr="00A47A82" w:rsidRDefault="00104A21" w:rsidP="00365A7D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06C6E6B2" w14:textId="77777777" w:rsidR="00104A21" w:rsidRPr="00A47A82" w:rsidRDefault="00104A21" w:rsidP="00365A7D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104A21" w:rsidRPr="00A47A82" w14:paraId="72101B6D" w14:textId="77777777" w:rsidTr="00A550E0">
        <w:trPr>
          <w:trHeight w:val="137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06EF" w14:textId="77777777" w:rsidR="00104A21" w:rsidRPr="00A47A82" w:rsidRDefault="00104A21" w:rsidP="00365A7D">
            <w:r w:rsidRPr="00A47A82">
              <w:t>Юниоры, юниорки (18-19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B839" w14:textId="58B231F5" w:rsidR="00104A21" w:rsidRPr="00A47A82" w:rsidRDefault="00A550E0" w:rsidP="00365A7D">
            <w:pPr>
              <w:jc w:val="center"/>
            </w:pPr>
            <w:r w:rsidRPr="00A47A82">
              <w:t>Боулдеринг</w:t>
            </w:r>
          </w:p>
        </w:tc>
      </w:tr>
      <w:tr w:rsidR="00104A21" w:rsidRPr="00A47A82" w14:paraId="056D50CA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11B1" w14:textId="77777777" w:rsidR="00104A21" w:rsidRPr="00A47A82" w:rsidRDefault="00104A21" w:rsidP="00365A7D">
            <w:r w:rsidRPr="00A47A82">
              <w:t>Юноши, девушки (16-17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F1F" w14:textId="4C574F45" w:rsidR="00104A21" w:rsidRPr="00A47A82" w:rsidRDefault="00A550E0" w:rsidP="00365A7D">
            <w:pPr>
              <w:jc w:val="center"/>
            </w:pPr>
            <w:r w:rsidRPr="00A47A82">
              <w:t>Боулдеринг</w:t>
            </w:r>
          </w:p>
        </w:tc>
      </w:tr>
      <w:tr w:rsidR="00104A21" w:rsidRPr="00A47A82" w14:paraId="06CF3DDB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17C5" w14:textId="77777777" w:rsidR="00104A21" w:rsidRPr="00A47A82" w:rsidRDefault="00104A21" w:rsidP="00365A7D">
            <w:r w:rsidRPr="00A47A82">
              <w:t>Юноши, девушки (14-15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B7DD" w14:textId="3CACF528" w:rsidR="00104A21" w:rsidRPr="00A47A82" w:rsidRDefault="00A550E0" w:rsidP="00365A7D">
            <w:pPr>
              <w:jc w:val="center"/>
            </w:pPr>
            <w:r w:rsidRPr="00A47A82">
              <w:t>Боулдеринг</w:t>
            </w:r>
          </w:p>
        </w:tc>
      </w:tr>
      <w:tr w:rsidR="00104A21" w:rsidRPr="00A47A82" w14:paraId="4498BB0F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A03F" w14:textId="77777777" w:rsidR="00104A21" w:rsidRPr="00A47A82" w:rsidRDefault="00104A21" w:rsidP="00365A7D">
            <w:r w:rsidRPr="00A47A82">
              <w:t>Юноши, девушки (10-13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78BD" w14:textId="5DF89470" w:rsidR="00104A21" w:rsidRPr="00A47A82" w:rsidRDefault="00A550E0" w:rsidP="00365A7D">
            <w:pPr>
              <w:jc w:val="center"/>
            </w:pPr>
            <w:r w:rsidRPr="00A47A82">
              <w:t>Боулдеринг</w:t>
            </w:r>
          </w:p>
        </w:tc>
      </w:tr>
    </w:tbl>
    <w:p w14:paraId="324D0478" w14:textId="77777777" w:rsidR="00104A21" w:rsidRPr="00A47A82" w:rsidRDefault="00104A21" w:rsidP="00104A21">
      <w:pPr>
        <w:jc w:val="both"/>
      </w:pPr>
    </w:p>
    <w:p w14:paraId="4FB13726" w14:textId="77777777" w:rsidR="00104A21" w:rsidRPr="00A47A82" w:rsidRDefault="00104A21" w:rsidP="00104A21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5C9D988D" w14:textId="77777777" w:rsidR="00104A21" w:rsidRPr="00A47A82" w:rsidRDefault="00104A21" w:rsidP="00104A21">
      <w:pPr>
        <w:jc w:val="both"/>
      </w:pPr>
    </w:p>
    <w:p w14:paraId="24F23AB5" w14:textId="77777777" w:rsidR="00104A21" w:rsidRPr="00A47A82" w:rsidRDefault="00104A21" w:rsidP="00104A21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7BC2F14A" w14:textId="77777777" w:rsidR="00104A21" w:rsidRPr="00A47A82" w:rsidRDefault="00104A21" w:rsidP="00104A21">
      <w:pPr>
        <w:jc w:val="center"/>
        <w:rPr>
          <w:b/>
          <w:bCs/>
        </w:rPr>
      </w:pPr>
    </w:p>
    <w:p w14:paraId="00AFA54A" w14:textId="77777777" w:rsidR="00104A21" w:rsidRPr="00A47A82" w:rsidRDefault="00104A21" w:rsidP="00104A21">
      <w:pPr>
        <w:jc w:val="center"/>
        <w:rPr>
          <w:b/>
          <w:bCs/>
        </w:rPr>
      </w:pPr>
    </w:p>
    <w:p w14:paraId="6D64AFAB" w14:textId="68370EF9" w:rsidR="00104A21" w:rsidRPr="00676518" w:rsidRDefault="00104A21" w:rsidP="00676518">
      <w:pPr>
        <w:pStyle w:val="2"/>
        <w:rPr>
          <w:rStyle w:val="12"/>
          <w:rFonts w:ascii="Times New Roman" w:eastAsia="Calibri" w:hAnsi="Times New Roman" w:cs="Times New Roman"/>
          <w:b/>
          <w:bCs w:val="0"/>
          <w:color w:val="auto"/>
          <w:sz w:val="24"/>
          <w:szCs w:val="24"/>
        </w:rPr>
      </w:pPr>
      <w:r w:rsidRPr="00676518">
        <w:t>3.</w:t>
      </w:r>
      <w:r w:rsidR="00F749B3" w:rsidRPr="00676518">
        <w:t>6</w:t>
      </w:r>
      <w:r w:rsidRPr="00676518">
        <w:t xml:space="preserve">. </w:t>
      </w:r>
      <w:r w:rsidRPr="00676518">
        <w:rPr>
          <w:rStyle w:val="12"/>
          <w:rFonts w:ascii="Times New Roman" w:eastAsia="Calibri" w:hAnsi="Times New Roman" w:cs="Times New Roman"/>
          <w:b/>
          <w:bCs w:val="0"/>
          <w:color w:val="auto"/>
          <w:sz w:val="24"/>
          <w:szCs w:val="24"/>
        </w:rPr>
        <w:t xml:space="preserve">Чемпионат Московской области среди мужчин и женщин в дисциплине </w:t>
      </w:r>
      <w:r w:rsidR="00A550E0" w:rsidRPr="00676518">
        <w:rPr>
          <w:rStyle w:val="12"/>
          <w:rFonts w:ascii="Times New Roman" w:eastAsia="Calibri" w:hAnsi="Times New Roman" w:cs="Times New Roman"/>
          <w:b/>
          <w:bCs w:val="0"/>
          <w:color w:val="auto"/>
          <w:sz w:val="24"/>
          <w:szCs w:val="24"/>
        </w:rPr>
        <w:t>боулдеринг</w:t>
      </w:r>
    </w:p>
    <w:p w14:paraId="4AB41E45" w14:textId="77777777" w:rsidR="00104A21" w:rsidRPr="00A47A82" w:rsidRDefault="00104A21" w:rsidP="00104A21">
      <w:pPr>
        <w:jc w:val="center"/>
        <w:rPr>
          <w:bCs/>
          <w:highlight w:val="green"/>
        </w:rPr>
      </w:pPr>
    </w:p>
    <w:p w14:paraId="5EA70B70" w14:textId="77777777" w:rsidR="00A550E0" w:rsidRPr="00A47A82" w:rsidRDefault="00A550E0" w:rsidP="00A550E0">
      <w:pPr>
        <w:shd w:val="clear" w:color="auto" w:fill="FFFFFF"/>
        <w:rPr>
          <w:bCs/>
        </w:rPr>
      </w:pPr>
      <w:r w:rsidRPr="00A47A82">
        <w:rPr>
          <w:bCs/>
        </w:rPr>
        <w:t xml:space="preserve">Сроки проведения: </w:t>
      </w:r>
      <w:r w:rsidRPr="00A47A82">
        <w:t>01.02.2025–02.02.2025</w:t>
      </w:r>
    </w:p>
    <w:p w14:paraId="679290D9" w14:textId="77777777" w:rsidR="00104A21" w:rsidRPr="00A47A82" w:rsidRDefault="00104A21" w:rsidP="00104A21">
      <w:pPr>
        <w:shd w:val="clear" w:color="auto" w:fill="FFFFFF"/>
        <w:rPr>
          <w:bCs/>
          <w:highlight w:val="green"/>
        </w:rPr>
      </w:pPr>
    </w:p>
    <w:p w14:paraId="7CCBBE8D" w14:textId="77777777" w:rsidR="00104A21" w:rsidRPr="00A47A82" w:rsidRDefault="00104A21" w:rsidP="00104A21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2F5A32BE" w14:textId="77777777" w:rsidR="00104A21" w:rsidRPr="00A47A82" w:rsidRDefault="00104A21" w:rsidP="00104A21">
      <w:pPr>
        <w:shd w:val="clear" w:color="auto" w:fill="FFFFFF"/>
        <w:jc w:val="both"/>
        <w:rPr>
          <w:i/>
          <w:iCs/>
        </w:rPr>
      </w:pPr>
    </w:p>
    <w:p w14:paraId="32595EE4" w14:textId="77777777" w:rsidR="00104A21" w:rsidRPr="00A47A82" w:rsidRDefault="00104A21" w:rsidP="00104A21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299A2FB0" w14:textId="77777777" w:rsidR="00104A21" w:rsidRPr="00A47A82" w:rsidRDefault="00104A21" w:rsidP="00104A21">
      <w:pPr>
        <w:ind w:firstLine="709"/>
        <w:jc w:val="both"/>
      </w:pPr>
      <w:r w:rsidRPr="00A47A82">
        <w:t>К спортивным соревнованиям допускаются спортсмены Московской области.</w:t>
      </w:r>
    </w:p>
    <w:p w14:paraId="1B244B21" w14:textId="77777777" w:rsidR="00104A21" w:rsidRPr="00A47A82" w:rsidRDefault="00104A21" w:rsidP="00104A21">
      <w:pPr>
        <w:ind w:firstLine="709"/>
        <w:jc w:val="both"/>
      </w:pPr>
      <w:r w:rsidRPr="00A47A82">
        <w:t xml:space="preserve">К участию могут быть допущены спортсмены 16 лет и старше (2009 г.р. и старше). </w:t>
      </w:r>
    </w:p>
    <w:p w14:paraId="5A6302CF" w14:textId="77777777" w:rsidR="00104A21" w:rsidRPr="00A47A82" w:rsidRDefault="00104A21" w:rsidP="00104A21">
      <w:pPr>
        <w:ind w:firstLine="709"/>
        <w:jc w:val="both"/>
      </w:pPr>
    </w:p>
    <w:p w14:paraId="1FED28F0" w14:textId="77777777" w:rsidR="00A550E0" w:rsidRPr="00A47A82" w:rsidRDefault="00A550E0" w:rsidP="00A550E0">
      <w:pPr>
        <w:ind w:right="142"/>
        <w:jc w:val="both"/>
      </w:pPr>
      <w:r w:rsidRPr="00A47A82">
        <w:rPr>
          <w:b/>
          <w:bCs/>
        </w:rPr>
        <w:lastRenderedPageBreak/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A550E0" w:rsidRPr="00A47A82" w14:paraId="2DDE8A9E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68484AF0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386FCB87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33DFDAED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A550E0" w:rsidRPr="00A47A82" w14:paraId="3E55A670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4D78A50A" w14:textId="77777777" w:rsidR="00A550E0" w:rsidRPr="00A47A82" w:rsidRDefault="00A550E0" w:rsidP="00365A7D">
            <w:pPr>
              <w:rPr>
                <w:bCs/>
              </w:rPr>
            </w:pPr>
            <w:r w:rsidRPr="00A47A82">
              <w:t>01.02.2025</w:t>
            </w:r>
          </w:p>
        </w:tc>
        <w:tc>
          <w:tcPr>
            <w:tcW w:w="2552" w:type="dxa"/>
          </w:tcPr>
          <w:p w14:paraId="28606213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149F4CE5" w14:textId="77777777" w:rsidR="00A550E0" w:rsidRPr="00A47A82" w:rsidRDefault="00A550E0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разминки, регистрация участников соревнований</w:t>
            </w:r>
          </w:p>
        </w:tc>
      </w:tr>
      <w:tr w:rsidR="00A550E0" w:rsidRPr="00A47A82" w14:paraId="6927CE75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76DEE7D5" w14:textId="77777777" w:rsidR="00A550E0" w:rsidRPr="00A47A82" w:rsidRDefault="00A550E0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6070CBB7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  <w:r w:rsidRPr="00A47A82">
              <w:t>–</w:t>
            </w:r>
            <w:r w:rsidRPr="00A47A82">
              <w:rPr>
                <w:bCs/>
              </w:rPr>
              <w:t>09.30</w:t>
            </w:r>
          </w:p>
        </w:tc>
        <w:tc>
          <w:tcPr>
            <w:tcW w:w="5415" w:type="dxa"/>
          </w:tcPr>
          <w:p w14:paraId="624416B3" w14:textId="77777777" w:rsidR="00A550E0" w:rsidRPr="00A47A82" w:rsidRDefault="00A550E0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</w:t>
            </w:r>
          </w:p>
        </w:tc>
      </w:tr>
      <w:tr w:rsidR="00A550E0" w:rsidRPr="00A47A82" w14:paraId="56A5BC36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37283AE4" w14:textId="77777777" w:rsidR="00A550E0" w:rsidRPr="00A47A82" w:rsidRDefault="00A550E0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1D68153F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09.30</w:t>
            </w:r>
            <w:r w:rsidRPr="00A47A82">
              <w:t>–</w:t>
            </w: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3D03D240" w14:textId="77777777" w:rsidR="00A550E0" w:rsidRPr="00A47A82" w:rsidRDefault="00A550E0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ГСК</w:t>
            </w:r>
          </w:p>
        </w:tc>
      </w:tr>
      <w:tr w:rsidR="00A550E0" w:rsidRPr="00A47A82" w14:paraId="05B4EC04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2F325117" w14:textId="77777777" w:rsidR="00A550E0" w:rsidRPr="00A47A82" w:rsidRDefault="00A550E0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385DA14B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10.30</w:t>
            </w:r>
          </w:p>
        </w:tc>
        <w:tc>
          <w:tcPr>
            <w:tcW w:w="5415" w:type="dxa"/>
          </w:tcPr>
          <w:p w14:paraId="7B018E16" w14:textId="77777777" w:rsidR="00A550E0" w:rsidRPr="00A47A82" w:rsidRDefault="00A550E0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(все группы)</w:t>
            </w:r>
          </w:p>
        </w:tc>
      </w:tr>
      <w:tr w:rsidR="00A550E0" w:rsidRPr="00A47A82" w14:paraId="0A29ED44" w14:textId="77777777" w:rsidTr="00365A7D">
        <w:trPr>
          <w:trHeight w:val="285"/>
        </w:trPr>
        <w:tc>
          <w:tcPr>
            <w:tcW w:w="1951" w:type="dxa"/>
            <w:vMerge w:val="restart"/>
            <w:vAlign w:val="center"/>
          </w:tcPr>
          <w:p w14:paraId="08CEF90C" w14:textId="77777777" w:rsidR="00A550E0" w:rsidRPr="00A47A82" w:rsidRDefault="00A550E0" w:rsidP="00365A7D">
            <w:pPr>
              <w:rPr>
                <w:bCs/>
              </w:rPr>
            </w:pPr>
            <w:r w:rsidRPr="00A47A82">
              <w:t>02.02.2025</w:t>
            </w:r>
          </w:p>
        </w:tc>
        <w:tc>
          <w:tcPr>
            <w:tcW w:w="2552" w:type="dxa"/>
          </w:tcPr>
          <w:p w14:paraId="0734FF8E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173C94EC" w14:textId="77777777" w:rsidR="00A550E0" w:rsidRPr="00A47A82" w:rsidRDefault="00A550E0" w:rsidP="00365A7D">
            <w:pPr>
              <w:rPr>
                <w:bCs/>
              </w:rPr>
            </w:pPr>
            <w:r w:rsidRPr="00A47A82">
              <w:rPr>
                <w:bCs/>
              </w:rPr>
              <w:t>Приезд команд</w:t>
            </w:r>
          </w:p>
        </w:tc>
      </w:tr>
      <w:tr w:rsidR="00A550E0" w:rsidRPr="00A47A82" w14:paraId="62B2273B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058000C8" w14:textId="77777777" w:rsidR="00A550E0" w:rsidRPr="00A47A82" w:rsidRDefault="00A550E0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1AAA992E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9.00-10.00</w:t>
            </w:r>
          </w:p>
        </w:tc>
        <w:tc>
          <w:tcPr>
            <w:tcW w:w="5415" w:type="dxa"/>
          </w:tcPr>
          <w:p w14:paraId="1DC326BF" w14:textId="77777777" w:rsidR="00A550E0" w:rsidRPr="00A47A82" w:rsidRDefault="00A550E0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изоляции для участников финалов</w:t>
            </w:r>
          </w:p>
        </w:tc>
      </w:tr>
      <w:tr w:rsidR="00A550E0" w:rsidRPr="00A47A82" w14:paraId="5481907D" w14:textId="77777777" w:rsidTr="00365A7D">
        <w:trPr>
          <w:trHeight w:val="60"/>
        </w:trPr>
        <w:tc>
          <w:tcPr>
            <w:tcW w:w="1951" w:type="dxa"/>
            <w:vMerge/>
            <w:vAlign w:val="center"/>
          </w:tcPr>
          <w:p w14:paraId="6797E4F6" w14:textId="77777777" w:rsidR="00A550E0" w:rsidRPr="00A47A82" w:rsidRDefault="00A550E0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4937AC19" w14:textId="77777777" w:rsidR="00A550E0" w:rsidRPr="00A47A82" w:rsidRDefault="00A550E0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77D22926" w14:textId="77777777" w:rsidR="00A550E0" w:rsidRPr="00A47A82" w:rsidRDefault="00A550E0" w:rsidP="00365A7D">
            <w:pPr>
              <w:ind w:left="58"/>
              <w:rPr>
                <w:bCs/>
              </w:rPr>
            </w:pPr>
            <w:r w:rsidRPr="00A47A82">
              <w:rPr>
                <w:bCs/>
              </w:rPr>
              <w:t>Старт финального раунда (все группы)</w:t>
            </w:r>
          </w:p>
        </w:tc>
      </w:tr>
    </w:tbl>
    <w:p w14:paraId="2FDDC87E" w14:textId="77777777" w:rsidR="00104A21" w:rsidRPr="00A47A82" w:rsidRDefault="00104A21" w:rsidP="00104A21">
      <w:pPr>
        <w:pStyle w:val="a3"/>
        <w:ind w:left="0"/>
        <w:jc w:val="left"/>
      </w:pPr>
    </w:p>
    <w:p w14:paraId="6A6153E0" w14:textId="77777777" w:rsidR="00104A21" w:rsidRPr="00A47A82" w:rsidRDefault="00104A21" w:rsidP="00104A21">
      <w:pPr>
        <w:ind w:firstLine="709"/>
        <w:jc w:val="both"/>
      </w:pPr>
      <w:r w:rsidRPr="00A47A82">
        <w:t xml:space="preserve">Спортивные дисциплины: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78"/>
      </w:tblGrid>
      <w:tr w:rsidR="00104A21" w:rsidRPr="00A47A82" w14:paraId="0C7F9701" w14:textId="77777777" w:rsidTr="00365A7D">
        <w:trPr>
          <w:trHeight w:val="704"/>
          <w:jc w:val="center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AADE" w14:textId="77777777" w:rsidR="00104A21" w:rsidRPr="00A47A82" w:rsidRDefault="00104A21" w:rsidP="00365A7D">
            <w:pPr>
              <w:jc w:val="center"/>
            </w:pPr>
            <w:r w:rsidRPr="00A47A82">
              <w:t xml:space="preserve">Возрастная группа </w:t>
            </w:r>
          </w:p>
          <w:p w14:paraId="3036CF1B" w14:textId="77777777" w:rsidR="00104A21" w:rsidRPr="00A47A82" w:rsidRDefault="00104A21" w:rsidP="00365A7D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0B16" w14:textId="77777777" w:rsidR="00104A21" w:rsidRPr="00A47A82" w:rsidRDefault="00104A21" w:rsidP="00365A7D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331A2163" w14:textId="77777777" w:rsidR="00104A21" w:rsidRPr="00A47A82" w:rsidRDefault="00104A21" w:rsidP="00365A7D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104A21" w:rsidRPr="00A47A82" w14:paraId="29B7609F" w14:textId="77777777" w:rsidTr="00365A7D">
        <w:trPr>
          <w:jc w:val="center"/>
        </w:trPr>
        <w:tc>
          <w:tcPr>
            <w:tcW w:w="26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B225" w14:textId="77777777" w:rsidR="00104A21" w:rsidRPr="00A47A82" w:rsidRDefault="00104A21" w:rsidP="00365A7D">
            <w:pPr>
              <w:spacing w:line="20" w:lineRule="atLeast"/>
              <w:rPr>
                <w:color w:val="000000"/>
              </w:rPr>
            </w:pPr>
            <w:r w:rsidRPr="00A47A82">
              <w:rPr>
                <w:color w:val="000000"/>
              </w:rPr>
              <w:t>Мужчины, женщины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F270" w14:textId="55B6B934" w:rsidR="00104A21" w:rsidRPr="00A47A82" w:rsidRDefault="004B6F58" w:rsidP="00365A7D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F749B3" w:rsidRPr="00A47A82">
              <w:rPr>
                <w:color w:val="000000"/>
              </w:rPr>
              <w:t>оулдеринг</w:t>
            </w:r>
          </w:p>
        </w:tc>
      </w:tr>
    </w:tbl>
    <w:p w14:paraId="7B027480" w14:textId="77777777" w:rsidR="00104A21" w:rsidRPr="00A47A82" w:rsidRDefault="00104A21" w:rsidP="00104A21">
      <w:pPr>
        <w:jc w:val="both"/>
      </w:pPr>
    </w:p>
    <w:p w14:paraId="283C40F2" w14:textId="77777777" w:rsidR="00104A21" w:rsidRPr="00A47A82" w:rsidRDefault="00104A21" w:rsidP="00104A21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2A9453DD" w14:textId="77777777" w:rsidR="00104A21" w:rsidRPr="00A47A82" w:rsidRDefault="00104A21" w:rsidP="00104A21">
      <w:pPr>
        <w:jc w:val="both"/>
      </w:pPr>
    </w:p>
    <w:p w14:paraId="176217DC" w14:textId="77777777" w:rsidR="00104A21" w:rsidRPr="00A47A82" w:rsidRDefault="00104A21" w:rsidP="00104A21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293A0CD8" w14:textId="77777777" w:rsidR="00104A21" w:rsidRPr="00A47A82" w:rsidRDefault="00104A21" w:rsidP="00104A21">
      <w:pPr>
        <w:ind w:firstLine="709"/>
        <w:jc w:val="both"/>
      </w:pPr>
    </w:p>
    <w:p w14:paraId="1B291C0C" w14:textId="5E1730F5" w:rsidR="00F749B3" w:rsidRPr="00A47A82" w:rsidRDefault="00F749B3" w:rsidP="00C53FD0">
      <w:pPr>
        <w:pStyle w:val="2"/>
        <w:rPr>
          <w:i/>
          <w:iCs/>
        </w:rPr>
      </w:pPr>
      <w:bookmarkStart w:id="12" w:name="_Toc182225030"/>
      <w:r w:rsidRPr="00A47A82">
        <w:t>3.</w:t>
      </w:r>
      <w:r w:rsidR="00C53FD0">
        <w:t>7</w:t>
      </w:r>
      <w:r w:rsidRPr="00A47A82">
        <w:t xml:space="preserve">. </w:t>
      </w:r>
      <w:r w:rsidR="00C53FD0" w:rsidRPr="00C53FD0">
        <w:t>Спортивные соревнования Московской области среди мужчин и женщин, юниоров и юниорок 18-19 лет, юношей и девушек 16-17лет, 14-15 лет, 10-13 лет в дисциплине лазание на трудность</w:t>
      </w:r>
      <w:bookmarkEnd w:id="12"/>
    </w:p>
    <w:p w14:paraId="1325B761" w14:textId="77777777" w:rsidR="00F749B3" w:rsidRPr="00A47A82" w:rsidRDefault="00F749B3" w:rsidP="00F749B3">
      <w:pPr>
        <w:jc w:val="center"/>
        <w:rPr>
          <w:bCs/>
          <w:highlight w:val="green"/>
        </w:rPr>
      </w:pPr>
    </w:p>
    <w:p w14:paraId="28F8AE80" w14:textId="789537A6" w:rsidR="00F749B3" w:rsidRPr="00A47A82" w:rsidRDefault="00F749B3" w:rsidP="00F749B3">
      <w:pPr>
        <w:shd w:val="clear" w:color="auto" w:fill="FFFFFF"/>
        <w:rPr>
          <w:bCs/>
        </w:rPr>
      </w:pPr>
      <w:r w:rsidRPr="00A47A82">
        <w:rPr>
          <w:bCs/>
        </w:rPr>
        <w:t>Сроки проведения:</w:t>
      </w:r>
      <w:r w:rsidR="00C53FD0">
        <w:t xml:space="preserve"> 06</w:t>
      </w:r>
      <w:r w:rsidRPr="00A47A82">
        <w:t>.0</w:t>
      </w:r>
      <w:r w:rsidR="00C53FD0">
        <w:t>9</w:t>
      </w:r>
      <w:r w:rsidRPr="00A47A82">
        <w:t>.2025–</w:t>
      </w:r>
      <w:r w:rsidR="00C53FD0">
        <w:t>07.09</w:t>
      </w:r>
      <w:r w:rsidRPr="00A47A82">
        <w:t>.2025</w:t>
      </w:r>
    </w:p>
    <w:p w14:paraId="674B290F" w14:textId="77777777" w:rsidR="00F749B3" w:rsidRPr="00A47A82" w:rsidRDefault="00F749B3" w:rsidP="00F749B3">
      <w:pPr>
        <w:shd w:val="clear" w:color="auto" w:fill="FFFFFF"/>
        <w:rPr>
          <w:bCs/>
          <w:highlight w:val="green"/>
        </w:rPr>
      </w:pPr>
    </w:p>
    <w:p w14:paraId="49730601" w14:textId="77777777" w:rsidR="00F749B3" w:rsidRPr="00A47A82" w:rsidRDefault="00F749B3" w:rsidP="00F749B3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5CBA413C" w14:textId="77777777" w:rsidR="00F749B3" w:rsidRPr="00A47A82" w:rsidRDefault="00F749B3" w:rsidP="00F749B3">
      <w:pPr>
        <w:shd w:val="clear" w:color="auto" w:fill="FFFFFF"/>
        <w:jc w:val="both"/>
        <w:rPr>
          <w:i/>
          <w:iCs/>
        </w:rPr>
      </w:pPr>
    </w:p>
    <w:p w14:paraId="706571B6" w14:textId="77777777" w:rsidR="00F749B3" w:rsidRPr="00A47A82" w:rsidRDefault="00F749B3" w:rsidP="00F749B3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647C5631" w14:textId="77777777" w:rsidR="00F749B3" w:rsidRPr="00A47A82" w:rsidRDefault="00F749B3" w:rsidP="00F749B3">
      <w:pPr>
        <w:ind w:firstLine="709"/>
        <w:jc w:val="both"/>
      </w:pPr>
      <w:r w:rsidRPr="00A47A82">
        <w:t xml:space="preserve">К участию допускаются спортсмены возрастных категорий: </w:t>
      </w:r>
    </w:p>
    <w:p w14:paraId="110382D3" w14:textId="77777777" w:rsidR="00F749B3" w:rsidRPr="00A47A82" w:rsidRDefault="00F749B3" w:rsidP="00F749B3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4EBE9724" w14:textId="77777777" w:rsidR="00F749B3" w:rsidRPr="00A47A82" w:rsidRDefault="00F749B3" w:rsidP="00F749B3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00B92CA7" w14:textId="77777777" w:rsidR="00F749B3" w:rsidRPr="00A47A82" w:rsidRDefault="00F749B3" w:rsidP="00F749B3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5AF2BDB6" w14:textId="55AA81B5" w:rsidR="00F749B3" w:rsidRDefault="00F749B3" w:rsidP="00F749B3">
      <w:pPr>
        <w:ind w:firstLine="709"/>
        <w:jc w:val="both"/>
      </w:pPr>
      <w:r w:rsidRPr="00A47A82">
        <w:t>юноши, девушки 10-13 лет (2015 – 2012 гг. р.).</w:t>
      </w:r>
    </w:p>
    <w:p w14:paraId="7D89397A" w14:textId="7E68CD39" w:rsidR="00010E2A" w:rsidRPr="00A47A82" w:rsidRDefault="00010E2A" w:rsidP="00010E2A">
      <w:pPr>
        <w:ind w:firstLine="709"/>
        <w:jc w:val="both"/>
      </w:pPr>
      <w:r>
        <w:t>мужчины, женщины старше 16 лет (2009 г.р. и старше)</w:t>
      </w:r>
    </w:p>
    <w:p w14:paraId="2D64CE0E" w14:textId="2A9C7DDC" w:rsidR="00F749B3" w:rsidRPr="00A47A82" w:rsidRDefault="00C53FD0" w:rsidP="00F749B3">
      <w:pPr>
        <w:shd w:val="clear" w:color="auto" w:fill="FFFFFF"/>
        <w:jc w:val="both"/>
      </w:pPr>
      <w:r>
        <w:t xml:space="preserve"> </w:t>
      </w:r>
    </w:p>
    <w:p w14:paraId="0F41B359" w14:textId="77777777" w:rsidR="00F749B3" w:rsidRPr="00A47A82" w:rsidRDefault="00F749B3" w:rsidP="00F749B3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F749B3" w:rsidRPr="00A47A82" w14:paraId="640E68EA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668A2303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5C6E2772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08EC15D6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F749B3" w:rsidRPr="00A47A82" w14:paraId="2CD493B4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17DBBF5D" w14:textId="1403E304" w:rsidR="00F749B3" w:rsidRPr="00A47A82" w:rsidRDefault="008F5601" w:rsidP="00365A7D">
            <w:pPr>
              <w:rPr>
                <w:bCs/>
              </w:rPr>
            </w:pPr>
            <w:r>
              <w:t>06</w:t>
            </w:r>
            <w:r w:rsidRPr="00A47A82">
              <w:t>.0</w:t>
            </w:r>
            <w:r>
              <w:t>9</w:t>
            </w:r>
            <w:r w:rsidRPr="00A47A82">
              <w:t>.2025</w:t>
            </w:r>
          </w:p>
        </w:tc>
        <w:tc>
          <w:tcPr>
            <w:tcW w:w="2552" w:type="dxa"/>
          </w:tcPr>
          <w:p w14:paraId="64490AE8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613441FE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разминки, регистрация участников соревнований</w:t>
            </w:r>
          </w:p>
        </w:tc>
      </w:tr>
      <w:tr w:rsidR="00F749B3" w:rsidRPr="00A47A82" w14:paraId="3FE37E3C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72331F7A" w14:textId="77777777" w:rsidR="00F749B3" w:rsidRPr="00A47A82" w:rsidRDefault="00F749B3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2E4B8947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  <w:r w:rsidRPr="00A47A82">
              <w:t>–</w:t>
            </w:r>
            <w:r w:rsidRPr="00A47A82">
              <w:rPr>
                <w:bCs/>
              </w:rPr>
              <w:t>09.30</w:t>
            </w:r>
          </w:p>
        </w:tc>
        <w:tc>
          <w:tcPr>
            <w:tcW w:w="5415" w:type="dxa"/>
          </w:tcPr>
          <w:p w14:paraId="22DE294F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</w:t>
            </w:r>
          </w:p>
        </w:tc>
      </w:tr>
      <w:tr w:rsidR="00F749B3" w:rsidRPr="00A47A82" w14:paraId="3326469B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156EA907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5157343A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09.30</w:t>
            </w:r>
            <w:r w:rsidRPr="00A47A82">
              <w:t>–</w:t>
            </w: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197B883D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ГСК</w:t>
            </w:r>
          </w:p>
        </w:tc>
      </w:tr>
      <w:tr w:rsidR="00F749B3" w:rsidRPr="00A47A82" w14:paraId="3C77152A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5E6F75DC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750952AF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01B5F4A5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(все группы)</w:t>
            </w:r>
          </w:p>
        </w:tc>
      </w:tr>
      <w:tr w:rsidR="00F749B3" w:rsidRPr="00A47A82" w14:paraId="5A46A0EF" w14:textId="77777777" w:rsidTr="00365A7D">
        <w:trPr>
          <w:trHeight w:val="285"/>
        </w:trPr>
        <w:tc>
          <w:tcPr>
            <w:tcW w:w="1951" w:type="dxa"/>
            <w:vMerge w:val="restart"/>
            <w:vAlign w:val="center"/>
          </w:tcPr>
          <w:p w14:paraId="3F73C114" w14:textId="110B3D72" w:rsidR="00F749B3" w:rsidRPr="00A47A82" w:rsidRDefault="008F5601" w:rsidP="00365A7D">
            <w:pPr>
              <w:rPr>
                <w:bCs/>
              </w:rPr>
            </w:pPr>
            <w:r>
              <w:t>07.09</w:t>
            </w:r>
            <w:r w:rsidRPr="00A47A82">
              <w:t>.2025</w:t>
            </w:r>
          </w:p>
        </w:tc>
        <w:tc>
          <w:tcPr>
            <w:tcW w:w="2552" w:type="dxa"/>
          </w:tcPr>
          <w:p w14:paraId="56C2FE6C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11A74D21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Приезд команд</w:t>
            </w:r>
          </w:p>
        </w:tc>
      </w:tr>
      <w:tr w:rsidR="00F749B3" w:rsidRPr="00A47A82" w14:paraId="4AD95207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6298E8A2" w14:textId="77777777" w:rsidR="00F749B3" w:rsidRPr="00A47A82" w:rsidRDefault="00F749B3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1F2179B4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9.40</w:t>
            </w:r>
          </w:p>
        </w:tc>
        <w:tc>
          <w:tcPr>
            <w:tcW w:w="5415" w:type="dxa"/>
          </w:tcPr>
          <w:p w14:paraId="6246A29D" w14:textId="77777777" w:rsidR="00F749B3" w:rsidRPr="00A47A82" w:rsidRDefault="00F749B3" w:rsidP="00365A7D">
            <w:pPr>
              <w:rPr>
                <w:bCs/>
              </w:rPr>
            </w:pPr>
            <w:r w:rsidRPr="00A47A82">
              <w:rPr>
                <w:bCs/>
              </w:rPr>
              <w:t>Закрытие зоны изоляции для участников финалов</w:t>
            </w:r>
          </w:p>
        </w:tc>
      </w:tr>
      <w:tr w:rsidR="00F749B3" w:rsidRPr="00A47A82" w14:paraId="6E817497" w14:textId="77777777" w:rsidTr="00365A7D">
        <w:trPr>
          <w:trHeight w:val="60"/>
        </w:trPr>
        <w:tc>
          <w:tcPr>
            <w:tcW w:w="1951" w:type="dxa"/>
            <w:vMerge/>
            <w:vAlign w:val="center"/>
          </w:tcPr>
          <w:p w14:paraId="0E2CAD17" w14:textId="77777777" w:rsidR="00F749B3" w:rsidRPr="00A47A82" w:rsidRDefault="00F749B3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62F8F6F6" w14:textId="77777777" w:rsidR="00F749B3" w:rsidRPr="00A47A82" w:rsidRDefault="00F749B3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042730A2" w14:textId="77777777" w:rsidR="00F749B3" w:rsidRPr="00A47A82" w:rsidRDefault="00F749B3" w:rsidP="004B6F58">
            <w:pPr>
              <w:rPr>
                <w:bCs/>
              </w:rPr>
            </w:pPr>
            <w:r w:rsidRPr="00A47A82">
              <w:rPr>
                <w:bCs/>
              </w:rPr>
              <w:t>Старт финального раунда (все группы)</w:t>
            </w:r>
          </w:p>
        </w:tc>
      </w:tr>
    </w:tbl>
    <w:p w14:paraId="7762B877" w14:textId="77777777" w:rsidR="00F749B3" w:rsidRPr="00A47A82" w:rsidRDefault="00F749B3" w:rsidP="00F749B3">
      <w:pPr>
        <w:pStyle w:val="a3"/>
        <w:ind w:left="0"/>
        <w:jc w:val="left"/>
      </w:pPr>
    </w:p>
    <w:p w14:paraId="214BB7ED" w14:textId="77777777" w:rsidR="00F749B3" w:rsidRPr="00A47A82" w:rsidRDefault="00F749B3" w:rsidP="00F749B3">
      <w:pPr>
        <w:ind w:firstLine="709"/>
        <w:jc w:val="both"/>
      </w:pPr>
      <w:r w:rsidRPr="00A47A82">
        <w:t xml:space="preserve">Спортивные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5"/>
        <w:gridCol w:w="4656"/>
      </w:tblGrid>
      <w:tr w:rsidR="00F749B3" w:rsidRPr="00A47A82" w14:paraId="4F554AF8" w14:textId="77777777" w:rsidTr="00365A7D">
        <w:trPr>
          <w:trHeight w:val="704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BAF6" w14:textId="77777777" w:rsidR="00F749B3" w:rsidRPr="00A47A82" w:rsidRDefault="00F749B3" w:rsidP="00365A7D">
            <w:pPr>
              <w:jc w:val="center"/>
            </w:pPr>
            <w:r w:rsidRPr="00A47A82">
              <w:t xml:space="preserve">Возрастная группа </w:t>
            </w:r>
          </w:p>
          <w:p w14:paraId="38A07497" w14:textId="77777777" w:rsidR="00F749B3" w:rsidRPr="00A47A82" w:rsidRDefault="00F749B3" w:rsidP="00365A7D">
            <w:pPr>
              <w:jc w:val="center"/>
            </w:pPr>
            <w:r w:rsidRPr="00A47A82">
              <w:lastRenderedPageBreak/>
              <w:t>(в соответствии с Единой всероссийской спортивной классификацией)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9D31" w14:textId="77777777" w:rsidR="00F749B3" w:rsidRPr="00A47A82" w:rsidRDefault="00F749B3" w:rsidP="00365A7D">
            <w:pPr>
              <w:jc w:val="center"/>
            </w:pPr>
            <w:r w:rsidRPr="00A47A82">
              <w:lastRenderedPageBreak/>
              <w:t xml:space="preserve">Наименование спортивной дисциплины </w:t>
            </w:r>
          </w:p>
          <w:p w14:paraId="328C66EC" w14:textId="77777777" w:rsidR="00F749B3" w:rsidRPr="00A47A82" w:rsidRDefault="00F749B3" w:rsidP="00365A7D">
            <w:pPr>
              <w:jc w:val="center"/>
            </w:pPr>
            <w:r w:rsidRPr="00A47A82">
              <w:lastRenderedPageBreak/>
              <w:t>(в соответствии со Всероссийским реестром видов спорта)</w:t>
            </w:r>
          </w:p>
        </w:tc>
      </w:tr>
      <w:tr w:rsidR="00F749B3" w:rsidRPr="00A47A82" w14:paraId="2AD1FE12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E0C4" w14:textId="77777777" w:rsidR="00F749B3" w:rsidRPr="00A47A82" w:rsidRDefault="00F749B3" w:rsidP="00365A7D">
            <w:r w:rsidRPr="00A47A82">
              <w:lastRenderedPageBreak/>
              <w:t>Юниоры, юниорки (18-19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7C6B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  <w:tr w:rsidR="00F749B3" w:rsidRPr="00A47A82" w14:paraId="1AE34EB9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D347" w14:textId="77777777" w:rsidR="00F749B3" w:rsidRPr="00A47A82" w:rsidRDefault="00F749B3" w:rsidP="00365A7D">
            <w:r w:rsidRPr="00A47A82">
              <w:t>Юноши, девушки (16-17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35B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  <w:tr w:rsidR="00F749B3" w:rsidRPr="00A47A82" w14:paraId="087317B0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E1EE" w14:textId="77777777" w:rsidR="00F749B3" w:rsidRPr="00A47A82" w:rsidRDefault="00F749B3" w:rsidP="00365A7D">
            <w:r w:rsidRPr="00A47A82">
              <w:t>Юноши, девушки (14-15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2F52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  <w:tr w:rsidR="00F749B3" w:rsidRPr="00A47A82" w14:paraId="43B0B101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592" w14:textId="77777777" w:rsidR="00F749B3" w:rsidRPr="00A47A82" w:rsidRDefault="00F749B3" w:rsidP="00365A7D">
            <w:r w:rsidRPr="00A47A82">
              <w:t>Юноши, девушки (10-13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7972" w14:textId="77777777" w:rsidR="00F749B3" w:rsidRPr="00A47A82" w:rsidRDefault="00F749B3" w:rsidP="00365A7D">
            <w:pPr>
              <w:jc w:val="center"/>
            </w:pPr>
            <w:r w:rsidRPr="00A47A82">
              <w:t>Лазание на трудность</w:t>
            </w:r>
          </w:p>
        </w:tc>
      </w:tr>
      <w:tr w:rsidR="00960C39" w:rsidRPr="00A47A82" w14:paraId="3A5479E0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4F60" w14:textId="77777777" w:rsidR="00960C39" w:rsidRPr="00A47A82" w:rsidRDefault="00960C39" w:rsidP="00365A7D">
            <w:r w:rsidRPr="00A47A82">
              <w:rPr>
                <w:color w:val="000000"/>
              </w:rPr>
              <w:t>Мужчины, женщины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FD33" w14:textId="33B01285" w:rsidR="00960C39" w:rsidRPr="00A47A82" w:rsidRDefault="00960C39" w:rsidP="00365A7D">
            <w:pPr>
              <w:jc w:val="center"/>
            </w:pPr>
            <w:r w:rsidRPr="00A47A82">
              <w:t>Лазание на трудность</w:t>
            </w:r>
          </w:p>
        </w:tc>
      </w:tr>
    </w:tbl>
    <w:p w14:paraId="6C833BBE" w14:textId="77777777" w:rsidR="00F749B3" w:rsidRPr="00A47A82" w:rsidRDefault="00F749B3" w:rsidP="00F749B3">
      <w:pPr>
        <w:jc w:val="both"/>
      </w:pPr>
    </w:p>
    <w:p w14:paraId="0197D3B3" w14:textId="77777777" w:rsidR="00F749B3" w:rsidRPr="00A47A82" w:rsidRDefault="00F749B3" w:rsidP="00F749B3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38A12E41" w14:textId="77777777" w:rsidR="00F749B3" w:rsidRPr="00A47A82" w:rsidRDefault="00F749B3" w:rsidP="00F749B3">
      <w:pPr>
        <w:jc w:val="both"/>
      </w:pPr>
    </w:p>
    <w:p w14:paraId="1A783E3F" w14:textId="321C4C20" w:rsidR="00F749B3" w:rsidRDefault="00F749B3" w:rsidP="00F749B3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02A1412B" w14:textId="77777777" w:rsidR="00010E2A" w:rsidRPr="00A47A82" w:rsidRDefault="00010E2A" w:rsidP="00F749B3">
      <w:pPr>
        <w:jc w:val="both"/>
      </w:pPr>
    </w:p>
    <w:p w14:paraId="6B8F62B2" w14:textId="45422004" w:rsidR="00010E2A" w:rsidRPr="00A47A82" w:rsidRDefault="00010E2A" w:rsidP="00010E2A">
      <w:pPr>
        <w:pStyle w:val="2"/>
        <w:rPr>
          <w:i/>
          <w:iCs/>
        </w:rPr>
      </w:pPr>
      <w:bookmarkStart w:id="13" w:name="_Toc182225031"/>
      <w:r w:rsidRPr="00A47A82">
        <w:t>3.</w:t>
      </w:r>
      <w:r>
        <w:t>8</w:t>
      </w:r>
      <w:r w:rsidRPr="00A47A82">
        <w:t xml:space="preserve">. </w:t>
      </w:r>
      <w:r w:rsidRPr="00010E2A">
        <w:t>Спортивные соревнования Московской области среди мужчин и женщин, юниоров и юниорок 18-19 лет, юношей и девушек 16-17лет, 14-15 лет, 10-13 лет в дисциплине лазание на скорость.</w:t>
      </w:r>
      <w:bookmarkEnd w:id="13"/>
    </w:p>
    <w:p w14:paraId="76CA3ED9" w14:textId="77777777" w:rsidR="00010E2A" w:rsidRPr="00A47A82" w:rsidRDefault="00010E2A" w:rsidP="00010E2A">
      <w:pPr>
        <w:jc w:val="center"/>
        <w:rPr>
          <w:bCs/>
          <w:highlight w:val="green"/>
        </w:rPr>
      </w:pPr>
    </w:p>
    <w:p w14:paraId="47D9F228" w14:textId="200C0393" w:rsidR="00010E2A" w:rsidRPr="00A47A82" w:rsidRDefault="00010E2A" w:rsidP="00010E2A">
      <w:pPr>
        <w:shd w:val="clear" w:color="auto" w:fill="FFFFFF"/>
        <w:rPr>
          <w:bCs/>
        </w:rPr>
      </w:pPr>
      <w:r w:rsidRPr="00A47A82">
        <w:rPr>
          <w:b/>
        </w:rPr>
        <w:t>Сроки проведения</w:t>
      </w:r>
      <w:r w:rsidRPr="00A47A82">
        <w:rPr>
          <w:bCs/>
        </w:rPr>
        <w:t xml:space="preserve">: </w:t>
      </w:r>
      <w:r w:rsidR="00960C39">
        <w:t>07</w:t>
      </w:r>
      <w:r w:rsidRPr="00A47A82">
        <w:t>.0</w:t>
      </w:r>
      <w:r w:rsidR="00960C39">
        <w:t>9</w:t>
      </w:r>
      <w:r w:rsidRPr="00A47A82">
        <w:t>.2025–</w:t>
      </w:r>
      <w:r w:rsidR="00960C39">
        <w:t>07</w:t>
      </w:r>
      <w:r w:rsidR="00960C39" w:rsidRPr="00A47A82">
        <w:t>.0</w:t>
      </w:r>
      <w:r w:rsidR="00960C39">
        <w:t>9</w:t>
      </w:r>
      <w:r w:rsidR="00960C39" w:rsidRPr="00A47A82">
        <w:t>.2025</w:t>
      </w:r>
    </w:p>
    <w:p w14:paraId="0F2BD4F5" w14:textId="77777777" w:rsidR="00010E2A" w:rsidRPr="00A47A82" w:rsidRDefault="00010E2A" w:rsidP="00010E2A">
      <w:pPr>
        <w:shd w:val="clear" w:color="auto" w:fill="FFFFFF"/>
        <w:rPr>
          <w:bCs/>
          <w:highlight w:val="green"/>
        </w:rPr>
      </w:pPr>
    </w:p>
    <w:p w14:paraId="1F95681D" w14:textId="77777777" w:rsidR="00010E2A" w:rsidRPr="00A47A82" w:rsidRDefault="00010E2A" w:rsidP="00010E2A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41C7E159" w14:textId="77777777" w:rsidR="00010E2A" w:rsidRPr="00A47A82" w:rsidRDefault="00010E2A" w:rsidP="00010E2A">
      <w:pPr>
        <w:shd w:val="clear" w:color="auto" w:fill="FFFFFF"/>
        <w:jc w:val="both"/>
        <w:rPr>
          <w:i/>
          <w:iCs/>
        </w:rPr>
      </w:pPr>
    </w:p>
    <w:p w14:paraId="2C1CF1BE" w14:textId="77777777" w:rsidR="00010E2A" w:rsidRPr="00A47A82" w:rsidRDefault="00010E2A" w:rsidP="00010E2A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6D72DAC4" w14:textId="77777777" w:rsidR="00010E2A" w:rsidRPr="00A47A82" w:rsidRDefault="00010E2A" w:rsidP="00010E2A">
      <w:pPr>
        <w:ind w:firstLine="709"/>
        <w:jc w:val="both"/>
      </w:pPr>
      <w:r w:rsidRPr="00A47A82">
        <w:t>К спортивным соревнованиям допускаются спортсмены Московской области.</w:t>
      </w:r>
    </w:p>
    <w:p w14:paraId="6A3F7BC0" w14:textId="77777777" w:rsidR="00010E2A" w:rsidRPr="00A47A82" w:rsidRDefault="00010E2A" w:rsidP="00010E2A">
      <w:pPr>
        <w:ind w:firstLine="709"/>
        <w:jc w:val="both"/>
      </w:pPr>
      <w:r w:rsidRPr="00A47A82">
        <w:t xml:space="preserve">К участию допускаются спортсмены возрастных категорий: </w:t>
      </w:r>
    </w:p>
    <w:p w14:paraId="207B59FB" w14:textId="77777777" w:rsidR="00010E2A" w:rsidRPr="00A47A82" w:rsidRDefault="00010E2A" w:rsidP="00010E2A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3737B4DF" w14:textId="77777777" w:rsidR="00010E2A" w:rsidRPr="00A47A82" w:rsidRDefault="00010E2A" w:rsidP="00010E2A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6F229BD0" w14:textId="77777777" w:rsidR="00010E2A" w:rsidRPr="00A47A82" w:rsidRDefault="00010E2A" w:rsidP="00010E2A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1DC05B5F" w14:textId="51C74A7F" w:rsidR="00010E2A" w:rsidRDefault="00010E2A" w:rsidP="00010E2A">
      <w:pPr>
        <w:ind w:firstLine="709"/>
        <w:jc w:val="both"/>
      </w:pPr>
      <w:r w:rsidRPr="00A47A82">
        <w:t>юноши, девушки 10-13 лет (2015 – 2012 гг. р.).</w:t>
      </w:r>
    </w:p>
    <w:p w14:paraId="6581D7C1" w14:textId="35FE8087" w:rsidR="00010E2A" w:rsidRPr="00A47A82" w:rsidRDefault="00010E2A" w:rsidP="00010E2A">
      <w:pPr>
        <w:ind w:firstLine="709"/>
        <w:jc w:val="both"/>
      </w:pPr>
      <w:r>
        <w:t>мужчины, женщины старше 16 лет (2009 г.р. и старше)</w:t>
      </w:r>
    </w:p>
    <w:p w14:paraId="777E190F" w14:textId="77777777" w:rsidR="00010E2A" w:rsidRPr="00A47A82" w:rsidRDefault="00010E2A" w:rsidP="00010E2A">
      <w:pPr>
        <w:shd w:val="clear" w:color="auto" w:fill="FFFFFF"/>
        <w:jc w:val="both"/>
      </w:pPr>
    </w:p>
    <w:p w14:paraId="3B945494" w14:textId="77777777" w:rsidR="00010E2A" w:rsidRPr="00A47A82" w:rsidRDefault="00010E2A" w:rsidP="00010E2A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010E2A" w:rsidRPr="00A47A82" w14:paraId="02D46514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447D7C9E" w14:textId="77777777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1D22A4D9" w14:textId="77777777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551ADE71" w14:textId="77777777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010E2A" w:rsidRPr="00A47A82" w14:paraId="3604D5CC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29366372" w14:textId="65469CCD" w:rsidR="00010E2A" w:rsidRPr="00A47A82" w:rsidRDefault="00960C39" w:rsidP="00365A7D">
            <w:pPr>
              <w:jc w:val="center"/>
              <w:rPr>
                <w:bCs/>
              </w:rPr>
            </w:pPr>
            <w:r>
              <w:t>07</w:t>
            </w:r>
            <w:r w:rsidRPr="00A47A82">
              <w:t>.0</w:t>
            </w:r>
            <w:r>
              <w:t>9</w:t>
            </w:r>
            <w:r w:rsidRPr="00A47A82">
              <w:t>.2025</w:t>
            </w:r>
          </w:p>
        </w:tc>
        <w:tc>
          <w:tcPr>
            <w:tcW w:w="2552" w:type="dxa"/>
          </w:tcPr>
          <w:p w14:paraId="2691C238" w14:textId="77777777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12.30</w:t>
            </w:r>
          </w:p>
        </w:tc>
        <w:tc>
          <w:tcPr>
            <w:tcW w:w="5415" w:type="dxa"/>
          </w:tcPr>
          <w:p w14:paraId="40D4927E" w14:textId="77777777" w:rsidR="00010E2A" w:rsidRPr="00A47A82" w:rsidRDefault="00010E2A" w:rsidP="00365A7D">
            <w:pPr>
              <w:rPr>
                <w:bCs/>
              </w:rPr>
            </w:pPr>
            <w:r w:rsidRPr="00A47A82">
              <w:rPr>
                <w:bCs/>
              </w:rPr>
              <w:t xml:space="preserve">Приезд команд,  </w:t>
            </w:r>
          </w:p>
        </w:tc>
      </w:tr>
      <w:tr w:rsidR="00010E2A" w:rsidRPr="00A47A82" w14:paraId="77946672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728ACDC5" w14:textId="77777777" w:rsidR="00010E2A" w:rsidRPr="00A47A82" w:rsidRDefault="00010E2A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5204F687" w14:textId="77777777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13.00-13.30</w:t>
            </w:r>
          </w:p>
        </w:tc>
        <w:tc>
          <w:tcPr>
            <w:tcW w:w="5415" w:type="dxa"/>
          </w:tcPr>
          <w:p w14:paraId="23726B8B" w14:textId="77777777" w:rsidR="00010E2A" w:rsidRPr="00A47A82" w:rsidRDefault="00010E2A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 Заседание ГСК</w:t>
            </w:r>
          </w:p>
        </w:tc>
      </w:tr>
      <w:tr w:rsidR="00010E2A" w:rsidRPr="00A47A82" w14:paraId="696B1570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132B110A" w14:textId="77777777" w:rsidR="00010E2A" w:rsidRPr="00A47A82" w:rsidRDefault="00010E2A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76395637" w14:textId="77777777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13.30</w:t>
            </w:r>
          </w:p>
        </w:tc>
        <w:tc>
          <w:tcPr>
            <w:tcW w:w="5415" w:type="dxa"/>
          </w:tcPr>
          <w:p w14:paraId="10AD74EB" w14:textId="77777777" w:rsidR="00010E2A" w:rsidRPr="00A47A82" w:rsidRDefault="00010E2A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(юноши девушки 10-13лет)</w:t>
            </w:r>
          </w:p>
        </w:tc>
      </w:tr>
      <w:tr w:rsidR="00010E2A" w:rsidRPr="00A47A82" w14:paraId="2A9EC555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4C22611F" w14:textId="77777777" w:rsidR="00010E2A" w:rsidRPr="00A47A82" w:rsidRDefault="00010E2A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5DF4D0A1" w14:textId="77777777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15.30</w:t>
            </w:r>
          </w:p>
        </w:tc>
        <w:tc>
          <w:tcPr>
            <w:tcW w:w="5415" w:type="dxa"/>
          </w:tcPr>
          <w:p w14:paraId="13F49FAF" w14:textId="77777777" w:rsidR="00010E2A" w:rsidRPr="00A47A82" w:rsidRDefault="00010E2A" w:rsidP="00365A7D">
            <w:pPr>
              <w:rPr>
                <w:bCs/>
              </w:rPr>
            </w:pPr>
            <w:r w:rsidRPr="00A47A82">
              <w:rPr>
                <w:bCs/>
              </w:rPr>
              <w:t>Старт финального раунда (юноши девушки 10-13лет)</w:t>
            </w:r>
          </w:p>
        </w:tc>
      </w:tr>
      <w:tr w:rsidR="00010E2A" w:rsidRPr="00A47A82" w14:paraId="5F46311B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28050FAB" w14:textId="77777777" w:rsidR="00010E2A" w:rsidRPr="00A47A82" w:rsidRDefault="00010E2A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6536D907" w14:textId="321D7F22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</w:t>
            </w:r>
            <w:r w:rsidR="00BC0333">
              <w:rPr>
                <w:bCs/>
              </w:rPr>
              <w:t>6</w:t>
            </w:r>
            <w:r w:rsidRPr="00A47A82">
              <w:rPr>
                <w:bCs/>
              </w:rPr>
              <w:t>.00</w:t>
            </w:r>
          </w:p>
        </w:tc>
        <w:tc>
          <w:tcPr>
            <w:tcW w:w="5415" w:type="dxa"/>
          </w:tcPr>
          <w:p w14:paraId="0430CD72" w14:textId="77777777" w:rsidR="00010E2A" w:rsidRPr="00A47A82" w:rsidRDefault="00010E2A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(юноши девушки 14-15лет, 16-17лет, юниорки, юниоры, мужчины, женщины)</w:t>
            </w:r>
          </w:p>
        </w:tc>
      </w:tr>
      <w:tr w:rsidR="00010E2A" w:rsidRPr="00A47A82" w14:paraId="6EF6632E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22D6B679" w14:textId="77777777" w:rsidR="00010E2A" w:rsidRPr="00A47A82" w:rsidRDefault="00010E2A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2222F562" w14:textId="76DEDF1B" w:rsidR="00010E2A" w:rsidRPr="00A47A82" w:rsidRDefault="00010E2A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</w:t>
            </w:r>
            <w:r w:rsidR="00BC0333">
              <w:rPr>
                <w:bCs/>
              </w:rPr>
              <w:t>7</w:t>
            </w:r>
            <w:r w:rsidRPr="00A47A82">
              <w:rPr>
                <w:bCs/>
              </w:rPr>
              <w:t>.00</w:t>
            </w:r>
          </w:p>
        </w:tc>
        <w:tc>
          <w:tcPr>
            <w:tcW w:w="5415" w:type="dxa"/>
          </w:tcPr>
          <w:p w14:paraId="322C77A2" w14:textId="3BC09CCF" w:rsidR="00010E2A" w:rsidRPr="00A47A82" w:rsidRDefault="00BC0333" w:rsidP="00365A7D">
            <w:pPr>
              <w:rPr>
                <w:bCs/>
              </w:rPr>
            </w:pPr>
            <w:r w:rsidRPr="00A47A82">
              <w:rPr>
                <w:bCs/>
              </w:rPr>
              <w:t xml:space="preserve">Старт </w:t>
            </w:r>
            <w:r>
              <w:rPr>
                <w:bCs/>
              </w:rPr>
              <w:t>финального</w:t>
            </w:r>
            <w:r w:rsidRPr="00A47A82">
              <w:rPr>
                <w:bCs/>
              </w:rPr>
              <w:t xml:space="preserve"> раунда (юноши девушки 14-15лет, 16-17лет, юниорки, юниоры, мужчины, женщины)</w:t>
            </w:r>
          </w:p>
        </w:tc>
      </w:tr>
    </w:tbl>
    <w:p w14:paraId="7D47DA09" w14:textId="77777777" w:rsidR="00010E2A" w:rsidRPr="00A47A82" w:rsidRDefault="00010E2A" w:rsidP="00010E2A">
      <w:pPr>
        <w:pStyle w:val="a3"/>
        <w:ind w:left="0"/>
        <w:jc w:val="left"/>
      </w:pPr>
      <w:r w:rsidRPr="00A47A82">
        <w:t xml:space="preserve"> </w:t>
      </w:r>
    </w:p>
    <w:p w14:paraId="48849510" w14:textId="77777777" w:rsidR="00010E2A" w:rsidRPr="00A47A82" w:rsidRDefault="00010E2A" w:rsidP="00010E2A">
      <w:pPr>
        <w:ind w:firstLine="709"/>
        <w:jc w:val="both"/>
        <w:rPr>
          <w:bCs/>
        </w:rPr>
      </w:pPr>
      <w:r w:rsidRPr="00A47A82">
        <w:rPr>
          <w:bCs/>
        </w:rPr>
        <w:t xml:space="preserve">Спортивные дисциплины: </w:t>
      </w:r>
    </w:p>
    <w:p w14:paraId="21576227" w14:textId="77777777" w:rsidR="00010E2A" w:rsidRPr="00A47A82" w:rsidRDefault="00010E2A" w:rsidP="00010E2A">
      <w:pPr>
        <w:ind w:firstLine="709"/>
        <w:jc w:val="both"/>
        <w:rPr>
          <w:bCs/>
        </w:rPr>
      </w:pPr>
      <w:r w:rsidRPr="00A47A82">
        <w:rPr>
          <w:bCs/>
        </w:rPr>
        <w:t>- спортивная дисциплина «лазание на скорость» на эталонных трассах – квалификация (2 трассы); финальный раунд – парная гонка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5"/>
        <w:gridCol w:w="4656"/>
      </w:tblGrid>
      <w:tr w:rsidR="00010E2A" w:rsidRPr="00A47A82" w14:paraId="26BA64BE" w14:textId="77777777" w:rsidTr="00365A7D">
        <w:trPr>
          <w:trHeight w:val="704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35C1" w14:textId="77777777" w:rsidR="00010E2A" w:rsidRPr="00A47A82" w:rsidRDefault="00010E2A" w:rsidP="00365A7D">
            <w:pPr>
              <w:jc w:val="center"/>
            </w:pPr>
            <w:r w:rsidRPr="00A47A82">
              <w:t xml:space="preserve">Возрастная группа </w:t>
            </w:r>
          </w:p>
          <w:p w14:paraId="02E400D0" w14:textId="77777777" w:rsidR="00010E2A" w:rsidRPr="00A47A82" w:rsidRDefault="00010E2A" w:rsidP="00365A7D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DAEA" w14:textId="77777777" w:rsidR="00010E2A" w:rsidRPr="00A47A82" w:rsidRDefault="00010E2A" w:rsidP="00365A7D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157E3B6C" w14:textId="77777777" w:rsidR="00010E2A" w:rsidRPr="00A47A82" w:rsidRDefault="00010E2A" w:rsidP="00365A7D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010E2A" w:rsidRPr="00A47A82" w14:paraId="4E6097A8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A3F0" w14:textId="77777777" w:rsidR="00010E2A" w:rsidRPr="00A47A82" w:rsidRDefault="00010E2A" w:rsidP="00365A7D">
            <w:r w:rsidRPr="00A47A82">
              <w:lastRenderedPageBreak/>
              <w:t>Юниоры, юниорки (18-19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2300" w14:textId="77777777" w:rsidR="00010E2A" w:rsidRPr="00A47A82" w:rsidRDefault="00010E2A" w:rsidP="00365A7D">
            <w:pPr>
              <w:jc w:val="center"/>
            </w:pPr>
            <w:r w:rsidRPr="00A47A82">
              <w:t>Лазание на скорость</w:t>
            </w:r>
          </w:p>
        </w:tc>
      </w:tr>
      <w:tr w:rsidR="00010E2A" w:rsidRPr="00A47A82" w14:paraId="708D8A40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EE02" w14:textId="77777777" w:rsidR="00010E2A" w:rsidRPr="00A47A82" w:rsidRDefault="00010E2A" w:rsidP="00365A7D">
            <w:r w:rsidRPr="00A47A82">
              <w:t>Юноши, девушки (16-17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A4BC" w14:textId="77777777" w:rsidR="00010E2A" w:rsidRPr="00A47A82" w:rsidRDefault="00010E2A" w:rsidP="00365A7D">
            <w:pPr>
              <w:jc w:val="center"/>
            </w:pPr>
            <w:r w:rsidRPr="00A47A82">
              <w:t>Лазание на скорость</w:t>
            </w:r>
          </w:p>
        </w:tc>
      </w:tr>
      <w:tr w:rsidR="00010E2A" w:rsidRPr="00A47A82" w14:paraId="1D08EB0B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9DCF" w14:textId="77777777" w:rsidR="00010E2A" w:rsidRPr="00A47A82" w:rsidRDefault="00010E2A" w:rsidP="00365A7D">
            <w:r w:rsidRPr="00A47A82">
              <w:t>Юноши, девушки (14-15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B8B0" w14:textId="77777777" w:rsidR="00010E2A" w:rsidRPr="00A47A82" w:rsidRDefault="00010E2A" w:rsidP="00365A7D">
            <w:pPr>
              <w:jc w:val="center"/>
            </w:pPr>
            <w:r w:rsidRPr="00A47A82">
              <w:t>Лазание на скорость</w:t>
            </w:r>
          </w:p>
        </w:tc>
      </w:tr>
      <w:tr w:rsidR="00010E2A" w:rsidRPr="00A47A82" w14:paraId="6E5D91E9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BF53" w14:textId="77777777" w:rsidR="00010E2A" w:rsidRPr="00A47A82" w:rsidRDefault="00010E2A" w:rsidP="00365A7D">
            <w:r w:rsidRPr="00A47A82">
              <w:t>Юноши, девушки (10-13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CFCC" w14:textId="77777777" w:rsidR="00010E2A" w:rsidRPr="00A47A82" w:rsidRDefault="00010E2A" w:rsidP="00365A7D">
            <w:pPr>
              <w:jc w:val="center"/>
            </w:pPr>
            <w:r w:rsidRPr="00A47A82">
              <w:t>Лазание на скорость</w:t>
            </w:r>
          </w:p>
        </w:tc>
      </w:tr>
      <w:tr w:rsidR="00960C39" w:rsidRPr="00A47A82" w14:paraId="74EBD5AB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C173" w14:textId="6CDE44E8" w:rsidR="00960C39" w:rsidRPr="00A47A82" w:rsidRDefault="00960C39" w:rsidP="00365A7D">
            <w:bookmarkStart w:id="14" w:name="_Hlk182225006"/>
            <w:r w:rsidRPr="00A47A82">
              <w:rPr>
                <w:color w:val="000000"/>
              </w:rPr>
              <w:t>Мужчины, женщины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3DDC" w14:textId="07702013" w:rsidR="00960C39" w:rsidRPr="00A47A82" w:rsidRDefault="00960C39" w:rsidP="00365A7D">
            <w:pPr>
              <w:jc w:val="center"/>
            </w:pPr>
            <w:r w:rsidRPr="00A47A82">
              <w:t>Лазание на скорость</w:t>
            </w:r>
          </w:p>
        </w:tc>
      </w:tr>
      <w:bookmarkEnd w:id="14"/>
    </w:tbl>
    <w:p w14:paraId="16B37874" w14:textId="77777777" w:rsidR="00010E2A" w:rsidRPr="00A47A82" w:rsidRDefault="00010E2A" w:rsidP="00010E2A">
      <w:pPr>
        <w:jc w:val="both"/>
      </w:pPr>
    </w:p>
    <w:p w14:paraId="7E20C7B0" w14:textId="77777777" w:rsidR="00010E2A" w:rsidRPr="00A47A82" w:rsidRDefault="00010E2A" w:rsidP="00010E2A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4A99AB11" w14:textId="77777777" w:rsidR="00010E2A" w:rsidRPr="00A47A82" w:rsidRDefault="00010E2A" w:rsidP="00010E2A">
      <w:pPr>
        <w:jc w:val="both"/>
      </w:pPr>
    </w:p>
    <w:p w14:paraId="04447608" w14:textId="77777777" w:rsidR="00010E2A" w:rsidRPr="00A47A82" w:rsidRDefault="00010E2A" w:rsidP="00010E2A">
      <w:pPr>
        <w:jc w:val="both"/>
      </w:pPr>
      <w:r w:rsidRPr="00A47A82"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5170D5FD" w14:textId="77777777" w:rsidR="00010E2A" w:rsidRPr="00A47A82" w:rsidRDefault="00010E2A" w:rsidP="00010E2A">
      <w:pPr>
        <w:jc w:val="center"/>
        <w:rPr>
          <w:b/>
          <w:bCs/>
        </w:rPr>
      </w:pPr>
    </w:p>
    <w:p w14:paraId="08882ED5" w14:textId="7EF728AB" w:rsidR="00960C39" w:rsidRPr="00A47A82" w:rsidRDefault="00960C39" w:rsidP="00960C39">
      <w:pPr>
        <w:pStyle w:val="2"/>
        <w:rPr>
          <w:i/>
          <w:iCs/>
        </w:rPr>
      </w:pPr>
      <w:bookmarkStart w:id="15" w:name="_Toc182225032"/>
      <w:r w:rsidRPr="00A47A82">
        <w:t>3.</w:t>
      </w:r>
      <w:r>
        <w:t>9</w:t>
      </w:r>
      <w:r w:rsidRPr="00A47A82">
        <w:t xml:space="preserve"> </w:t>
      </w:r>
      <w:r w:rsidRPr="00960C39">
        <w:t>Спортивные соревнования Московской области среди мужчин и женщин, юниоров и юниорок 18-19 лет, юношей и девушек 16-17лет, 14-15 лет, 10-13 лет в дисциплине боулдеринг</w:t>
      </w:r>
      <w:bookmarkEnd w:id="15"/>
    </w:p>
    <w:p w14:paraId="6B7949C3" w14:textId="77777777" w:rsidR="00960C39" w:rsidRPr="00A47A82" w:rsidRDefault="00960C39" w:rsidP="00960C39">
      <w:pPr>
        <w:jc w:val="center"/>
        <w:rPr>
          <w:bCs/>
          <w:highlight w:val="green"/>
        </w:rPr>
      </w:pPr>
    </w:p>
    <w:p w14:paraId="270FBA5F" w14:textId="78ECDC1B" w:rsidR="00960C39" w:rsidRPr="00A47A82" w:rsidRDefault="00960C39" w:rsidP="00960C39">
      <w:pPr>
        <w:shd w:val="clear" w:color="auto" w:fill="FFFFFF"/>
        <w:rPr>
          <w:bCs/>
        </w:rPr>
      </w:pPr>
      <w:r w:rsidRPr="00A47A82">
        <w:rPr>
          <w:bCs/>
        </w:rPr>
        <w:t xml:space="preserve">Сроки проведения: </w:t>
      </w:r>
      <w:r>
        <w:t>20</w:t>
      </w:r>
      <w:r w:rsidRPr="00A47A82">
        <w:t>.0</w:t>
      </w:r>
      <w:r>
        <w:t>9</w:t>
      </w:r>
      <w:r w:rsidRPr="00A47A82">
        <w:t>.2025–</w:t>
      </w:r>
      <w:r>
        <w:t>21</w:t>
      </w:r>
      <w:r w:rsidRPr="00A47A82">
        <w:t>.0</w:t>
      </w:r>
      <w:r>
        <w:t>9</w:t>
      </w:r>
      <w:r w:rsidRPr="00A47A82">
        <w:t>.2025</w:t>
      </w:r>
    </w:p>
    <w:p w14:paraId="216DA428" w14:textId="77777777" w:rsidR="00960C39" w:rsidRPr="00A47A82" w:rsidRDefault="00960C39" w:rsidP="00960C39">
      <w:pPr>
        <w:shd w:val="clear" w:color="auto" w:fill="FFFFFF"/>
        <w:rPr>
          <w:bCs/>
          <w:highlight w:val="green"/>
        </w:rPr>
      </w:pPr>
    </w:p>
    <w:p w14:paraId="063F5D9D" w14:textId="77777777" w:rsidR="00960C39" w:rsidRPr="00A47A82" w:rsidRDefault="00960C39" w:rsidP="00960C39">
      <w:pPr>
        <w:shd w:val="clear" w:color="auto" w:fill="FFFFFF"/>
        <w:jc w:val="both"/>
        <w:rPr>
          <w:i/>
          <w:iCs/>
        </w:rPr>
      </w:pPr>
      <w:r w:rsidRPr="00A47A82">
        <w:rPr>
          <w:b/>
          <w:bCs/>
        </w:rPr>
        <w:t>Место проведения</w:t>
      </w:r>
      <w:r w:rsidRPr="00A47A82">
        <w:t>: г. Одинцово, ул. Транспортная д.3 к.19, Центр скалолазания "</w:t>
      </w:r>
      <w:proofErr w:type="spellStart"/>
      <w:r w:rsidRPr="00A47A82">
        <w:t>Скалодром.ру</w:t>
      </w:r>
      <w:proofErr w:type="spellEnd"/>
      <w:r w:rsidRPr="00A47A82">
        <w:t xml:space="preserve">"  </w:t>
      </w:r>
    </w:p>
    <w:p w14:paraId="47F703A9" w14:textId="77777777" w:rsidR="00960C39" w:rsidRPr="00A47A82" w:rsidRDefault="00960C39" w:rsidP="00960C39">
      <w:pPr>
        <w:shd w:val="clear" w:color="auto" w:fill="FFFFFF"/>
        <w:jc w:val="both"/>
        <w:rPr>
          <w:i/>
          <w:iCs/>
        </w:rPr>
      </w:pPr>
    </w:p>
    <w:p w14:paraId="6A544A00" w14:textId="77777777" w:rsidR="00960C39" w:rsidRPr="00A47A82" w:rsidRDefault="00960C39" w:rsidP="00960C39">
      <w:pPr>
        <w:jc w:val="both"/>
      </w:pPr>
      <w:r w:rsidRPr="00A47A82">
        <w:rPr>
          <w:b/>
          <w:bCs/>
        </w:rPr>
        <w:t>Требования к участникам соревнования</w:t>
      </w:r>
      <w:r w:rsidRPr="00A47A82">
        <w:t xml:space="preserve">: </w:t>
      </w:r>
    </w:p>
    <w:p w14:paraId="3EA7D983" w14:textId="77777777" w:rsidR="00960C39" w:rsidRPr="00A47A82" w:rsidRDefault="00960C39" w:rsidP="00960C39">
      <w:pPr>
        <w:ind w:firstLine="709"/>
        <w:jc w:val="both"/>
      </w:pPr>
      <w:r w:rsidRPr="00A47A82">
        <w:t>К спортивным соревнованиям допускаются спортсмены Московской области.</w:t>
      </w:r>
    </w:p>
    <w:p w14:paraId="48504590" w14:textId="77777777" w:rsidR="00960C39" w:rsidRPr="00A47A82" w:rsidRDefault="00960C39" w:rsidP="00960C39">
      <w:pPr>
        <w:ind w:firstLine="709"/>
        <w:jc w:val="both"/>
      </w:pPr>
      <w:r w:rsidRPr="00A47A82">
        <w:t xml:space="preserve">К участию допускаются спортсмены возрастных категорий: </w:t>
      </w:r>
    </w:p>
    <w:p w14:paraId="4A899062" w14:textId="77777777" w:rsidR="00960C39" w:rsidRPr="00A47A82" w:rsidRDefault="00960C39" w:rsidP="00960C39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1A74EF19" w14:textId="77777777" w:rsidR="00960C39" w:rsidRPr="00A47A82" w:rsidRDefault="00960C39" w:rsidP="00960C39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1305505A" w14:textId="77777777" w:rsidR="00960C39" w:rsidRPr="00A47A82" w:rsidRDefault="00960C39" w:rsidP="00960C39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4DE83DFF" w14:textId="61EF914A" w:rsidR="00960C39" w:rsidRDefault="00960C39" w:rsidP="00960C39">
      <w:pPr>
        <w:ind w:firstLine="709"/>
        <w:jc w:val="both"/>
      </w:pPr>
      <w:r w:rsidRPr="00A47A82">
        <w:t>юноши, девушки 10-13 лет (2015 – 2012 гг. р.).</w:t>
      </w:r>
    </w:p>
    <w:p w14:paraId="72C31253" w14:textId="77777777" w:rsidR="00960C39" w:rsidRPr="00A47A82" w:rsidRDefault="00960C39" w:rsidP="00960C39">
      <w:pPr>
        <w:ind w:firstLine="709"/>
        <w:jc w:val="both"/>
      </w:pPr>
      <w:r>
        <w:t>мужчины, женщины старше 16 лет (2009 г.р. и старше)</w:t>
      </w:r>
    </w:p>
    <w:p w14:paraId="3EA59E9F" w14:textId="77777777" w:rsidR="00960C39" w:rsidRPr="00A47A82" w:rsidRDefault="00960C39" w:rsidP="00960C39">
      <w:pPr>
        <w:ind w:firstLine="709"/>
        <w:jc w:val="both"/>
      </w:pPr>
    </w:p>
    <w:p w14:paraId="619F4D68" w14:textId="77777777" w:rsidR="00960C39" w:rsidRPr="00A47A82" w:rsidRDefault="00960C39" w:rsidP="00960C39">
      <w:pPr>
        <w:shd w:val="clear" w:color="auto" w:fill="FFFFFF"/>
        <w:jc w:val="both"/>
      </w:pPr>
    </w:p>
    <w:p w14:paraId="37696C98" w14:textId="77777777" w:rsidR="00960C39" w:rsidRPr="00A47A82" w:rsidRDefault="00960C39" w:rsidP="00960C39">
      <w:pPr>
        <w:ind w:right="142"/>
        <w:jc w:val="both"/>
      </w:pPr>
      <w:r w:rsidRPr="00A47A82">
        <w:rPr>
          <w:b/>
          <w:bCs/>
        </w:rPr>
        <w:t>Программа соревнования</w:t>
      </w:r>
      <w:r w:rsidRPr="00A47A82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415"/>
      </w:tblGrid>
      <w:tr w:rsidR="00960C39" w:rsidRPr="00A47A82" w14:paraId="7127480F" w14:textId="77777777" w:rsidTr="00365A7D">
        <w:trPr>
          <w:trHeight w:val="285"/>
        </w:trPr>
        <w:tc>
          <w:tcPr>
            <w:tcW w:w="1951" w:type="dxa"/>
            <w:vAlign w:val="center"/>
          </w:tcPr>
          <w:p w14:paraId="6277C694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280A00EC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Время проведения</w:t>
            </w:r>
          </w:p>
        </w:tc>
        <w:tc>
          <w:tcPr>
            <w:tcW w:w="5415" w:type="dxa"/>
            <w:vAlign w:val="center"/>
          </w:tcPr>
          <w:p w14:paraId="22D21974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Наименование мероприятий</w:t>
            </w:r>
          </w:p>
        </w:tc>
      </w:tr>
      <w:tr w:rsidR="00960C39" w:rsidRPr="00A47A82" w14:paraId="5164B598" w14:textId="77777777" w:rsidTr="00365A7D">
        <w:trPr>
          <w:trHeight w:val="285"/>
        </w:trPr>
        <w:tc>
          <w:tcPr>
            <w:tcW w:w="1951" w:type="dxa"/>
            <w:vMerge w:val="restart"/>
          </w:tcPr>
          <w:p w14:paraId="0B046E40" w14:textId="77777777" w:rsidR="00960C39" w:rsidRPr="00A47A82" w:rsidRDefault="00960C39" w:rsidP="00365A7D">
            <w:pPr>
              <w:rPr>
                <w:bCs/>
              </w:rPr>
            </w:pPr>
            <w:r w:rsidRPr="00A47A82">
              <w:t>01.02.2025</w:t>
            </w:r>
          </w:p>
        </w:tc>
        <w:tc>
          <w:tcPr>
            <w:tcW w:w="2552" w:type="dxa"/>
          </w:tcPr>
          <w:p w14:paraId="44063809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3DA0803F" w14:textId="77777777" w:rsidR="00960C39" w:rsidRPr="00A47A82" w:rsidRDefault="00960C39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разминки, регистрация участников соревнований</w:t>
            </w:r>
          </w:p>
        </w:tc>
      </w:tr>
      <w:tr w:rsidR="00960C39" w:rsidRPr="00A47A82" w14:paraId="7841687D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1F9777B7" w14:textId="77777777" w:rsidR="00960C39" w:rsidRPr="00A47A82" w:rsidRDefault="00960C39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10D865C0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  <w:r w:rsidRPr="00A47A82">
              <w:t>–</w:t>
            </w:r>
            <w:r w:rsidRPr="00A47A82">
              <w:rPr>
                <w:bCs/>
              </w:rPr>
              <w:t>09.30</w:t>
            </w:r>
          </w:p>
        </w:tc>
        <w:tc>
          <w:tcPr>
            <w:tcW w:w="5415" w:type="dxa"/>
          </w:tcPr>
          <w:p w14:paraId="58C4280D" w14:textId="77777777" w:rsidR="00960C39" w:rsidRPr="00A47A82" w:rsidRDefault="00960C39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комиссии по допуску участников</w:t>
            </w:r>
          </w:p>
        </w:tc>
      </w:tr>
      <w:tr w:rsidR="00960C39" w:rsidRPr="00A47A82" w14:paraId="53D01ECC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00528796" w14:textId="77777777" w:rsidR="00960C39" w:rsidRPr="00A47A82" w:rsidRDefault="00960C39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792848D9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09.30</w:t>
            </w:r>
            <w:r w:rsidRPr="00A47A82">
              <w:t>–</w:t>
            </w: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197FB85A" w14:textId="77777777" w:rsidR="00960C39" w:rsidRPr="00A47A82" w:rsidRDefault="00960C39" w:rsidP="00365A7D">
            <w:pPr>
              <w:rPr>
                <w:bCs/>
              </w:rPr>
            </w:pPr>
            <w:r w:rsidRPr="00A47A82">
              <w:rPr>
                <w:bCs/>
              </w:rPr>
              <w:t>Заседание ГСК</w:t>
            </w:r>
          </w:p>
        </w:tc>
      </w:tr>
      <w:tr w:rsidR="00960C39" w:rsidRPr="00A47A82" w14:paraId="4DB59FED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723A6A99" w14:textId="77777777" w:rsidR="00960C39" w:rsidRPr="00A47A82" w:rsidRDefault="00960C39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46185E67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10.30</w:t>
            </w:r>
          </w:p>
        </w:tc>
        <w:tc>
          <w:tcPr>
            <w:tcW w:w="5415" w:type="dxa"/>
          </w:tcPr>
          <w:p w14:paraId="2FEA61C5" w14:textId="77777777" w:rsidR="00960C39" w:rsidRPr="00A47A82" w:rsidRDefault="00960C39" w:rsidP="00365A7D">
            <w:pPr>
              <w:rPr>
                <w:bCs/>
              </w:rPr>
            </w:pPr>
            <w:r w:rsidRPr="00A47A82">
              <w:rPr>
                <w:bCs/>
              </w:rPr>
              <w:t>Старт квалификационного раунда (все группы)</w:t>
            </w:r>
          </w:p>
        </w:tc>
      </w:tr>
      <w:tr w:rsidR="00960C39" w:rsidRPr="00A47A82" w14:paraId="5C0E61F2" w14:textId="77777777" w:rsidTr="00365A7D">
        <w:trPr>
          <w:trHeight w:val="285"/>
        </w:trPr>
        <w:tc>
          <w:tcPr>
            <w:tcW w:w="1951" w:type="dxa"/>
            <w:vMerge w:val="restart"/>
            <w:vAlign w:val="center"/>
          </w:tcPr>
          <w:p w14:paraId="4BC52D60" w14:textId="77777777" w:rsidR="00960C39" w:rsidRPr="00A47A82" w:rsidRDefault="00960C39" w:rsidP="00365A7D">
            <w:pPr>
              <w:rPr>
                <w:bCs/>
              </w:rPr>
            </w:pPr>
            <w:r w:rsidRPr="00A47A82">
              <w:t>02.02.2025</w:t>
            </w:r>
          </w:p>
        </w:tc>
        <w:tc>
          <w:tcPr>
            <w:tcW w:w="2552" w:type="dxa"/>
          </w:tcPr>
          <w:p w14:paraId="666A9364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09.00</w:t>
            </w:r>
          </w:p>
        </w:tc>
        <w:tc>
          <w:tcPr>
            <w:tcW w:w="5415" w:type="dxa"/>
          </w:tcPr>
          <w:p w14:paraId="21A5432A" w14:textId="77777777" w:rsidR="00960C39" w:rsidRPr="00A47A82" w:rsidRDefault="00960C39" w:rsidP="00365A7D">
            <w:pPr>
              <w:rPr>
                <w:bCs/>
              </w:rPr>
            </w:pPr>
            <w:r w:rsidRPr="00A47A82">
              <w:rPr>
                <w:bCs/>
              </w:rPr>
              <w:t>Приезд команд</w:t>
            </w:r>
          </w:p>
        </w:tc>
      </w:tr>
      <w:tr w:rsidR="00960C39" w:rsidRPr="00A47A82" w14:paraId="7A701253" w14:textId="77777777" w:rsidTr="00365A7D">
        <w:trPr>
          <w:trHeight w:val="285"/>
        </w:trPr>
        <w:tc>
          <w:tcPr>
            <w:tcW w:w="1951" w:type="dxa"/>
            <w:vMerge/>
            <w:vAlign w:val="center"/>
          </w:tcPr>
          <w:p w14:paraId="2ED069E4" w14:textId="77777777" w:rsidR="00960C39" w:rsidRPr="00A47A82" w:rsidRDefault="00960C39" w:rsidP="00365A7D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0C7B15AA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9.00-10.00</w:t>
            </w:r>
          </w:p>
        </w:tc>
        <w:tc>
          <w:tcPr>
            <w:tcW w:w="5415" w:type="dxa"/>
          </w:tcPr>
          <w:p w14:paraId="68FAD952" w14:textId="77777777" w:rsidR="00960C39" w:rsidRPr="00A47A82" w:rsidRDefault="00960C39" w:rsidP="00365A7D">
            <w:pPr>
              <w:rPr>
                <w:bCs/>
              </w:rPr>
            </w:pPr>
            <w:r w:rsidRPr="00A47A82">
              <w:rPr>
                <w:bCs/>
              </w:rPr>
              <w:t>Открытие зоны изоляции для участников финалов</w:t>
            </w:r>
          </w:p>
        </w:tc>
      </w:tr>
      <w:tr w:rsidR="00960C39" w:rsidRPr="00A47A82" w14:paraId="6F2E0A98" w14:textId="77777777" w:rsidTr="00365A7D">
        <w:trPr>
          <w:trHeight w:val="60"/>
        </w:trPr>
        <w:tc>
          <w:tcPr>
            <w:tcW w:w="1951" w:type="dxa"/>
            <w:vMerge/>
            <w:vAlign w:val="center"/>
          </w:tcPr>
          <w:p w14:paraId="387BFDCD" w14:textId="77777777" w:rsidR="00960C39" w:rsidRPr="00A47A82" w:rsidRDefault="00960C39" w:rsidP="00365A7D">
            <w:pPr>
              <w:rPr>
                <w:bCs/>
              </w:rPr>
            </w:pPr>
          </w:p>
        </w:tc>
        <w:tc>
          <w:tcPr>
            <w:tcW w:w="2552" w:type="dxa"/>
          </w:tcPr>
          <w:p w14:paraId="07C480DC" w14:textId="77777777" w:rsidR="00960C39" w:rsidRPr="00A47A82" w:rsidRDefault="00960C39" w:rsidP="00365A7D">
            <w:pPr>
              <w:jc w:val="center"/>
              <w:rPr>
                <w:bCs/>
              </w:rPr>
            </w:pPr>
            <w:r w:rsidRPr="00A47A82">
              <w:rPr>
                <w:bCs/>
              </w:rPr>
              <w:t>10.00</w:t>
            </w:r>
          </w:p>
        </w:tc>
        <w:tc>
          <w:tcPr>
            <w:tcW w:w="5415" w:type="dxa"/>
          </w:tcPr>
          <w:p w14:paraId="1890342B" w14:textId="77777777" w:rsidR="00960C39" w:rsidRPr="00A47A82" w:rsidRDefault="00960C39" w:rsidP="00365A7D">
            <w:pPr>
              <w:ind w:left="58"/>
              <w:rPr>
                <w:bCs/>
              </w:rPr>
            </w:pPr>
            <w:r w:rsidRPr="00A47A82">
              <w:rPr>
                <w:bCs/>
              </w:rPr>
              <w:t>Старт финального раунда (все группы)</w:t>
            </w:r>
          </w:p>
        </w:tc>
      </w:tr>
    </w:tbl>
    <w:p w14:paraId="5459532B" w14:textId="77777777" w:rsidR="00960C39" w:rsidRPr="00A47A82" w:rsidRDefault="00960C39" w:rsidP="00960C39">
      <w:pPr>
        <w:pStyle w:val="a3"/>
        <w:ind w:left="0"/>
        <w:jc w:val="left"/>
      </w:pPr>
    </w:p>
    <w:p w14:paraId="01D86C78" w14:textId="77777777" w:rsidR="00960C39" w:rsidRPr="00A47A82" w:rsidRDefault="00960C39" w:rsidP="00960C39">
      <w:pPr>
        <w:ind w:firstLine="709"/>
        <w:jc w:val="both"/>
      </w:pPr>
      <w:r w:rsidRPr="00A47A82">
        <w:t xml:space="preserve">Спортивные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5"/>
        <w:gridCol w:w="4656"/>
      </w:tblGrid>
      <w:tr w:rsidR="00960C39" w:rsidRPr="00A47A82" w14:paraId="677CA82A" w14:textId="77777777" w:rsidTr="00365A7D">
        <w:trPr>
          <w:trHeight w:val="704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4E2" w14:textId="77777777" w:rsidR="00960C39" w:rsidRPr="00A47A82" w:rsidRDefault="00960C39" w:rsidP="00365A7D">
            <w:pPr>
              <w:jc w:val="center"/>
            </w:pPr>
            <w:r w:rsidRPr="00A47A82">
              <w:t xml:space="preserve">Возрастная группа </w:t>
            </w:r>
          </w:p>
          <w:p w14:paraId="53507245" w14:textId="77777777" w:rsidR="00960C39" w:rsidRPr="00A47A82" w:rsidRDefault="00960C39" w:rsidP="00365A7D">
            <w:pPr>
              <w:jc w:val="center"/>
            </w:pPr>
            <w:r w:rsidRPr="00A47A82">
              <w:t>(в соответствии с Единой всероссийской спортивной классификацией)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AEB0" w14:textId="77777777" w:rsidR="00960C39" w:rsidRPr="00A47A82" w:rsidRDefault="00960C39" w:rsidP="00365A7D">
            <w:pPr>
              <w:jc w:val="center"/>
            </w:pPr>
            <w:r w:rsidRPr="00A47A82">
              <w:t xml:space="preserve">Наименование спортивной дисциплины </w:t>
            </w:r>
          </w:p>
          <w:p w14:paraId="430665D0" w14:textId="77777777" w:rsidR="00960C39" w:rsidRPr="00A47A82" w:rsidRDefault="00960C39" w:rsidP="00365A7D">
            <w:pPr>
              <w:jc w:val="center"/>
            </w:pPr>
            <w:r w:rsidRPr="00A47A82">
              <w:t>(в соответствии со Всероссийским реестром видов спорта)</w:t>
            </w:r>
          </w:p>
        </w:tc>
      </w:tr>
      <w:tr w:rsidR="00960C39" w:rsidRPr="00A47A82" w14:paraId="025EBD17" w14:textId="77777777" w:rsidTr="00365A7D">
        <w:trPr>
          <w:trHeight w:val="137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37AA" w14:textId="77777777" w:rsidR="00960C39" w:rsidRPr="00A47A82" w:rsidRDefault="00960C39" w:rsidP="00365A7D">
            <w:r w:rsidRPr="00A47A82">
              <w:t>Юниоры, юниорки (18-19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3784" w14:textId="77777777" w:rsidR="00960C39" w:rsidRPr="00A47A82" w:rsidRDefault="00960C39" w:rsidP="00365A7D">
            <w:pPr>
              <w:jc w:val="center"/>
            </w:pPr>
            <w:r w:rsidRPr="00A47A82">
              <w:t>Боулдеринг</w:t>
            </w:r>
          </w:p>
        </w:tc>
      </w:tr>
      <w:tr w:rsidR="00960C39" w:rsidRPr="00A47A82" w14:paraId="75DDD5BB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D1D5" w14:textId="77777777" w:rsidR="00960C39" w:rsidRPr="00A47A82" w:rsidRDefault="00960C39" w:rsidP="00365A7D">
            <w:r w:rsidRPr="00A47A82">
              <w:t>Юноши, девушки (16-17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8DE2" w14:textId="77777777" w:rsidR="00960C39" w:rsidRPr="00A47A82" w:rsidRDefault="00960C39" w:rsidP="00365A7D">
            <w:pPr>
              <w:jc w:val="center"/>
            </w:pPr>
            <w:r w:rsidRPr="00A47A82">
              <w:t>Боулдеринг</w:t>
            </w:r>
          </w:p>
        </w:tc>
      </w:tr>
      <w:tr w:rsidR="00960C39" w:rsidRPr="00A47A82" w14:paraId="7A8D31D9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5231" w14:textId="77777777" w:rsidR="00960C39" w:rsidRPr="00A47A82" w:rsidRDefault="00960C39" w:rsidP="00365A7D">
            <w:r w:rsidRPr="00A47A82">
              <w:t>Юноши, девушки (14-15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0F92" w14:textId="77777777" w:rsidR="00960C39" w:rsidRPr="00A47A82" w:rsidRDefault="00960C39" w:rsidP="00365A7D">
            <w:pPr>
              <w:jc w:val="center"/>
            </w:pPr>
            <w:r w:rsidRPr="00A47A82">
              <w:t>Боулдеринг</w:t>
            </w:r>
          </w:p>
        </w:tc>
      </w:tr>
      <w:tr w:rsidR="00960C39" w:rsidRPr="00A47A82" w14:paraId="1209639D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3B8F" w14:textId="77777777" w:rsidR="00960C39" w:rsidRPr="00A47A82" w:rsidRDefault="00960C39" w:rsidP="00365A7D">
            <w:r w:rsidRPr="00A47A82">
              <w:t>Юноши, девушки (10-13 лет)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9BD1" w14:textId="77777777" w:rsidR="00960C39" w:rsidRPr="00A47A82" w:rsidRDefault="00960C39" w:rsidP="00365A7D">
            <w:pPr>
              <w:jc w:val="center"/>
            </w:pPr>
            <w:r w:rsidRPr="00A47A82">
              <w:t>Боулдеринг</w:t>
            </w:r>
          </w:p>
        </w:tc>
      </w:tr>
      <w:tr w:rsidR="00960C39" w:rsidRPr="00A47A82" w14:paraId="3E767A02" w14:textId="77777777" w:rsidTr="00365A7D">
        <w:trPr>
          <w:trHeight w:val="248"/>
          <w:jc w:val="center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D612" w14:textId="77777777" w:rsidR="00960C39" w:rsidRPr="00A47A82" w:rsidRDefault="00960C39" w:rsidP="00365A7D">
            <w:r w:rsidRPr="00A47A82">
              <w:rPr>
                <w:color w:val="000000"/>
              </w:rPr>
              <w:t>Мужчины, женщины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984" w14:textId="1DB7C4DE" w:rsidR="00960C39" w:rsidRPr="00A47A82" w:rsidRDefault="00960C39" w:rsidP="00365A7D">
            <w:pPr>
              <w:jc w:val="center"/>
            </w:pPr>
            <w:r w:rsidRPr="00A47A82">
              <w:t>Боулдеринг</w:t>
            </w:r>
          </w:p>
        </w:tc>
      </w:tr>
    </w:tbl>
    <w:p w14:paraId="0D3F4AD7" w14:textId="77777777" w:rsidR="00960C39" w:rsidRPr="00A47A82" w:rsidRDefault="00960C39" w:rsidP="00960C39">
      <w:pPr>
        <w:jc w:val="both"/>
      </w:pPr>
    </w:p>
    <w:p w14:paraId="5026D48D" w14:textId="77777777" w:rsidR="00960C39" w:rsidRPr="00A47A82" w:rsidRDefault="00960C39" w:rsidP="00960C39">
      <w:pPr>
        <w:jc w:val="both"/>
      </w:pPr>
      <w:r w:rsidRPr="00A47A82">
        <w:t xml:space="preserve">Подача заявок на участие в соревновании: заявки принимаются в системе https://orgeo.ru/ </w:t>
      </w:r>
    </w:p>
    <w:p w14:paraId="7CB4F2C5" w14:textId="77777777" w:rsidR="00960C39" w:rsidRPr="00A47A82" w:rsidRDefault="00960C39" w:rsidP="00960C39">
      <w:pPr>
        <w:jc w:val="both"/>
      </w:pPr>
    </w:p>
    <w:p w14:paraId="44D26FB2" w14:textId="77777777" w:rsidR="00960C39" w:rsidRPr="00A47A82" w:rsidRDefault="00960C39" w:rsidP="00960C39">
      <w:pPr>
        <w:jc w:val="both"/>
      </w:pPr>
      <w:r w:rsidRPr="00A47A82">
        <w:lastRenderedPageBreak/>
        <w:t>Награждение: победители и призеры соревнования награждаются медалями и грамотами. Организаторы спортивных соревнований могут учреждать дополнительные призы</w:t>
      </w:r>
    </w:p>
    <w:p w14:paraId="5813CA84" w14:textId="77777777" w:rsidR="00960C39" w:rsidRPr="00A47A82" w:rsidRDefault="00960C39" w:rsidP="00960C39">
      <w:pPr>
        <w:jc w:val="center"/>
        <w:rPr>
          <w:b/>
          <w:bCs/>
        </w:rPr>
      </w:pPr>
    </w:p>
    <w:p w14:paraId="70CE36E1" w14:textId="77777777" w:rsidR="00010E2A" w:rsidRPr="00A47A82" w:rsidRDefault="00010E2A" w:rsidP="00010E2A">
      <w:pPr>
        <w:jc w:val="center"/>
        <w:rPr>
          <w:b/>
          <w:bCs/>
        </w:rPr>
      </w:pPr>
    </w:p>
    <w:p w14:paraId="11F8B288" w14:textId="77777777" w:rsidR="00F749B3" w:rsidRPr="00A47A82" w:rsidRDefault="00F749B3" w:rsidP="00F749B3">
      <w:pPr>
        <w:jc w:val="center"/>
        <w:rPr>
          <w:b/>
          <w:bCs/>
        </w:rPr>
      </w:pPr>
    </w:p>
    <w:p w14:paraId="514A80E7" w14:textId="77777777" w:rsidR="0047405F" w:rsidRPr="00C53FD0" w:rsidRDefault="0047405F" w:rsidP="009B2E8E">
      <w:pPr>
        <w:pStyle w:val="22"/>
        <w:rPr>
          <w:lang w:val="ru-RU"/>
        </w:rPr>
      </w:pPr>
      <w:bookmarkStart w:id="16" w:name="_Toc182225033"/>
      <w:r w:rsidRPr="00A47A82">
        <w:t>IV</w:t>
      </w:r>
      <w:r w:rsidRPr="00C53FD0">
        <w:rPr>
          <w:lang w:val="ru-RU"/>
        </w:rPr>
        <w:t>. УСЛОВИЯ ФИНАНСИРОВАНИЯ</w:t>
      </w:r>
      <w:bookmarkEnd w:id="16"/>
    </w:p>
    <w:p w14:paraId="5DED9E2B" w14:textId="77777777" w:rsidR="0047405F" w:rsidRPr="00A47A82" w:rsidRDefault="0047405F" w:rsidP="0047405F">
      <w:pPr>
        <w:pStyle w:val="Standard"/>
        <w:shd w:val="clear" w:color="auto" w:fill="FFFFFF"/>
        <w:ind w:left="709" w:right="-1"/>
        <w:jc w:val="both"/>
        <w:rPr>
          <w:sz w:val="24"/>
          <w:szCs w:val="24"/>
          <w:highlight w:val="green"/>
        </w:rPr>
      </w:pPr>
    </w:p>
    <w:p w14:paraId="7FD9C84F" w14:textId="77777777" w:rsidR="0047405F" w:rsidRPr="00A47A82" w:rsidRDefault="0047405F" w:rsidP="0047405F">
      <w:pPr>
        <w:pStyle w:val="Standard"/>
        <w:numPr>
          <w:ilvl w:val="1"/>
          <w:numId w:val="3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 w:rsidRPr="00A47A82">
        <w:rPr>
          <w:sz w:val="24"/>
          <w:szCs w:val="24"/>
        </w:rPr>
        <w:t xml:space="preserve">Федерация несет ответственность за финансовое обеспечение организации </w:t>
      </w:r>
      <w:r w:rsidRPr="00A47A82">
        <w:rPr>
          <w:sz w:val="24"/>
          <w:szCs w:val="24"/>
        </w:rPr>
        <w:br/>
        <w:t>и проведения соревнований.</w:t>
      </w:r>
    </w:p>
    <w:p w14:paraId="60E68618" w14:textId="77777777" w:rsidR="0047405F" w:rsidRPr="00A47A82" w:rsidRDefault="0047405F" w:rsidP="0047405F">
      <w:pPr>
        <w:pStyle w:val="Standard"/>
        <w:numPr>
          <w:ilvl w:val="1"/>
          <w:numId w:val="3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 w:rsidRPr="00A47A82">
        <w:rPr>
          <w:sz w:val="24"/>
          <w:szCs w:val="24"/>
        </w:rPr>
        <w:t xml:space="preserve">Дирекция несет расходы по организации и проведению соревнований </w:t>
      </w:r>
      <w:r w:rsidRPr="00A47A82">
        <w:rPr>
          <w:sz w:val="24"/>
          <w:szCs w:val="24"/>
        </w:rPr>
        <w:br/>
        <w:t>в соответствии с техническим заданием Федерации и государственным заданием Дирекции, утвержденным Министерством.</w:t>
      </w:r>
    </w:p>
    <w:p w14:paraId="06B32941" w14:textId="77777777" w:rsidR="0047405F" w:rsidRPr="00A47A82" w:rsidRDefault="0047405F" w:rsidP="0047405F">
      <w:pPr>
        <w:pStyle w:val="Standard"/>
        <w:numPr>
          <w:ilvl w:val="1"/>
          <w:numId w:val="3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 w:rsidRPr="00A47A82">
        <w:rPr>
          <w:sz w:val="24"/>
          <w:szCs w:val="24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2242509F" w14:textId="77777777" w:rsidR="0047405F" w:rsidRPr="00A47A82" w:rsidRDefault="0047405F" w:rsidP="0047405F">
      <w:pPr>
        <w:pStyle w:val="Standard"/>
        <w:numPr>
          <w:ilvl w:val="1"/>
          <w:numId w:val="3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 w:rsidRPr="00A47A82">
        <w:rPr>
          <w:sz w:val="24"/>
          <w:szCs w:val="24"/>
        </w:rPr>
        <w:t>Оригиналы писем с указанием качества и объема оказанных услуг</w:t>
      </w:r>
      <w:r w:rsidRPr="00A47A82">
        <w:rPr>
          <w:sz w:val="24"/>
          <w:szCs w:val="24"/>
        </w:rPr>
        <w:br/>
        <w:t>в соответствии с техническим заданием Федерация представляет в электронном виде</w:t>
      </w:r>
      <w:r w:rsidRPr="00A47A82">
        <w:rPr>
          <w:sz w:val="24"/>
          <w:szCs w:val="24"/>
        </w:rPr>
        <w:br/>
        <w:t>по адресу (fed@dsmo.ru) и на бумажном носителе в Дирекцию в течение трех рабочих дней после окончания соревнования.</w:t>
      </w:r>
    </w:p>
    <w:p w14:paraId="651BAB77" w14:textId="77777777" w:rsidR="0047405F" w:rsidRPr="00A47A82" w:rsidRDefault="0047405F" w:rsidP="0047405F">
      <w:pPr>
        <w:pStyle w:val="Standard"/>
        <w:numPr>
          <w:ilvl w:val="1"/>
          <w:numId w:val="3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 w:rsidRPr="00A47A82">
        <w:rPr>
          <w:sz w:val="24"/>
          <w:szCs w:val="24"/>
        </w:rPr>
        <w:t>Копии подписанных главным судьей протоколов соревнований Федерация представляет в электронном виде по адресу (mfks_protokol@mosreg.ru) в Министерство в течение трех рабочих дней после окончания соревнования.</w:t>
      </w:r>
    </w:p>
    <w:p w14:paraId="718DEDE9" w14:textId="77777777" w:rsidR="0047405F" w:rsidRPr="00A47A82" w:rsidRDefault="0047405F" w:rsidP="0047405F">
      <w:pPr>
        <w:tabs>
          <w:tab w:val="left" w:pos="284"/>
          <w:tab w:val="left" w:pos="426"/>
        </w:tabs>
        <w:spacing w:line="23" w:lineRule="atLeast"/>
        <w:ind w:right="-2" w:firstLine="567"/>
        <w:jc w:val="center"/>
        <w:rPr>
          <w:b/>
        </w:rPr>
      </w:pPr>
    </w:p>
    <w:p w14:paraId="6CED033F" w14:textId="77777777" w:rsidR="0047405F" w:rsidRPr="00A47A82" w:rsidRDefault="0047405F" w:rsidP="0047405F">
      <w:pPr>
        <w:tabs>
          <w:tab w:val="left" w:pos="284"/>
          <w:tab w:val="left" w:pos="426"/>
        </w:tabs>
        <w:spacing w:line="23" w:lineRule="atLeast"/>
        <w:ind w:right="-2" w:firstLine="567"/>
        <w:jc w:val="center"/>
        <w:rPr>
          <w:b/>
          <w:bCs/>
        </w:rPr>
        <w:sectPr w:rsidR="0047405F" w:rsidRPr="00A47A82" w:rsidSect="00890308">
          <w:pgSz w:w="11906" w:h="16838"/>
          <w:pgMar w:top="851" w:right="851" w:bottom="992" w:left="1134" w:header="709" w:footer="709" w:gutter="0"/>
          <w:cols w:space="708"/>
          <w:titlePg/>
          <w:docGrid w:linePitch="360"/>
        </w:sectPr>
      </w:pPr>
    </w:p>
    <w:p w14:paraId="5BA26E9D" w14:textId="77777777" w:rsidR="0047405F" w:rsidRPr="00A47A82" w:rsidRDefault="0047405F" w:rsidP="0047405F">
      <w:pPr>
        <w:tabs>
          <w:tab w:val="left" w:pos="284"/>
          <w:tab w:val="left" w:pos="426"/>
        </w:tabs>
        <w:spacing w:line="23" w:lineRule="atLeast"/>
        <w:ind w:left="10490" w:right="-2"/>
      </w:pPr>
      <w:r w:rsidRPr="00A47A82">
        <w:lastRenderedPageBreak/>
        <w:t xml:space="preserve">Приложение </w:t>
      </w:r>
    </w:p>
    <w:p w14:paraId="017A5814" w14:textId="77777777" w:rsidR="0047405F" w:rsidRPr="00A47A82" w:rsidRDefault="0047405F" w:rsidP="0047405F">
      <w:pPr>
        <w:tabs>
          <w:tab w:val="left" w:pos="284"/>
          <w:tab w:val="left" w:pos="426"/>
        </w:tabs>
        <w:spacing w:line="23" w:lineRule="atLeast"/>
        <w:ind w:left="10490" w:right="-2"/>
      </w:pPr>
      <w:r w:rsidRPr="00A47A82">
        <w:t>к положению о спортивных соревнованиях Московской области</w:t>
      </w:r>
    </w:p>
    <w:bookmarkEnd w:id="0"/>
    <w:p w14:paraId="453EA0DF" w14:textId="77777777" w:rsidR="00C53FD0" w:rsidRPr="000C5555" w:rsidRDefault="00C53FD0" w:rsidP="00C53FD0">
      <w:pPr>
        <w:pStyle w:val="Standard"/>
        <w:ind w:firstLine="6"/>
        <w:jc w:val="center"/>
        <w:rPr>
          <w:b/>
          <w:sz w:val="26"/>
          <w:szCs w:val="26"/>
        </w:rPr>
      </w:pPr>
      <w:r w:rsidRPr="000C5555">
        <w:rPr>
          <w:b/>
          <w:sz w:val="26"/>
          <w:szCs w:val="26"/>
        </w:rPr>
        <w:t>Именная заявка</w:t>
      </w:r>
    </w:p>
    <w:p w14:paraId="0EAE6514" w14:textId="77777777" w:rsidR="00C53FD0" w:rsidRPr="00BB058D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Для участия в ___________________________</w:t>
      </w:r>
      <w:r>
        <w:rPr>
          <w:sz w:val="24"/>
          <w:szCs w:val="24"/>
        </w:rPr>
        <w:t>_______________________</w:t>
      </w:r>
      <w:r w:rsidRPr="00BB058D">
        <w:rPr>
          <w:sz w:val="24"/>
          <w:szCs w:val="24"/>
        </w:rPr>
        <w:t>___________________________________________________________</w:t>
      </w:r>
    </w:p>
    <w:p w14:paraId="5368707A" w14:textId="77777777" w:rsidR="00C53FD0" w:rsidRPr="002A0DDB" w:rsidRDefault="00C53FD0" w:rsidP="00C53FD0">
      <w:pPr>
        <w:pStyle w:val="Standard"/>
        <w:ind w:firstLine="708"/>
        <w:jc w:val="center"/>
        <w:rPr>
          <w:sz w:val="18"/>
          <w:szCs w:val="18"/>
        </w:rPr>
      </w:pPr>
      <w:r w:rsidRPr="002A0DDB">
        <w:rPr>
          <w:sz w:val="18"/>
          <w:szCs w:val="18"/>
        </w:rPr>
        <w:t>(наименование спортивного соревнования)</w:t>
      </w:r>
    </w:p>
    <w:p w14:paraId="68AFEBB5" w14:textId="0BD2CFD4" w:rsidR="00C53FD0" w:rsidRPr="000C5555" w:rsidRDefault="00C53FD0" w:rsidP="00C53FD0">
      <w:pPr>
        <w:pStyle w:val="Standard"/>
        <w:ind w:firstLine="6"/>
        <w:rPr>
          <w:szCs w:val="24"/>
        </w:rPr>
      </w:pPr>
      <w:r w:rsidRPr="00BB058D">
        <w:rPr>
          <w:sz w:val="24"/>
          <w:szCs w:val="24"/>
        </w:rPr>
        <w:t>от команды</w:t>
      </w:r>
      <w:r w:rsidRPr="000C5555">
        <w:rPr>
          <w:szCs w:val="24"/>
        </w:rPr>
        <w:t>______________________________________________________________</w:t>
      </w:r>
      <w:r>
        <w:rPr>
          <w:szCs w:val="24"/>
        </w:rPr>
        <w:t>_________________________</w:t>
      </w:r>
      <w:r w:rsidRPr="000C5555">
        <w:rPr>
          <w:szCs w:val="24"/>
        </w:rPr>
        <w:t>_______________________</w:t>
      </w:r>
      <w:r>
        <w:rPr>
          <w:szCs w:val="24"/>
        </w:rPr>
        <w:t>_______________________</w:t>
      </w:r>
    </w:p>
    <w:p w14:paraId="3FF27477" w14:textId="77777777" w:rsidR="00C53FD0" w:rsidRPr="002A0DDB" w:rsidRDefault="00C53FD0" w:rsidP="00C53FD0">
      <w:pPr>
        <w:pStyle w:val="Standard"/>
        <w:ind w:firstLine="708"/>
        <w:jc w:val="center"/>
        <w:rPr>
          <w:sz w:val="18"/>
          <w:szCs w:val="18"/>
        </w:rPr>
      </w:pPr>
      <w:r w:rsidRPr="002A0DDB">
        <w:rPr>
          <w:sz w:val="18"/>
          <w:szCs w:val="18"/>
        </w:rPr>
        <w:t>(муниципальный район, городской округ)</w:t>
      </w:r>
    </w:p>
    <w:p w14:paraId="536AE0C8" w14:textId="77777777" w:rsidR="00C53FD0" w:rsidRPr="000C5555" w:rsidRDefault="00C53FD0" w:rsidP="00C53FD0">
      <w:pPr>
        <w:pStyle w:val="Standard"/>
        <w:rPr>
          <w:szCs w:val="24"/>
        </w:rPr>
      </w:pPr>
      <w:r w:rsidRPr="000C5555">
        <w:rPr>
          <w:szCs w:val="24"/>
        </w:rPr>
        <w:t xml:space="preserve">      </w:t>
      </w:r>
      <w:r w:rsidRPr="00BB058D">
        <w:rPr>
          <w:sz w:val="24"/>
          <w:szCs w:val="24"/>
        </w:rPr>
        <w:t>по</w:t>
      </w:r>
      <w:r w:rsidRPr="000C5555">
        <w:rPr>
          <w:szCs w:val="24"/>
        </w:rPr>
        <w:t>_____________________________________________________________________________________</w:t>
      </w:r>
      <w:r>
        <w:rPr>
          <w:szCs w:val="24"/>
        </w:rPr>
        <w:t>______________________________________________________</w:t>
      </w:r>
      <w:r w:rsidRPr="000C5555">
        <w:rPr>
          <w:szCs w:val="24"/>
        </w:rPr>
        <w:t>_</w:t>
      </w:r>
    </w:p>
    <w:p w14:paraId="463E338B" w14:textId="77777777" w:rsidR="00C53FD0" w:rsidRPr="002A0DDB" w:rsidRDefault="00C53FD0" w:rsidP="00C53FD0">
      <w:pPr>
        <w:pStyle w:val="Standard"/>
        <w:jc w:val="center"/>
        <w:rPr>
          <w:sz w:val="18"/>
          <w:szCs w:val="18"/>
        </w:rPr>
      </w:pPr>
      <w:r w:rsidRPr="002A0DDB">
        <w:rPr>
          <w:sz w:val="18"/>
          <w:szCs w:val="18"/>
        </w:rPr>
        <w:t>(вид спорта)</w:t>
      </w:r>
    </w:p>
    <w:p w14:paraId="5B4C41FF" w14:textId="77777777" w:rsidR="00C53FD0" w:rsidRPr="000C5555" w:rsidRDefault="00C53FD0" w:rsidP="00C53FD0">
      <w:pPr>
        <w:pStyle w:val="Standard"/>
        <w:ind w:firstLine="567"/>
        <w:rPr>
          <w:szCs w:val="24"/>
        </w:rPr>
      </w:pPr>
    </w:p>
    <w:tbl>
      <w:tblPr>
        <w:tblW w:w="151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26"/>
        <w:gridCol w:w="2267"/>
        <w:gridCol w:w="1385"/>
        <w:gridCol w:w="1166"/>
        <w:gridCol w:w="1842"/>
        <w:gridCol w:w="2977"/>
        <w:gridCol w:w="2551"/>
        <w:gridCol w:w="2175"/>
      </w:tblGrid>
      <w:tr w:rsidR="00C53FD0" w:rsidRPr="00BB058D" w14:paraId="19C1F90B" w14:textId="77777777" w:rsidTr="00365A7D">
        <w:trPr>
          <w:cantSplit/>
          <w:trHeight w:val="101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CC010" w14:textId="77777777" w:rsidR="00C53FD0" w:rsidRPr="00BB058D" w:rsidRDefault="00C53FD0" w:rsidP="00365A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№ п\п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0DB0D2EC" w14:textId="77777777" w:rsidR="00C53FD0" w:rsidRPr="00BB058D" w:rsidRDefault="00C53FD0" w:rsidP="00365A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5398688C" w14:textId="77777777" w:rsidR="00C53FD0" w:rsidRPr="00BB058D" w:rsidRDefault="00C53FD0" w:rsidP="00365A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FA146" w14:textId="77777777" w:rsidR="00C53FD0" w:rsidRPr="00BB058D" w:rsidRDefault="00C53FD0" w:rsidP="00365A7D">
            <w:pPr>
              <w:pStyle w:val="Standard"/>
              <w:snapToGrid w:val="0"/>
              <w:ind w:firstLine="17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Спорт. разряд, 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AA8D0" w14:textId="77777777" w:rsidR="00C53FD0" w:rsidRPr="00BB058D" w:rsidRDefault="00C53FD0" w:rsidP="00365A7D">
            <w:pPr>
              <w:pStyle w:val="Standard"/>
              <w:snapToGrid w:val="0"/>
              <w:ind w:hanging="3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Спортивная организация, учреждение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AF7BE" w14:textId="77777777" w:rsidR="00C53FD0" w:rsidRPr="00BB058D" w:rsidRDefault="00C53FD0" w:rsidP="00365A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Регистрация (временная)</w:t>
            </w:r>
          </w:p>
          <w:p w14:paraId="59FF3F77" w14:textId="77777777" w:rsidR="00C53FD0" w:rsidRPr="00BB058D" w:rsidRDefault="00C53FD0" w:rsidP="00365A7D">
            <w:pPr>
              <w:pStyle w:val="Standard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по месту фактического проживания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936B" w14:textId="77777777" w:rsidR="00C53FD0" w:rsidRPr="00BB058D" w:rsidRDefault="00C53FD0" w:rsidP="00365A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Ф.И.О. (полностью) личного тренера спортсмена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BE3" w14:textId="77777777" w:rsidR="00C53FD0" w:rsidRPr="00BB058D" w:rsidRDefault="00C53FD0" w:rsidP="00365A7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Допуск к соревнованиям подпись и печать врача</w:t>
            </w:r>
          </w:p>
        </w:tc>
      </w:tr>
      <w:tr w:rsidR="00C53FD0" w:rsidRPr="00BB058D" w14:paraId="52985DAA" w14:textId="77777777" w:rsidTr="00365A7D">
        <w:trPr>
          <w:trHeight w:val="3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BC99A" w14:textId="77777777" w:rsidR="00C53FD0" w:rsidRPr="00BB058D" w:rsidRDefault="00C53FD0" w:rsidP="00365A7D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44F1F209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0DF1BFD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16EC8" w14:textId="77777777" w:rsidR="00C53FD0" w:rsidRPr="00BB058D" w:rsidRDefault="00C53FD0" w:rsidP="00365A7D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3DF80" w14:textId="77777777" w:rsidR="00C53FD0" w:rsidRPr="00BB058D" w:rsidRDefault="00C53FD0" w:rsidP="00365A7D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FA1C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4B806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C54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53FD0" w:rsidRPr="00BB058D" w14:paraId="4B09F286" w14:textId="77777777" w:rsidTr="00365A7D">
        <w:trPr>
          <w:trHeight w:val="2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1302" w14:textId="77777777" w:rsidR="00C53FD0" w:rsidRPr="00BB058D" w:rsidRDefault="00C53FD0" w:rsidP="00365A7D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03BFBCE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783803FF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E38A3" w14:textId="77777777" w:rsidR="00C53FD0" w:rsidRPr="00BB058D" w:rsidRDefault="00C53FD0" w:rsidP="00365A7D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F8761" w14:textId="77777777" w:rsidR="00C53FD0" w:rsidRPr="00BB058D" w:rsidRDefault="00C53FD0" w:rsidP="00365A7D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956A0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0F6B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46CE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53FD0" w:rsidRPr="00BB058D" w14:paraId="0F7163CF" w14:textId="77777777" w:rsidTr="00365A7D">
        <w:trPr>
          <w:trHeight w:val="2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9E688" w14:textId="77777777" w:rsidR="00C53FD0" w:rsidRPr="00BB058D" w:rsidRDefault="00C53FD0" w:rsidP="00365A7D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BFDD6CF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44269027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4F08D" w14:textId="77777777" w:rsidR="00C53FD0" w:rsidRPr="00BB058D" w:rsidRDefault="00C53FD0" w:rsidP="00365A7D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D1689" w14:textId="77777777" w:rsidR="00C53FD0" w:rsidRPr="00BB058D" w:rsidRDefault="00C53FD0" w:rsidP="00365A7D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639EC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D664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BB5A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53FD0" w:rsidRPr="00BB058D" w14:paraId="418FE3CA" w14:textId="77777777" w:rsidTr="00365A7D">
        <w:trPr>
          <w:trHeight w:val="2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EB646" w14:textId="77777777" w:rsidR="00C53FD0" w:rsidRPr="00BB058D" w:rsidRDefault="00C53FD0" w:rsidP="00365A7D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т.д.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B734624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00569B17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863D3" w14:textId="77777777" w:rsidR="00C53FD0" w:rsidRPr="00BB058D" w:rsidRDefault="00C53FD0" w:rsidP="00365A7D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A5E69" w14:textId="77777777" w:rsidR="00C53FD0" w:rsidRPr="00BB058D" w:rsidRDefault="00C53FD0" w:rsidP="00365A7D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4B24E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FCF4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355" w14:textId="77777777" w:rsidR="00C53FD0" w:rsidRPr="00BB058D" w:rsidRDefault="00C53FD0" w:rsidP="00365A7D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14:paraId="4822830A" w14:textId="77777777" w:rsidR="00C53FD0" w:rsidRPr="00BB058D" w:rsidRDefault="00C53FD0" w:rsidP="00C53FD0">
      <w:pPr>
        <w:pStyle w:val="Standard"/>
        <w:ind w:firstLine="567"/>
        <w:rPr>
          <w:sz w:val="24"/>
          <w:szCs w:val="24"/>
        </w:rPr>
      </w:pPr>
    </w:p>
    <w:p w14:paraId="6F09FB7C" w14:textId="77777777" w:rsidR="00C53FD0" w:rsidRPr="00BB058D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Всего к соревнованиям допущено ______________ человек</w:t>
      </w:r>
    </w:p>
    <w:p w14:paraId="6D01B09E" w14:textId="77777777" w:rsidR="00C53FD0" w:rsidRPr="00BB058D" w:rsidRDefault="00C53FD0" w:rsidP="00C53FD0">
      <w:pPr>
        <w:pStyle w:val="Standard"/>
        <w:rPr>
          <w:sz w:val="24"/>
          <w:szCs w:val="24"/>
        </w:rPr>
      </w:pPr>
    </w:p>
    <w:p w14:paraId="74E17EE1" w14:textId="77777777" w:rsidR="00C53FD0" w:rsidRPr="00BB058D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Тренер (представитель) команды      ______________________ </w:t>
      </w:r>
      <w:proofErr w:type="gramStart"/>
      <w:r w:rsidRPr="00BB058D">
        <w:rPr>
          <w:sz w:val="24"/>
          <w:szCs w:val="24"/>
        </w:rPr>
        <w:t>( _</w:t>
      </w:r>
      <w:proofErr w:type="gramEnd"/>
      <w:r w:rsidRPr="00BB058D">
        <w:rPr>
          <w:sz w:val="24"/>
          <w:szCs w:val="24"/>
        </w:rPr>
        <w:t>________________________________ )</w:t>
      </w:r>
    </w:p>
    <w:p w14:paraId="09CD63B8" w14:textId="77777777" w:rsidR="00C53FD0" w:rsidRPr="00BB058D" w:rsidRDefault="00C53FD0" w:rsidP="00C53FD0">
      <w:pPr>
        <w:pStyle w:val="Standard"/>
      </w:pPr>
      <w:r w:rsidRPr="00BB058D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</w:t>
      </w:r>
      <w:r w:rsidRPr="00BB058D">
        <w:t>(подпись)</w:t>
      </w:r>
      <w:r w:rsidRPr="00BB058D">
        <w:tab/>
      </w:r>
      <w:r w:rsidRPr="00BB058D">
        <w:tab/>
      </w:r>
      <w:r w:rsidRPr="00BB058D">
        <w:tab/>
        <w:t>(расшифровка полностью)</w:t>
      </w:r>
    </w:p>
    <w:p w14:paraId="27774590" w14:textId="77777777" w:rsidR="00C53FD0" w:rsidRPr="00BB058D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контактный телефон________________________________</w:t>
      </w:r>
    </w:p>
    <w:p w14:paraId="25B4763D" w14:textId="77777777" w:rsidR="00C53FD0" w:rsidRPr="00BB058D" w:rsidRDefault="00C53FD0" w:rsidP="00C53FD0">
      <w:pPr>
        <w:pStyle w:val="Standard"/>
        <w:rPr>
          <w:sz w:val="24"/>
          <w:szCs w:val="24"/>
        </w:rPr>
      </w:pPr>
    </w:p>
    <w:p w14:paraId="1728BC3B" w14:textId="5DEBF3BA" w:rsidR="00C53FD0" w:rsidRPr="00BB058D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Подпись врача врачебно-физкультурного </w:t>
      </w:r>
    </w:p>
    <w:p w14:paraId="10C9F482" w14:textId="77777777" w:rsidR="00C53FD0" w:rsidRPr="00BB058D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            диспансера, кабинета</w:t>
      </w:r>
      <w:r w:rsidRPr="00BB058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058D">
        <w:rPr>
          <w:sz w:val="24"/>
          <w:szCs w:val="24"/>
        </w:rPr>
        <w:t>___________________ (________________________)</w:t>
      </w:r>
    </w:p>
    <w:p w14:paraId="2EB5E73C" w14:textId="77777777" w:rsidR="00C53FD0" w:rsidRPr="00BB058D" w:rsidRDefault="00C53FD0" w:rsidP="00C53FD0">
      <w:pPr>
        <w:pStyle w:val="Standard"/>
      </w:pPr>
      <w:r w:rsidRPr="00BB058D">
        <w:rPr>
          <w:sz w:val="24"/>
          <w:szCs w:val="24"/>
        </w:rPr>
        <w:t>М.П.</w:t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BB058D">
        <w:t>(подпись)</w:t>
      </w:r>
      <w:r w:rsidRPr="00BB058D">
        <w:tab/>
      </w:r>
      <w:r w:rsidRPr="00BB058D">
        <w:tab/>
        <w:t xml:space="preserve">     </w:t>
      </w:r>
      <w:r>
        <w:t xml:space="preserve">     </w:t>
      </w:r>
      <w:proofErr w:type="gramStart"/>
      <w:r>
        <w:t xml:space="preserve">  </w:t>
      </w:r>
      <w:r w:rsidRPr="00BB058D">
        <w:t xml:space="preserve"> (</w:t>
      </w:r>
      <w:proofErr w:type="gramEnd"/>
      <w:r w:rsidRPr="00BB058D">
        <w:t>расшифровка полностью)</w:t>
      </w:r>
    </w:p>
    <w:p w14:paraId="1374B1A1" w14:textId="77777777" w:rsidR="00C53FD0" w:rsidRPr="00BB058D" w:rsidRDefault="00C53FD0" w:rsidP="00C53FD0">
      <w:pPr>
        <w:pStyle w:val="Standard"/>
        <w:rPr>
          <w:sz w:val="24"/>
          <w:szCs w:val="24"/>
        </w:rPr>
      </w:pPr>
    </w:p>
    <w:p w14:paraId="7ECF363D" w14:textId="77777777" w:rsidR="00C53FD0" w:rsidRPr="00BB058D" w:rsidRDefault="00C53FD0" w:rsidP="00C53FD0">
      <w:pPr>
        <w:pStyle w:val="Standard"/>
        <w:rPr>
          <w:sz w:val="24"/>
          <w:szCs w:val="24"/>
        </w:rPr>
      </w:pPr>
    </w:p>
    <w:p w14:paraId="6E60D0AC" w14:textId="77777777" w:rsidR="00C53FD0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Руководитель организации, учреждения ______________________ </w:t>
      </w:r>
      <w:proofErr w:type="gramStart"/>
      <w:r w:rsidRPr="00BB058D">
        <w:rPr>
          <w:sz w:val="24"/>
          <w:szCs w:val="24"/>
        </w:rPr>
        <w:t>( _</w:t>
      </w:r>
      <w:proofErr w:type="gramEnd"/>
      <w:r w:rsidRPr="00BB058D">
        <w:rPr>
          <w:sz w:val="24"/>
          <w:szCs w:val="24"/>
        </w:rPr>
        <w:t>___________________________ )</w:t>
      </w:r>
    </w:p>
    <w:p w14:paraId="133242E9" w14:textId="77777777" w:rsidR="00C53FD0" w:rsidRPr="00BB058D" w:rsidRDefault="00C53FD0" w:rsidP="00C53FD0">
      <w:pPr>
        <w:pStyle w:val="Standard"/>
        <w:ind w:firstLine="708"/>
      </w:pPr>
      <w:r w:rsidRPr="00BB058D">
        <w:t>(подпись)</w:t>
      </w:r>
      <w:r w:rsidRPr="00BB058D">
        <w:tab/>
      </w:r>
      <w:r w:rsidRPr="00BB058D">
        <w:tab/>
      </w:r>
      <w:r>
        <w:t xml:space="preserve">   </w:t>
      </w:r>
      <w:proofErr w:type="gramStart"/>
      <w:r>
        <w:t xml:space="preserve"> </w:t>
      </w:r>
      <w:r w:rsidRPr="00BB058D">
        <w:t xml:space="preserve">  (</w:t>
      </w:r>
      <w:proofErr w:type="gramEnd"/>
      <w:r w:rsidRPr="00BB058D">
        <w:t>расшифровка полностью)</w:t>
      </w:r>
      <w:r w:rsidRPr="00BB058D">
        <w:tab/>
      </w:r>
      <w:r w:rsidRPr="00BB058D">
        <w:tab/>
      </w:r>
    </w:p>
    <w:p w14:paraId="771039CB" w14:textId="717D0649" w:rsidR="00C53FD0" w:rsidRPr="00C53FD0" w:rsidRDefault="00C53FD0" w:rsidP="00C53FD0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 М.П.</w:t>
      </w:r>
      <w:r>
        <w:rPr>
          <w:color w:val="000000"/>
          <w:sz w:val="26"/>
          <w:szCs w:val="26"/>
        </w:rPr>
        <w:t xml:space="preserve">  </w:t>
      </w:r>
    </w:p>
    <w:p w14:paraId="3FF0EB8F" w14:textId="77777777" w:rsidR="009138CA" w:rsidRPr="00A47A82" w:rsidRDefault="009138CA" w:rsidP="00C53FD0">
      <w:pPr>
        <w:tabs>
          <w:tab w:val="left" w:pos="284"/>
          <w:tab w:val="left" w:pos="426"/>
        </w:tabs>
        <w:spacing w:line="23" w:lineRule="atLeast"/>
        <w:ind w:right="-2" w:firstLine="567"/>
        <w:jc w:val="center"/>
      </w:pPr>
    </w:p>
    <w:sectPr w:rsidR="009138CA" w:rsidRPr="00A47A82" w:rsidSect="00890308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A706" w14:textId="77777777" w:rsidR="004915A0" w:rsidRDefault="004915A0">
      <w:r>
        <w:separator/>
      </w:r>
    </w:p>
  </w:endnote>
  <w:endnote w:type="continuationSeparator" w:id="0">
    <w:p w14:paraId="513C8C7A" w14:textId="77777777" w:rsidR="004915A0" w:rsidRDefault="0049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1674" w14:textId="77777777" w:rsidR="00890308" w:rsidRDefault="00890308" w:rsidP="008903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78E1C9C" w14:textId="77777777" w:rsidR="00890308" w:rsidRDefault="00890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3CCF" w14:textId="77777777" w:rsidR="00890308" w:rsidRPr="00C25A03" w:rsidRDefault="00890308" w:rsidP="00890308">
    <w:pPr>
      <w:pStyle w:val="a5"/>
      <w:framePr w:wrap="around" w:vAnchor="text" w:hAnchor="margin" w:xAlign="center" w:y="1"/>
      <w:rPr>
        <w:rStyle w:val="a7"/>
        <w:sz w:val="26"/>
        <w:szCs w:val="26"/>
      </w:rPr>
    </w:pPr>
    <w:r w:rsidRPr="00C25A03">
      <w:rPr>
        <w:rStyle w:val="a7"/>
        <w:sz w:val="26"/>
        <w:szCs w:val="26"/>
      </w:rPr>
      <w:fldChar w:fldCharType="begin"/>
    </w:r>
    <w:r w:rsidRPr="00C25A03">
      <w:rPr>
        <w:rStyle w:val="a7"/>
        <w:sz w:val="26"/>
        <w:szCs w:val="26"/>
      </w:rPr>
      <w:instrText xml:space="preserve">PAGE  </w:instrText>
    </w:r>
    <w:r w:rsidRPr="00C25A03">
      <w:rPr>
        <w:rStyle w:val="a7"/>
        <w:sz w:val="26"/>
        <w:szCs w:val="26"/>
      </w:rPr>
      <w:fldChar w:fldCharType="separate"/>
    </w:r>
    <w:r w:rsidRPr="00C25A03">
      <w:rPr>
        <w:rStyle w:val="a7"/>
        <w:noProof/>
        <w:sz w:val="26"/>
        <w:szCs w:val="26"/>
      </w:rPr>
      <w:t>28</w:t>
    </w:r>
    <w:r w:rsidRPr="00C25A03">
      <w:rPr>
        <w:rStyle w:val="a7"/>
        <w:sz w:val="26"/>
        <w:szCs w:val="26"/>
      </w:rPr>
      <w:fldChar w:fldCharType="end"/>
    </w:r>
  </w:p>
  <w:p w14:paraId="0A46A606" w14:textId="77777777" w:rsidR="00890308" w:rsidRDefault="00890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9A25" w14:textId="77777777" w:rsidR="00890308" w:rsidRPr="00810C0E" w:rsidRDefault="00890308">
    <w:pPr>
      <w:pStyle w:val="a5"/>
      <w:jc w:val="center"/>
      <w:rPr>
        <w:color w:val="FFFFFF"/>
      </w:rPr>
    </w:pPr>
    <w:r w:rsidRPr="00810C0E">
      <w:rPr>
        <w:color w:val="FFFFFF"/>
      </w:rPr>
      <w:fldChar w:fldCharType="begin"/>
    </w:r>
    <w:r w:rsidRPr="00810C0E">
      <w:rPr>
        <w:color w:val="FFFFFF"/>
      </w:rPr>
      <w:instrText>PAGE   \* MERGEFORMAT</w:instrText>
    </w:r>
    <w:r w:rsidRPr="00810C0E">
      <w:rPr>
        <w:color w:val="FFFFFF"/>
      </w:rPr>
      <w:fldChar w:fldCharType="separate"/>
    </w:r>
    <w:r>
      <w:rPr>
        <w:noProof/>
        <w:color w:val="FFFFFF"/>
      </w:rPr>
      <w:t>1</w:t>
    </w:r>
    <w:r w:rsidRPr="00810C0E">
      <w:rPr>
        <w:color w:val="FFFFFF"/>
      </w:rPr>
      <w:fldChar w:fldCharType="end"/>
    </w:r>
  </w:p>
  <w:p w14:paraId="1E6C2289" w14:textId="77777777" w:rsidR="00890308" w:rsidRDefault="00890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9123" w14:textId="77777777" w:rsidR="004915A0" w:rsidRDefault="004915A0">
      <w:r>
        <w:separator/>
      </w:r>
    </w:p>
  </w:footnote>
  <w:footnote w:type="continuationSeparator" w:id="0">
    <w:p w14:paraId="165D2BDE" w14:textId="77777777" w:rsidR="004915A0" w:rsidRDefault="0049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759F" w14:textId="77777777" w:rsidR="00890308" w:rsidRDefault="008903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807E" w14:textId="77777777" w:rsidR="00890308" w:rsidRDefault="0089030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830E" w14:textId="77777777" w:rsidR="00890308" w:rsidRDefault="008903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4CBF"/>
    <w:multiLevelType w:val="multilevel"/>
    <w:tmpl w:val="B6E614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5C3951B3"/>
    <w:multiLevelType w:val="multilevel"/>
    <w:tmpl w:val="EC4CC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D291D9F"/>
    <w:multiLevelType w:val="multilevel"/>
    <w:tmpl w:val="403220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5F"/>
    <w:rsid w:val="00010E2A"/>
    <w:rsid w:val="000127B6"/>
    <w:rsid w:val="00104A21"/>
    <w:rsid w:val="0016714F"/>
    <w:rsid w:val="00167C85"/>
    <w:rsid w:val="001A1678"/>
    <w:rsid w:val="00290F37"/>
    <w:rsid w:val="002C3699"/>
    <w:rsid w:val="002D5E9C"/>
    <w:rsid w:val="00386594"/>
    <w:rsid w:val="0047405F"/>
    <w:rsid w:val="004915A0"/>
    <w:rsid w:val="004B6F58"/>
    <w:rsid w:val="00507009"/>
    <w:rsid w:val="0052509F"/>
    <w:rsid w:val="005538BE"/>
    <w:rsid w:val="005620AC"/>
    <w:rsid w:val="005D7227"/>
    <w:rsid w:val="006156AD"/>
    <w:rsid w:val="00645128"/>
    <w:rsid w:val="00676518"/>
    <w:rsid w:val="0078312B"/>
    <w:rsid w:val="00845CB3"/>
    <w:rsid w:val="00890308"/>
    <w:rsid w:val="008F5601"/>
    <w:rsid w:val="009138CA"/>
    <w:rsid w:val="00960C39"/>
    <w:rsid w:val="009B2E8E"/>
    <w:rsid w:val="00A37D19"/>
    <w:rsid w:val="00A41EE2"/>
    <w:rsid w:val="00A47A82"/>
    <w:rsid w:val="00A550E0"/>
    <w:rsid w:val="00B2047B"/>
    <w:rsid w:val="00BC0333"/>
    <w:rsid w:val="00C53FD0"/>
    <w:rsid w:val="00C8008F"/>
    <w:rsid w:val="00E714F9"/>
    <w:rsid w:val="00EF190D"/>
    <w:rsid w:val="00F749B3"/>
    <w:rsid w:val="00F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92B0"/>
  <w15:docId w15:val="{55646A48-25CF-4E17-8BA5-AB5B37A1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A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405F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405F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7405F"/>
    <w:pPr>
      <w:ind w:left="-360"/>
      <w:jc w:val="center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4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74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47405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7405F"/>
    <w:rPr>
      <w:rFonts w:cs="Times New Roman"/>
    </w:rPr>
  </w:style>
  <w:style w:type="character" w:styleId="a8">
    <w:name w:val="Hyperlink"/>
    <w:basedOn w:val="a0"/>
    <w:uiPriority w:val="99"/>
    <w:rsid w:val="0047405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47405F"/>
    <w:pPr>
      <w:ind w:left="720"/>
      <w:contextualSpacing/>
    </w:pPr>
  </w:style>
  <w:style w:type="paragraph" w:styleId="aa">
    <w:name w:val="header"/>
    <w:basedOn w:val="a"/>
    <w:link w:val="ab"/>
    <w:uiPriority w:val="99"/>
    <w:rsid w:val="004740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7405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c">
    <w:name w:val="Table Grid"/>
    <w:basedOn w:val="a1"/>
    <w:uiPriority w:val="99"/>
    <w:rsid w:val="004740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3"/>
    <w:link w:val="12"/>
    <w:qFormat/>
    <w:rsid w:val="00F749B3"/>
    <w:pPr>
      <w:jc w:val="center"/>
    </w:pPr>
    <w:rPr>
      <w:b/>
      <w:bCs/>
      <w:color w:val="000000"/>
      <w:sz w:val="26"/>
      <w:szCs w:val="26"/>
    </w:rPr>
  </w:style>
  <w:style w:type="paragraph" w:customStyle="1" w:styleId="ad">
    <w:name w:val="Заголовок Положение"/>
    <w:basedOn w:val="3"/>
    <w:qFormat/>
    <w:rsid w:val="00A47A82"/>
    <w:pPr>
      <w:jc w:val="center"/>
    </w:pPr>
    <w:rPr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49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2">
    <w:name w:val="Стиль1 Знак"/>
    <w:basedOn w:val="30"/>
    <w:link w:val="11"/>
    <w:rsid w:val="00F749B3"/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A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A47A82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A47A82"/>
    <w:pPr>
      <w:spacing w:after="100"/>
      <w:ind w:left="240"/>
    </w:pPr>
  </w:style>
  <w:style w:type="paragraph" w:customStyle="1" w:styleId="22">
    <w:name w:val="Стиль2"/>
    <w:basedOn w:val="1"/>
    <w:link w:val="23"/>
    <w:qFormat/>
    <w:rsid w:val="009B2E8E"/>
    <w:pPr>
      <w:jc w:val="center"/>
    </w:pPr>
    <w:rPr>
      <w:rFonts w:ascii="Times New Roman" w:hAnsi="Times New Roman" w:cs="Times New Roman"/>
      <w:color w:val="auto"/>
      <w:sz w:val="28"/>
      <w:szCs w:val="28"/>
      <w:lang w:val="en-US"/>
    </w:rPr>
  </w:style>
  <w:style w:type="paragraph" w:styleId="13">
    <w:name w:val="toc 1"/>
    <w:basedOn w:val="a"/>
    <w:next w:val="a"/>
    <w:autoRedefine/>
    <w:uiPriority w:val="39"/>
    <w:unhideWhenUsed/>
    <w:rsid w:val="009B2E8E"/>
    <w:pPr>
      <w:spacing w:after="100"/>
    </w:pPr>
  </w:style>
  <w:style w:type="character" w:customStyle="1" w:styleId="23">
    <w:name w:val="Стиль2 Знак"/>
    <w:basedOn w:val="10"/>
    <w:link w:val="22"/>
    <w:rsid w:val="009B2E8E"/>
    <w:rPr>
      <w:rFonts w:ascii="Times New Roman" w:eastAsiaTheme="majorEastAsia" w:hAnsi="Times New Roman" w:cs="Times New Roman"/>
      <w:color w:val="2F5496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7435-4527-4BFE-97F2-7F99037D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Бойчук</dc:creator>
  <cp:keywords/>
  <dc:description/>
  <cp:lastModifiedBy>Ольга Бойчук</cp:lastModifiedBy>
  <cp:revision>9</cp:revision>
  <dcterms:created xsi:type="dcterms:W3CDTF">2024-11-11T12:54:00Z</dcterms:created>
  <dcterms:modified xsi:type="dcterms:W3CDTF">2024-11-17T18:27:00Z</dcterms:modified>
</cp:coreProperties>
</file>