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7B27" w14:textId="77777777" w:rsidR="00646E7A" w:rsidRDefault="00697934" w:rsidP="00646E7A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CD12B71" wp14:editId="0F7C73E2">
            <wp:simplePos x="0" y="0"/>
            <wp:positionH relativeFrom="column">
              <wp:posOffset>2247900</wp:posOffset>
            </wp:positionH>
            <wp:positionV relativeFrom="paragraph">
              <wp:posOffset>160655</wp:posOffset>
            </wp:positionV>
            <wp:extent cx="171450" cy="299286"/>
            <wp:effectExtent l="0" t="0" r="0" b="0"/>
            <wp:wrapNone/>
            <wp:docPr id="3" name="Рисунок 3" descr="https://upload.wikimedia.org/wikipedia/commons/thumb/b/b9/Coat_of_Arms_of_Novorossiysk.svg/640px-Coat_of_Arms_of_Novorossiys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b/b9/Coat_of_Arms_of_Novorossiysk.svg/640px-Coat_of_Arms_of_Novorossiysk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E7A">
        <w:rPr>
          <w:b/>
          <w:sz w:val="22"/>
          <w:szCs w:val="22"/>
        </w:rPr>
        <w:t>ИНФОРМАЦИЯ.</w:t>
      </w:r>
    </w:p>
    <w:p w14:paraId="440769EC" w14:textId="77777777" w:rsidR="00646E7A" w:rsidRPr="00381AA4" w:rsidRDefault="00646E7A" w:rsidP="00C1679B">
      <w:pPr>
        <w:jc w:val="center"/>
        <w:rPr>
          <w:b/>
          <w:bCs/>
        </w:rPr>
      </w:pPr>
    </w:p>
    <w:p w14:paraId="6B776C02" w14:textId="77777777" w:rsidR="003259C2" w:rsidRDefault="003259C2" w:rsidP="00646E7A">
      <w:pPr>
        <w:jc w:val="center"/>
        <w:rPr>
          <w:b/>
          <w:sz w:val="22"/>
          <w:szCs w:val="22"/>
        </w:rPr>
      </w:pPr>
    </w:p>
    <w:p w14:paraId="5F776A6E" w14:textId="77777777" w:rsidR="00646E7A" w:rsidRPr="00381AA4" w:rsidRDefault="00646E7A" w:rsidP="00646E7A">
      <w:pPr>
        <w:jc w:val="center"/>
        <w:rPr>
          <w:sz w:val="22"/>
          <w:szCs w:val="22"/>
        </w:rPr>
      </w:pPr>
      <w:r w:rsidRPr="00381AA4">
        <w:rPr>
          <w:b/>
          <w:sz w:val="22"/>
          <w:szCs w:val="22"/>
        </w:rPr>
        <w:t>Программа соревнований:</w:t>
      </w:r>
    </w:p>
    <w:p w14:paraId="033AF8C6" w14:textId="77777777" w:rsidR="00646E7A" w:rsidRPr="005E4B60" w:rsidRDefault="009F05C1" w:rsidP="00646E7A">
      <w:pPr>
        <w:rPr>
          <w:color w:val="000000"/>
        </w:rPr>
      </w:pPr>
      <w:r>
        <w:rPr>
          <w:color w:val="000000"/>
        </w:rPr>
        <w:t>10:0</w:t>
      </w:r>
      <w:r w:rsidR="00646E7A" w:rsidRPr="005E4B60">
        <w:rPr>
          <w:color w:val="000000"/>
        </w:rPr>
        <w:t>0-11:30</w:t>
      </w:r>
      <w:r w:rsidR="00646E7A" w:rsidRPr="005E4B60">
        <w:rPr>
          <w:color w:val="000000"/>
        </w:rPr>
        <w:tab/>
        <w:t>работа мандатной комиссии (в Центре соревнований)</w:t>
      </w:r>
    </w:p>
    <w:p w14:paraId="08666C3F" w14:textId="4F37A41E" w:rsidR="00646E7A" w:rsidRPr="000D1F67" w:rsidRDefault="00646E7A" w:rsidP="00646E7A">
      <w:pPr>
        <w:rPr>
          <w:color w:val="000000"/>
        </w:rPr>
      </w:pPr>
      <w:r w:rsidRPr="005E4B60">
        <w:rPr>
          <w:color w:val="000000"/>
        </w:rPr>
        <w:t xml:space="preserve">11.30 </w:t>
      </w:r>
      <w:r w:rsidRPr="005E4B60">
        <w:rPr>
          <w:color w:val="000000"/>
        </w:rPr>
        <w:tab/>
      </w:r>
      <w:r w:rsidRPr="005E4B60">
        <w:rPr>
          <w:color w:val="000000"/>
        </w:rPr>
        <w:tab/>
        <w:t xml:space="preserve">Открытие соревнований, </w:t>
      </w:r>
      <w:r w:rsidR="000D1F67">
        <w:rPr>
          <w:color w:val="000000"/>
        </w:rPr>
        <w:t>приветственное слово</w:t>
      </w:r>
    </w:p>
    <w:p w14:paraId="5C5355B9" w14:textId="77777777" w:rsidR="00646E7A" w:rsidRPr="005E4B60" w:rsidRDefault="00646E7A" w:rsidP="00646E7A">
      <w:pPr>
        <w:rPr>
          <w:color w:val="000000"/>
        </w:rPr>
      </w:pPr>
      <w:r w:rsidRPr="005E4B60">
        <w:rPr>
          <w:color w:val="000000"/>
        </w:rPr>
        <w:t xml:space="preserve">12:00 </w:t>
      </w:r>
      <w:r w:rsidRPr="005E4B60">
        <w:rPr>
          <w:color w:val="000000"/>
        </w:rPr>
        <w:tab/>
      </w:r>
      <w:r w:rsidRPr="005E4B60">
        <w:rPr>
          <w:color w:val="000000"/>
        </w:rPr>
        <w:tab/>
        <w:t>старт со</w:t>
      </w:r>
      <w:r w:rsidR="009F05C1">
        <w:rPr>
          <w:color w:val="000000"/>
        </w:rPr>
        <w:t>ревнований «кросс-спринт</w:t>
      </w:r>
      <w:r w:rsidRPr="005E4B60">
        <w:rPr>
          <w:color w:val="000000"/>
        </w:rPr>
        <w:t>»</w:t>
      </w:r>
      <w:r w:rsidR="005F4655">
        <w:rPr>
          <w:color w:val="000000"/>
        </w:rPr>
        <w:t>.</w:t>
      </w:r>
      <w:r w:rsidRPr="005E4B60">
        <w:rPr>
          <w:color w:val="000000"/>
        </w:rPr>
        <w:t xml:space="preserve"> </w:t>
      </w:r>
    </w:p>
    <w:p w14:paraId="040C8AD2" w14:textId="77777777" w:rsidR="00646E7A" w:rsidRDefault="00646E7A" w:rsidP="00646E7A">
      <w:r w:rsidRPr="005E4B60">
        <w:rPr>
          <w:color w:val="000000"/>
        </w:rPr>
        <w:t>14:30</w:t>
      </w:r>
      <w:r w:rsidRPr="005E4B60">
        <w:rPr>
          <w:color w:val="000000"/>
        </w:rPr>
        <w:tab/>
      </w:r>
      <w:r w:rsidR="00F05372">
        <w:rPr>
          <w:color w:val="000000"/>
        </w:rPr>
        <w:tab/>
        <w:t xml:space="preserve">награждение (возможно раньше), </w:t>
      </w:r>
      <w:r w:rsidRPr="005E4B60">
        <w:t>отъезд команд.</w:t>
      </w:r>
    </w:p>
    <w:p w14:paraId="70363EB4" w14:textId="77777777" w:rsidR="00943091" w:rsidRPr="005E4B60" w:rsidRDefault="005F4655" w:rsidP="00646E7A">
      <w:r w:rsidRPr="005F4655">
        <w:rPr>
          <w:b/>
        </w:rPr>
        <w:t>Участникам,</w:t>
      </w:r>
      <w:r w:rsidR="00943091">
        <w:t xml:space="preserve"> </w:t>
      </w:r>
      <w:r w:rsidR="00943091" w:rsidRPr="005F4655">
        <w:rPr>
          <w:b/>
        </w:rPr>
        <w:t>не вышедшим на награждение</w:t>
      </w:r>
      <w:r w:rsidR="00943091">
        <w:t xml:space="preserve"> без уважительной причины, выдача наград не гарантируется.</w:t>
      </w:r>
    </w:p>
    <w:p w14:paraId="6C1063DE" w14:textId="77777777" w:rsidR="00646E7A" w:rsidRPr="005E4B60" w:rsidRDefault="00646E7A" w:rsidP="00646E7A"/>
    <w:p w14:paraId="4BD42BD1" w14:textId="77777777" w:rsidR="00646E7A" w:rsidRPr="005E4B60" w:rsidRDefault="00646E7A" w:rsidP="00646E7A">
      <w:pPr>
        <w:jc w:val="both"/>
      </w:pPr>
      <w:r w:rsidRPr="005E4B60">
        <w:rPr>
          <w:b/>
          <w:bCs/>
          <w:color w:val="000000"/>
        </w:rPr>
        <w:tab/>
        <w:t>Группы:</w:t>
      </w:r>
      <w:r w:rsidRPr="005E4B60">
        <w:rPr>
          <w:color w:val="000000"/>
        </w:rPr>
        <w:t xml:space="preserve"> </w:t>
      </w:r>
      <w:r w:rsidR="009F05C1">
        <w:t>М10, Ж10 (2015-2016 г.р.,), М12, Ж12 (2013-2014 г.р.,), М14, Ж14 (2011-2012 г.р.,), М16, Ж16 (2009-2010 г.р.,) М18, Ж18 (2007-2008</w:t>
      </w:r>
      <w:r w:rsidRPr="005E4B60">
        <w:t xml:space="preserve"> г.р.,), МВ</w:t>
      </w:r>
      <w:r w:rsidR="009F05C1">
        <w:t>, ЖВ (2006</w:t>
      </w:r>
      <w:r w:rsidRPr="005E4B60">
        <w:t xml:space="preserve"> г</w:t>
      </w:r>
      <w:r w:rsidR="009F05C1">
        <w:t>.р., и старше) «Ветераны» (МЖ-40,</w:t>
      </w:r>
      <w:r w:rsidRPr="005E4B60">
        <w:t>5</w:t>
      </w:r>
      <w:r w:rsidR="009F05C1">
        <w:t>0,60</w:t>
      </w:r>
      <w:r w:rsidRPr="005E4B60">
        <w:t xml:space="preserve"> и старше). </w:t>
      </w:r>
    </w:p>
    <w:p w14:paraId="25A1C79F" w14:textId="77777777" w:rsidR="0096053F" w:rsidRPr="009F05C1" w:rsidRDefault="00646E7A" w:rsidP="009F05C1">
      <w:pPr>
        <w:jc w:val="both"/>
      </w:pPr>
      <w:r w:rsidRPr="005E4B60">
        <w:tab/>
        <w:t xml:space="preserve">Количество </w:t>
      </w:r>
      <w:r w:rsidR="009F05C1">
        <w:t>участников</w:t>
      </w:r>
      <w:r w:rsidRPr="005E4B60">
        <w:t xml:space="preserve"> от территорий (муниципальных образований) не ограничено.</w:t>
      </w:r>
    </w:p>
    <w:p w14:paraId="4A73D84E" w14:textId="77777777" w:rsidR="000C1DD8" w:rsidRPr="00381AA4" w:rsidRDefault="0096053F" w:rsidP="0096053F">
      <w:pPr>
        <w:jc w:val="center"/>
        <w:rPr>
          <w:b/>
          <w:sz w:val="22"/>
          <w:szCs w:val="22"/>
        </w:rPr>
      </w:pPr>
      <w:r w:rsidRPr="00381AA4">
        <w:rPr>
          <w:b/>
          <w:sz w:val="22"/>
          <w:szCs w:val="22"/>
        </w:rPr>
        <w:t>Техническая информация.</w:t>
      </w:r>
    </w:p>
    <w:p w14:paraId="593E155B" w14:textId="77777777" w:rsidR="00C1679B" w:rsidRPr="005E4B60" w:rsidRDefault="00C1679B" w:rsidP="004678CE">
      <w:pPr>
        <w:ind w:firstLine="720"/>
        <w:jc w:val="both"/>
      </w:pPr>
      <w:r w:rsidRPr="005E4B60">
        <w:rPr>
          <w:b/>
          <w:bCs/>
        </w:rPr>
        <w:t xml:space="preserve">Местность </w:t>
      </w:r>
      <w:r w:rsidR="001C6DD1" w:rsidRPr="005E4B60">
        <w:t>равнинная, с плавным понижением в сторону моря.</w:t>
      </w:r>
    </w:p>
    <w:p w14:paraId="3DC628EA" w14:textId="77777777" w:rsidR="00C1679B" w:rsidRPr="005E4B60" w:rsidRDefault="00C1679B" w:rsidP="004678CE">
      <w:pPr>
        <w:pStyle w:val="a3"/>
        <w:jc w:val="both"/>
        <w:rPr>
          <w:sz w:val="20"/>
        </w:rPr>
      </w:pPr>
      <w:r w:rsidRPr="005E4B60">
        <w:rPr>
          <w:sz w:val="20"/>
        </w:rPr>
        <w:tab/>
      </w:r>
      <w:r w:rsidR="001C6DD1" w:rsidRPr="005E4B60">
        <w:rPr>
          <w:sz w:val="20"/>
        </w:rPr>
        <w:t>Представляет собой городской микрорайон, парк им. Фрунзе, городской пляж с набережной.</w:t>
      </w:r>
    </w:p>
    <w:p w14:paraId="761C5F36" w14:textId="77777777" w:rsidR="001C6DD1" w:rsidRPr="005E4B60" w:rsidRDefault="0039058C" w:rsidP="004678CE">
      <w:pPr>
        <w:pStyle w:val="a3"/>
        <w:jc w:val="both"/>
        <w:rPr>
          <w:sz w:val="20"/>
        </w:rPr>
      </w:pPr>
      <w:r w:rsidRPr="005E4B60">
        <w:rPr>
          <w:sz w:val="20"/>
        </w:rPr>
        <w:tab/>
      </w:r>
      <w:r w:rsidR="001C6DD1" w:rsidRPr="005E4B60">
        <w:rPr>
          <w:sz w:val="20"/>
        </w:rPr>
        <w:t xml:space="preserve">Дорожная сеть представлена внутри </w:t>
      </w:r>
      <w:r w:rsidR="00074F57" w:rsidRPr="005E4B60">
        <w:rPr>
          <w:sz w:val="20"/>
        </w:rPr>
        <w:t>квартальными</w:t>
      </w:r>
      <w:r w:rsidR="001C6DD1" w:rsidRPr="005E4B60">
        <w:rPr>
          <w:sz w:val="20"/>
        </w:rPr>
        <w:t xml:space="preserve"> дорогами с</w:t>
      </w:r>
      <w:r w:rsidR="00074F57" w:rsidRPr="005E4B60">
        <w:rPr>
          <w:sz w:val="20"/>
        </w:rPr>
        <w:t>о</w:t>
      </w:r>
      <w:r w:rsidR="001C6DD1" w:rsidRPr="005E4B60">
        <w:rPr>
          <w:sz w:val="20"/>
        </w:rPr>
        <w:t xml:space="preserve"> слабой интенсивностью автомобильного движения</w:t>
      </w:r>
      <w:r w:rsidRPr="005E4B60">
        <w:rPr>
          <w:sz w:val="20"/>
        </w:rPr>
        <w:t xml:space="preserve">, </w:t>
      </w:r>
      <w:r w:rsidR="001C6DD1" w:rsidRPr="005E4B60">
        <w:rPr>
          <w:sz w:val="20"/>
        </w:rPr>
        <w:t>асфал</w:t>
      </w:r>
      <w:r w:rsidR="00074F57" w:rsidRPr="005E4B60">
        <w:rPr>
          <w:sz w:val="20"/>
        </w:rPr>
        <w:t>ьтированными дорожками и тропинками</w:t>
      </w:r>
      <w:r w:rsidR="001C6DD1" w:rsidRPr="005E4B60">
        <w:rPr>
          <w:sz w:val="20"/>
        </w:rPr>
        <w:t xml:space="preserve">. </w:t>
      </w:r>
    </w:p>
    <w:p w14:paraId="397DA263" w14:textId="77777777" w:rsidR="00C1679B" w:rsidRPr="005E4B60" w:rsidRDefault="00C1679B" w:rsidP="004678CE">
      <w:pPr>
        <w:pStyle w:val="a3"/>
        <w:jc w:val="both"/>
        <w:rPr>
          <w:sz w:val="20"/>
        </w:rPr>
      </w:pPr>
      <w:r w:rsidRPr="005E4B60">
        <w:rPr>
          <w:b/>
          <w:bCs/>
          <w:sz w:val="20"/>
        </w:rPr>
        <w:tab/>
        <w:t xml:space="preserve">Карты </w:t>
      </w:r>
      <w:r w:rsidRPr="005E4B60">
        <w:rPr>
          <w:bCs/>
          <w:sz w:val="20"/>
        </w:rPr>
        <w:t xml:space="preserve">напечатаны на </w:t>
      </w:r>
      <w:r w:rsidR="0039058C" w:rsidRPr="005E4B60">
        <w:rPr>
          <w:bCs/>
          <w:sz w:val="20"/>
        </w:rPr>
        <w:t xml:space="preserve">струйном принтере </w:t>
      </w:r>
      <w:r w:rsidRPr="005E4B60">
        <w:rPr>
          <w:sz w:val="20"/>
        </w:rPr>
        <w:t xml:space="preserve">Плотность 90 </w:t>
      </w:r>
      <w:proofErr w:type="spellStart"/>
      <w:r w:rsidRPr="005E4B60">
        <w:rPr>
          <w:sz w:val="20"/>
        </w:rPr>
        <w:t>гр</w:t>
      </w:r>
      <w:proofErr w:type="spellEnd"/>
      <w:r w:rsidRPr="005E4B60">
        <w:rPr>
          <w:sz w:val="20"/>
        </w:rPr>
        <w:t>/м</w:t>
      </w:r>
      <w:r w:rsidRPr="005E4B60">
        <w:rPr>
          <w:sz w:val="20"/>
          <w:vertAlign w:val="superscript"/>
        </w:rPr>
        <w:t>2</w:t>
      </w:r>
      <w:r w:rsidRPr="005E4B60">
        <w:rPr>
          <w:sz w:val="20"/>
        </w:rPr>
        <w:t>.</w:t>
      </w:r>
    </w:p>
    <w:p w14:paraId="23CB8EE7" w14:textId="77777777" w:rsidR="00C1679B" w:rsidRPr="005E4B60" w:rsidRDefault="00074F57" w:rsidP="004678CE">
      <w:pPr>
        <w:pStyle w:val="a3"/>
        <w:jc w:val="both"/>
        <w:rPr>
          <w:sz w:val="20"/>
        </w:rPr>
      </w:pPr>
      <w:r w:rsidRPr="005E4B60">
        <w:rPr>
          <w:sz w:val="20"/>
        </w:rPr>
        <w:t xml:space="preserve">Масштаб </w:t>
      </w:r>
      <w:r w:rsidRPr="00FD591F">
        <w:rPr>
          <w:sz w:val="20"/>
        </w:rPr>
        <w:t>карты М- 1: 4</w:t>
      </w:r>
      <w:r w:rsidR="002E7D9C" w:rsidRPr="00FD591F">
        <w:rPr>
          <w:sz w:val="20"/>
        </w:rPr>
        <w:t>0</w:t>
      </w:r>
      <w:r w:rsidR="00C1679B" w:rsidRPr="00FD591F">
        <w:rPr>
          <w:sz w:val="20"/>
        </w:rPr>
        <w:t>00. Сечение</w:t>
      </w:r>
      <w:r w:rsidR="00C1679B" w:rsidRPr="005E4B60">
        <w:rPr>
          <w:sz w:val="20"/>
        </w:rPr>
        <w:t xml:space="preserve"> рельефа </w:t>
      </w:r>
      <w:r w:rsidRPr="005E4B60">
        <w:rPr>
          <w:sz w:val="20"/>
        </w:rPr>
        <w:t xml:space="preserve">5м, </w:t>
      </w:r>
      <w:r w:rsidR="00D4051F" w:rsidRPr="005E4B60">
        <w:rPr>
          <w:sz w:val="20"/>
        </w:rPr>
        <w:t>к</w:t>
      </w:r>
      <w:r w:rsidRPr="005E4B60">
        <w:rPr>
          <w:sz w:val="20"/>
        </w:rPr>
        <w:t>ор</w:t>
      </w:r>
      <w:r w:rsidR="006E4058">
        <w:rPr>
          <w:sz w:val="20"/>
        </w:rPr>
        <w:t>ректировка январь 2025</w:t>
      </w:r>
      <w:r w:rsidR="00D4051F" w:rsidRPr="005E4B60">
        <w:rPr>
          <w:sz w:val="20"/>
        </w:rPr>
        <w:t xml:space="preserve">г. </w:t>
      </w:r>
      <w:r w:rsidRPr="005E4B60">
        <w:rPr>
          <w:sz w:val="20"/>
        </w:rPr>
        <w:t xml:space="preserve"> Линии магнитного меридиана </w:t>
      </w:r>
      <w:r w:rsidR="00C1679B" w:rsidRPr="005E4B60">
        <w:rPr>
          <w:sz w:val="20"/>
        </w:rPr>
        <w:t xml:space="preserve">ориентированы по рамке карты.  Формат карт А-4. </w:t>
      </w:r>
    </w:p>
    <w:p w14:paraId="5335ECB6" w14:textId="77777777" w:rsidR="000118E0" w:rsidRPr="005E4B60" w:rsidRDefault="007E0033" w:rsidP="004678CE">
      <w:pPr>
        <w:pStyle w:val="a3"/>
        <w:jc w:val="both"/>
        <w:rPr>
          <w:sz w:val="20"/>
        </w:rPr>
      </w:pPr>
      <w:r w:rsidRPr="005E4B60">
        <w:rPr>
          <w:sz w:val="20"/>
        </w:rPr>
        <w:t xml:space="preserve">Карты </w:t>
      </w:r>
      <w:r w:rsidR="000118E0" w:rsidRPr="005E4B60">
        <w:rPr>
          <w:sz w:val="20"/>
        </w:rPr>
        <w:t xml:space="preserve">в случае дождя </w:t>
      </w:r>
      <w:r w:rsidR="00C1679B" w:rsidRPr="005E4B60">
        <w:rPr>
          <w:sz w:val="20"/>
        </w:rPr>
        <w:t>герметизированы.</w:t>
      </w:r>
    </w:p>
    <w:p w14:paraId="56C6F62E" w14:textId="77777777" w:rsidR="0096053F" w:rsidRPr="005E4B60" w:rsidRDefault="0096053F" w:rsidP="004678CE">
      <w:pPr>
        <w:pStyle w:val="a3"/>
        <w:jc w:val="both"/>
        <w:rPr>
          <w:sz w:val="20"/>
        </w:rPr>
      </w:pPr>
      <w:r w:rsidRPr="005E4B60">
        <w:rPr>
          <w:sz w:val="20"/>
        </w:rPr>
        <w:tab/>
        <w:t>Район соревнований ограничен с юга, востока и запада улицами Исаева, Энгельса и Толстова с интенсивным движением транспорта (показаны красной штриховкой). С севера – морем.</w:t>
      </w:r>
    </w:p>
    <w:p w14:paraId="29DF2A6A" w14:textId="77777777" w:rsidR="0096053F" w:rsidRPr="005E4B60" w:rsidRDefault="0096053F" w:rsidP="0096053F">
      <w:pPr>
        <w:jc w:val="both"/>
        <w:rPr>
          <w:color w:val="000000"/>
        </w:rPr>
      </w:pPr>
      <w:r w:rsidRPr="005E4B60">
        <w:rPr>
          <w:b/>
          <w:color w:val="000000"/>
        </w:rPr>
        <w:tab/>
        <w:t>Вид программы:</w:t>
      </w:r>
      <w:r w:rsidRPr="005E4B60">
        <w:rPr>
          <w:color w:val="000000"/>
        </w:rPr>
        <w:t xml:space="preserve"> Кросс-</w:t>
      </w:r>
      <w:r w:rsidR="006E4058">
        <w:rPr>
          <w:color w:val="000000"/>
        </w:rPr>
        <w:t>спринт</w:t>
      </w:r>
      <w:r w:rsidRPr="005E4B60">
        <w:rPr>
          <w:color w:val="000000"/>
        </w:rPr>
        <w:t xml:space="preserve">. Старт </w:t>
      </w:r>
      <w:r w:rsidR="006E4058">
        <w:rPr>
          <w:color w:val="000000"/>
        </w:rPr>
        <w:t>интервальный</w:t>
      </w:r>
      <w:r w:rsidR="002C2B3A">
        <w:rPr>
          <w:color w:val="000000"/>
        </w:rPr>
        <w:t xml:space="preserve"> 1 минута.</w:t>
      </w:r>
    </w:p>
    <w:p w14:paraId="716AE6F7" w14:textId="77777777" w:rsidR="002C2B3A" w:rsidRDefault="0096053F" w:rsidP="0096053F">
      <w:pPr>
        <w:jc w:val="both"/>
        <w:rPr>
          <w:color w:val="000000"/>
        </w:rPr>
      </w:pPr>
      <w:r w:rsidRPr="005E4B60">
        <w:rPr>
          <w:b/>
          <w:color w:val="000000"/>
        </w:rPr>
        <w:tab/>
        <w:t>Контрольное время</w:t>
      </w:r>
      <w:r w:rsidR="002C2B3A">
        <w:rPr>
          <w:color w:val="000000"/>
        </w:rPr>
        <w:t xml:space="preserve"> 1час 30</w:t>
      </w:r>
      <w:r w:rsidRPr="005E4B60">
        <w:rPr>
          <w:color w:val="000000"/>
        </w:rPr>
        <w:t xml:space="preserve">. Участники, не прошедшие дистанцию, обязаны прийти на финиш и пройти финишный коридор. </w:t>
      </w:r>
    </w:p>
    <w:p w14:paraId="2D2B965B" w14:textId="77777777" w:rsidR="0096053F" w:rsidRPr="002C2B3A" w:rsidRDefault="0096053F" w:rsidP="0096053F">
      <w:pPr>
        <w:jc w:val="both"/>
        <w:rPr>
          <w:b/>
          <w:i/>
        </w:rPr>
      </w:pPr>
      <w:r w:rsidRPr="002C2B3A">
        <w:rPr>
          <w:b/>
          <w:i/>
        </w:rPr>
        <w:t>Телефон для связи 8 918 499 62 93</w:t>
      </w:r>
    </w:p>
    <w:p w14:paraId="7C33E803" w14:textId="77777777" w:rsidR="0096053F" w:rsidRPr="005E4B60" w:rsidRDefault="0096053F" w:rsidP="0096053F">
      <w:pPr>
        <w:jc w:val="both"/>
      </w:pPr>
      <w:r w:rsidRPr="005E4B60">
        <w:rPr>
          <w:b/>
          <w:color w:val="000000"/>
        </w:rPr>
        <w:tab/>
        <w:t>Отметка:</w:t>
      </w:r>
      <w:r w:rsidRPr="005E4B60">
        <w:rPr>
          <w:color w:val="000000"/>
        </w:rPr>
        <w:t xml:space="preserve"> </w:t>
      </w:r>
      <w:r w:rsidRPr="005E4B60">
        <w:t xml:space="preserve">Система электронной отметки </w:t>
      </w:r>
      <w:r w:rsidRPr="005E4B60">
        <w:rPr>
          <w:lang w:val="en-US"/>
        </w:rPr>
        <w:t>SFR</w:t>
      </w:r>
      <w:r w:rsidRPr="005E4B60">
        <w:t xml:space="preserve"> – </w:t>
      </w:r>
      <w:r w:rsidRPr="005E4B60">
        <w:rPr>
          <w:lang w:val="en-US"/>
        </w:rPr>
        <w:t>system</w:t>
      </w:r>
      <w:r w:rsidRPr="005E4B60">
        <w:t>.</w:t>
      </w:r>
    </w:p>
    <w:p w14:paraId="6E58BBD0" w14:textId="77777777" w:rsidR="0096053F" w:rsidRPr="005E4B60" w:rsidRDefault="0096053F" w:rsidP="0096053F">
      <w:pPr>
        <w:jc w:val="both"/>
        <w:rPr>
          <w:color w:val="000000"/>
        </w:rPr>
      </w:pPr>
      <w:r w:rsidRPr="005E4B60">
        <w:rPr>
          <w:color w:val="000000"/>
        </w:rPr>
        <w:t>Отметка чипом на станции. В случае несрабатывания, компостером по краю карты. Участники на финише сдают арендованный чип и ка</w:t>
      </w:r>
      <w:r w:rsidR="00740DB3">
        <w:rPr>
          <w:color w:val="000000"/>
        </w:rPr>
        <w:t>рту (карты после закрытия старта</w:t>
      </w:r>
      <w:r w:rsidRPr="005E4B60">
        <w:rPr>
          <w:color w:val="000000"/>
        </w:rPr>
        <w:t xml:space="preserve"> возвращаются). Чипы выдаются участникам на старте. Можно пользоваться своими.</w:t>
      </w:r>
    </w:p>
    <w:p w14:paraId="5D2A1D29" w14:textId="77777777" w:rsidR="005E4B60" w:rsidRPr="00FD591F" w:rsidRDefault="0096053F" w:rsidP="005E4B60">
      <w:pPr>
        <w:jc w:val="both"/>
        <w:rPr>
          <w:color w:val="000000"/>
        </w:rPr>
      </w:pPr>
      <w:r w:rsidRPr="005E4B60">
        <w:rPr>
          <w:b/>
          <w:bCs/>
        </w:rPr>
        <w:tab/>
      </w:r>
      <w:r w:rsidRPr="005E4B60">
        <w:rPr>
          <w:b/>
          <w:color w:val="000000"/>
        </w:rPr>
        <w:t xml:space="preserve">Дистанции: </w:t>
      </w:r>
      <w:r w:rsidRPr="005E4B60">
        <w:rPr>
          <w:color w:val="000000"/>
        </w:rPr>
        <w:t>впечатаны в карту. Порядок п</w:t>
      </w:r>
      <w:r w:rsidR="002C2B3A">
        <w:rPr>
          <w:color w:val="000000"/>
        </w:rPr>
        <w:t>рохождения дистанций – сквозной.</w:t>
      </w:r>
    </w:p>
    <w:p w14:paraId="33AD9ED0" w14:textId="77777777" w:rsidR="0096053F" w:rsidRPr="005E4B60" w:rsidRDefault="005E4B60" w:rsidP="005E4B60">
      <w:pPr>
        <w:jc w:val="both"/>
        <w:rPr>
          <w:color w:val="000000"/>
        </w:rPr>
      </w:pPr>
      <w:r w:rsidRPr="00FD591F">
        <w:rPr>
          <w:color w:val="000000"/>
        </w:rPr>
        <w:tab/>
      </w:r>
      <w:r w:rsidRPr="00FD591F">
        <w:t xml:space="preserve"> От стар</w:t>
      </w:r>
      <w:r w:rsidR="00FD591F" w:rsidRPr="00FD591F">
        <w:t>та до пункта «К» по маркировке 2</w:t>
      </w:r>
      <w:r w:rsidRPr="00FD591F">
        <w:t>0 метров. С после</w:t>
      </w:r>
      <w:r w:rsidR="002C2B3A">
        <w:t>днего «КП» до финиша маркировка 6</w:t>
      </w:r>
      <w:r w:rsidRPr="00FD591F">
        <w:t>0 м.</w:t>
      </w:r>
    </w:p>
    <w:p w14:paraId="26B26123" w14:textId="77777777" w:rsidR="0096053F" w:rsidRPr="005E4B60" w:rsidRDefault="0096053F" w:rsidP="0096053F">
      <w:pPr>
        <w:jc w:val="both"/>
        <w:rPr>
          <w:color w:val="000000"/>
        </w:rPr>
      </w:pPr>
      <w:r w:rsidRPr="005E4B60">
        <w:rPr>
          <w:color w:val="000000"/>
        </w:rPr>
        <w:tab/>
      </w:r>
      <w:r w:rsidRPr="005E4B60">
        <w:rPr>
          <w:b/>
          <w:color w:val="000000"/>
        </w:rPr>
        <w:t>Легенды</w:t>
      </w:r>
      <w:r w:rsidRPr="005E4B60">
        <w:rPr>
          <w:color w:val="000000"/>
        </w:rPr>
        <w:t xml:space="preserve"> в вид</w:t>
      </w:r>
      <w:r w:rsidR="00FD591F">
        <w:rPr>
          <w:color w:val="000000"/>
        </w:rPr>
        <w:t xml:space="preserve">е пиктограммы размещены по краю </w:t>
      </w:r>
      <w:r w:rsidR="006E1A77">
        <w:rPr>
          <w:color w:val="000000"/>
        </w:rPr>
        <w:t xml:space="preserve">карты. </w:t>
      </w:r>
      <w:r w:rsidRPr="005E4B60">
        <w:rPr>
          <w:color w:val="000000"/>
        </w:rPr>
        <w:t xml:space="preserve">Дополнительные легенды </w:t>
      </w:r>
      <w:r w:rsidR="002C2B3A">
        <w:rPr>
          <w:color w:val="000000"/>
        </w:rPr>
        <w:t>на старте</w:t>
      </w:r>
      <w:r w:rsidRPr="005E4B60">
        <w:rPr>
          <w:color w:val="000000"/>
        </w:rPr>
        <w:t>.</w:t>
      </w:r>
    </w:p>
    <w:p w14:paraId="244551CF" w14:textId="77777777" w:rsidR="0096053F" w:rsidRPr="005E4B60" w:rsidRDefault="0096053F" w:rsidP="0096053F">
      <w:pPr>
        <w:jc w:val="both"/>
        <w:rPr>
          <w:color w:val="000000"/>
        </w:rPr>
      </w:pPr>
      <w:r w:rsidRPr="005E4B60">
        <w:rPr>
          <w:b/>
          <w:color w:val="000000"/>
        </w:rPr>
        <w:t xml:space="preserve">Старт и финиш </w:t>
      </w:r>
      <w:r w:rsidR="006E1A77">
        <w:rPr>
          <w:b/>
          <w:color w:val="000000"/>
        </w:rPr>
        <w:t>в районе центра соревнований</w:t>
      </w:r>
    </w:p>
    <w:p w14:paraId="126040BA" w14:textId="77777777" w:rsidR="004678CE" w:rsidRPr="005E4B60" w:rsidRDefault="005E4B60" w:rsidP="004678CE">
      <w:pPr>
        <w:pStyle w:val="a3"/>
        <w:jc w:val="both"/>
        <w:rPr>
          <w:b/>
          <w:bCs/>
          <w:sz w:val="20"/>
        </w:rPr>
      </w:pPr>
      <w:r w:rsidRPr="005E4B60">
        <w:rPr>
          <w:color w:val="000000"/>
          <w:sz w:val="20"/>
        </w:rPr>
        <w:tab/>
      </w:r>
      <w:r w:rsidR="0096053F" w:rsidRPr="005E4B60">
        <w:rPr>
          <w:b/>
          <w:bCs/>
          <w:sz w:val="20"/>
        </w:rPr>
        <w:t xml:space="preserve">В случае потери ориентировки. </w:t>
      </w:r>
      <w:r w:rsidR="0096053F" w:rsidRPr="005E4B60">
        <w:rPr>
          <w:bCs/>
          <w:sz w:val="20"/>
        </w:rPr>
        <w:t xml:space="preserve">Центр соревнований находится в парке им. Фрунзе, «Амфитеатр». </w:t>
      </w:r>
      <w:r w:rsidR="0096053F" w:rsidRPr="005E4B60">
        <w:rPr>
          <w:sz w:val="20"/>
        </w:rPr>
        <w:t xml:space="preserve"> </w:t>
      </w:r>
    </w:p>
    <w:p w14:paraId="119FE0D6" w14:textId="77777777" w:rsidR="00C1679B" w:rsidRPr="002C2B3A" w:rsidRDefault="00C1679B" w:rsidP="004678CE">
      <w:pPr>
        <w:pStyle w:val="a3"/>
        <w:jc w:val="both"/>
        <w:rPr>
          <w:b/>
          <w:bCs/>
          <w:i/>
          <w:sz w:val="20"/>
        </w:rPr>
      </w:pPr>
      <w:r w:rsidRPr="002C2B3A">
        <w:rPr>
          <w:b/>
          <w:bCs/>
          <w:i/>
          <w:sz w:val="20"/>
        </w:rPr>
        <w:t>Внимание</w:t>
      </w:r>
      <w:r w:rsidR="00B16A9B" w:rsidRPr="002C2B3A">
        <w:rPr>
          <w:b/>
          <w:bCs/>
          <w:i/>
          <w:sz w:val="20"/>
        </w:rPr>
        <w:t xml:space="preserve"> участникам</w:t>
      </w:r>
      <w:r w:rsidRPr="002C2B3A">
        <w:rPr>
          <w:b/>
          <w:bCs/>
          <w:i/>
          <w:sz w:val="20"/>
        </w:rPr>
        <w:t>!!!</w:t>
      </w:r>
    </w:p>
    <w:p w14:paraId="3D812D3C" w14:textId="77777777" w:rsidR="00C1679B" w:rsidRPr="002C2B3A" w:rsidRDefault="00B16A9B" w:rsidP="004678CE">
      <w:pPr>
        <w:pStyle w:val="a3"/>
        <w:jc w:val="both"/>
        <w:rPr>
          <w:b/>
          <w:bCs/>
          <w:i/>
          <w:sz w:val="20"/>
        </w:rPr>
      </w:pPr>
      <w:r w:rsidRPr="002C2B3A">
        <w:rPr>
          <w:b/>
          <w:bCs/>
          <w:i/>
          <w:sz w:val="20"/>
        </w:rPr>
        <w:tab/>
      </w:r>
      <w:r w:rsidR="00C1679B" w:rsidRPr="002C2B3A">
        <w:rPr>
          <w:b/>
          <w:bCs/>
          <w:i/>
          <w:sz w:val="20"/>
        </w:rPr>
        <w:t xml:space="preserve">Соревнования </w:t>
      </w:r>
      <w:r w:rsidR="005E4B60" w:rsidRPr="002C2B3A">
        <w:rPr>
          <w:b/>
          <w:bCs/>
          <w:i/>
          <w:sz w:val="20"/>
        </w:rPr>
        <w:t xml:space="preserve">частично </w:t>
      </w:r>
      <w:r w:rsidR="00C1679B" w:rsidRPr="002C2B3A">
        <w:rPr>
          <w:b/>
          <w:bCs/>
          <w:i/>
          <w:sz w:val="20"/>
        </w:rPr>
        <w:t xml:space="preserve">проходят на </w:t>
      </w:r>
      <w:r w:rsidR="00DA7E47" w:rsidRPr="002C2B3A">
        <w:rPr>
          <w:b/>
          <w:bCs/>
          <w:i/>
          <w:sz w:val="20"/>
        </w:rPr>
        <w:t>территории городского парка</w:t>
      </w:r>
      <w:r w:rsidR="00C1679B" w:rsidRPr="002C2B3A">
        <w:rPr>
          <w:b/>
          <w:bCs/>
          <w:i/>
          <w:sz w:val="20"/>
        </w:rPr>
        <w:t xml:space="preserve">. </w:t>
      </w:r>
    </w:p>
    <w:p w14:paraId="1FB1392E" w14:textId="77777777" w:rsidR="002E7D9C" w:rsidRPr="002C2B3A" w:rsidRDefault="00C1679B" w:rsidP="004678CE">
      <w:pPr>
        <w:pStyle w:val="a3"/>
        <w:jc w:val="both"/>
        <w:rPr>
          <w:b/>
          <w:bCs/>
          <w:i/>
          <w:sz w:val="20"/>
        </w:rPr>
      </w:pPr>
      <w:r w:rsidRPr="002C2B3A">
        <w:rPr>
          <w:b/>
          <w:bCs/>
          <w:i/>
          <w:sz w:val="20"/>
        </w:rPr>
        <w:t>Ка</w:t>
      </w:r>
      <w:r w:rsidR="00DA7E47" w:rsidRPr="002C2B3A">
        <w:rPr>
          <w:b/>
          <w:bCs/>
          <w:i/>
          <w:sz w:val="20"/>
        </w:rPr>
        <w:t>тегорически запрещается</w:t>
      </w:r>
      <w:r w:rsidRPr="002C2B3A">
        <w:rPr>
          <w:b/>
          <w:bCs/>
          <w:i/>
          <w:sz w:val="20"/>
        </w:rPr>
        <w:t xml:space="preserve"> </w:t>
      </w:r>
      <w:r w:rsidR="005E4B60" w:rsidRPr="002C2B3A">
        <w:rPr>
          <w:b/>
          <w:bCs/>
          <w:i/>
          <w:sz w:val="20"/>
        </w:rPr>
        <w:t xml:space="preserve">бегать по клумбам и </w:t>
      </w:r>
      <w:r w:rsidR="00DA7E47" w:rsidRPr="002C2B3A">
        <w:rPr>
          <w:b/>
          <w:bCs/>
          <w:i/>
          <w:sz w:val="20"/>
        </w:rPr>
        <w:t>газонам</w:t>
      </w:r>
      <w:r w:rsidR="005E4B60" w:rsidRPr="002C2B3A">
        <w:rPr>
          <w:b/>
          <w:bCs/>
          <w:i/>
          <w:sz w:val="20"/>
        </w:rPr>
        <w:t xml:space="preserve"> (оливка)</w:t>
      </w:r>
      <w:r w:rsidR="00B16A9B" w:rsidRPr="002C2B3A">
        <w:rPr>
          <w:b/>
          <w:bCs/>
          <w:i/>
          <w:sz w:val="20"/>
        </w:rPr>
        <w:t>.</w:t>
      </w:r>
      <w:r w:rsidR="00074F57" w:rsidRPr="002C2B3A">
        <w:rPr>
          <w:b/>
          <w:bCs/>
          <w:i/>
          <w:sz w:val="20"/>
        </w:rPr>
        <w:t xml:space="preserve"> </w:t>
      </w:r>
      <w:r w:rsidR="00DA7E47" w:rsidRPr="002C2B3A">
        <w:rPr>
          <w:b/>
          <w:bCs/>
          <w:i/>
          <w:sz w:val="20"/>
        </w:rPr>
        <w:t xml:space="preserve">В карте </w:t>
      </w:r>
      <w:r w:rsidR="000D37E5" w:rsidRPr="002C2B3A">
        <w:rPr>
          <w:b/>
          <w:bCs/>
          <w:i/>
          <w:sz w:val="20"/>
        </w:rPr>
        <w:t>использованы</w:t>
      </w:r>
      <w:r w:rsidR="00DA7E47" w:rsidRPr="002C2B3A">
        <w:rPr>
          <w:b/>
          <w:bCs/>
          <w:i/>
          <w:sz w:val="20"/>
        </w:rPr>
        <w:t xml:space="preserve"> запрещённые для преодоления условные знаки (заборы</w:t>
      </w:r>
      <w:r w:rsidR="000D37E5" w:rsidRPr="002C2B3A">
        <w:rPr>
          <w:b/>
          <w:bCs/>
          <w:i/>
          <w:sz w:val="20"/>
        </w:rPr>
        <w:t>,</w:t>
      </w:r>
      <w:r w:rsidR="00DA7E47" w:rsidRPr="002C2B3A">
        <w:rPr>
          <w:b/>
          <w:bCs/>
          <w:i/>
          <w:sz w:val="20"/>
        </w:rPr>
        <w:t xml:space="preserve"> стенки,</w:t>
      </w:r>
      <w:r w:rsidR="005E4B60" w:rsidRPr="002C2B3A">
        <w:rPr>
          <w:b/>
          <w:bCs/>
          <w:i/>
          <w:sz w:val="20"/>
        </w:rPr>
        <w:t xml:space="preserve"> и </w:t>
      </w:r>
      <w:proofErr w:type="spellStart"/>
      <w:r w:rsidR="005E4B60" w:rsidRPr="002C2B3A">
        <w:rPr>
          <w:b/>
          <w:bCs/>
          <w:i/>
          <w:sz w:val="20"/>
        </w:rPr>
        <w:t>т.д</w:t>
      </w:r>
      <w:proofErr w:type="spellEnd"/>
      <w:r w:rsidR="00DA7E47" w:rsidRPr="002C2B3A">
        <w:rPr>
          <w:b/>
          <w:bCs/>
          <w:i/>
          <w:sz w:val="20"/>
        </w:rPr>
        <w:t>)</w:t>
      </w:r>
      <w:r w:rsidR="002E7D9C" w:rsidRPr="002C2B3A">
        <w:rPr>
          <w:b/>
          <w:bCs/>
          <w:i/>
          <w:sz w:val="20"/>
        </w:rPr>
        <w:t>.</w:t>
      </w:r>
      <w:r w:rsidR="000C1DD8" w:rsidRPr="002C2B3A">
        <w:rPr>
          <w:b/>
          <w:bCs/>
          <w:i/>
          <w:sz w:val="20"/>
        </w:rPr>
        <w:t xml:space="preserve"> На дистанции работают контролёры.</w:t>
      </w:r>
    </w:p>
    <w:p w14:paraId="6CEB6024" w14:textId="77777777" w:rsidR="00DA7E47" w:rsidRPr="002C2B3A" w:rsidRDefault="002E7D9C" w:rsidP="004678CE">
      <w:pPr>
        <w:pStyle w:val="a3"/>
        <w:jc w:val="both"/>
        <w:rPr>
          <w:b/>
          <w:bCs/>
          <w:i/>
          <w:sz w:val="20"/>
        </w:rPr>
      </w:pPr>
      <w:r w:rsidRPr="002C2B3A">
        <w:rPr>
          <w:b/>
          <w:bCs/>
          <w:i/>
          <w:sz w:val="20"/>
        </w:rPr>
        <w:tab/>
      </w:r>
      <w:r w:rsidR="000C1DD8" w:rsidRPr="002C2B3A">
        <w:rPr>
          <w:b/>
          <w:bCs/>
          <w:i/>
          <w:sz w:val="20"/>
        </w:rPr>
        <w:t xml:space="preserve">Запрещается пересекать </w:t>
      </w:r>
      <w:r w:rsidRPr="002C2B3A">
        <w:rPr>
          <w:b/>
          <w:bCs/>
          <w:i/>
          <w:sz w:val="20"/>
        </w:rPr>
        <w:t xml:space="preserve">улицы с интенсивным движением, </w:t>
      </w:r>
      <w:r w:rsidR="00023F50" w:rsidRPr="002C2B3A">
        <w:rPr>
          <w:b/>
          <w:bCs/>
          <w:i/>
          <w:sz w:val="20"/>
        </w:rPr>
        <w:t>(границы карты).</w:t>
      </w:r>
    </w:p>
    <w:p w14:paraId="1CD43B64" w14:textId="77777777" w:rsidR="007E0033" w:rsidRPr="002C2B3A" w:rsidRDefault="007E0033" w:rsidP="004678CE">
      <w:pPr>
        <w:pStyle w:val="a3"/>
        <w:jc w:val="both"/>
        <w:rPr>
          <w:b/>
          <w:bCs/>
          <w:i/>
          <w:sz w:val="20"/>
        </w:rPr>
      </w:pPr>
      <w:r w:rsidRPr="002C2B3A">
        <w:rPr>
          <w:b/>
          <w:bCs/>
          <w:i/>
          <w:sz w:val="20"/>
        </w:rPr>
        <w:t>Часть возможных путей движения участников могут пересекать внутри квартальные дороги с движением автотранспорта. Будьте внимательны.</w:t>
      </w:r>
    </w:p>
    <w:p w14:paraId="14F73DFA" w14:textId="77777777" w:rsidR="005E4B60" w:rsidRPr="002C2B3A" w:rsidRDefault="005E4B60" w:rsidP="005E4B60">
      <w:pPr>
        <w:pStyle w:val="a3"/>
        <w:rPr>
          <w:b/>
          <w:i/>
          <w:sz w:val="20"/>
        </w:rPr>
      </w:pPr>
      <w:r w:rsidRPr="002C2B3A">
        <w:rPr>
          <w:b/>
          <w:i/>
          <w:sz w:val="20"/>
        </w:rPr>
        <w:t xml:space="preserve">Группы МЖ-10,12 выходят на старт </w:t>
      </w:r>
      <w:r w:rsidR="002C2B3A">
        <w:rPr>
          <w:b/>
          <w:i/>
          <w:sz w:val="20"/>
        </w:rPr>
        <w:t>с заряженным сотовым телефоном.</w:t>
      </w:r>
    </w:p>
    <w:p w14:paraId="6C1160B5" w14:textId="77777777" w:rsidR="00C1679B" w:rsidRPr="002C2B3A" w:rsidRDefault="00B16A9B" w:rsidP="004678CE">
      <w:pPr>
        <w:pStyle w:val="a3"/>
        <w:jc w:val="both"/>
        <w:rPr>
          <w:b/>
          <w:bCs/>
          <w:i/>
          <w:sz w:val="20"/>
        </w:rPr>
      </w:pPr>
      <w:r w:rsidRPr="002C2B3A">
        <w:rPr>
          <w:b/>
          <w:bCs/>
          <w:sz w:val="20"/>
        </w:rPr>
        <w:tab/>
      </w:r>
      <w:r w:rsidRPr="002C2B3A">
        <w:rPr>
          <w:b/>
          <w:bCs/>
          <w:i/>
          <w:sz w:val="20"/>
        </w:rPr>
        <w:t>Участники</w:t>
      </w:r>
      <w:r w:rsidR="00074F57" w:rsidRPr="002C2B3A">
        <w:rPr>
          <w:b/>
          <w:bCs/>
          <w:i/>
          <w:sz w:val="20"/>
        </w:rPr>
        <w:t>,</w:t>
      </w:r>
      <w:r w:rsidRPr="002C2B3A">
        <w:rPr>
          <w:b/>
          <w:bCs/>
          <w:i/>
          <w:sz w:val="20"/>
        </w:rPr>
        <w:t xml:space="preserve"> сошедшие с дистанции обязаны пройти через финишный коридор и сдать</w:t>
      </w:r>
      <w:r w:rsidR="005E4B60" w:rsidRPr="002C2B3A">
        <w:rPr>
          <w:b/>
          <w:bCs/>
          <w:i/>
          <w:sz w:val="20"/>
        </w:rPr>
        <w:t xml:space="preserve"> арендованный</w:t>
      </w:r>
      <w:r w:rsidRPr="002C2B3A">
        <w:rPr>
          <w:b/>
          <w:bCs/>
          <w:i/>
          <w:sz w:val="20"/>
        </w:rPr>
        <w:t xml:space="preserve"> «ЧИП». </w:t>
      </w:r>
    </w:p>
    <w:p w14:paraId="71B7E521" w14:textId="77777777" w:rsidR="00B16A9B" w:rsidRPr="00DA7E47" w:rsidRDefault="00B16A9B" w:rsidP="004678CE">
      <w:pPr>
        <w:pStyle w:val="a3"/>
        <w:jc w:val="both"/>
        <w:rPr>
          <w:b/>
          <w:bCs/>
          <w:color w:val="000000"/>
          <w:szCs w:val="24"/>
        </w:rPr>
      </w:pPr>
      <w:r w:rsidRPr="00DA7E47">
        <w:rPr>
          <w:b/>
          <w:bCs/>
          <w:color w:val="000000"/>
          <w:szCs w:val="24"/>
        </w:rPr>
        <w:tab/>
        <w:t xml:space="preserve"> </w:t>
      </w:r>
    </w:p>
    <w:p w14:paraId="36DE1A0D" w14:textId="77777777" w:rsidR="005E4B60" w:rsidRPr="005E4B60" w:rsidRDefault="002C2B3A" w:rsidP="005E4B60">
      <w:pPr>
        <w:jc w:val="center"/>
        <w:rPr>
          <w:b/>
        </w:rPr>
      </w:pPr>
      <w:r>
        <w:rPr>
          <w:b/>
        </w:rPr>
        <w:t>ПАРАМЕТРЫ ДИСТАНЦИЙ «Кросс-спринт»</w:t>
      </w:r>
      <w:r w:rsidR="005E4B60" w:rsidRPr="005E4B60">
        <w:rPr>
          <w:b/>
        </w:rPr>
        <w:t>.</w:t>
      </w:r>
    </w:p>
    <w:p w14:paraId="019A3054" w14:textId="77777777" w:rsidR="005E4B60" w:rsidRPr="0022073B" w:rsidRDefault="005E4B60" w:rsidP="005E4B60">
      <w:pPr>
        <w:jc w:val="center"/>
        <w:rPr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965"/>
        <w:gridCol w:w="578"/>
        <w:gridCol w:w="236"/>
        <w:gridCol w:w="1068"/>
        <w:gridCol w:w="966"/>
        <w:gridCol w:w="596"/>
      </w:tblGrid>
      <w:tr w:rsidR="00A0359D" w:rsidRPr="0022073B" w14:paraId="51C6E5E2" w14:textId="77777777" w:rsidTr="00A0359D">
        <w:tc>
          <w:tcPr>
            <w:tcW w:w="1072" w:type="dxa"/>
            <w:shd w:val="clear" w:color="auto" w:fill="D9D9D9"/>
          </w:tcPr>
          <w:p w14:paraId="133CC48F" w14:textId="77777777" w:rsidR="00A0359D" w:rsidRPr="005E4B60" w:rsidRDefault="00A0359D" w:rsidP="00212AB4">
            <w:pPr>
              <w:jc w:val="center"/>
              <w:rPr>
                <w:b/>
              </w:rPr>
            </w:pPr>
            <w:r w:rsidRPr="005E4B60">
              <w:rPr>
                <w:b/>
              </w:rPr>
              <w:t>ГРУППА</w:t>
            </w:r>
          </w:p>
        </w:tc>
        <w:tc>
          <w:tcPr>
            <w:tcW w:w="965" w:type="dxa"/>
            <w:shd w:val="clear" w:color="auto" w:fill="D9D9D9"/>
          </w:tcPr>
          <w:p w14:paraId="1D4D64B7" w14:textId="77777777" w:rsidR="00A0359D" w:rsidRPr="005E4B60" w:rsidRDefault="00A0359D" w:rsidP="00212AB4">
            <w:pPr>
              <w:jc w:val="center"/>
              <w:rPr>
                <w:b/>
              </w:rPr>
            </w:pPr>
            <w:r w:rsidRPr="005E4B60">
              <w:rPr>
                <w:b/>
              </w:rPr>
              <w:t>ДЛИНА</w:t>
            </w:r>
          </w:p>
          <w:p w14:paraId="3D1D7964" w14:textId="249FE9AB" w:rsidR="00A0359D" w:rsidRPr="005E4B60" w:rsidRDefault="00A0359D" w:rsidP="00212A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E4B60">
              <w:rPr>
                <w:b/>
              </w:rPr>
              <w:t xml:space="preserve"> КМ</w:t>
            </w:r>
          </w:p>
        </w:tc>
        <w:tc>
          <w:tcPr>
            <w:tcW w:w="578" w:type="dxa"/>
            <w:shd w:val="clear" w:color="auto" w:fill="D9D9D9"/>
          </w:tcPr>
          <w:p w14:paraId="2EC6B64D" w14:textId="77777777" w:rsidR="00A0359D" w:rsidRPr="005E4B60" w:rsidRDefault="00A0359D" w:rsidP="00212AB4">
            <w:pPr>
              <w:jc w:val="center"/>
              <w:rPr>
                <w:b/>
              </w:rPr>
            </w:pPr>
            <w:r w:rsidRPr="005E4B60">
              <w:rPr>
                <w:b/>
              </w:rPr>
              <w:t>КП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84C765A" w14:textId="77777777" w:rsidR="00A0359D" w:rsidRPr="005E4B60" w:rsidRDefault="00A0359D" w:rsidP="00212AB4">
            <w:pPr>
              <w:jc w:val="center"/>
              <w:rPr>
                <w:b/>
              </w:rPr>
            </w:pPr>
          </w:p>
        </w:tc>
        <w:tc>
          <w:tcPr>
            <w:tcW w:w="1068" w:type="dxa"/>
            <w:shd w:val="clear" w:color="auto" w:fill="D9D9D9"/>
          </w:tcPr>
          <w:p w14:paraId="48650E05" w14:textId="77777777" w:rsidR="00A0359D" w:rsidRPr="005E4B60" w:rsidRDefault="00A0359D" w:rsidP="00212AB4">
            <w:pPr>
              <w:jc w:val="center"/>
              <w:rPr>
                <w:b/>
              </w:rPr>
            </w:pPr>
            <w:r w:rsidRPr="005E4B60">
              <w:rPr>
                <w:b/>
              </w:rPr>
              <w:t>ГРУППА</w:t>
            </w:r>
          </w:p>
        </w:tc>
        <w:tc>
          <w:tcPr>
            <w:tcW w:w="966" w:type="dxa"/>
            <w:shd w:val="clear" w:color="auto" w:fill="D9D9D9"/>
          </w:tcPr>
          <w:p w14:paraId="67D7BFEA" w14:textId="77777777" w:rsidR="00A0359D" w:rsidRPr="005E4B60" w:rsidRDefault="00A0359D" w:rsidP="00212AB4">
            <w:pPr>
              <w:jc w:val="center"/>
              <w:rPr>
                <w:b/>
              </w:rPr>
            </w:pPr>
            <w:r w:rsidRPr="005E4B60">
              <w:rPr>
                <w:b/>
              </w:rPr>
              <w:t>ДЛИНА</w:t>
            </w:r>
          </w:p>
          <w:p w14:paraId="5AEA55A3" w14:textId="25D41CA4" w:rsidR="00A0359D" w:rsidRPr="005E4B60" w:rsidRDefault="00A0359D" w:rsidP="00212AB4">
            <w:pPr>
              <w:jc w:val="center"/>
              <w:rPr>
                <w:b/>
              </w:rPr>
            </w:pPr>
            <w:r w:rsidRPr="005E4B60">
              <w:rPr>
                <w:b/>
              </w:rPr>
              <w:t>КМ</w:t>
            </w:r>
          </w:p>
        </w:tc>
        <w:tc>
          <w:tcPr>
            <w:tcW w:w="596" w:type="dxa"/>
            <w:shd w:val="clear" w:color="auto" w:fill="D9D9D9"/>
          </w:tcPr>
          <w:p w14:paraId="6AE4420D" w14:textId="77777777" w:rsidR="00A0359D" w:rsidRPr="005E4B60" w:rsidRDefault="00A0359D" w:rsidP="00212AB4">
            <w:pPr>
              <w:jc w:val="center"/>
              <w:rPr>
                <w:b/>
              </w:rPr>
            </w:pPr>
            <w:r w:rsidRPr="005E4B60">
              <w:rPr>
                <w:b/>
              </w:rPr>
              <w:t>КП</w:t>
            </w:r>
          </w:p>
        </w:tc>
      </w:tr>
      <w:tr w:rsidR="00A0359D" w:rsidRPr="0022073B" w14:paraId="24FEA9CF" w14:textId="77777777" w:rsidTr="00A0359D">
        <w:tc>
          <w:tcPr>
            <w:tcW w:w="1072" w:type="dxa"/>
            <w:shd w:val="clear" w:color="auto" w:fill="auto"/>
          </w:tcPr>
          <w:p w14:paraId="566DDE00" w14:textId="77777777" w:rsidR="00A0359D" w:rsidRPr="007A772E" w:rsidRDefault="00A0359D" w:rsidP="005A68D3">
            <w:pPr>
              <w:spacing w:line="360" w:lineRule="auto"/>
              <w:jc w:val="center"/>
            </w:pPr>
            <w:r w:rsidRPr="007A772E">
              <w:t>М10</w:t>
            </w:r>
          </w:p>
        </w:tc>
        <w:tc>
          <w:tcPr>
            <w:tcW w:w="965" w:type="dxa"/>
            <w:shd w:val="clear" w:color="auto" w:fill="auto"/>
          </w:tcPr>
          <w:p w14:paraId="4FEA8A1B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1,1</w:t>
            </w:r>
          </w:p>
        </w:tc>
        <w:tc>
          <w:tcPr>
            <w:tcW w:w="578" w:type="dxa"/>
            <w:shd w:val="clear" w:color="auto" w:fill="auto"/>
          </w:tcPr>
          <w:p w14:paraId="73C0FB0F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D6C52B4" w14:textId="77777777" w:rsidR="00A0359D" w:rsidRPr="007A772E" w:rsidRDefault="00A0359D" w:rsidP="005A68D3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4FAD9EBA" w14:textId="77777777" w:rsidR="00A0359D" w:rsidRPr="007A772E" w:rsidRDefault="00A0359D" w:rsidP="005A68D3">
            <w:pPr>
              <w:spacing w:line="360" w:lineRule="auto"/>
              <w:jc w:val="center"/>
            </w:pPr>
            <w:r w:rsidRPr="007A772E">
              <w:t>Ж10</w:t>
            </w:r>
          </w:p>
        </w:tc>
        <w:tc>
          <w:tcPr>
            <w:tcW w:w="966" w:type="dxa"/>
            <w:shd w:val="clear" w:color="auto" w:fill="auto"/>
          </w:tcPr>
          <w:p w14:paraId="52AF2F85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596" w:type="dxa"/>
            <w:shd w:val="clear" w:color="auto" w:fill="auto"/>
          </w:tcPr>
          <w:p w14:paraId="25BED503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9</w:t>
            </w:r>
          </w:p>
        </w:tc>
      </w:tr>
      <w:tr w:rsidR="00A0359D" w:rsidRPr="0022073B" w14:paraId="22BF983A" w14:textId="77777777" w:rsidTr="00A0359D">
        <w:tc>
          <w:tcPr>
            <w:tcW w:w="1072" w:type="dxa"/>
            <w:shd w:val="clear" w:color="auto" w:fill="auto"/>
          </w:tcPr>
          <w:p w14:paraId="58C53C3F" w14:textId="77777777" w:rsidR="00A0359D" w:rsidRPr="007A772E" w:rsidRDefault="00A0359D" w:rsidP="005A68D3">
            <w:pPr>
              <w:spacing w:line="360" w:lineRule="auto"/>
              <w:jc w:val="center"/>
            </w:pPr>
            <w:r w:rsidRPr="007A772E">
              <w:t>М12</w:t>
            </w:r>
          </w:p>
        </w:tc>
        <w:tc>
          <w:tcPr>
            <w:tcW w:w="965" w:type="dxa"/>
            <w:shd w:val="clear" w:color="auto" w:fill="auto"/>
          </w:tcPr>
          <w:p w14:paraId="21A512C2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1,7</w:t>
            </w:r>
          </w:p>
        </w:tc>
        <w:tc>
          <w:tcPr>
            <w:tcW w:w="578" w:type="dxa"/>
            <w:shd w:val="clear" w:color="auto" w:fill="auto"/>
          </w:tcPr>
          <w:p w14:paraId="54CD5618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46CCAB5" w14:textId="77777777" w:rsidR="00A0359D" w:rsidRPr="007A772E" w:rsidRDefault="00A0359D" w:rsidP="005A68D3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3CA9627D" w14:textId="77777777" w:rsidR="00A0359D" w:rsidRPr="007A772E" w:rsidRDefault="00A0359D" w:rsidP="005A68D3">
            <w:pPr>
              <w:spacing w:line="360" w:lineRule="auto"/>
              <w:jc w:val="center"/>
            </w:pPr>
            <w:r w:rsidRPr="007A772E">
              <w:t>Ж12</w:t>
            </w:r>
          </w:p>
        </w:tc>
        <w:tc>
          <w:tcPr>
            <w:tcW w:w="966" w:type="dxa"/>
            <w:shd w:val="clear" w:color="auto" w:fill="auto"/>
          </w:tcPr>
          <w:p w14:paraId="49341BFE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1,6</w:t>
            </w:r>
          </w:p>
        </w:tc>
        <w:tc>
          <w:tcPr>
            <w:tcW w:w="596" w:type="dxa"/>
            <w:shd w:val="clear" w:color="auto" w:fill="auto"/>
          </w:tcPr>
          <w:p w14:paraId="6F22BD28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13</w:t>
            </w:r>
          </w:p>
        </w:tc>
      </w:tr>
      <w:tr w:rsidR="00A0359D" w:rsidRPr="0022073B" w14:paraId="5F5DD13F" w14:textId="77777777" w:rsidTr="00A0359D">
        <w:tc>
          <w:tcPr>
            <w:tcW w:w="1072" w:type="dxa"/>
            <w:shd w:val="clear" w:color="auto" w:fill="auto"/>
          </w:tcPr>
          <w:p w14:paraId="2B3FA3BE" w14:textId="77777777" w:rsidR="00A0359D" w:rsidRPr="007A772E" w:rsidRDefault="00A0359D" w:rsidP="005A68D3">
            <w:pPr>
              <w:spacing w:line="360" w:lineRule="auto"/>
              <w:jc w:val="center"/>
            </w:pPr>
            <w:r w:rsidRPr="007A772E">
              <w:t>М14</w:t>
            </w:r>
          </w:p>
        </w:tc>
        <w:tc>
          <w:tcPr>
            <w:tcW w:w="965" w:type="dxa"/>
            <w:shd w:val="clear" w:color="auto" w:fill="auto"/>
          </w:tcPr>
          <w:p w14:paraId="43796C1E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2,1</w:t>
            </w:r>
          </w:p>
        </w:tc>
        <w:tc>
          <w:tcPr>
            <w:tcW w:w="578" w:type="dxa"/>
            <w:shd w:val="clear" w:color="auto" w:fill="auto"/>
          </w:tcPr>
          <w:p w14:paraId="2435884D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4BABDCD" w14:textId="77777777" w:rsidR="00A0359D" w:rsidRPr="007A772E" w:rsidRDefault="00A0359D" w:rsidP="005A68D3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7B10346A" w14:textId="77777777" w:rsidR="00A0359D" w:rsidRPr="007A772E" w:rsidRDefault="00A0359D" w:rsidP="005A68D3">
            <w:pPr>
              <w:spacing w:line="360" w:lineRule="auto"/>
              <w:jc w:val="center"/>
            </w:pPr>
            <w:r w:rsidRPr="007A772E">
              <w:t>Ж14</w:t>
            </w:r>
          </w:p>
        </w:tc>
        <w:tc>
          <w:tcPr>
            <w:tcW w:w="966" w:type="dxa"/>
            <w:shd w:val="clear" w:color="auto" w:fill="auto"/>
          </w:tcPr>
          <w:p w14:paraId="37B7C9A2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1,9</w:t>
            </w:r>
          </w:p>
        </w:tc>
        <w:tc>
          <w:tcPr>
            <w:tcW w:w="596" w:type="dxa"/>
            <w:shd w:val="clear" w:color="auto" w:fill="auto"/>
          </w:tcPr>
          <w:p w14:paraId="20BF20E6" w14:textId="77777777" w:rsidR="00A0359D" w:rsidRPr="007A772E" w:rsidRDefault="00A0359D" w:rsidP="005A68D3">
            <w:pPr>
              <w:spacing w:line="360" w:lineRule="auto"/>
              <w:jc w:val="center"/>
            </w:pPr>
            <w:r>
              <w:t>16</w:t>
            </w:r>
          </w:p>
        </w:tc>
      </w:tr>
      <w:tr w:rsidR="00A0359D" w:rsidRPr="0022073B" w14:paraId="7F3CB5BF" w14:textId="77777777" w:rsidTr="00A0359D">
        <w:tc>
          <w:tcPr>
            <w:tcW w:w="1072" w:type="dxa"/>
            <w:shd w:val="clear" w:color="auto" w:fill="auto"/>
          </w:tcPr>
          <w:p w14:paraId="2D3158D8" w14:textId="77777777" w:rsidR="00A0359D" w:rsidRPr="007A772E" w:rsidRDefault="00A0359D" w:rsidP="000866AB">
            <w:pPr>
              <w:spacing w:line="360" w:lineRule="auto"/>
              <w:jc w:val="center"/>
            </w:pPr>
            <w:r w:rsidRPr="007A772E">
              <w:t>М16</w:t>
            </w:r>
          </w:p>
        </w:tc>
        <w:tc>
          <w:tcPr>
            <w:tcW w:w="965" w:type="dxa"/>
            <w:shd w:val="clear" w:color="auto" w:fill="auto"/>
          </w:tcPr>
          <w:p w14:paraId="592A3314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2,7</w:t>
            </w:r>
          </w:p>
        </w:tc>
        <w:tc>
          <w:tcPr>
            <w:tcW w:w="578" w:type="dxa"/>
            <w:shd w:val="clear" w:color="auto" w:fill="auto"/>
          </w:tcPr>
          <w:p w14:paraId="42F67396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3BD1BDC" w14:textId="77777777" w:rsidR="00A0359D" w:rsidRPr="007A772E" w:rsidRDefault="00A0359D" w:rsidP="000866AB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08E27CA6" w14:textId="77777777" w:rsidR="00A0359D" w:rsidRPr="007A772E" w:rsidRDefault="00A0359D" w:rsidP="000866AB">
            <w:pPr>
              <w:spacing w:line="360" w:lineRule="auto"/>
              <w:jc w:val="center"/>
            </w:pPr>
            <w:r w:rsidRPr="007A772E">
              <w:t>Ж16</w:t>
            </w:r>
          </w:p>
        </w:tc>
        <w:tc>
          <w:tcPr>
            <w:tcW w:w="966" w:type="dxa"/>
            <w:shd w:val="clear" w:color="auto" w:fill="auto"/>
          </w:tcPr>
          <w:p w14:paraId="73D4A8D8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2,2</w:t>
            </w:r>
          </w:p>
        </w:tc>
        <w:tc>
          <w:tcPr>
            <w:tcW w:w="596" w:type="dxa"/>
            <w:shd w:val="clear" w:color="auto" w:fill="auto"/>
          </w:tcPr>
          <w:p w14:paraId="405E5DAE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18</w:t>
            </w:r>
          </w:p>
        </w:tc>
      </w:tr>
      <w:tr w:rsidR="00A0359D" w:rsidRPr="0022073B" w14:paraId="1F0F23DF" w14:textId="77777777" w:rsidTr="00A0359D">
        <w:tc>
          <w:tcPr>
            <w:tcW w:w="1072" w:type="dxa"/>
            <w:shd w:val="clear" w:color="auto" w:fill="auto"/>
          </w:tcPr>
          <w:p w14:paraId="571562E9" w14:textId="77777777" w:rsidR="00A0359D" w:rsidRPr="007A772E" w:rsidRDefault="00A0359D" w:rsidP="000866AB">
            <w:pPr>
              <w:spacing w:line="360" w:lineRule="auto"/>
              <w:jc w:val="center"/>
            </w:pPr>
            <w:r w:rsidRPr="007A772E">
              <w:t>М18</w:t>
            </w:r>
          </w:p>
        </w:tc>
        <w:tc>
          <w:tcPr>
            <w:tcW w:w="965" w:type="dxa"/>
            <w:shd w:val="clear" w:color="auto" w:fill="auto"/>
          </w:tcPr>
          <w:p w14:paraId="6A806EAA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3,1</w:t>
            </w:r>
          </w:p>
        </w:tc>
        <w:tc>
          <w:tcPr>
            <w:tcW w:w="578" w:type="dxa"/>
            <w:shd w:val="clear" w:color="auto" w:fill="auto"/>
          </w:tcPr>
          <w:p w14:paraId="5C2270C8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04DA09E" w14:textId="77777777" w:rsidR="00A0359D" w:rsidRPr="007A772E" w:rsidRDefault="00A0359D" w:rsidP="000866AB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2D179FD2" w14:textId="77777777" w:rsidR="00A0359D" w:rsidRPr="007A772E" w:rsidRDefault="00A0359D" w:rsidP="000866AB">
            <w:pPr>
              <w:spacing w:line="360" w:lineRule="auto"/>
              <w:jc w:val="center"/>
            </w:pPr>
            <w:r w:rsidRPr="007A772E">
              <w:t>Ж18</w:t>
            </w:r>
          </w:p>
        </w:tc>
        <w:tc>
          <w:tcPr>
            <w:tcW w:w="966" w:type="dxa"/>
            <w:shd w:val="clear" w:color="auto" w:fill="auto"/>
          </w:tcPr>
          <w:p w14:paraId="7E5B0DA2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2,7</w:t>
            </w:r>
          </w:p>
        </w:tc>
        <w:tc>
          <w:tcPr>
            <w:tcW w:w="596" w:type="dxa"/>
            <w:shd w:val="clear" w:color="auto" w:fill="auto"/>
          </w:tcPr>
          <w:p w14:paraId="0626F199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20</w:t>
            </w:r>
          </w:p>
        </w:tc>
      </w:tr>
      <w:tr w:rsidR="00A0359D" w:rsidRPr="0022073B" w14:paraId="20F1FE1F" w14:textId="77777777" w:rsidTr="00A0359D">
        <w:tc>
          <w:tcPr>
            <w:tcW w:w="1072" w:type="dxa"/>
            <w:shd w:val="clear" w:color="auto" w:fill="auto"/>
          </w:tcPr>
          <w:p w14:paraId="22DFD8B6" w14:textId="77777777" w:rsidR="00A0359D" w:rsidRPr="007A772E" w:rsidRDefault="00A0359D" w:rsidP="000866AB">
            <w:pPr>
              <w:spacing w:line="360" w:lineRule="auto"/>
              <w:jc w:val="center"/>
            </w:pPr>
            <w:r w:rsidRPr="007A772E">
              <w:t>М</w:t>
            </w:r>
            <w:r>
              <w:t>-21</w:t>
            </w:r>
            <w:r w:rsidRPr="007A772E">
              <w:t>В</w:t>
            </w:r>
          </w:p>
        </w:tc>
        <w:tc>
          <w:tcPr>
            <w:tcW w:w="965" w:type="dxa"/>
            <w:shd w:val="clear" w:color="auto" w:fill="auto"/>
          </w:tcPr>
          <w:p w14:paraId="00898886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3,4</w:t>
            </w:r>
          </w:p>
        </w:tc>
        <w:tc>
          <w:tcPr>
            <w:tcW w:w="578" w:type="dxa"/>
            <w:shd w:val="clear" w:color="auto" w:fill="auto"/>
          </w:tcPr>
          <w:p w14:paraId="37473E51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32E87C3" w14:textId="77777777" w:rsidR="00A0359D" w:rsidRPr="007A772E" w:rsidRDefault="00A0359D" w:rsidP="000866AB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6B1B1D14" w14:textId="77777777" w:rsidR="00A0359D" w:rsidRPr="007A772E" w:rsidRDefault="00A0359D" w:rsidP="000866AB">
            <w:pPr>
              <w:spacing w:line="360" w:lineRule="auto"/>
              <w:jc w:val="center"/>
            </w:pPr>
            <w:r w:rsidRPr="007A772E">
              <w:t>Ж</w:t>
            </w:r>
            <w:r>
              <w:t>-21</w:t>
            </w:r>
            <w:r w:rsidRPr="007A772E">
              <w:t>В</w:t>
            </w:r>
          </w:p>
        </w:tc>
        <w:tc>
          <w:tcPr>
            <w:tcW w:w="966" w:type="dxa"/>
            <w:shd w:val="clear" w:color="auto" w:fill="auto"/>
          </w:tcPr>
          <w:p w14:paraId="0A376EEC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3,1</w:t>
            </w:r>
          </w:p>
        </w:tc>
        <w:tc>
          <w:tcPr>
            <w:tcW w:w="596" w:type="dxa"/>
            <w:shd w:val="clear" w:color="auto" w:fill="auto"/>
          </w:tcPr>
          <w:p w14:paraId="0BA70185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22</w:t>
            </w:r>
          </w:p>
        </w:tc>
      </w:tr>
      <w:tr w:rsidR="00A0359D" w:rsidRPr="0022073B" w14:paraId="18654036" w14:textId="77777777" w:rsidTr="00A0359D">
        <w:tc>
          <w:tcPr>
            <w:tcW w:w="1072" w:type="dxa"/>
            <w:shd w:val="clear" w:color="auto" w:fill="auto"/>
          </w:tcPr>
          <w:p w14:paraId="7EAEA494" w14:textId="77777777" w:rsidR="00A0359D" w:rsidRPr="005E4B60" w:rsidRDefault="00A0359D" w:rsidP="000866AB">
            <w:pPr>
              <w:spacing w:line="360" w:lineRule="auto"/>
              <w:jc w:val="center"/>
            </w:pPr>
            <w:r>
              <w:t>М-40</w:t>
            </w:r>
          </w:p>
        </w:tc>
        <w:tc>
          <w:tcPr>
            <w:tcW w:w="965" w:type="dxa"/>
            <w:shd w:val="clear" w:color="auto" w:fill="auto"/>
          </w:tcPr>
          <w:p w14:paraId="0CECC03F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3,1</w:t>
            </w:r>
          </w:p>
        </w:tc>
        <w:tc>
          <w:tcPr>
            <w:tcW w:w="578" w:type="dxa"/>
            <w:shd w:val="clear" w:color="auto" w:fill="auto"/>
          </w:tcPr>
          <w:p w14:paraId="7197FBBD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EA16D1B" w14:textId="77777777" w:rsidR="00A0359D" w:rsidRPr="007A772E" w:rsidRDefault="00A0359D" w:rsidP="000866AB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41E390EE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Ж-40</w:t>
            </w:r>
          </w:p>
        </w:tc>
        <w:tc>
          <w:tcPr>
            <w:tcW w:w="966" w:type="dxa"/>
            <w:shd w:val="clear" w:color="auto" w:fill="auto"/>
          </w:tcPr>
          <w:p w14:paraId="523BD87F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2,7</w:t>
            </w:r>
          </w:p>
        </w:tc>
        <w:tc>
          <w:tcPr>
            <w:tcW w:w="596" w:type="dxa"/>
            <w:shd w:val="clear" w:color="auto" w:fill="auto"/>
          </w:tcPr>
          <w:p w14:paraId="5CED5867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20</w:t>
            </w:r>
          </w:p>
        </w:tc>
      </w:tr>
      <w:tr w:rsidR="00A0359D" w:rsidRPr="0022073B" w14:paraId="560C30AB" w14:textId="77777777" w:rsidTr="00A0359D">
        <w:tc>
          <w:tcPr>
            <w:tcW w:w="1072" w:type="dxa"/>
            <w:shd w:val="clear" w:color="auto" w:fill="auto"/>
          </w:tcPr>
          <w:p w14:paraId="7F5D1475" w14:textId="77777777" w:rsidR="00A0359D" w:rsidRPr="005E4B60" w:rsidRDefault="00A0359D" w:rsidP="000866AB">
            <w:pPr>
              <w:spacing w:line="360" w:lineRule="auto"/>
              <w:jc w:val="center"/>
            </w:pPr>
            <w:r>
              <w:t>М-50</w:t>
            </w:r>
          </w:p>
        </w:tc>
        <w:tc>
          <w:tcPr>
            <w:tcW w:w="965" w:type="dxa"/>
            <w:shd w:val="clear" w:color="auto" w:fill="auto"/>
          </w:tcPr>
          <w:p w14:paraId="30E6B93A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2,7</w:t>
            </w:r>
          </w:p>
        </w:tc>
        <w:tc>
          <w:tcPr>
            <w:tcW w:w="578" w:type="dxa"/>
            <w:shd w:val="clear" w:color="auto" w:fill="auto"/>
          </w:tcPr>
          <w:p w14:paraId="1E5CAF21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4B73C49" w14:textId="77777777" w:rsidR="00A0359D" w:rsidRPr="007A772E" w:rsidRDefault="00A0359D" w:rsidP="000866AB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6490984E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Ж-50</w:t>
            </w:r>
          </w:p>
        </w:tc>
        <w:tc>
          <w:tcPr>
            <w:tcW w:w="966" w:type="dxa"/>
            <w:shd w:val="clear" w:color="auto" w:fill="auto"/>
          </w:tcPr>
          <w:p w14:paraId="1A2FD5BC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2,2</w:t>
            </w:r>
          </w:p>
        </w:tc>
        <w:tc>
          <w:tcPr>
            <w:tcW w:w="596" w:type="dxa"/>
            <w:shd w:val="clear" w:color="auto" w:fill="auto"/>
          </w:tcPr>
          <w:p w14:paraId="38274844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18</w:t>
            </w:r>
          </w:p>
        </w:tc>
      </w:tr>
      <w:tr w:rsidR="00A0359D" w:rsidRPr="0022073B" w14:paraId="5C9C64F8" w14:textId="77777777" w:rsidTr="00A0359D">
        <w:tc>
          <w:tcPr>
            <w:tcW w:w="1072" w:type="dxa"/>
            <w:shd w:val="clear" w:color="auto" w:fill="auto"/>
          </w:tcPr>
          <w:p w14:paraId="2CB3F367" w14:textId="77777777" w:rsidR="00A0359D" w:rsidRPr="005E4B60" w:rsidRDefault="00A0359D" w:rsidP="000866AB">
            <w:pPr>
              <w:spacing w:line="360" w:lineRule="auto"/>
              <w:jc w:val="center"/>
            </w:pPr>
            <w:r>
              <w:t>М-60</w:t>
            </w:r>
          </w:p>
        </w:tc>
        <w:tc>
          <w:tcPr>
            <w:tcW w:w="965" w:type="dxa"/>
            <w:shd w:val="clear" w:color="auto" w:fill="auto"/>
          </w:tcPr>
          <w:p w14:paraId="0E8D83BF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2,2</w:t>
            </w:r>
          </w:p>
        </w:tc>
        <w:tc>
          <w:tcPr>
            <w:tcW w:w="578" w:type="dxa"/>
            <w:shd w:val="clear" w:color="auto" w:fill="auto"/>
          </w:tcPr>
          <w:p w14:paraId="6603FB3E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1CA76F4" w14:textId="77777777" w:rsidR="00A0359D" w:rsidRPr="007A772E" w:rsidRDefault="00A0359D" w:rsidP="000866AB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0F424B08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Ж-60</w:t>
            </w:r>
          </w:p>
        </w:tc>
        <w:tc>
          <w:tcPr>
            <w:tcW w:w="966" w:type="dxa"/>
            <w:shd w:val="clear" w:color="auto" w:fill="auto"/>
          </w:tcPr>
          <w:p w14:paraId="7D4523F4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1,9</w:t>
            </w:r>
          </w:p>
        </w:tc>
        <w:tc>
          <w:tcPr>
            <w:tcW w:w="596" w:type="dxa"/>
            <w:shd w:val="clear" w:color="auto" w:fill="auto"/>
          </w:tcPr>
          <w:p w14:paraId="608154BB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16</w:t>
            </w:r>
          </w:p>
        </w:tc>
      </w:tr>
      <w:tr w:rsidR="00A0359D" w:rsidRPr="0022073B" w14:paraId="06E87D62" w14:textId="77777777" w:rsidTr="00A0359D">
        <w:tc>
          <w:tcPr>
            <w:tcW w:w="1072" w:type="dxa"/>
            <w:shd w:val="clear" w:color="auto" w:fill="auto"/>
          </w:tcPr>
          <w:p w14:paraId="76DA7287" w14:textId="77777777" w:rsidR="00A0359D" w:rsidRPr="00CE02DA" w:rsidRDefault="00A0359D" w:rsidP="000866A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OPEN</w:t>
            </w:r>
          </w:p>
        </w:tc>
        <w:tc>
          <w:tcPr>
            <w:tcW w:w="965" w:type="dxa"/>
            <w:shd w:val="clear" w:color="auto" w:fill="auto"/>
          </w:tcPr>
          <w:p w14:paraId="3568AF96" w14:textId="77777777" w:rsidR="00A0359D" w:rsidRPr="00CE02DA" w:rsidRDefault="00A0359D" w:rsidP="000866AB">
            <w:pPr>
              <w:spacing w:line="360" w:lineRule="auto"/>
              <w:jc w:val="center"/>
            </w:pPr>
            <w:r>
              <w:t>1,7</w:t>
            </w:r>
          </w:p>
        </w:tc>
        <w:tc>
          <w:tcPr>
            <w:tcW w:w="578" w:type="dxa"/>
            <w:shd w:val="clear" w:color="auto" w:fill="auto"/>
          </w:tcPr>
          <w:p w14:paraId="0C24E1CA" w14:textId="77777777" w:rsidR="00A0359D" w:rsidRDefault="00A0359D" w:rsidP="000866A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DF6C31E" w14:textId="77777777" w:rsidR="00A0359D" w:rsidRPr="007A772E" w:rsidRDefault="00A0359D" w:rsidP="000866AB">
            <w:pPr>
              <w:spacing w:line="360" w:lineRule="auto"/>
            </w:pPr>
          </w:p>
        </w:tc>
        <w:tc>
          <w:tcPr>
            <w:tcW w:w="1068" w:type="dxa"/>
            <w:shd w:val="clear" w:color="auto" w:fill="auto"/>
          </w:tcPr>
          <w:p w14:paraId="7EA853B3" w14:textId="77777777" w:rsidR="00A0359D" w:rsidRPr="007A772E" w:rsidRDefault="00A0359D" w:rsidP="000866AB">
            <w:pPr>
              <w:spacing w:line="360" w:lineRule="auto"/>
              <w:jc w:val="center"/>
            </w:pPr>
            <w:r>
              <w:t>ДСР</w:t>
            </w:r>
          </w:p>
        </w:tc>
        <w:tc>
          <w:tcPr>
            <w:tcW w:w="966" w:type="dxa"/>
            <w:shd w:val="clear" w:color="auto" w:fill="auto"/>
          </w:tcPr>
          <w:p w14:paraId="1A9FF955" w14:textId="77777777" w:rsidR="00A0359D" w:rsidRDefault="00D40895" w:rsidP="000866AB">
            <w:pPr>
              <w:spacing w:line="360" w:lineRule="auto"/>
              <w:jc w:val="center"/>
            </w:pPr>
            <w:r>
              <w:t>1,6</w:t>
            </w:r>
          </w:p>
        </w:tc>
        <w:tc>
          <w:tcPr>
            <w:tcW w:w="596" w:type="dxa"/>
            <w:shd w:val="clear" w:color="auto" w:fill="auto"/>
          </w:tcPr>
          <w:p w14:paraId="062CFCBC" w14:textId="77777777" w:rsidR="00A0359D" w:rsidRPr="007A772E" w:rsidRDefault="00D40895" w:rsidP="000866AB">
            <w:pPr>
              <w:spacing w:line="360" w:lineRule="auto"/>
              <w:jc w:val="center"/>
            </w:pPr>
            <w:r>
              <w:t>13</w:t>
            </w:r>
          </w:p>
        </w:tc>
      </w:tr>
    </w:tbl>
    <w:p w14:paraId="201EDE36" w14:textId="77777777" w:rsidR="00CE02DA" w:rsidRDefault="00CE02DA" w:rsidP="005E4B60">
      <w:pPr>
        <w:jc w:val="both"/>
        <w:rPr>
          <w:b/>
        </w:rPr>
      </w:pPr>
    </w:p>
    <w:p w14:paraId="5B3F8DA4" w14:textId="702DD158" w:rsidR="007A772E" w:rsidRPr="00697934" w:rsidRDefault="000D1F67" w:rsidP="005E4B60">
      <w:pPr>
        <w:jc w:val="both"/>
      </w:pPr>
      <w:r>
        <w:rPr>
          <w:b/>
        </w:rPr>
        <w:t>Заявочный</w:t>
      </w:r>
      <w:r w:rsidR="005E4B60" w:rsidRPr="00697934">
        <w:rPr>
          <w:b/>
        </w:rPr>
        <w:t xml:space="preserve"> взнос</w:t>
      </w:r>
      <w:r w:rsidR="007A772E" w:rsidRPr="00697934">
        <w:rPr>
          <w:b/>
        </w:rPr>
        <w:t>:</w:t>
      </w:r>
      <w:r w:rsidR="005E4B60" w:rsidRPr="00697934">
        <w:t xml:space="preserve"> для групп МЖ-10-,18 – </w:t>
      </w:r>
      <w:r w:rsidR="005E4B60" w:rsidRPr="00697934">
        <w:rPr>
          <w:b/>
        </w:rPr>
        <w:t>250</w:t>
      </w:r>
      <w:r w:rsidR="005E4B60" w:rsidRPr="00697934">
        <w:t xml:space="preserve"> рублей</w:t>
      </w:r>
      <w:r>
        <w:t>;</w:t>
      </w:r>
    </w:p>
    <w:p w14:paraId="3029A61E" w14:textId="77777777" w:rsidR="005E4B60" w:rsidRPr="00697934" w:rsidRDefault="005E4B60" w:rsidP="005E4B60">
      <w:pPr>
        <w:jc w:val="both"/>
        <w:rPr>
          <w:b/>
        </w:rPr>
      </w:pPr>
      <w:r w:rsidRPr="00697934">
        <w:t xml:space="preserve">МЖ-В (мужчины, женщины), «Ветераны» - </w:t>
      </w:r>
      <w:r w:rsidR="00381AA4" w:rsidRPr="00697934">
        <w:rPr>
          <w:b/>
        </w:rPr>
        <w:t>35</w:t>
      </w:r>
      <w:r w:rsidRPr="00697934">
        <w:rPr>
          <w:b/>
        </w:rPr>
        <w:t>0</w:t>
      </w:r>
      <w:r w:rsidRPr="00697934">
        <w:t xml:space="preserve"> рублей с человека.</w:t>
      </w:r>
      <w:r w:rsidRPr="00697934">
        <w:rPr>
          <w:b/>
        </w:rPr>
        <w:t xml:space="preserve"> </w:t>
      </w:r>
    </w:p>
    <w:p w14:paraId="48D6A90F" w14:textId="77777777" w:rsidR="00381AA4" w:rsidRDefault="00697934" w:rsidP="00381AA4">
      <w:pPr>
        <w:jc w:val="both"/>
        <w:rPr>
          <w:b/>
          <w:color w:val="000000"/>
        </w:rPr>
      </w:pPr>
      <w:r w:rsidRPr="00697934">
        <w:rPr>
          <w:b/>
          <w:color w:val="000000"/>
        </w:rPr>
        <w:t xml:space="preserve">ДСР, </w:t>
      </w:r>
      <w:r w:rsidRPr="00697934">
        <w:rPr>
          <w:b/>
          <w:color w:val="000000"/>
          <w:lang w:val="en-US"/>
        </w:rPr>
        <w:t>OPEN</w:t>
      </w:r>
      <w:r w:rsidRPr="00697934">
        <w:rPr>
          <w:b/>
          <w:color w:val="000000"/>
        </w:rPr>
        <w:t xml:space="preserve"> – 200 рублей.</w:t>
      </w:r>
      <w:r w:rsidR="00381AA4">
        <w:rPr>
          <w:b/>
          <w:color w:val="000000"/>
        </w:rPr>
        <w:tab/>
      </w:r>
    </w:p>
    <w:p w14:paraId="6E208E52" w14:textId="77777777" w:rsidR="00091633" w:rsidRPr="00381AA4" w:rsidRDefault="00381AA4" w:rsidP="00381AA4">
      <w:pPr>
        <w:jc w:val="both"/>
        <w:rPr>
          <w:color w:val="000000"/>
        </w:rPr>
      </w:pPr>
      <w:r>
        <w:rPr>
          <w:b/>
          <w:color w:val="000000"/>
        </w:rPr>
        <w:tab/>
      </w:r>
      <w:r w:rsidRPr="00697934">
        <w:rPr>
          <w:b/>
          <w:color w:val="000000"/>
        </w:rPr>
        <w:t>Туалет</w:t>
      </w:r>
      <w:r w:rsidRPr="00697934">
        <w:rPr>
          <w:color w:val="000000"/>
        </w:rPr>
        <w:t xml:space="preserve"> платный на территории парка. Стоимость </w:t>
      </w:r>
      <w:r w:rsidR="00CE02DA" w:rsidRPr="00697934">
        <w:rPr>
          <w:color w:val="000000"/>
        </w:rPr>
        <w:t>2</w:t>
      </w:r>
      <w:r w:rsidRPr="00697934">
        <w:rPr>
          <w:color w:val="000000"/>
        </w:rPr>
        <w:t>5 рублей. В случае договорённости с администрацией парка, бесплатно, по номеру участника.</w:t>
      </w:r>
    </w:p>
    <w:p w14:paraId="7200D2E0" w14:textId="77777777" w:rsidR="002C2B3A" w:rsidRDefault="002C2B3A" w:rsidP="00091633">
      <w:pPr>
        <w:jc w:val="center"/>
        <w:rPr>
          <w:b/>
          <w:sz w:val="28"/>
          <w:szCs w:val="28"/>
        </w:rPr>
      </w:pPr>
    </w:p>
    <w:p w14:paraId="24A6DB94" w14:textId="77777777" w:rsidR="00C1679B" w:rsidRPr="00091633" w:rsidRDefault="00091633" w:rsidP="00091633">
      <w:pPr>
        <w:jc w:val="center"/>
        <w:rPr>
          <w:b/>
          <w:sz w:val="28"/>
          <w:szCs w:val="28"/>
        </w:rPr>
      </w:pPr>
      <w:r w:rsidRPr="00091633">
        <w:rPr>
          <w:b/>
          <w:sz w:val="28"/>
          <w:szCs w:val="28"/>
        </w:rPr>
        <w:t>Общая схема «Центра соревнований</w:t>
      </w:r>
    </w:p>
    <w:p w14:paraId="30428E84" w14:textId="77777777" w:rsidR="00C1679B" w:rsidRDefault="00C1679B"/>
    <w:p w14:paraId="046217F4" w14:textId="77777777" w:rsidR="00C1679B" w:rsidRDefault="00C1679B"/>
    <w:p w14:paraId="423D8F62" w14:textId="77777777" w:rsidR="00C1679B" w:rsidRDefault="0052439F">
      <w:r w:rsidRPr="00B4608C">
        <w:rPr>
          <w:noProof/>
        </w:rPr>
        <w:drawing>
          <wp:anchor distT="0" distB="0" distL="114300" distR="114300" simplePos="0" relativeHeight="251645440" behindDoc="1" locked="0" layoutInCell="1" allowOverlap="1" wp14:anchorId="347652CF" wp14:editId="3A53A165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4417200" cy="3895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797" cy="389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6EBA" w14:textId="77777777" w:rsidR="00C1679B" w:rsidRDefault="00C1679B"/>
    <w:p w14:paraId="2E4EC464" w14:textId="77777777" w:rsidR="00C1679B" w:rsidRDefault="00C1679B"/>
    <w:p w14:paraId="1ED0FC9C" w14:textId="77777777" w:rsidR="00C1679B" w:rsidRDefault="00C1679B"/>
    <w:p w14:paraId="52779CB3" w14:textId="77777777" w:rsidR="00C1679B" w:rsidRDefault="00C1679B"/>
    <w:p w14:paraId="51C3696D" w14:textId="77777777" w:rsidR="00C1679B" w:rsidRDefault="00C1679B"/>
    <w:p w14:paraId="50B051BD" w14:textId="77777777" w:rsidR="00792261" w:rsidRDefault="00792261" w:rsidP="00F66F16">
      <w:pPr>
        <w:jc w:val="center"/>
      </w:pPr>
    </w:p>
    <w:p w14:paraId="173CA305" w14:textId="77777777" w:rsidR="00C1679B" w:rsidRDefault="00C1679B"/>
    <w:p w14:paraId="0C46A4C0" w14:textId="77777777" w:rsidR="008D349A" w:rsidRDefault="008D349A"/>
    <w:p w14:paraId="0D2B1A7E" w14:textId="77777777" w:rsidR="008D349A" w:rsidRDefault="008D349A"/>
    <w:p w14:paraId="49A404DA" w14:textId="77777777" w:rsidR="000D37E5" w:rsidRDefault="000D37E5"/>
    <w:p w14:paraId="345AF810" w14:textId="77777777" w:rsidR="000D37E5" w:rsidRDefault="000D37E5"/>
    <w:p w14:paraId="20EB41A0" w14:textId="77777777" w:rsidR="000D37E5" w:rsidRDefault="000D37E5"/>
    <w:p w14:paraId="7C41595C" w14:textId="77777777" w:rsidR="000D37E5" w:rsidRDefault="000D37E5"/>
    <w:p w14:paraId="720E0E23" w14:textId="77777777" w:rsidR="000D37E5" w:rsidRDefault="000D37E5"/>
    <w:p w14:paraId="20414E53" w14:textId="77777777" w:rsidR="000D37E5" w:rsidRDefault="000D37E5"/>
    <w:p w14:paraId="04669881" w14:textId="77777777" w:rsidR="00C1679B" w:rsidRDefault="00C1679B"/>
    <w:p w14:paraId="6EF531E0" w14:textId="77777777" w:rsidR="00C1679B" w:rsidRDefault="00C1679B"/>
    <w:p w14:paraId="4F87543D" w14:textId="77777777" w:rsidR="00C1679B" w:rsidRDefault="00C1679B"/>
    <w:p w14:paraId="15B7775D" w14:textId="77777777" w:rsidR="00C1679B" w:rsidRDefault="00C1679B"/>
    <w:p w14:paraId="3A6ADE09" w14:textId="77777777" w:rsidR="00C1679B" w:rsidRDefault="00C1679B"/>
    <w:p w14:paraId="30D4E267" w14:textId="77777777" w:rsidR="00C1679B" w:rsidRDefault="00C1679B"/>
    <w:p w14:paraId="71FE48CE" w14:textId="77777777" w:rsidR="00C1679B" w:rsidRDefault="00C1679B"/>
    <w:p w14:paraId="433BFA4D" w14:textId="77777777" w:rsidR="00C1679B" w:rsidRDefault="00C1679B"/>
    <w:p w14:paraId="6EFE325D" w14:textId="77777777" w:rsidR="00C1679B" w:rsidRDefault="00C1679B"/>
    <w:p w14:paraId="28DF042F" w14:textId="77777777" w:rsidR="00C1679B" w:rsidRDefault="00C1679B"/>
    <w:p w14:paraId="0EB05638" w14:textId="77777777" w:rsidR="00C1679B" w:rsidRDefault="00C1679B"/>
    <w:p w14:paraId="1DE85F56" w14:textId="77777777" w:rsidR="00FD0013" w:rsidRDefault="00FD0013" w:rsidP="00943091">
      <w:pPr>
        <w:rPr>
          <w:b/>
          <w:sz w:val="36"/>
          <w:szCs w:val="36"/>
        </w:rPr>
      </w:pPr>
    </w:p>
    <w:p w14:paraId="769E3A89" w14:textId="77777777" w:rsidR="00212AB4" w:rsidRDefault="00212AB4" w:rsidP="00943091">
      <w:pPr>
        <w:rPr>
          <w:b/>
        </w:rPr>
      </w:pPr>
    </w:p>
    <w:p w14:paraId="2F3880DF" w14:textId="77777777" w:rsidR="00212AB4" w:rsidRDefault="00212AB4" w:rsidP="00943091">
      <w:pPr>
        <w:rPr>
          <w:b/>
        </w:rPr>
      </w:pPr>
    </w:p>
    <w:p w14:paraId="25B4C274" w14:textId="77777777" w:rsidR="00943091" w:rsidRDefault="00943091" w:rsidP="00943091">
      <w:pPr>
        <w:rPr>
          <w:b/>
        </w:rPr>
      </w:pPr>
      <w:r w:rsidRPr="00943091">
        <w:rPr>
          <w:b/>
        </w:rPr>
        <w:t>Внимание</w:t>
      </w:r>
      <w:r w:rsidR="005F4655">
        <w:rPr>
          <w:b/>
        </w:rPr>
        <w:t xml:space="preserve"> участников!</w:t>
      </w:r>
      <w:r>
        <w:rPr>
          <w:b/>
        </w:rPr>
        <w:t xml:space="preserve"> </w:t>
      </w:r>
      <w:r w:rsidR="005F4655">
        <w:rPr>
          <w:b/>
        </w:rPr>
        <w:t xml:space="preserve">Выход на карту запрещён. </w:t>
      </w:r>
      <w:r w:rsidR="005F4655">
        <w:t>Р</w:t>
      </w:r>
      <w:r>
        <w:t xml:space="preserve">азминку разрешено проводить по аллейке указанной на схеме цифрой </w:t>
      </w:r>
      <w:r w:rsidRPr="00943091">
        <w:rPr>
          <w:b/>
        </w:rPr>
        <w:t>«3»</w:t>
      </w:r>
      <w:r>
        <w:rPr>
          <w:b/>
        </w:rPr>
        <w:t xml:space="preserve">, </w:t>
      </w:r>
      <w:r w:rsidR="005F4655">
        <w:rPr>
          <w:b/>
        </w:rPr>
        <w:t xml:space="preserve">в строго обозначенной зоне, </w:t>
      </w:r>
      <w:r w:rsidRPr="00943091">
        <w:t>в пределах 100 метров, вдоль</w:t>
      </w:r>
      <w:r w:rsidR="00B4608C">
        <w:t xml:space="preserve"> здания</w:t>
      </w:r>
      <w:r w:rsidRPr="00943091">
        <w:t xml:space="preserve"> бассейна</w:t>
      </w:r>
      <w:r>
        <w:rPr>
          <w:b/>
        </w:rPr>
        <w:t xml:space="preserve">. </w:t>
      </w:r>
    </w:p>
    <w:p w14:paraId="2294B502" w14:textId="77777777" w:rsidR="002C2B3A" w:rsidRDefault="002C2B3A" w:rsidP="00943091">
      <w:pPr>
        <w:rPr>
          <w:b/>
        </w:rPr>
      </w:pPr>
      <w:r>
        <w:rPr>
          <w:b/>
        </w:rPr>
        <w:t>В случае непогоды – мандатная комиссия будет проведена в вестибюле плавательного бассейна, там же будут предоставлены раздевалки для МЖ и туалет.</w:t>
      </w:r>
    </w:p>
    <w:p w14:paraId="3DF0D18A" w14:textId="77777777" w:rsidR="00FD0013" w:rsidRDefault="00943091" w:rsidP="00CE02DA">
      <w:pPr>
        <w:rPr>
          <w:b/>
        </w:rPr>
      </w:pPr>
      <w:r>
        <w:rPr>
          <w:b/>
        </w:rPr>
        <w:t>Проход к туалету</w:t>
      </w:r>
      <w:r w:rsidR="002C2B3A">
        <w:rPr>
          <w:b/>
        </w:rPr>
        <w:t xml:space="preserve"> в парке</w:t>
      </w:r>
      <w:r>
        <w:rPr>
          <w:b/>
        </w:rPr>
        <w:t>, на схеме</w:t>
      </w:r>
      <w:r w:rsidR="00B4608C">
        <w:rPr>
          <w:b/>
        </w:rPr>
        <w:t xml:space="preserve"> цифра «4»</w:t>
      </w:r>
      <w:r>
        <w:rPr>
          <w:b/>
        </w:rPr>
        <w:t>, осуществлять по кратчайшему пути.</w:t>
      </w:r>
    </w:p>
    <w:p w14:paraId="5AA35D5E" w14:textId="77777777" w:rsidR="002C2B3A" w:rsidRDefault="002C2B3A" w:rsidP="00CE02DA">
      <w:pPr>
        <w:rPr>
          <w:b/>
        </w:rPr>
      </w:pPr>
    </w:p>
    <w:p w14:paraId="4841CEDE" w14:textId="77777777" w:rsidR="002C2B3A" w:rsidRDefault="002C2B3A" w:rsidP="00CE02DA">
      <w:pPr>
        <w:rPr>
          <w:b/>
        </w:rPr>
      </w:pPr>
    </w:p>
    <w:p w14:paraId="1FA9EDD2" w14:textId="77777777" w:rsidR="003259C2" w:rsidRDefault="003259C2" w:rsidP="00C1679B">
      <w:pPr>
        <w:jc w:val="center"/>
        <w:rPr>
          <w:b/>
          <w:sz w:val="16"/>
          <w:szCs w:val="16"/>
        </w:rPr>
      </w:pPr>
    </w:p>
    <w:p w14:paraId="55155C97" w14:textId="77777777" w:rsidR="00FD0013" w:rsidRPr="00833F03" w:rsidRDefault="00ED4CC4" w:rsidP="00C1679B">
      <w:pPr>
        <w:jc w:val="center"/>
        <w:rPr>
          <w:b/>
          <w:sz w:val="16"/>
          <w:szCs w:val="16"/>
        </w:rPr>
      </w:pPr>
      <w:r w:rsidRPr="00833F03">
        <w:rPr>
          <w:b/>
          <w:sz w:val="16"/>
          <w:szCs w:val="16"/>
        </w:rPr>
        <w:t>Управление по физической культуре и спорту муниципального образования город Новороссийск</w:t>
      </w:r>
    </w:p>
    <w:p w14:paraId="2F8DFBC0" w14:textId="77777777" w:rsidR="00ED4CC4" w:rsidRPr="00833F03" w:rsidRDefault="00ED4CC4" w:rsidP="00C1679B">
      <w:pPr>
        <w:jc w:val="center"/>
        <w:rPr>
          <w:b/>
          <w:sz w:val="16"/>
          <w:szCs w:val="16"/>
        </w:rPr>
      </w:pPr>
      <w:r w:rsidRPr="00833F03">
        <w:rPr>
          <w:b/>
          <w:sz w:val="16"/>
          <w:szCs w:val="16"/>
        </w:rPr>
        <w:t>Новороссийский филиал</w:t>
      </w:r>
      <w:r w:rsidR="00833F03" w:rsidRPr="00833F03">
        <w:rPr>
          <w:b/>
          <w:sz w:val="16"/>
          <w:szCs w:val="16"/>
        </w:rPr>
        <w:t xml:space="preserve"> региональной общественной организации «ФСО </w:t>
      </w:r>
      <w:r w:rsidRPr="00833F03">
        <w:rPr>
          <w:b/>
          <w:sz w:val="16"/>
          <w:szCs w:val="16"/>
        </w:rPr>
        <w:t>Краснодарского края»</w:t>
      </w:r>
    </w:p>
    <w:p w14:paraId="74FFC7FE" w14:textId="77777777" w:rsidR="00833F03" w:rsidRPr="00833F03" w:rsidRDefault="00833F03" w:rsidP="00C1679B">
      <w:pPr>
        <w:jc w:val="center"/>
        <w:rPr>
          <w:b/>
          <w:sz w:val="16"/>
          <w:szCs w:val="16"/>
        </w:rPr>
      </w:pPr>
      <w:r w:rsidRPr="00833F03">
        <w:rPr>
          <w:b/>
          <w:sz w:val="16"/>
          <w:szCs w:val="16"/>
        </w:rPr>
        <w:t>АНО «Федерация спортивного ориентирования города Новороссийска</w:t>
      </w:r>
    </w:p>
    <w:p w14:paraId="13A853E9" w14:textId="77777777" w:rsidR="00FD0013" w:rsidRDefault="00FD0013" w:rsidP="00C1679B">
      <w:pPr>
        <w:jc w:val="center"/>
        <w:rPr>
          <w:b/>
          <w:sz w:val="36"/>
          <w:szCs w:val="36"/>
        </w:rPr>
      </w:pPr>
    </w:p>
    <w:p w14:paraId="3BA7D634" w14:textId="77777777" w:rsidR="00FD0013" w:rsidRDefault="003259C2" w:rsidP="00C1679B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3563837F" wp14:editId="45B876E1">
            <wp:simplePos x="0" y="0"/>
            <wp:positionH relativeFrom="column">
              <wp:posOffset>715010</wp:posOffset>
            </wp:positionH>
            <wp:positionV relativeFrom="paragraph">
              <wp:posOffset>110490</wp:posOffset>
            </wp:positionV>
            <wp:extent cx="2944745" cy="2695575"/>
            <wp:effectExtent l="0" t="0" r="0" b="0"/>
            <wp:wrapNone/>
            <wp:docPr id="2" name="Рисунок 2" descr="https://sun9-49.userapi.com/kNCchGXrMXF0ZIytPkyRZF-PKLZMkIT7520YaQ/a7kNDq1Tp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kNCchGXrMXF0ZIytPkyRZF-PKLZMkIT7520YaQ/a7kNDq1Tp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4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16A73" w14:textId="77777777" w:rsidR="00FD0013" w:rsidRDefault="00FD0013" w:rsidP="00C1679B">
      <w:pPr>
        <w:jc w:val="center"/>
        <w:rPr>
          <w:b/>
          <w:sz w:val="36"/>
          <w:szCs w:val="36"/>
        </w:rPr>
      </w:pPr>
    </w:p>
    <w:p w14:paraId="6CED8448" w14:textId="77777777" w:rsidR="00FD0013" w:rsidRDefault="00FD0013" w:rsidP="00C1679B">
      <w:pPr>
        <w:jc w:val="center"/>
        <w:rPr>
          <w:b/>
          <w:sz w:val="36"/>
          <w:szCs w:val="36"/>
        </w:rPr>
      </w:pPr>
    </w:p>
    <w:p w14:paraId="6EF8BB6F" w14:textId="77777777" w:rsidR="00FD0013" w:rsidRDefault="00FD0013" w:rsidP="00C1679B">
      <w:pPr>
        <w:jc w:val="center"/>
        <w:rPr>
          <w:b/>
          <w:sz w:val="36"/>
          <w:szCs w:val="36"/>
        </w:rPr>
      </w:pPr>
    </w:p>
    <w:p w14:paraId="573B8623" w14:textId="77777777" w:rsidR="00B43870" w:rsidRDefault="00B43870" w:rsidP="00C1679B">
      <w:pPr>
        <w:jc w:val="center"/>
        <w:rPr>
          <w:b/>
          <w:sz w:val="36"/>
          <w:szCs w:val="36"/>
        </w:rPr>
      </w:pPr>
    </w:p>
    <w:p w14:paraId="2195CD73" w14:textId="77777777" w:rsidR="00ED4CC4" w:rsidRDefault="00ED4CC4" w:rsidP="00C1679B">
      <w:pPr>
        <w:jc w:val="center"/>
        <w:rPr>
          <w:b/>
          <w:sz w:val="36"/>
          <w:szCs w:val="36"/>
        </w:rPr>
      </w:pPr>
    </w:p>
    <w:p w14:paraId="0AF77B5D" w14:textId="77777777" w:rsidR="00ED4CC4" w:rsidRDefault="00ED4CC4" w:rsidP="00C1679B">
      <w:pPr>
        <w:jc w:val="center"/>
        <w:rPr>
          <w:b/>
          <w:sz w:val="36"/>
          <w:szCs w:val="36"/>
        </w:rPr>
      </w:pPr>
    </w:p>
    <w:p w14:paraId="5344564E" w14:textId="77777777" w:rsidR="00ED4CC4" w:rsidRDefault="00ED4CC4" w:rsidP="00C1679B">
      <w:pPr>
        <w:jc w:val="center"/>
        <w:rPr>
          <w:b/>
          <w:sz w:val="36"/>
          <w:szCs w:val="36"/>
        </w:rPr>
      </w:pPr>
    </w:p>
    <w:p w14:paraId="7FAFDF06" w14:textId="77777777" w:rsidR="0037178B" w:rsidRDefault="0037178B" w:rsidP="00C1679B">
      <w:pPr>
        <w:jc w:val="center"/>
        <w:rPr>
          <w:b/>
          <w:sz w:val="36"/>
          <w:szCs w:val="36"/>
        </w:rPr>
      </w:pPr>
    </w:p>
    <w:p w14:paraId="190BF094" w14:textId="77777777" w:rsidR="003259C2" w:rsidRDefault="003259C2" w:rsidP="00C1679B">
      <w:pPr>
        <w:jc w:val="center"/>
        <w:rPr>
          <w:b/>
          <w:sz w:val="36"/>
          <w:szCs w:val="36"/>
        </w:rPr>
      </w:pPr>
    </w:p>
    <w:p w14:paraId="7A1919EE" w14:textId="77777777" w:rsidR="003259C2" w:rsidRDefault="003259C2" w:rsidP="00C1679B">
      <w:pPr>
        <w:jc w:val="center"/>
        <w:rPr>
          <w:b/>
          <w:sz w:val="36"/>
          <w:szCs w:val="36"/>
        </w:rPr>
      </w:pPr>
    </w:p>
    <w:p w14:paraId="3004BA32" w14:textId="77777777" w:rsidR="003259C2" w:rsidRDefault="003259C2" w:rsidP="00C1679B">
      <w:pPr>
        <w:jc w:val="center"/>
        <w:rPr>
          <w:b/>
          <w:sz w:val="36"/>
          <w:szCs w:val="36"/>
        </w:rPr>
      </w:pPr>
    </w:p>
    <w:p w14:paraId="4067D805" w14:textId="77777777" w:rsidR="00DC7CD0" w:rsidRDefault="00FD0013" w:rsidP="00C167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ТЕХНИЧЕСКАЯ </w:t>
      </w:r>
      <w:r w:rsidR="00C1679B">
        <w:rPr>
          <w:b/>
          <w:sz w:val="36"/>
          <w:szCs w:val="36"/>
        </w:rPr>
        <w:t>ИНФОРМАЦИЯ</w:t>
      </w:r>
    </w:p>
    <w:p w14:paraId="6AD71912" w14:textId="77777777" w:rsidR="00C1679B" w:rsidRPr="001B41B5" w:rsidRDefault="004678CE" w:rsidP="00C1679B">
      <w:pPr>
        <w:jc w:val="center"/>
        <w:rPr>
          <w:b/>
          <w:sz w:val="32"/>
          <w:szCs w:val="32"/>
        </w:rPr>
      </w:pPr>
      <w:r w:rsidRPr="001B41B5">
        <w:rPr>
          <w:b/>
          <w:sz w:val="32"/>
          <w:szCs w:val="32"/>
        </w:rPr>
        <w:t>Ч</w:t>
      </w:r>
      <w:r w:rsidR="00C1679B" w:rsidRPr="001B41B5">
        <w:rPr>
          <w:b/>
          <w:sz w:val="32"/>
          <w:szCs w:val="32"/>
        </w:rPr>
        <w:t xml:space="preserve">емпионат и первенство </w:t>
      </w:r>
    </w:p>
    <w:p w14:paraId="58E9BEE6" w14:textId="77777777" w:rsidR="00650EE6" w:rsidRPr="001B41B5" w:rsidRDefault="00C1679B" w:rsidP="00C1679B">
      <w:pPr>
        <w:jc w:val="center"/>
        <w:rPr>
          <w:b/>
          <w:sz w:val="32"/>
          <w:szCs w:val="32"/>
        </w:rPr>
      </w:pPr>
      <w:r w:rsidRPr="001B41B5">
        <w:rPr>
          <w:b/>
          <w:sz w:val="32"/>
          <w:szCs w:val="32"/>
        </w:rPr>
        <w:t>г. Новороссийска по спортивному ориен</w:t>
      </w:r>
      <w:r w:rsidR="00DC7CD0" w:rsidRPr="001B41B5">
        <w:rPr>
          <w:b/>
          <w:sz w:val="32"/>
          <w:szCs w:val="32"/>
        </w:rPr>
        <w:t>ти</w:t>
      </w:r>
      <w:r w:rsidR="00792261" w:rsidRPr="001B41B5">
        <w:rPr>
          <w:b/>
          <w:sz w:val="32"/>
          <w:szCs w:val="32"/>
        </w:rPr>
        <w:t xml:space="preserve">рованию на дистанции </w:t>
      </w:r>
    </w:p>
    <w:p w14:paraId="1A4D6509" w14:textId="77777777" w:rsidR="00650EE6" w:rsidRPr="001B41B5" w:rsidRDefault="00792261" w:rsidP="00C1679B">
      <w:pPr>
        <w:jc w:val="center"/>
        <w:rPr>
          <w:b/>
          <w:sz w:val="32"/>
          <w:szCs w:val="32"/>
        </w:rPr>
      </w:pPr>
      <w:r w:rsidRPr="001B41B5">
        <w:rPr>
          <w:b/>
          <w:sz w:val="32"/>
          <w:szCs w:val="32"/>
        </w:rPr>
        <w:t>«</w:t>
      </w:r>
      <w:r w:rsidR="00FD0013" w:rsidRPr="001B41B5">
        <w:rPr>
          <w:b/>
          <w:sz w:val="32"/>
          <w:szCs w:val="32"/>
        </w:rPr>
        <w:t>Кросс-</w:t>
      </w:r>
      <w:r w:rsidR="002C2B3A">
        <w:rPr>
          <w:b/>
          <w:sz w:val="32"/>
          <w:szCs w:val="32"/>
        </w:rPr>
        <w:t>спринт</w:t>
      </w:r>
      <w:r w:rsidR="00FD0013" w:rsidRPr="001B41B5">
        <w:rPr>
          <w:b/>
          <w:sz w:val="32"/>
          <w:szCs w:val="32"/>
        </w:rPr>
        <w:t>»</w:t>
      </w:r>
    </w:p>
    <w:p w14:paraId="2629B7D4" w14:textId="77777777" w:rsidR="00C1679B" w:rsidRPr="001B41B5" w:rsidRDefault="002C2B3A" w:rsidP="00C167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19.01.2025</w:t>
      </w:r>
      <w:r w:rsidR="00C1679B" w:rsidRPr="001B41B5">
        <w:rPr>
          <w:b/>
          <w:sz w:val="32"/>
          <w:szCs w:val="32"/>
        </w:rPr>
        <w:t>г.</w:t>
      </w:r>
    </w:p>
    <w:p w14:paraId="297E0447" w14:textId="77777777" w:rsidR="004678CE" w:rsidRDefault="004678CE" w:rsidP="00C1679B">
      <w:pPr>
        <w:jc w:val="center"/>
        <w:rPr>
          <w:sz w:val="16"/>
          <w:szCs w:val="16"/>
        </w:rPr>
      </w:pPr>
    </w:p>
    <w:p w14:paraId="6276DD79" w14:textId="77777777" w:rsidR="004678CE" w:rsidRDefault="004678CE" w:rsidP="00C1679B">
      <w:pPr>
        <w:jc w:val="center"/>
        <w:rPr>
          <w:sz w:val="16"/>
          <w:szCs w:val="16"/>
        </w:rPr>
      </w:pPr>
    </w:p>
    <w:p w14:paraId="051B6851" w14:textId="77777777" w:rsidR="00091633" w:rsidRDefault="00091633" w:rsidP="00C1679B">
      <w:pPr>
        <w:jc w:val="center"/>
        <w:rPr>
          <w:sz w:val="16"/>
          <w:szCs w:val="16"/>
        </w:rPr>
      </w:pPr>
    </w:p>
    <w:p w14:paraId="077D9A7C" w14:textId="77777777" w:rsidR="00091633" w:rsidRDefault="00091633" w:rsidP="00C1679B">
      <w:pPr>
        <w:jc w:val="center"/>
        <w:rPr>
          <w:sz w:val="16"/>
          <w:szCs w:val="16"/>
        </w:rPr>
      </w:pPr>
    </w:p>
    <w:p w14:paraId="789C3D38" w14:textId="77777777" w:rsidR="00381AA4" w:rsidRDefault="00381AA4" w:rsidP="00DA7E47">
      <w:pPr>
        <w:jc w:val="center"/>
        <w:rPr>
          <w:b/>
          <w:sz w:val="16"/>
          <w:szCs w:val="16"/>
        </w:rPr>
      </w:pPr>
    </w:p>
    <w:p w14:paraId="1CE573B3" w14:textId="77777777" w:rsidR="00B4608C" w:rsidRDefault="00B4608C" w:rsidP="00DA7E47">
      <w:pPr>
        <w:jc w:val="center"/>
        <w:rPr>
          <w:b/>
          <w:sz w:val="16"/>
          <w:szCs w:val="16"/>
        </w:rPr>
      </w:pPr>
    </w:p>
    <w:p w14:paraId="2994524D" w14:textId="77777777" w:rsidR="00B4608C" w:rsidRDefault="00B4608C" w:rsidP="00DA7E47">
      <w:pPr>
        <w:jc w:val="center"/>
        <w:rPr>
          <w:b/>
          <w:sz w:val="16"/>
          <w:szCs w:val="16"/>
        </w:rPr>
      </w:pPr>
    </w:p>
    <w:p w14:paraId="3A261742" w14:textId="77777777" w:rsidR="00B4608C" w:rsidRDefault="00B4608C" w:rsidP="00DA7E47">
      <w:pPr>
        <w:jc w:val="center"/>
        <w:rPr>
          <w:b/>
          <w:sz w:val="16"/>
          <w:szCs w:val="16"/>
        </w:rPr>
      </w:pPr>
    </w:p>
    <w:p w14:paraId="62571D29" w14:textId="77777777" w:rsidR="00B4608C" w:rsidRDefault="00B4608C" w:rsidP="00DA7E47">
      <w:pPr>
        <w:jc w:val="center"/>
        <w:rPr>
          <w:b/>
          <w:sz w:val="16"/>
          <w:szCs w:val="16"/>
        </w:rPr>
      </w:pPr>
    </w:p>
    <w:p w14:paraId="43069419" w14:textId="77777777" w:rsidR="00B4608C" w:rsidRDefault="00B4608C" w:rsidP="00DA7E47">
      <w:pPr>
        <w:jc w:val="center"/>
        <w:rPr>
          <w:b/>
          <w:sz w:val="16"/>
          <w:szCs w:val="16"/>
        </w:rPr>
      </w:pPr>
    </w:p>
    <w:p w14:paraId="6E6C53A1" w14:textId="77777777" w:rsidR="001B41B5" w:rsidRPr="00B43870" w:rsidRDefault="002C2B3A" w:rsidP="00DA7E4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НОВОРОССИЙСК 2025</w:t>
      </w:r>
      <w:r w:rsidR="00DA7E47" w:rsidRPr="00B43870">
        <w:rPr>
          <w:b/>
          <w:sz w:val="16"/>
          <w:szCs w:val="16"/>
        </w:rPr>
        <w:t>г.</w:t>
      </w:r>
    </w:p>
    <w:sectPr w:rsidR="001B41B5" w:rsidRPr="00B43870" w:rsidSect="00C167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79B"/>
    <w:rsid w:val="000118E0"/>
    <w:rsid w:val="00022D45"/>
    <w:rsid w:val="00023F50"/>
    <w:rsid w:val="00074F57"/>
    <w:rsid w:val="000866AB"/>
    <w:rsid w:val="00091633"/>
    <w:rsid w:val="000B731C"/>
    <w:rsid w:val="000C1DD8"/>
    <w:rsid w:val="000C7FCD"/>
    <w:rsid w:val="000D1F67"/>
    <w:rsid w:val="000D37E5"/>
    <w:rsid w:val="00116BF6"/>
    <w:rsid w:val="001B41B5"/>
    <w:rsid w:val="001C6DD1"/>
    <w:rsid w:val="001D3871"/>
    <w:rsid w:val="00212AB4"/>
    <w:rsid w:val="00257788"/>
    <w:rsid w:val="00262404"/>
    <w:rsid w:val="002673B7"/>
    <w:rsid w:val="002A7EEE"/>
    <w:rsid w:val="002C2B3A"/>
    <w:rsid w:val="002E7D9C"/>
    <w:rsid w:val="003259C2"/>
    <w:rsid w:val="0034608B"/>
    <w:rsid w:val="0037178B"/>
    <w:rsid w:val="00381AA4"/>
    <w:rsid w:val="0039058C"/>
    <w:rsid w:val="0039496E"/>
    <w:rsid w:val="003C53FF"/>
    <w:rsid w:val="003E270C"/>
    <w:rsid w:val="003E4866"/>
    <w:rsid w:val="003E65A1"/>
    <w:rsid w:val="003F33DE"/>
    <w:rsid w:val="004678CE"/>
    <w:rsid w:val="004C0C4B"/>
    <w:rsid w:val="00507E90"/>
    <w:rsid w:val="0052439F"/>
    <w:rsid w:val="005A68D3"/>
    <w:rsid w:val="005E4B60"/>
    <w:rsid w:val="005F4655"/>
    <w:rsid w:val="005F650D"/>
    <w:rsid w:val="006121F3"/>
    <w:rsid w:val="00646E7A"/>
    <w:rsid w:val="00650EE6"/>
    <w:rsid w:val="006938EB"/>
    <w:rsid w:val="00697934"/>
    <w:rsid w:val="006E1A77"/>
    <w:rsid w:val="006E4058"/>
    <w:rsid w:val="00740DB3"/>
    <w:rsid w:val="00792261"/>
    <w:rsid w:val="007A772E"/>
    <w:rsid w:val="007E0033"/>
    <w:rsid w:val="008240D0"/>
    <w:rsid w:val="00833F03"/>
    <w:rsid w:val="0085680A"/>
    <w:rsid w:val="00877766"/>
    <w:rsid w:val="008D349A"/>
    <w:rsid w:val="008D5C2A"/>
    <w:rsid w:val="00903EE3"/>
    <w:rsid w:val="00943091"/>
    <w:rsid w:val="009461B5"/>
    <w:rsid w:val="0096053F"/>
    <w:rsid w:val="009F05C1"/>
    <w:rsid w:val="00A0359D"/>
    <w:rsid w:val="00A16A97"/>
    <w:rsid w:val="00A628A7"/>
    <w:rsid w:val="00AC5195"/>
    <w:rsid w:val="00B16A9B"/>
    <w:rsid w:val="00B43870"/>
    <w:rsid w:val="00B4608C"/>
    <w:rsid w:val="00B63CEE"/>
    <w:rsid w:val="00BF1071"/>
    <w:rsid w:val="00C1679B"/>
    <w:rsid w:val="00C44D12"/>
    <w:rsid w:val="00C5292A"/>
    <w:rsid w:val="00CD795D"/>
    <w:rsid w:val="00CE02DA"/>
    <w:rsid w:val="00D0320B"/>
    <w:rsid w:val="00D4051F"/>
    <w:rsid w:val="00D40895"/>
    <w:rsid w:val="00DA7E47"/>
    <w:rsid w:val="00DC7CD0"/>
    <w:rsid w:val="00DD0A86"/>
    <w:rsid w:val="00DD50EC"/>
    <w:rsid w:val="00E1570A"/>
    <w:rsid w:val="00E41479"/>
    <w:rsid w:val="00ED4CC4"/>
    <w:rsid w:val="00F05372"/>
    <w:rsid w:val="00F46749"/>
    <w:rsid w:val="00F66F16"/>
    <w:rsid w:val="00FB3D00"/>
    <w:rsid w:val="00FD0013"/>
    <w:rsid w:val="00FD591F"/>
    <w:rsid w:val="00F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8639"/>
  <w15:docId w15:val="{439B18C9-2906-4838-9A72-B49CE9C1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79B"/>
    <w:rPr>
      <w:sz w:val="24"/>
    </w:rPr>
  </w:style>
  <w:style w:type="character" w:customStyle="1" w:styleId="a4">
    <w:name w:val="Основной текст Знак"/>
    <w:basedOn w:val="a0"/>
    <w:link w:val="a3"/>
    <w:rsid w:val="00C167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Emphasis"/>
    <w:basedOn w:val="a0"/>
    <w:uiPriority w:val="19"/>
    <w:qFormat/>
    <w:rsid w:val="00FD00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5B21-9EA0-4BF6-A0D8-245C7A45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Нарватов</cp:lastModifiedBy>
  <cp:revision>57</cp:revision>
  <cp:lastPrinted>2025-01-15T17:07:00Z</cp:lastPrinted>
  <dcterms:created xsi:type="dcterms:W3CDTF">2013-04-06T15:48:00Z</dcterms:created>
  <dcterms:modified xsi:type="dcterms:W3CDTF">2025-01-16T07:30:00Z</dcterms:modified>
</cp:coreProperties>
</file>