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31" w:rsidRDefault="00537231"/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573162" w:rsidRPr="00573162" w:rsidTr="00573162">
        <w:trPr>
          <w:trHeight w:val="1980"/>
        </w:trPr>
        <w:tc>
          <w:tcPr>
            <w:tcW w:w="4960" w:type="dxa"/>
            <w:hideMark/>
          </w:tcPr>
          <w:p w:rsidR="00573162" w:rsidRPr="00573162" w:rsidRDefault="00573162" w:rsidP="004267FD">
            <w:pP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</w:p>
          <w:p w:rsidR="00573162" w:rsidRDefault="00E03957" w:rsidP="00E03957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«УТВЕРЖДАЮ</w:t>
            </w:r>
            <w:r w:rsidR="00573162" w:rsidRPr="0057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E03957" w:rsidRPr="00573162" w:rsidRDefault="00E03957" w:rsidP="00E03957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3957" w:rsidRDefault="00E03957" w:rsidP="004267F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Президент    РОО «Федерация </w:t>
            </w:r>
          </w:p>
          <w:p w:rsidR="00573162" w:rsidRDefault="00E03957" w:rsidP="004267FD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лыжных гонок Приморского края»</w:t>
            </w:r>
          </w:p>
          <w:p w:rsidR="00573162" w:rsidRPr="00573162" w:rsidRDefault="00573162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3162" w:rsidRPr="00573162" w:rsidRDefault="00E03957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  О.А. Мишина</w:t>
            </w:r>
          </w:p>
          <w:p w:rsidR="00573162" w:rsidRPr="00573162" w:rsidRDefault="000E43B1" w:rsidP="004267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________________</w:t>
            </w:r>
            <w:r w:rsidR="005372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2025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870033" w:rsidRDefault="00870033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4C198B" w:rsidRDefault="004C198B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537231" w:rsidRDefault="00537231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FD1149" w:rsidRDefault="00FD1149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537231" w:rsidRPr="00573162" w:rsidRDefault="00537231" w:rsidP="004267F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573162" w:rsidRPr="00573162" w:rsidRDefault="00573162" w:rsidP="00426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73162" w:rsidRDefault="00573162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73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5731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:rsidR="00E03957" w:rsidRPr="00573162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03957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Министр физической культуры </w:t>
            </w:r>
          </w:p>
          <w:p w:rsidR="00573162" w:rsidRPr="00573162" w:rsidRDefault="00E03957" w:rsidP="004267F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спорта Приморского края</w:t>
            </w:r>
          </w:p>
          <w:p w:rsidR="00573162" w:rsidRPr="00573162" w:rsidRDefault="00573162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3162" w:rsidRPr="00573162" w:rsidRDefault="00E03957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Кузнецов</w:t>
            </w:r>
          </w:p>
          <w:p w:rsidR="00573162" w:rsidRPr="00573162" w:rsidRDefault="000E43B1" w:rsidP="00426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«____</w:t>
            </w:r>
            <w:r w:rsidR="000908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______________</w:t>
            </w:r>
            <w:r w:rsidR="005372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2025</w:t>
            </w:r>
            <w:r w:rsidR="00573162"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573162" w:rsidRPr="00573162" w:rsidRDefault="00573162" w:rsidP="004267F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1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436DF5" w:rsidRPr="00C210BD" w:rsidRDefault="002733BD" w:rsidP="00273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B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86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149" w:rsidRDefault="002733BD" w:rsidP="00C21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5725" w:rsidRPr="009F1FBE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5441CC" w:rsidRPr="009F1FBE">
        <w:rPr>
          <w:rFonts w:ascii="Times New Roman" w:hAnsi="Times New Roman" w:cs="Times New Roman"/>
          <w:b/>
          <w:sz w:val="28"/>
          <w:szCs w:val="28"/>
        </w:rPr>
        <w:t xml:space="preserve"> краевых</w:t>
      </w:r>
      <w:r w:rsidR="00435725" w:rsidRPr="009F1FBE">
        <w:rPr>
          <w:rFonts w:ascii="Times New Roman" w:hAnsi="Times New Roman" w:cs="Times New Roman"/>
          <w:b/>
          <w:sz w:val="28"/>
          <w:szCs w:val="28"/>
        </w:rPr>
        <w:t xml:space="preserve"> соре</w:t>
      </w:r>
      <w:r w:rsidR="000908BA">
        <w:rPr>
          <w:rFonts w:ascii="Times New Roman" w:hAnsi="Times New Roman" w:cs="Times New Roman"/>
          <w:b/>
          <w:sz w:val="28"/>
          <w:szCs w:val="28"/>
        </w:rPr>
        <w:t xml:space="preserve">внований </w:t>
      </w:r>
    </w:p>
    <w:p w:rsidR="002733BD" w:rsidRDefault="00E867EC" w:rsidP="00273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лыжным гонкам </w:t>
      </w:r>
      <w:r w:rsidR="00536691">
        <w:rPr>
          <w:rFonts w:ascii="Times New Roman" w:hAnsi="Times New Roman" w:cs="Times New Roman"/>
          <w:b/>
          <w:sz w:val="28"/>
          <w:szCs w:val="28"/>
        </w:rPr>
        <w:t>«Спринт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7231" w:rsidRPr="00537231" w:rsidRDefault="00537231" w:rsidP="0053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по ВРВС – 0310005611 Я</w:t>
      </w:r>
    </w:p>
    <w:p w:rsidR="00537231" w:rsidRPr="00537231" w:rsidRDefault="00537231" w:rsidP="0053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A1C" w:rsidRDefault="00C43A1C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33BD" w:rsidRPr="00D30D85" w:rsidRDefault="00950886" w:rsidP="00D30D85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31417" w:rsidRPr="00A757E2" w:rsidRDefault="00E03957" w:rsidP="00EC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E2">
        <w:rPr>
          <w:rFonts w:ascii="Times New Roman" w:hAnsi="Times New Roman" w:cs="Times New Roman"/>
          <w:sz w:val="28"/>
          <w:szCs w:val="28"/>
        </w:rPr>
        <w:t xml:space="preserve">Краевые соревнования  </w:t>
      </w:r>
      <w:r w:rsidR="00E867EC" w:rsidRPr="00A757E2">
        <w:rPr>
          <w:rFonts w:ascii="Times New Roman" w:hAnsi="Times New Roman" w:cs="Times New Roman"/>
          <w:sz w:val="28"/>
          <w:szCs w:val="28"/>
        </w:rPr>
        <w:t xml:space="preserve"> по лыжным </w:t>
      </w:r>
      <w:proofErr w:type="gramStart"/>
      <w:r w:rsidR="00E867EC" w:rsidRPr="00A757E2">
        <w:rPr>
          <w:rFonts w:ascii="Times New Roman" w:hAnsi="Times New Roman" w:cs="Times New Roman"/>
          <w:sz w:val="28"/>
          <w:szCs w:val="28"/>
        </w:rPr>
        <w:t>гонкам</w:t>
      </w:r>
      <w:r w:rsidRPr="00A757E2">
        <w:rPr>
          <w:rFonts w:ascii="Times New Roman" w:hAnsi="Times New Roman" w:cs="Times New Roman"/>
          <w:sz w:val="28"/>
          <w:szCs w:val="28"/>
        </w:rPr>
        <w:t xml:space="preserve"> </w:t>
      </w:r>
      <w:r w:rsidR="00655DEE" w:rsidRPr="00A757E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3194B" w:rsidRPr="00FC1C4A">
        <w:rPr>
          <w:rFonts w:ascii="Times New Roman" w:hAnsi="Times New Roman" w:cs="Times New Roman"/>
          <w:sz w:val="28"/>
          <w:szCs w:val="28"/>
        </w:rPr>
        <w:t>Спринт</w:t>
      </w:r>
      <w:r w:rsidR="000908BA" w:rsidRPr="00A757E2">
        <w:rPr>
          <w:rFonts w:ascii="Times New Roman" w:hAnsi="Times New Roman" w:cs="Times New Roman"/>
          <w:sz w:val="28"/>
          <w:szCs w:val="28"/>
        </w:rPr>
        <w:t>»</w:t>
      </w:r>
      <w:r w:rsidR="00EC434B" w:rsidRPr="00A757E2">
        <w:rPr>
          <w:rFonts w:ascii="Times New Roman" w:hAnsi="Times New Roman" w:cs="Times New Roman"/>
          <w:sz w:val="28"/>
          <w:szCs w:val="28"/>
        </w:rPr>
        <w:t xml:space="preserve"> (да</w:t>
      </w:r>
      <w:r w:rsidR="00655DEE" w:rsidRPr="00A757E2">
        <w:rPr>
          <w:rFonts w:ascii="Times New Roman" w:hAnsi="Times New Roman" w:cs="Times New Roman"/>
          <w:sz w:val="28"/>
          <w:szCs w:val="28"/>
        </w:rPr>
        <w:t>лее соревнования)</w:t>
      </w:r>
      <w:r w:rsidR="000908BA" w:rsidRPr="00A757E2">
        <w:rPr>
          <w:rFonts w:ascii="Times New Roman" w:hAnsi="Times New Roman" w:cs="Times New Roman"/>
          <w:sz w:val="28"/>
          <w:szCs w:val="28"/>
        </w:rPr>
        <w:t xml:space="preserve"> </w:t>
      </w:r>
      <w:r w:rsidRPr="00A757E2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 w:rsidR="00655DEE" w:rsidRPr="00A757E2">
        <w:rPr>
          <w:rFonts w:ascii="Times New Roman" w:hAnsi="Times New Roman" w:cs="Times New Roman"/>
          <w:sz w:val="28"/>
          <w:szCs w:val="28"/>
        </w:rPr>
        <w:t>к</w:t>
      </w:r>
      <w:r w:rsidRPr="00A757E2">
        <w:rPr>
          <w:rFonts w:ascii="Times New Roman" w:hAnsi="Times New Roman" w:cs="Times New Roman"/>
          <w:sz w:val="28"/>
          <w:szCs w:val="28"/>
        </w:rPr>
        <w:t>алендарным планом официальных физкультурных мероприятий и спортивных меро</w:t>
      </w:r>
      <w:r w:rsidR="00655DEE" w:rsidRPr="00A757E2">
        <w:rPr>
          <w:rFonts w:ascii="Times New Roman" w:hAnsi="Times New Roman" w:cs="Times New Roman"/>
          <w:sz w:val="28"/>
          <w:szCs w:val="28"/>
        </w:rPr>
        <w:t>приятий Приморского края на 2025 г</w:t>
      </w:r>
      <w:r w:rsidR="002E060C" w:rsidRPr="00A757E2">
        <w:rPr>
          <w:rFonts w:ascii="Times New Roman" w:hAnsi="Times New Roman" w:cs="Times New Roman"/>
          <w:sz w:val="28"/>
          <w:szCs w:val="28"/>
        </w:rPr>
        <w:t>од. А</w:t>
      </w:r>
      <w:r w:rsidR="00631417" w:rsidRPr="00A757E2">
        <w:rPr>
          <w:rFonts w:ascii="Times New Roman" w:hAnsi="Times New Roman" w:cs="Times New Roman"/>
          <w:sz w:val="28"/>
          <w:szCs w:val="28"/>
        </w:rPr>
        <w:t xml:space="preserve"> также календарным планом </w:t>
      </w:r>
      <w:r w:rsidR="00655DEE" w:rsidRPr="00A757E2">
        <w:rPr>
          <w:rFonts w:ascii="Times New Roman" w:hAnsi="Times New Roman" w:cs="Times New Roman"/>
          <w:sz w:val="28"/>
          <w:szCs w:val="28"/>
        </w:rPr>
        <w:t>ОО «Феде</w:t>
      </w:r>
      <w:r w:rsidR="00EC434B" w:rsidRPr="00A757E2">
        <w:rPr>
          <w:rFonts w:ascii="Times New Roman" w:hAnsi="Times New Roman" w:cs="Times New Roman"/>
          <w:sz w:val="28"/>
          <w:szCs w:val="28"/>
        </w:rPr>
        <w:t>рация</w:t>
      </w:r>
      <w:r w:rsidR="00631417" w:rsidRPr="00A757E2">
        <w:rPr>
          <w:rFonts w:ascii="Times New Roman" w:hAnsi="Times New Roman" w:cs="Times New Roman"/>
          <w:sz w:val="28"/>
          <w:szCs w:val="28"/>
        </w:rPr>
        <w:t xml:space="preserve"> лыжных гонок Приморского края» на 2025 год </w:t>
      </w:r>
      <w:r w:rsidR="00631417" w:rsidRPr="00A7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соответствии с правилами вида спорта «Лыжные гонки» утвержденные приказом </w:t>
      </w:r>
      <w:proofErr w:type="spellStart"/>
      <w:r w:rsidR="00631417" w:rsidRPr="00A7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="00631417" w:rsidRPr="00A7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05.12.2022г. за № 1130.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31417" w:rsidRPr="00A757E2" w:rsidTr="00F340CF">
        <w:trPr>
          <w:trHeight w:val="288"/>
        </w:trPr>
        <w:tc>
          <w:tcPr>
            <w:tcW w:w="10456" w:type="dxa"/>
          </w:tcPr>
          <w:p w:rsidR="00631417" w:rsidRPr="00A757E2" w:rsidRDefault="00631417" w:rsidP="006314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7E2">
              <w:rPr>
                <w:rFonts w:ascii="Times New Roman" w:hAnsi="Times New Roman" w:cs="Times New Roman"/>
                <w:sz w:val="28"/>
                <w:szCs w:val="28"/>
              </w:rPr>
              <w:t>Соревнования проводятся с целью популяризации лыжных гонок в Приморском крае.</w:t>
            </w:r>
          </w:p>
          <w:p w:rsidR="00631417" w:rsidRPr="00A757E2" w:rsidRDefault="00631417" w:rsidP="006314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7E2">
              <w:rPr>
                <w:rFonts w:ascii="Times New Roman" w:hAnsi="Times New Roman" w:cs="Times New Roman"/>
                <w:sz w:val="28"/>
                <w:szCs w:val="28"/>
              </w:rPr>
              <w:t>Задачами проведения соревнований являются:</w:t>
            </w:r>
          </w:p>
          <w:p w:rsidR="00631417" w:rsidRPr="00A757E2" w:rsidRDefault="00631417" w:rsidP="00631417">
            <w:pPr>
              <w:pStyle w:val="a3"/>
              <w:spacing w:after="160" w:line="256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7E2">
              <w:rPr>
                <w:rFonts w:ascii="Times New Roman" w:hAnsi="Times New Roman"/>
                <w:sz w:val="28"/>
                <w:szCs w:val="28"/>
              </w:rPr>
              <w:t>- вовлечение детей, подростков, любителей к регулярным занятиям физической культурой и спортом и спортивно-массовым мероприятиям;</w:t>
            </w:r>
          </w:p>
          <w:p w:rsidR="00631417" w:rsidRPr="00A757E2" w:rsidRDefault="00631417" w:rsidP="00631417">
            <w:pPr>
              <w:pStyle w:val="a3"/>
              <w:spacing w:after="160" w:line="256" w:lineRule="auto"/>
              <w:ind w:left="1211" w:hanging="6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7E2">
              <w:rPr>
                <w:rFonts w:ascii="Times New Roman" w:hAnsi="Times New Roman"/>
                <w:sz w:val="28"/>
                <w:szCs w:val="28"/>
              </w:rPr>
              <w:t>-  популяризация лыжных гонок в Приморском крае;</w:t>
            </w:r>
          </w:p>
          <w:p w:rsidR="00631417" w:rsidRPr="00A757E2" w:rsidRDefault="00631417" w:rsidP="00631417">
            <w:pPr>
              <w:pStyle w:val="a3"/>
              <w:spacing w:after="160" w:line="256" w:lineRule="auto"/>
              <w:ind w:left="1211" w:hanging="6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7E2">
              <w:rPr>
                <w:rFonts w:ascii="Times New Roman" w:hAnsi="Times New Roman"/>
                <w:sz w:val="28"/>
                <w:szCs w:val="28"/>
              </w:rPr>
              <w:t>- повышение спортивного мастерства лыжников-гонщиков;</w:t>
            </w:r>
          </w:p>
          <w:p w:rsidR="00631417" w:rsidRPr="00A757E2" w:rsidRDefault="00631417" w:rsidP="00631417">
            <w:pPr>
              <w:pStyle w:val="a3"/>
              <w:spacing w:after="0" w:line="240" w:lineRule="auto"/>
              <w:ind w:left="1211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7E2">
              <w:rPr>
                <w:rFonts w:ascii="Times New Roman" w:hAnsi="Times New Roman" w:cs="Times New Roman"/>
                <w:sz w:val="28"/>
                <w:szCs w:val="28"/>
              </w:rPr>
              <w:t>- пропаганда здорового образа жизни среди населения Приморского края.</w:t>
            </w:r>
          </w:p>
          <w:p w:rsidR="00631417" w:rsidRPr="00A757E2" w:rsidRDefault="00631417" w:rsidP="00F340C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3A1C" w:rsidRPr="003475FF" w:rsidRDefault="00C43A1C" w:rsidP="003475FF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E867EC" w:rsidRPr="002E060C" w:rsidRDefault="00631417" w:rsidP="002E060C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60C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B66C79" w:rsidRDefault="00536691" w:rsidP="00B66C79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 проводятся 12 января 2025</w:t>
      </w:r>
      <w:r w:rsidR="00B66C79" w:rsidRPr="00B6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начало в 12.00,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нестационарных лыжных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трассах  с.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6C79" w:rsidRPr="00B6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Дмитриевка, Черниговского района Приморского края, ул. Онищенко, 17, лыжная база МБУ ДО ДЮСШ.</w:t>
      </w:r>
    </w:p>
    <w:p w:rsidR="00B66C79" w:rsidRDefault="00B66C79" w:rsidP="00B66C79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231" w:rsidRDefault="00537231" w:rsidP="00B66C79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231" w:rsidRDefault="00537231" w:rsidP="00B66C79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231" w:rsidRDefault="00537231" w:rsidP="00B66C79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231" w:rsidRDefault="00537231" w:rsidP="00B66C79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231" w:rsidRDefault="00537231" w:rsidP="00B66C79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231" w:rsidRDefault="00537231" w:rsidP="00B66C79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b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>Программа соревнований</w:t>
      </w:r>
      <w:r w:rsidR="001462D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>09.30 -10.30</w:t>
      </w:r>
      <w:r w:rsidRPr="001462D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46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приезд команд, мандатная комиссия</w:t>
      </w: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>10.00 -11.30</w:t>
      </w:r>
      <w:r w:rsidRPr="001462D3">
        <w:rPr>
          <w:rFonts w:ascii="Times New Roman" w:eastAsia="Calibri" w:hAnsi="Times New Roman" w:cs="Times New Roman"/>
          <w:sz w:val="28"/>
          <w:szCs w:val="28"/>
        </w:rPr>
        <w:t xml:space="preserve"> – просмотр дистанции, выдача номеров</w:t>
      </w: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 xml:space="preserve">11.40 </w:t>
      </w:r>
      <w:r w:rsidRPr="001462D3">
        <w:rPr>
          <w:rFonts w:ascii="Times New Roman" w:eastAsia="Calibri" w:hAnsi="Times New Roman" w:cs="Times New Roman"/>
          <w:sz w:val="28"/>
          <w:szCs w:val="28"/>
        </w:rPr>
        <w:t>-</w:t>
      </w:r>
      <w:r w:rsidRPr="001462D3">
        <w:rPr>
          <w:rFonts w:ascii="Times New Roman" w:eastAsia="Calibri" w:hAnsi="Times New Roman" w:cs="Times New Roman"/>
          <w:b/>
          <w:sz w:val="28"/>
          <w:szCs w:val="28"/>
        </w:rPr>
        <w:t>11.50</w:t>
      </w:r>
      <w:r w:rsidRPr="001462D3">
        <w:rPr>
          <w:rFonts w:ascii="Times New Roman" w:eastAsia="Calibri" w:hAnsi="Times New Roman" w:cs="Times New Roman"/>
          <w:sz w:val="28"/>
          <w:szCs w:val="28"/>
        </w:rPr>
        <w:t xml:space="preserve">  - парад открытия соревнований</w:t>
      </w:r>
    </w:p>
    <w:p w:rsidR="002E060C" w:rsidRPr="001462D3" w:rsidRDefault="002E060C" w:rsidP="002E060C">
      <w:pPr>
        <w:spacing w:after="0" w:line="240" w:lineRule="auto"/>
        <w:ind w:firstLine="641"/>
        <w:rPr>
          <w:rFonts w:ascii="Times New Roman" w:eastAsia="Calibri" w:hAnsi="Times New Roman" w:cs="Times New Roman"/>
          <w:sz w:val="28"/>
          <w:szCs w:val="28"/>
        </w:rPr>
      </w:pPr>
      <w:r w:rsidRPr="001462D3">
        <w:rPr>
          <w:rFonts w:ascii="Times New Roman" w:eastAsia="Calibri" w:hAnsi="Times New Roman" w:cs="Times New Roman"/>
          <w:b/>
          <w:sz w:val="28"/>
          <w:szCs w:val="28"/>
        </w:rPr>
        <w:t xml:space="preserve">12.00 </w:t>
      </w:r>
      <w:r w:rsidRPr="001462D3">
        <w:rPr>
          <w:rFonts w:ascii="Times New Roman" w:eastAsia="Calibri" w:hAnsi="Times New Roman" w:cs="Times New Roman"/>
          <w:sz w:val="28"/>
          <w:szCs w:val="28"/>
        </w:rPr>
        <w:t>-</w:t>
      </w:r>
      <w:r w:rsidR="00DF1D29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B66C79">
        <w:rPr>
          <w:rFonts w:ascii="Times New Roman" w:eastAsia="Calibri" w:hAnsi="Times New Roman" w:cs="Times New Roman"/>
          <w:sz w:val="28"/>
          <w:szCs w:val="28"/>
        </w:rPr>
        <w:t>тарт</w:t>
      </w:r>
      <w:r w:rsidR="00DF1D29" w:rsidRPr="001462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1D29">
        <w:rPr>
          <w:rFonts w:ascii="Times New Roman" w:eastAsia="Calibri" w:hAnsi="Times New Roman" w:cs="Times New Roman"/>
          <w:sz w:val="28"/>
          <w:szCs w:val="28"/>
        </w:rPr>
        <w:t xml:space="preserve">согласно регламенту, стиль свободный </w:t>
      </w:r>
    </w:p>
    <w:p w:rsidR="002E060C" w:rsidRPr="001462D3" w:rsidRDefault="00B66C79" w:rsidP="002E060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       </w:t>
      </w:r>
      <w:r w:rsidR="00F773AE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</w:t>
      </w:r>
      <w:r w:rsidR="00F773AE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14.3</w:t>
      </w:r>
      <w:r w:rsidR="002E060C" w:rsidRPr="001462D3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0 - </w:t>
      </w:r>
      <w:r w:rsidR="002E060C" w:rsidRPr="001462D3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церемония награждения победителей и призеров,  закрытие соревнований.</w:t>
      </w:r>
    </w:p>
    <w:p w:rsidR="00DF1D29" w:rsidRDefault="00DF1D29" w:rsidP="00DF1D29">
      <w:pPr>
        <w:tabs>
          <w:tab w:val="left" w:pos="98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6121" w:rsidRDefault="00086121" w:rsidP="002E06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8B" w:rsidRPr="00FD1149" w:rsidRDefault="002E060C" w:rsidP="001E4063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ОРГАНИЗАТОРЫ СПОРТИВНОГО СОРЕВНОВАНИЯ</w:t>
      </w:r>
    </w:p>
    <w:p w:rsidR="001462D3" w:rsidRPr="00A757E2" w:rsidRDefault="001462D3" w:rsidP="00146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проведением соревнований осуществляется министерством  физической культуры и спорта Приморского края, РОО «Федерация лыжных гонок Приморского кра</w:t>
      </w:r>
      <w:r w:rsidR="00B66C79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2D3" w:rsidRPr="00536691" w:rsidRDefault="001462D3" w:rsidP="005366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соревнований возлагается на Региональную общественную организацию</w:t>
      </w:r>
      <w:r w:rsidRPr="005366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«Федерация лыжных гонок Приморского края» ИНН </w:t>
      </w:r>
      <w:r w:rsidRPr="0053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2502067556</w:t>
      </w:r>
      <w:r w:rsidR="00536691" w:rsidRPr="00536691">
        <w:rPr>
          <w:rFonts w:ascii="Times New Roman" w:hAnsi="Times New Roman" w:cs="Times New Roman"/>
          <w:sz w:val="28"/>
          <w:szCs w:val="28"/>
        </w:rPr>
        <w:t xml:space="preserve"> и отдел по работе с молодежью и спортом Черниговского муниципального района Приморского края.</w:t>
      </w:r>
    </w:p>
    <w:p w:rsidR="0050082F" w:rsidRDefault="001462D3" w:rsidP="0008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судья соревнований</w:t>
      </w:r>
      <w:r w:rsidR="00086121"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757E2">
        <w:rPr>
          <w:rFonts w:ascii="Times New Roman" w:eastAsia="Calibri" w:hAnsi="Times New Roman" w:cs="Times New Roman"/>
          <w:sz w:val="28"/>
          <w:szCs w:val="28"/>
        </w:rPr>
        <w:t>Мишина Оксана Александровна, (г. Арсеньев, тел.: 8-914-656-8517)</w:t>
      </w:r>
      <w:r w:rsidR="00086121" w:rsidRPr="00A757E2">
        <w:rPr>
          <w:rFonts w:ascii="Times New Roman" w:eastAsia="Calibri" w:hAnsi="Times New Roman" w:cs="Times New Roman"/>
          <w:sz w:val="28"/>
          <w:szCs w:val="28"/>
        </w:rPr>
        <w:t>.</w:t>
      </w:r>
      <w:r w:rsidR="00086121"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– Молчанова Галина Филипповна.</w:t>
      </w:r>
    </w:p>
    <w:p w:rsidR="00FD1149" w:rsidRDefault="00FD1149" w:rsidP="0008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49" w:rsidRPr="00A757E2" w:rsidRDefault="00FD1149" w:rsidP="0008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2F" w:rsidRPr="00A757E2" w:rsidRDefault="0050082F" w:rsidP="001E406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063" w:rsidRDefault="001E4063" w:rsidP="001E40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D29">
        <w:rPr>
          <w:rFonts w:ascii="Times New Roman" w:hAnsi="Times New Roman" w:cs="Times New Roman"/>
          <w:b/>
          <w:sz w:val="26"/>
          <w:szCs w:val="26"/>
        </w:rPr>
        <w:t>ТРЕБОВАНИЕ К УЧАСТНИКАМ СОРЕВНОВАНИЙ</w:t>
      </w:r>
      <w:r w:rsidR="001462D3" w:rsidRPr="00DF1D29">
        <w:rPr>
          <w:rFonts w:ascii="Times New Roman" w:hAnsi="Times New Roman" w:cs="Times New Roman"/>
          <w:b/>
          <w:sz w:val="26"/>
          <w:szCs w:val="26"/>
        </w:rPr>
        <w:t xml:space="preserve"> И УСЛОВИЯ ИХ ДОПУСКА</w:t>
      </w:r>
    </w:p>
    <w:p w:rsidR="00FD1149" w:rsidRPr="00FD1149" w:rsidRDefault="00FD1149" w:rsidP="00FD114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6691" w:rsidRPr="00536691" w:rsidRDefault="001E4063" w:rsidP="00536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 </w:t>
      </w:r>
      <w:r w:rsidR="009C6C71"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делегации муниципальных районов и городских округов, детских спортивных школ, спортивных клубов и ВУЗов Приморского края, в соответствии с пунктами 33.1.3 -33.1.5 правил соревнований по виду спорта «Лыжные гонки»,</w:t>
      </w:r>
      <w:r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необходимую подготовку, допущенные врачом к участию в данных соревнованиях</w:t>
      </w:r>
      <w:r w:rsidR="009C6C71"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здоровья</w:t>
      </w:r>
      <w:r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участни</w:t>
      </w:r>
      <w:r w:rsidR="000908BA" w:rsidRPr="009C6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в делегации  не ограничено.</w:t>
      </w:r>
    </w:p>
    <w:p w:rsidR="00536691" w:rsidRPr="00536691" w:rsidRDefault="00536691" w:rsidP="005366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91">
        <w:rPr>
          <w:rFonts w:ascii="Times New Roman" w:hAnsi="Times New Roman" w:cs="Times New Roman"/>
          <w:sz w:val="28"/>
          <w:szCs w:val="28"/>
        </w:rPr>
        <w:t xml:space="preserve">Соревнования проводятся согласно правилам соревнований по лыжным гонкам в дисциплине «Спринт» на дистанции </w:t>
      </w:r>
      <w:r w:rsidRPr="00FC1C4A">
        <w:rPr>
          <w:rFonts w:ascii="Times New Roman" w:hAnsi="Times New Roman" w:cs="Times New Roman"/>
          <w:b/>
          <w:sz w:val="28"/>
          <w:szCs w:val="28"/>
        </w:rPr>
        <w:t>1</w:t>
      </w:r>
      <w:r w:rsidR="00537231" w:rsidRPr="00FC1C4A">
        <w:rPr>
          <w:rFonts w:ascii="Times New Roman" w:hAnsi="Times New Roman" w:cs="Times New Roman"/>
          <w:b/>
          <w:sz w:val="28"/>
          <w:szCs w:val="28"/>
        </w:rPr>
        <w:t>,</w:t>
      </w:r>
      <w:r w:rsidR="0030600D" w:rsidRPr="00FC1C4A">
        <w:rPr>
          <w:rFonts w:ascii="Times New Roman" w:hAnsi="Times New Roman" w:cs="Times New Roman"/>
          <w:b/>
          <w:sz w:val="28"/>
          <w:szCs w:val="28"/>
        </w:rPr>
        <w:t>4</w:t>
      </w:r>
      <w:r w:rsidRPr="00536691">
        <w:rPr>
          <w:rFonts w:ascii="Times New Roman" w:hAnsi="Times New Roman" w:cs="Times New Roman"/>
          <w:b/>
          <w:sz w:val="28"/>
          <w:szCs w:val="28"/>
        </w:rPr>
        <w:t xml:space="preserve"> км (стиль свободный),</w:t>
      </w:r>
      <w:r w:rsidRPr="0053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возрастным группам:</w:t>
      </w:r>
    </w:p>
    <w:p w:rsidR="00536691" w:rsidRPr="00536691" w:rsidRDefault="00536691" w:rsidP="0053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девушки и юноши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2015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>г.р. и моложе;</w:t>
      </w:r>
    </w:p>
    <w:p w:rsidR="00536691" w:rsidRPr="00536691" w:rsidRDefault="00536691" w:rsidP="0053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девушки и юноши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2013-2014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г.р.;</w:t>
      </w:r>
    </w:p>
    <w:p w:rsidR="00536691" w:rsidRPr="00536691" w:rsidRDefault="00536691" w:rsidP="0053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девушки и юноши 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1-2012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г.р.; </w:t>
      </w:r>
    </w:p>
    <w:p w:rsidR="00536691" w:rsidRPr="00536691" w:rsidRDefault="00536691" w:rsidP="0053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девушки и </w:t>
      </w:r>
      <w:proofErr w:type="gramStart"/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юноши  </w:t>
      </w:r>
      <w:r w:rsidR="00537231" w:rsidRPr="00FC1C4A">
        <w:rPr>
          <w:rFonts w:ascii="Times New Roman" w:eastAsia="Times New Roman" w:hAnsi="Times New Roman" w:cs="Times New Roman"/>
          <w:sz w:val="28"/>
          <w:szCs w:val="20"/>
          <w:lang w:eastAsia="ru-RU"/>
        </w:rPr>
        <w:t>200</w:t>
      </w:r>
      <w:r w:rsidR="00431C5F" w:rsidRPr="00FC1C4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proofErr w:type="gramEnd"/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>-2010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г.р.;  </w:t>
      </w:r>
    </w:p>
    <w:p w:rsidR="00536691" w:rsidRPr="00536691" w:rsidRDefault="00536691" w:rsidP="0053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>женщины  19</w:t>
      </w:r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>80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>-200</w:t>
      </w:r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г.р.; </w:t>
      </w:r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1960-1979 г.р.; 1959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г.р. и старше;</w:t>
      </w:r>
    </w:p>
    <w:p w:rsidR="00536691" w:rsidRPr="00536691" w:rsidRDefault="00536691" w:rsidP="0053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23299833"/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мужчины </w:t>
      </w:r>
      <w:bookmarkEnd w:id="0"/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19</w:t>
      </w:r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>80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>-200</w:t>
      </w:r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г.р.; </w:t>
      </w:r>
      <w:r w:rsidR="00FD1149">
        <w:rPr>
          <w:rFonts w:ascii="Times New Roman" w:eastAsia="Times New Roman" w:hAnsi="Times New Roman" w:cs="Times New Roman"/>
          <w:sz w:val="28"/>
          <w:szCs w:val="20"/>
          <w:lang w:eastAsia="ru-RU"/>
        </w:rPr>
        <w:t>1960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>-197</w:t>
      </w:r>
      <w:r w:rsidR="00FD114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37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г.р.; 1959</w:t>
      </w:r>
      <w:r w:rsidRPr="0053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г.р. и старше.</w:t>
      </w:r>
    </w:p>
    <w:p w:rsidR="00537231" w:rsidRDefault="00537231" w:rsidP="005F1C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149" w:rsidRDefault="00FD1149" w:rsidP="005F1C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149" w:rsidRDefault="00FD1149" w:rsidP="005F1C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149" w:rsidRDefault="00FD1149" w:rsidP="005F1C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149" w:rsidRDefault="00FD1149" w:rsidP="005F1C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149" w:rsidRPr="000908BA" w:rsidRDefault="00FD1149" w:rsidP="005F1C2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C2F" w:rsidRPr="00C16252" w:rsidRDefault="00564567" w:rsidP="00C16252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252">
        <w:rPr>
          <w:rFonts w:ascii="Times New Roman" w:hAnsi="Times New Roman" w:cs="Times New Roman"/>
          <w:b/>
          <w:sz w:val="26"/>
          <w:szCs w:val="26"/>
        </w:rPr>
        <w:t>УСЛОВИЯ ПОДВЕДЕНИЯ</w:t>
      </w:r>
      <w:r w:rsidR="005F1C2F" w:rsidRPr="00C16252">
        <w:rPr>
          <w:rFonts w:ascii="Times New Roman" w:hAnsi="Times New Roman" w:cs="Times New Roman"/>
          <w:b/>
          <w:sz w:val="26"/>
          <w:szCs w:val="26"/>
        </w:rPr>
        <w:t xml:space="preserve"> ИТОГОВ</w:t>
      </w:r>
    </w:p>
    <w:p w:rsidR="00FD1149" w:rsidRDefault="00564567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67">
        <w:rPr>
          <w:rFonts w:ascii="Times New Roman" w:hAnsi="Times New Roman" w:cs="Times New Roman"/>
          <w:sz w:val="28"/>
          <w:szCs w:val="28"/>
        </w:rPr>
        <w:t xml:space="preserve">Соревнования проводятся как личное первенство. </w:t>
      </w:r>
      <w:r w:rsidR="005F1C2F" w:rsidRPr="00564567">
        <w:rPr>
          <w:rFonts w:ascii="Times New Roman" w:hAnsi="Times New Roman" w:cs="Times New Roman"/>
          <w:sz w:val="28"/>
          <w:szCs w:val="28"/>
        </w:rPr>
        <w:t>Победитель и призеры соревнований в индивидуальной гонке</w:t>
      </w:r>
      <w:r w:rsidR="0050082F" w:rsidRPr="00564567">
        <w:rPr>
          <w:rFonts w:ascii="Times New Roman" w:hAnsi="Times New Roman" w:cs="Times New Roman"/>
          <w:sz w:val="28"/>
          <w:szCs w:val="28"/>
        </w:rPr>
        <w:t xml:space="preserve"> по лыжным гонкам</w:t>
      </w:r>
      <w:r w:rsidR="00EA5901" w:rsidRPr="00564567">
        <w:rPr>
          <w:rFonts w:ascii="Times New Roman" w:hAnsi="Times New Roman" w:cs="Times New Roman"/>
          <w:sz w:val="28"/>
          <w:szCs w:val="28"/>
        </w:rPr>
        <w:t xml:space="preserve"> </w:t>
      </w:r>
      <w:r w:rsidRPr="00564567">
        <w:rPr>
          <w:rFonts w:ascii="Times New Roman" w:hAnsi="Times New Roman" w:cs="Times New Roman"/>
          <w:sz w:val="28"/>
          <w:szCs w:val="28"/>
        </w:rPr>
        <w:t xml:space="preserve">определяются </w:t>
      </w:r>
    </w:p>
    <w:p w:rsidR="00564567" w:rsidRPr="00564567" w:rsidRDefault="00564567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67">
        <w:rPr>
          <w:rFonts w:ascii="Times New Roman" w:hAnsi="Times New Roman" w:cs="Times New Roman"/>
          <w:sz w:val="28"/>
          <w:szCs w:val="28"/>
        </w:rPr>
        <w:t xml:space="preserve">согласно, </w:t>
      </w:r>
      <w:r w:rsidRPr="0056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соревнований по виду спорта «Лыжные гонки» утвержденных приказом </w:t>
      </w:r>
      <w:proofErr w:type="spellStart"/>
      <w:r w:rsidRPr="0056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Pr="0056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 от 05.12.2022г. за № 1130.</w:t>
      </w:r>
    </w:p>
    <w:p w:rsidR="00564567" w:rsidRPr="00564567" w:rsidRDefault="00564567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 «Федерация лыжных гонок Приморского края» не позднее десяти календарных дней со дня окончания соревнований представляет в Министерство физической культуры и спорта Приморского края итоговые результаты (протоколы), отчет главного судьи о проведении соревнований на бумажном носителе и в электронном виде.</w:t>
      </w:r>
    </w:p>
    <w:p w:rsidR="00564567" w:rsidRDefault="00564567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49" w:rsidRDefault="00FD1149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149" w:rsidRPr="00564567" w:rsidRDefault="00FD1149" w:rsidP="005645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33" w:rsidRPr="00100EAB" w:rsidRDefault="00870033" w:rsidP="005F1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C2F" w:rsidRPr="00564567" w:rsidRDefault="005F1C2F" w:rsidP="00C16252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030B">
        <w:rPr>
          <w:rFonts w:ascii="Times New Roman" w:hAnsi="Times New Roman" w:cs="Times New Roman"/>
          <w:b/>
          <w:sz w:val="26"/>
          <w:szCs w:val="26"/>
        </w:rPr>
        <w:t>НАГРАЖДЕНИЕ ПОБЕДИТЕЛЕЙ И ПРИЗЕРОВ</w:t>
      </w:r>
    </w:p>
    <w:p w:rsidR="005F1C2F" w:rsidRPr="00564567" w:rsidRDefault="005F1C2F" w:rsidP="005F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Победители и призеры</w:t>
      </w:r>
      <w:r w:rsidR="00442B9C"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5FF" w:rsidRPr="00564567">
        <w:rPr>
          <w:rFonts w:ascii="Times New Roman" w:hAnsi="Times New Roman" w:cs="Times New Roman"/>
          <w:sz w:val="28"/>
          <w:szCs w:val="28"/>
        </w:rPr>
        <w:t xml:space="preserve">в каждой возрастной группе </w:t>
      </w:r>
      <w:r w:rsidRPr="00564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медалями, памятными призами (кубками) и грамотами.</w:t>
      </w:r>
    </w:p>
    <w:p w:rsidR="00C16252" w:rsidRDefault="00C16252" w:rsidP="0041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41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41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Pr="00FD1149" w:rsidRDefault="005F1C2F" w:rsidP="00FD1149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0BD"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FD1149" w:rsidRDefault="00FD1149" w:rsidP="00FD11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организации и проведению соревнований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за счет  средств, К</w:t>
      </w:r>
      <w:r w:rsidRPr="00FD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раевого бюджета, выделенного гранта в виде субсидии, предоставленной  РОО «ФЛГ Приморского края», утверждённой Правительством Приморского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__________2025 года № ___</w:t>
      </w:r>
      <w:r w:rsidRPr="00FD1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согласно утвержденной Министерством спорта Приморского края смете расходов.  </w:t>
      </w:r>
    </w:p>
    <w:p w:rsidR="00C16252" w:rsidRPr="00086121" w:rsidRDefault="005F1C2F" w:rsidP="000861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организаций.</w:t>
      </w:r>
    </w:p>
    <w:p w:rsidR="00C16252" w:rsidRDefault="00C16252" w:rsidP="000908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D22" w:rsidRPr="00100EAB" w:rsidRDefault="00F32D22" w:rsidP="00F32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5FF" w:rsidRDefault="003475FF" w:rsidP="00C16252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ОБЕСПЕЧЕНИЕ БЕЗОПАСНОСТИ УЧАСТНИКОВ </w:t>
      </w:r>
    </w:p>
    <w:p w:rsidR="00C450A0" w:rsidRDefault="003475FF" w:rsidP="003475FF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СОРЕВНОВАНИЙ И ЗРИТЕЛЕЙ</w:t>
      </w:r>
    </w:p>
    <w:p w:rsidR="00D06BB7" w:rsidRPr="00DF61DA" w:rsidRDefault="00D06BB7" w:rsidP="00D06BB7">
      <w:pPr>
        <w:pStyle w:val="a3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06BB7" w:rsidRPr="00E069F3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9F3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</w:t>
      </w:r>
      <w:r w:rsidR="00E069F3" w:rsidRPr="00E069F3">
        <w:rPr>
          <w:rFonts w:ascii="Times New Roman" w:hAnsi="Times New Roman" w:cs="Times New Roman"/>
          <w:sz w:val="28"/>
          <w:szCs w:val="28"/>
        </w:rPr>
        <w:t>аниям правил соревнований по Лыжным гонкам</w:t>
      </w:r>
      <w:r w:rsidRPr="00E069F3">
        <w:rPr>
          <w:rFonts w:ascii="Times New Roman" w:hAnsi="Times New Roman" w:cs="Times New Roman"/>
          <w:sz w:val="28"/>
          <w:szCs w:val="28"/>
        </w:rPr>
        <w:t>.</w:t>
      </w:r>
    </w:p>
    <w:p w:rsidR="00C16252" w:rsidRDefault="00C16252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121" w:rsidRDefault="00086121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252" w:rsidRPr="00C16252" w:rsidRDefault="00C16252" w:rsidP="00C162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252">
        <w:rPr>
          <w:rFonts w:ascii="Times New Roman" w:hAnsi="Times New Roman" w:cs="Times New Roman"/>
          <w:b/>
          <w:sz w:val="26"/>
          <w:szCs w:val="26"/>
        </w:rPr>
        <w:t>МЕДИЦИНСКОЕ ОБЕСПЕЧЕНИЕ УЧАСТНИКОВ</w:t>
      </w:r>
    </w:p>
    <w:p w:rsidR="00C16252" w:rsidRPr="00C16252" w:rsidRDefault="00C16252" w:rsidP="00C16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62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СОРЕВНОВАНИЙ </w:t>
      </w:r>
    </w:p>
    <w:p w:rsidR="00C16252" w:rsidRPr="00D06BB7" w:rsidRDefault="00C16252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BB7" w:rsidRPr="00E069F3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9F3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C43A1C" w:rsidRDefault="00C43A1C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0BD" w:rsidRDefault="00C210BD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0A0" w:rsidRPr="00086121" w:rsidRDefault="00E069F3" w:rsidP="00C162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5FF" w:rsidRPr="00086121">
        <w:rPr>
          <w:rFonts w:ascii="Times New Roman" w:hAnsi="Times New Roman" w:cs="Times New Roman"/>
          <w:b/>
          <w:sz w:val="28"/>
          <w:szCs w:val="28"/>
        </w:rPr>
        <w:t>СТРАХОВАНИЕ УЧАСТНИКОВ</w:t>
      </w:r>
    </w:p>
    <w:p w:rsidR="00D06BB7" w:rsidRPr="00086121" w:rsidRDefault="00D06BB7" w:rsidP="00D06BB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69F3" w:rsidRPr="00E069F3" w:rsidRDefault="00E069F3" w:rsidP="00E069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соревнованиях по лыжным гонкам разрешается только при наличии  договора (оригинал) о страховании: от несчастных случаев, жизни и здоровья, который представляется в комиссию по допуску, на каждого участника соревнований. </w:t>
      </w:r>
    </w:p>
    <w:p w:rsidR="00E069F3" w:rsidRPr="00E069F3" w:rsidRDefault="00E069F3" w:rsidP="00E069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Финансирование страхования участников соревнований может производиться как за счет командирующих организаций, так и за счет внебюджетных (привлеченных) средств, в соответствие с действующим законодательством Российской Федерации и субъектов Российской Федерации.</w:t>
      </w:r>
    </w:p>
    <w:p w:rsidR="00E069F3" w:rsidRDefault="00E069F3" w:rsidP="00E069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9F3" w:rsidRDefault="00E069F3" w:rsidP="00E069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9F3" w:rsidRPr="00E069F3" w:rsidRDefault="00E069F3" w:rsidP="00E069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ТРЕБОВАНИЯ О ПРЕДОТВРАЩЕНИИ ПРОТИВОПРАВНОГО ВЛИЯНИЯ НА РЕЗУЛЬТАТЫ СПОРТИВНЫХ СОРЕВНОВАНИЙ</w:t>
      </w:r>
      <w:r w:rsidRPr="00E06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(МАНИПУЛИРОВАНИЕ СПОРТИВНЫМИ СОРЕВНОВАНИЯМИ) И БОРЬБЫ С НИМ </w:t>
      </w:r>
    </w:p>
    <w:p w:rsidR="00E069F3" w:rsidRPr="00E069F3" w:rsidRDefault="00E069F3" w:rsidP="00E069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9F3" w:rsidRPr="00E069F3" w:rsidRDefault="00E069F3" w:rsidP="00E069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6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«Федерация лыжных гонок Приморского края» обязана выполнять требования о запрете на противоправное влияние на результаты соревнований;</w:t>
      </w:r>
    </w:p>
    <w:p w:rsidR="00E069F3" w:rsidRPr="00E069F3" w:rsidRDefault="00E069F3" w:rsidP="00E069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запрете на участие в азартных играх в букмекерских конторах и тотализаторах путем заключения пари на спортивные соревнования в соответствии с требованиями действующего законодательства Российской Федерации;</w:t>
      </w:r>
    </w:p>
    <w:p w:rsidR="00086121" w:rsidRPr="00FD1149" w:rsidRDefault="00E069F3" w:rsidP="00FD11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предотвращении  конфликта интересов в сфере физической культуры и спорта, а также перечень мер, направленных на реализацию таких требований.</w:t>
      </w:r>
    </w:p>
    <w:p w:rsidR="00E069F3" w:rsidRDefault="00E069F3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Default="00FD1149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149" w:rsidRPr="00D97EBE" w:rsidRDefault="00FD1149" w:rsidP="0087003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3475FF" w:rsidRPr="00086121" w:rsidRDefault="00086121" w:rsidP="00086121">
      <w:pPr>
        <w:pStyle w:val="a3"/>
        <w:numPr>
          <w:ilvl w:val="0"/>
          <w:numId w:val="10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3475FF" w:rsidRPr="00086121"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3475FF" w:rsidRPr="00086121" w:rsidRDefault="003475FF" w:rsidP="00347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21" w:rsidRPr="00086121">
        <w:rPr>
          <w:rFonts w:ascii="Times New Roman" w:hAnsi="Times New Roman" w:cs="Times New Roman"/>
          <w:sz w:val="28"/>
          <w:szCs w:val="28"/>
        </w:rPr>
        <w:t>Предварительные з</w:t>
      </w:r>
      <w:r w:rsidRPr="00086121">
        <w:rPr>
          <w:rFonts w:ascii="Times New Roman" w:hAnsi="Times New Roman" w:cs="Times New Roman"/>
          <w:sz w:val="28"/>
          <w:szCs w:val="28"/>
        </w:rPr>
        <w:t xml:space="preserve">аявки на участие в соревнованиях подаются </w:t>
      </w:r>
      <w:r w:rsidR="00FD1149">
        <w:rPr>
          <w:rFonts w:ascii="Times New Roman" w:hAnsi="Times New Roman" w:cs="Times New Roman"/>
          <w:b/>
          <w:sz w:val="28"/>
          <w:szCs w:val="28"/>
        </w:rPr>
        <w:t>до 17</w:t>
      </w:r>
      <w:r w:rsidRPr="00086121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FD1149">
        <w:rPr>
          <w:rFonts w:ascii="Times New Roman" w:hAnsi="Times New Roman" w:cs="Times New Roman"/>
          <w:b/>
          <w:sz w:val="28"/>
          <w:szCs w:val="28"/>
        </w:rPr>
        <w:t>11</w:t>
      </w:r>
      <w:r w:rsidR="00086121">
        <w:rPr>
          <w:rFonts w:ascii="Times New Roman" w:hAnsi="Times New Roman" w:cs="Times New Roman"/>
          <w:b/>
          <w:sz w:val="28"/>
          <w:szCs w:val="28"/>
        </w:rPr>
        <w:t xml:space="preserve"> января 2025</w:t>
      </w:r>
      <w:r w:rsidRPr="00086121">
        <w:rPr>
          <w:rFonts w:ascii="Times New Roman" w:hAnsi="Times New Roman" w:cs="Times New Roman"/>
          <w:b/>
          <w:sz w:val="28"/>
          <w:szCs w:val="28"/>
        </w:rPr>
        <w:t xml:space="preserve"> года на сайте </w:t>
      </w:r>
      <w:hyperlink r:id="rId6" w:history="1">
        <w:r w:rsidRPr="00086121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https://orgeo.ru/</w:t>
        </w:r>
      </w:hyperlink>
      <w:r w:rsidRPr="00086121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</w:t>
      </w:r>
      <w:r w:rsidRPr="00086121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3475FF" w:rsidRPr="00086121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Каждый участник соревнования должен предоставить в комиссию по допуску следующие документы:  </w:t>
      </w:r>
    </w:p>
    <w:p w:rsidR="003475FF" w:rsidRPr="00086121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>- именную заявку;</w:t>
      </w:r>
    </w:p>
    <w:p w:rsidR="003475FF" w:rsidRPr="00086121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>- паспорт или свидетельство о рождении;</w:t>
      </w:r>
    </w:p>
    <w:p w:rsidR="003475FF" w:rsidRPr="00086121" w:rsidRDefault="003475FF" w:rsidP="00347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- полис о страховании жизни и здоровья от несчастных случаев; </w:t>
      </w:r>
    </w:p>
    <w:p w:rsidR="003475FF" w:rsidRPr="00086121" w:rsidRDefault="003475FF" w:rsidP="00F32D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>- справку о допуске врача.</w:t>
      </w:r>
    </w:p>
    <w:p w:rsidR="003475FF" w:rsidRPr="00086121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Главную судейскую коллегию, контактный телефон:    </w:t>
      </w:r>
    </w:p>
    <w:p w:rsidR="003475FF" w:rsidRPr="00086121" w:rsidRDefault="003475FF" w:rsidP="0034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21">
        <w:rPr>
          <w:rFonts w:ascii="Times New Roman" w:hAnsi="Times New Roman" w:cs="Times New Roman"/>
          <w:sz w:val="28"/>
          <w:szCs w:val="28"/>
        </w:rPr>
        <w:t xml:space="preserve"> 89146568517 – Мишина Оксана Александровна</w:t>
      </w:r>
    </w:p>
    <w:p w:rsidR="003475FF" w:rsidRPr="00086121" w:rsidRDefault="003475FF" w:rsidP="00347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FF" w:rsidRPr="00086121" w:rsidRDefault="003475FF" w:rsidP="00347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121">
        <w:rPr>
          <w:rFonts w:ascii="Times New Roman" w:hAnsi="Times New Roman" w:cs="Times New Roman"/>
          <w:b/>
          <w:sz w:val="28"/>
          <w:szCs w:val="28"/>
          <w:u w:val="single"/>
        </w:rPr>
        <w:t>Данное положение является официальным вызовом на соревнования</w:t>
      </w:r>
    </w:p>
    <w:p w:rsidR="003475FF" w:rsidRPr="00086121" w:rsidRDefault="003475FF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BED" w:rsidRPr="009A0325" w:rsidRDefault="00B01BED" w:rsidP="00F32D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1BC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B3C"/>
    <w:multiLevelType w:val="hybridMultilevel"/>
    <w:tmpl w:val="57C0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80EC5"/>
    <w:multiLevelType w:val="hybridMultilevel"/>
    <w:tmpl w:val="7D327B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0698"/>
    <w:multiLevelType w:val="singleLevel"/>
    <w:tmpl w:val="51826D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287CF3"/>
    <w:multiLevelType w:val="hybridMultilevel"/>
    <w:tmpl w:val="E4F0471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F1C06"/>
    <w:multiLevelType w:val="hybridMultilevel"/>
    <w:tmpl w:val="46E2A044"/>
    <w:lvl w:ilvl="0" w:tplc="AFB6811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6121"/>
    <w:rsid w:val="00087A54"/>
    <w:rsid w:val="000908BA"/>
    <w:rsid w:val="000A6E3E"/>
    <w:rsid w:val="000D2EEB"/>
    <w:rsid w:val="000E43B1"/>
    <w:rsid w:val="000E768B"/>
    <w:rsid w:val="00100EAB"/>
    <w:rsid w:val="00113367"/>
    <w:rsid w:val="001462D3"/>
    <w:rsid w:val="00151664"/>
    <w:rsid w:val="00184759"/>
    <w:rsid w:val="001B21EA"/>
    <w:rsid w:val="001B41A9"/>
    <w:rsid w:val="001E4063"/>
    <w:rsid w:val="002733BD"/>
    <w:rsid w:val="002A2C97"/>
    <w:rsid w:val="002C5359"/>
    <w:rsid w:val="002E060C"/>
    <w:rsid w:val="0030600D"/>
    <w:rsid w:val="00336EF5"/>
    <w:rsid w:val="00346AA2"/>
    <w:rsid w:val="003475FF"/>
    <w:rsid w:val="003D3E34"/>
    <w:rsid w:val="003D6125"/>
    <w:rsid w:val="003F1D3E"/>
    <w:rsid w:val="0041258C"/>
    <w:rsid w:val="00422A29"/>
    <w:rsid w:val="00425ADB"/>
    <w:rsid w:val="00431C5F"/>
    <w:rsid w:val="00434552"/>
    <w:rsid w:val="004349BA"/>
    <w:rsid w:val="00435725"/>
    <w:rsid w:val="00436DF5"/>
    <w:rsid w:val="00442B9C"/>
    <w:rsid w:val="0046079D"/>
    <w:rsid w:val="00480011"/>
    <w:rsid w:val="004966EA"/>
    <w:rsid w:val="004C198B"/>
    <w:rsid w:val="004D1224"/>
    <w:rsid w:val="0050082F"/>
    <w:rsid w:val="00536691"/>
    <w:rsid w:val="00537231"/>
    <w:rsid w:val="005441CC"/>
    <w:rsid w:val="00564567"/>
    <w:rsid w:val="00573162"/>
    <w:rsid w:val="00591986"/>
    <w:rsid w:val="005A7439"/>
    <w:rsid w:val="005A748F"/>
    <w:rsid w:val="005F1C2F"/>
    <w:rsid w:val="00603199"/>
    <w:rsid w:val="00631417"/>
    <w:rsid w:val="0065165D"/>
    <w:rsid w:val="00655DEE"/>
    <w:rsid w:val="00676A13"/>
    <w:rsid w:val="006A01A1"/>
    <w:rsid w:val="0072467D"/>
    <w:rsid w:val="00726D1F"/>
    <w:rsid w:val="00773F65"/>
    <w:rsid w:val="007C1EA0"/>
    <w:rsid w:val="007C6EFC"/>
    <w:rsid w:val="00857E01"/>
    <w:rsid w:val="00870033"/>
    <w:rsid w:val="008F1E34"/>
    <w:rsid w:val="009219F0"/>
    <w:rsid w:val="0093194B"/>
    <w:rsid w:val="00950886"/>
    <w:rsid w:val="009820F3"/>
    <w:rsid w:val="009A0325"/>
    <w:rsid w:val="009C6C71"/>
    <w:rsid w:val="009E1704"/>
    <w:rsid w:val="009E5C47"/>
    <w:rsid w:val="009F1FBE"/>
    <w:rsid w:val="00A669F2"/>
    <w:rsid w:val="00A67206"/>
    <w:rsid w:val="00A757E2"/>
    <w:rsid w:val="00AB131A"/>
    <w:rsid w:val="00AE030B"/>
    <w:rsid w:val="00AF3FF7"/>
    <w:rsid w:val="00B01888"/>
    <w:rsid w:val="00B01BED"/>
    <w:rsid w:val="00B41458"/>
    <w:rsid w:val="00B66C79"/>
    <w:rsid w:val="00BB7AB1"/>
    <w:rsid w:val="00C16252"/>
    <w:rsid w:val="00C210BD"/>
    <w:rsid w:val="00C43A1C"/>
    <w:rsid w:val="00C450A0"/>
    <w:rsid w:val="00CA599A"/>
    <w:rsid w:val="00CE17C7"/>
    <w:rsid w:val="00CE69E5"/>
    <w:rsid w:val="00D06BB7"/>
    <w:rsid w:val="00D1203F"/>
    <w:rsid w:val="00D30D85"/>
    <w:rsid w:val="00D37162"/>
    <w:rsid w:val="00D54181"/>
    <w:rsid w:val="00D85655"/>
    <w:rsid w:val="00D97EBE"/>
    <w:rsid w:val="00DA42C8"/>
    <w:rsid w:val="00DB447B"/>
    <w:rsid w:val="00DF1D29"/>
    <w:rsid w:val="00DF61DA"/>
    <w:rsid w:val="00E03957"/>
    <w:rsid w:val="00E069F3"/>
    <w:rsid w:val="00E1023C"/>
    <w:rsid w:val="00E24440"/>
    <w:rsid w:val="00E4271A"/>
    <w:rsid w:val="00E612BC"/>
    <w:rsid w:val="00E867EC"/>
    <w:rsid w:val="00E9460A"/>
    <w:rsid w:val="00EA5901"/>
    <w:rsid w:val="00EC434B"/>
    <w:rsid w:val="00ED754F"/>
    <w:rsid w:val="00EE053F"/>
    <w:rsid w:val="00F20002"/>
    <w:rsid w:val="00F32D22"/>
    <w:rsid w:val="00F773AE"/>
    <w:rsid w:val="00F94AF1"/>
    <w:rsid w:val="00F979B5"/>
    <w:rsid w:val="00FC1C4A"/>
    <w:rsid w:val="00FD1149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B9A54-7D68-471C-A851-6EAD9E65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2E06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060C"/>
  </w:style>
  <w:style w:type="paragraph" w:styleId="aa">
    <w:name w:val="Body Text Indent"/>
    <w:basedOn w:val="a"/>
    <w:link w:val="ab"/>
    <w:uiPriority w:val="99"/>
    <w:semiHidden/>
    <w:unhideWhenUsed/>
    <w:rsid w:val="005366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3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index/region/primorsky/no_national/1?search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1EC2-1EEF-45B0-9248-BE633145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Учетная запись Майкрософт</cp:lastModifiedBy>
  <cp:revision>42</cp:revision>
  <cp:lastPrinted>2024-07-03T23:33:00Z</cp:lastPrinted>
  <dcterms:created xsi:type="dcterms:W3CDTF">2023-05-11T02:40:00Z</dcterms:created>
  <dcterms:modified xsi:type="dcterms:W3CDTF">2025-01-06T08:38:00Z</dcterms:modified>
</cp:coreProperties>
</file>