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DB" w:rsidRPr="00AE5F43" w:rsidRDefault="007F67DB" w:rsidP="007F67DB">
      <w:pPr>
        <w:shd w:val="clear" w:color="auto" w:fill="FFFFFF"/>
        <w:spacing w:before="143" w:after="143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ПОЛОЖЕНИЕ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проведении кинологической гонки с препятствиями 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Dog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Trail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ПРЕДЕЛЕ»</w:t>
      </w:r>
    </w:p>
    <w:p w:rsidR="001F28A6" w:rsidRPr="00AE5F43" w:rsidRDefault="001F28A6" w:rsidP="007F67DB">
      <w:pPr>
        <w:shd w:val="clear" w:color="auto" w:fill="FFFFFF"/>
        <w:spacing w:before="143" w:after="143" w:line="240" w:lineRule="auto"/>
        <w:jc w:val="center"/>
        <w:outlineLvl w:val="4"/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u w:val="single"/>
        </w:rPr>
      </w:pPr>
      <w:r w:rsidRPr="00AE5F43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 xml:space="preserve">Два сердца бьются в </w:t>
      </w:r>
      <w:proofErr w:type="spellStart"/>
      <w:proofErr w:type="gramStart"/>
      <w:r w:rsidRPr="00AE5F43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>унисон,и</w:t>
      </w:r>
      <w:proofErr w:type="spellEnd"/>
      <w:proofErr w:type="gramEnd"/>
      <w:r w:rsidRPr="00AE5F43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  <w:u w:val="single"/>
        </w:rPr>
        <w:t xml:space="preserve"> мы  к победе с псом идем!))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1. ОБЩИЕ ПОЛОЖЕНИЯ</w:t>
      </w:r>
    </w:p>
    <w:p w:rsidR="007F67DB" w:rsidRPr="00AE5F43" w:rsidRDefault="007F67DB" w:rsidP="007F67DB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1.1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.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ОБЩЕЕ ОПИСАНИЕ ГОНКИ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Dog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Trail</w:t>
      </w:r>
      <w:r w:rsidRPr="00AE5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ПРЕДЕЛЕ»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- это кинологическая гонка с совместным преодолением на время препятствий парой 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«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проводник+собака</w:t>
      </w:r>
      <w:proofErr w:type="spellEnd"/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»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(далее </w:t>
      </w:r>
      <w:proofErr w:type="gramStart"/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участник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)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.Трасса проходит по пересеченной местности, протяженность дистанции от 1,5</w:t>
      </w:r>
      <w:r w:rsidR="00A97A3F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км до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>2,</w:t>
      </w:r>
      <w:r w:rsidR="0023026D">
        <w:rPr>
          <w:rFonts w:ascii="Times New Roman" w:eastAsia="Times New Roman" w:hAnsi="Times New Roman" w:cs="Times New Roman"/>
          <w:color w:val="020202"/>
          <w:sz w:val="24"/>
          <w:szCs w:val="24"/>
        </w:rPr>
        <w:t>5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км. Организатор гонки оставляет за собой право изменять длину дистанции и количество препятствий. 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1.2.ЦЕЛИ И ЗАДАЧИ</w:t>
      </w:r>
    </w:p>
    <w:p w:rsidR="007F67DB" w:rsidRPr="00AE5F43" w:rsidRDefault="007F67DB" w:rsidP="007F67DB">
      <w:pPr>
        <w:shd w:val="clear" w:color="auto" w:fill="FFFFFF"/>
        <w:spacing w:before="143"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Целями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гонки являются: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популяризация  спортивно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-прикладного собаководства;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вовлечение  широких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масс населения к занятиям физической культурой и спортом;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-пропаганда культуры ответственного собаководства;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-вовлечение детей и подростков в кинологию.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 xml:space="preserve">Задачи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гонки: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развитие кинологического спорта в Приморском крае;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укрепление спортивных отношений;</w:t>
      </w:r>
    </w:p>
    <w:p w:rsidR="007F67DB" w:rsidRPr="00AE5F43" w:rsidRDefault="007F67DB" w:rsidP="007F67D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выявление сильнейших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участников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outlineLvl w:val="4"/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1.3.</w:t>
      </w:r>
      <w:r w:rsidR="001F28A6"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МЕСТО И СРОКИ ПРОВЕДЕНИЯ</w:t>
      </w:r>
      <w:r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:</w:t>
      </w:r>
    </w:p>
    <w:p w:rsidR="007F67DB" w:rsidRPr="00AE5F43" w:rsidRDefault="007F67DB" w:rsidP="007F67DB">
      <w:pPr>
        <w:shd w:val="clear" w:color="auto" w:fill="FFFFFF"/>
        <w:spacing w:before="143"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Гонка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проводится  </w:t>
      </w:r>
      <w:r w:rsidR="000E61CC">
        <w:rPr>
          <w:rFonts w:ascii="Times New Roman" w:eastAsia="Times New Roman" w:hAnsi="Times New Roman" w:cs="Times New Roman"/>
          <w:color w:val="020202"/>
          <w:sz w:val="24"/>
          <w:szCs w:val="24"/>
        </w:rPr>
        <w:t>0</w:t>
      </w:r>
      <w:r w:rsidR="00792FEA">
        <w:rPr>
          <w:rFonts w:ascii="Times New Roman" w:eastAsia="Times New Roman" w:hAnsi="Times New Roman" w:cs="Times New Roman"/>
          <w:color w:val="020202"/>
          <w:sz w:val="24"/>
          <w:szCs w:val="24"/>
        </w:rPr>
        <w:t>7</w:t>
      </w:r>
      <w:proofErr w:type="gramEnd"/>
      <w:r w:rsidR="000E61CC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июня 202</w:t>
      </w:r>
      <w:r w:rsidR="00792FEA">
        <w:rPr>
          <w:rFonts w:ascii="Times New Roman" w:eastAsia="Times New Roman" w:hAnsi="Times New Roman" w:cs="Times New Roman"/>
          <w:color w:val="020202"/>
          <w:sz w:val="24"/>
          <w:szCs w:val="24"/>
        </w:rPr>
        <w:t>5</w:t>
      </w:r>
      <w:r w:rsidR="000E61CC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года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в 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г.Уссурийске</w:t>
      </w:r>
      <w:proofErr w:type="spell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,  </w:t>
      </w:r>
      <w:r w:rsidR="0023026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парк Изумрудная Долина </w:t>
      </w:r>
      <w:proofErr w:type="spellStart"/>
      <w:r w:rsidR="0023026D">
        <w:rPr>
          <w:rFonts w:ascii="Times New Roman" w:eastAsia="Times New Roman" w:hAnsi="Times New Roman" w:cs="Times New Roman"/>
          <w:color w:val="020202"/>
          <w:sz w:val="24"/>
          <w:szCs w:val="24"/>
        </w:rPr>
        <w:t>с.Утесное</w:t>
      </w:r>
      <w:proofErr w:type="spellEnd"/>
    </w:p>
    <w:p w:rsidR="007F67DB" w:rsidRPr="00AE5F43" w:rsidRDefault="007F67DB" w:rsidP="007F67DB">
      <w:pPr>
        <w:shd w:val="clear" w:color="auto" w:fill="FFFFFF"/>
        <w:spacing w:before="143" w:after="0" w:line="240" w:lineRule="auto"/>
        <w:outlineLvl w:val="4"/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1.4.</w:t>
      </w:r>
      <w:r w:rsidR="001F28A6"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ОРГАНИЗАТОР ГОНКИ</w:t>
      </w:r>
      <w:r w:rsidRPr="00AE5F43">
        <w:rPr>
          <w:rFonts w:ascii="Times New Roman" w:eastAsia="Times New Roman" w:hAnsi="Times New Roman" w:cs="Times New Roman"/>
          <w:i/>
          <w:color w:val="020202"/>
          <w:sz w:val="24"/>
          <w:szCs w:val="24"/>
        </w:rPr>
        <w:t>:</w:t>
      </w:r>
    </w:p>
    <w:p w:rsidR="007F67DB" w:rsidRPr="00AE5F43" w:rsidRDefault="007F67DB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Стригалева</w:t>
      </w:r>
      <w:proofErr w:type="spell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Наталья Александровна.</w:t>
      </w:r>
    </w:p>
    <w:p w:rsidR="007F67DB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  <w:t>2. ТРЕБОВАНИЯ К УЧАСТНИКАМ И УСЛОВИЯ ИХ ДОПУСКА.</w:t>
      </w:r>
    </w:p>
    <w:p w:rsidR="007F67DB" w:rsidRPr="00AE5F43" w:rsidRDefault="007F67DB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2.1. 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ПРОВОДНИК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:</w:t>
      </w:r>
    </w:p>
    <w:p w:rsidR="007F67DB" w:rsidRPr="00AE5F43" w:rsidRDefault="00853B58" w:rsidP="007F67DB">
      <w:pPr>
        <w:shd w:val="clear" w:color="auto" w:fill="FFFFFF"/>
        <w:spacing w:after="143" w:line="240" w:lineRule="auto"/>
        <w:outlineLvl w:val="4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_они не имеют противопоказаний по здоровью,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-  они зарегистрировались</w:t>
      </w:r>
      <w:r w:rsidR="00853B58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и оплатили</w:t>
      </w: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, подав заявку до стоп-даты</w:t>
      </w:r>
      <w:r w:rsidR="00AE5F43"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  <w:r w:rsidR="0023026D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-</w:t>
      </w:r>
      <w:r w:rsidR="000E61CC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01.06.2024</w:t>
      </w:r>
      <w:r w:rsidR="0023026D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г</w:t>
      </w: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  <w:r w:rsidR="0023026D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- они принимают и обязуются выполнять условия, правила поведения участников и этические </w:t>
      </w:r>
      <w:proofErr w:type="gramStart"/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принципы  изложенные</w:t>
      </w:r>
      <w:proofErr w:type="gramEnd"/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в пункте «Наши рекомендации участникам» настоящего положения;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- их собака отвечает условиям, изложенным в разделе 2.2. настоящего документа.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Любой несовершеннолетний ребенок может участвовать в гонке при наличии </w:t>
      </w:r>
      <w:proofErr w:type="gramStart"/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письменного  разрешения</w:t>
      </w:r>
      <w:proofErr w:type="gramEnd"/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родителя или законного опекуна. </w:t>
      </w:r>
    </w:p>
    <w:p w:rsidR="00AE5F43" w:rsidRDefault="001F28A6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С одной собакой может выступать только один </w:t>
      </w:r>
      <w:proofErr w:type="spellStart"/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участник.</w:t>
      </w:r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В</w:t>
      </w:r>
      <w:proofErr w:type="spellEnd"/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случае необходимой замены </w:t>
      </w:r>
      <w:proofErr w:type="gramStart"/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собаки(</w:t>
      </w:r>
      <w:proofErr w:type="gramEnd"/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болезнь или травма),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участник </w:t>
      </w:r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оповещает о своем намерении Гоночный комитет за 72 часа до начала </w:t>
      </w:r>
      <w:proofErr w:type="spellStart"/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гонки,сообщив</w:t>
      </w:r>
      <w:proofErr w:type="spellEnd"/>
      <w:r w:rsidR="00886217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данные новой собаки для ее регистрации.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</w:p>
    <w:p w:rsid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Соревнования проводятся по возрастным группам: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lastRenderedPageBreak/>
        <w:t xml:space="preserve">- дети до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7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лет (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3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>00</w:t>
      </w:r>
      <w:proofErr w:type="gramStart"/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>м,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вне</w:t>
      </w:r>
      <w:proofErr w:type="gramEnd"/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конкурса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)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юниоры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от 8 до 11 лет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A97A3F">
        <w:rPr>
          <w:rFonts w:ascii="Times New Roman" w:eastAsia="Times New Roman" w:hAnsi="Times New Roman" w:cs="Times New Roman"/>
          <w:color w:val="020202"/>
          <w:sz w:val="24"/>
          <w:szCs w:val="24"/>
        </w:rPr>
        <w:t>(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500м вне конкурса)  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девушки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12-15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лет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  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женщины 53 +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девушки 16-24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лет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  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853B58">
        <w:rPr>
          <w:rFonts w:ascii="Times New Roman" w:eastAsia="Times New Roman" w:hAnsi="Times New Roman" w:cs="Times New Roman"/>
          <w:color w:val="020202"/>
          <w:sz w:val="24"/>
          <w:szCs w:val="24"/>
        </w:rPr>
        <w:t>юноши 12-15 лет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женщины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25-32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лет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мужчины </w:t>
      </w:r>
      <w:r w:rsidR="00853B58">
        <w:rPr>
          <w:rFonts w:ascii="Times New Roman" w:eastAsia="Times New Roman" w:hAnsi="Times New Roman" w:cs="Times New Roman"/>
          <w:color w:val="020202"/>
          <w:sz w:val="24"/>
          <w:szCs w:val="24"/>
        </w:rPr>
        <w:t>16-26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лет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женщины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33-37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лет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мужчины </w:t>
      </w:r>
      <w:r w:rsidR="00853B58">
        <w:rPr>
          <w:rFonts w:ascii="Times New Roman" w:eastAsia="Times New Roman" w:hAnsi="Times New Roman" w:cs="Times New Roman"/>
          <w:color w:val="020202"/>
          <w:sz w:val="24"/>
          <w:szCs w:val="24"/>
        </w:rPr>
        <w:t>27-37 лет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женщины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>38-42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лет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 w:rsidR="00FD7F1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853B58">
        <w:rPr>
          <w:rFonts w:ascii="Times New Roman" w:eastAsia="Times New Roman" w:hAnsi="Times New Roman" w:cs="Times New Roman"/>
          <w:color w:val="020202"/>
          <w:sz w:val="24"/>
          <w:szCs w:val="24"/>
        </w:rPr>
        <w:t>мужчины 38+</w:t>
      </w:r>
    </w:p>
    <w:p w:rsidR="00AE5F43" w:rsidRPr="00AE5F43" w:rsidRDefault="00FD7F1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женщины</w:t>
      </w:r>
      <w:r w:rsidR="008C1F9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43</w:t>
      </w:r>
      <w:proofErr w:type="gramEnd"/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-47 лет</w:t>
      </w:r>
      <w:r w:rsidR="00A97A3F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</w:t>
      </w:r>
      <w:r w:rsidR="00EE2495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</w:p>
    <w:p w:rsidR="00AE5F43" w:rsidRPr="00AE5F43" w:rsidRDefault="00FD7F1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женщины 48-52 лет </w:t>
      </w:r>
    </w:p>
    <w:p w:rsidR="00AE5F43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Конечное разделение по группам формируется по количеству участников в группах.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2.2 . СОБАКА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к соревнованиям допускаются </w:t>
      </w:r>
      <w:r w:rsidR="0064230D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 собаками любых пород, с родословными или без, любого уровня подготовки;</w:t>
      </w:r>
    </w:p>
    <w:p w:rsidR="001F28A6" w:rsidRPr="00AE5F43" w:rsidRDefault="001F28A6" w:rsidP="001F2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наличие ветеринарного паспорта, с отметкой о прививке против бешенства, обязательно;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обака должна пройти антигельминтное лечение (не более чем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за 3 месяца до гонки), </w:t>
      </w:r>
      <w:proofErr w:type="gramStart"/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тметка  о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дегильментизации</w:t>
      </w:r>
      <w:proofErr w:type="spell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должна присутствовать в 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вет.паспорте</w:t>
      </w:r>
      <w:proofErr w:type="spell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собаки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;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перед участием в гонке убедитесь, что собака физически здорова и ее жизнь не будет подвержена опасности. Больные животные или животные с признаками заразных заболеваний к участию в гонке не допускаются.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Чтобы убедиться, что с вашей собакой все в порядке, мы настоятельно рекомендуем проконсультироваться с вашим ветеринаром перед регистрацией на гонку!</w:t>
      </w:r>
    </w:p>
    <w:p w:rsidR="001F28A6" w:rsidRPr="00AE5F43" w:rsidRDefault="001F28A6" w:rsidP="001F2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если собака демонстрирует агрессивное социальное поведение, то в целях </w:t>
      </w:r>
      <w:r w:rsidR="000A418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безопасности участников Гоночный комитет может распорядиться о применении намордника; в случае крайне агрессивного поведения собаки возможна дисквалификация. Если гонщик отказывается от использования намордника, он должен покинуть </w:t>
      </w:r>
      <w:r w:rsidR="00B21B76">
        <w:rPr>
          <w:rFonts w:ascii="Times New Roman" w:eastAsia="Times New Roman" w:hAnsi="Times New Roman" w:cs="Times New Roman"/>
          <w:color w:val="020202"/>
          <w:sz w:val="24"/>
          <w:szCs w:val="24"/>
        </w:rPr>
        <w:t>территорию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, и регистрационный взнос не возвращается.</w:t>
      </w:r>
    </w:p>
    <w:p w:rsidR="001F28A6" w:rsidRPr="00AE5F43" w:rsidRDefault="001F28A6" w:rsidP="001F2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не допускаются к участию суки за 4 недели до предполагаемых родов и </w:t>
      </w:r>
      <w:proofErr w:type="spellStart"/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ранее,чем</w:t>
      </w:r>
      <w:proofErr w:type="spellEnd"/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8 недель после </w:t>
      </w:r>
      <w:proofErr w:type="spellStart"/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щ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енения</w:t>
      </w:r>
      <w:proofErr w:type="spell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на дату проведения гонки;</w:t>
      </w:r>
    </w:p>
    <w:p w:rsidR="001F28A6" w:rsidRPr="00AE5F43" w:rsidRDefault="001F28A6" w:rsidP="001F28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суки во время течки могут участвовать в гонке наравне с другими собаками, но должны содержаться отдельно от остальных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собак </w:t>
      </w:r>
      <w:r w:rsidR="000E61CC">
        <w:rPr>
          <w:rFonts w:ascii="Times New Roman" w:eastAsia="Times New Roman" w:hAnsi="Times New Roman" w:cs="Times New Roman"/>
          <w:color w:val="020202"/>
          <w:sz w:val="24"/>
          <w:szCs w:val="24"/>
        </w:rPr>
        <w:t>.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3.РУКОВОДСТВО </w:t>
      </w:r>
      <w:proofErr w:type="gramStart"/>
      <w:r w:rsidR="00A97A3F">
        <w:rPr>
          <w:rFonts w:ascii="Times New Roman" w:eastAsia="Times New Roman" w:hAnsi="Times New Roman" w:cs="Times New Roman"/>
          <w:color w:val="020202"/>
          <w:sz w:val="24"/>
          <w:szCs w:val="24"/>
        </w:rPr>
        <w:t>Г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онкой  осуществляет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ГОНОЧНЫЙ КОМИТЕТ, возглавляемый Директором Гонки. В обязанности Гоночного комитета входит: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подготовка и тестирование трассы;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регистрация прибывающих участников на гонку, выдача стартовых номеров;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-контроль за прохождением трассы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участниками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;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определение результатов Гонки;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 принятие решений о дисквалификации, решение спорных вопросов.</w:t>
      </w:r>
    </w:p>
    <w:p w:rsidR="001F28A6" w:rsidRPr="00AE5F43" w:rsidRDefault="001F28A6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4.ПРОГРАММА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ГОНКИ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:</w:t>
      </w:r>
    </w:p>
    <w:p w:rsidR="001F28A6" w:rsidRPr="00AE5F43" w:rsidRDefault="000E61CC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С 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>8 - 30</w:t>
      </w: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до 1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00</w:t>
      </w:r>
      <w:r w:rsidR="00B21B7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подтверждение</w:t>
      </w:r>
      <w:proofErr w:type="gramEnd"/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заявок, получение стартовых номеров, размещение команд;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lastRenderedPageBreak/>
        <w:t>10.00- открытие Гонки;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10.</w:t>
      </w:r>
      <w:r w:rsidR="00792FEA">
        <w:rPr>
          <w:rFonts w:ascii="Times New Roman" w:eastAsia="Times New Roman" w:hAnsi="Times New Roman" w:cs="Times New Roman"/>
          <w:color w:val="020202"/>
          <w:sz w:val="24"/>
          <w:szCs w:val="24"/>
        </w:rPr>
        <w:t>4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0 – старт первых участников Гонки;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17.00 – окончание прохождения </w:t>
      </w:r>
      <w:r w:rsidR="00A97A3F">
        <w:rPr>
          <w:rFonts w:ascii="Times New Roman" w:eastAsia="Times New Roman" w:hAnsi="Times New Roman" w:cs="Times New Roman"/>
          <w:color w:val="020202"/>
          <w:sz w:val="24"/>
          <w:szCs w:val="24"/>
        </w:rPr>
        <w:t>Г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онки;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17.30 – </w:t>
      </w:r>
      <w:r w:rsidR="000E61CC">
        <w:rPr>
          <w:rFonts w:ascii="Times New Roman" w:eastAsia="Times New Roman" w:hAnsi="Times New Roman" w:cs="Times New Roman"/>
          <w:color w:val="020202"/>
          <w:sz w:val="24"/>
          <w:szCs w:val="24"/>
        </w:rPr>
        <w:t>закрытие Гонки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5. УСЛОВИЯ ПОДВЕДЕНИЯ ИТОГОВ:</w:t>
      </w:r>
    </w:p>
    <w:p w:rsidR="001F28A6" w:rsidRPr="00AE5F43" w:rsidRDefault="001F28A6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- в каждой категории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(исключение детская</w:t>
      </w:r>
      <w:r w:rsidR="000E61CC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и юниорская </w:t>
      </w:r>
      <w:r w:rsidR="00853B5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proofErr w:type="gramStart"/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)</w:t>
      </w:r>
      <w:proofErr w:type="gramEnd"/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определяется тройка победителей (1-е,2-е,3-е места) по лучшему времени прохождения дистанции;</w:t>
      </w:r>
    </w:p>
    <w:p w:rsidR="00853B58" w:rsidRPr="00AE5F43" w:rsidRDefault="00853B58" w:rsidP="00853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-</w:t>
      </w:r>
      <w:r w:rsidR="00792FEA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каждый участник дошедший до финиша со своей собакой получает медаль </w:t>
      </w:r>
      <w:proofErr w:type="gramStart"/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финишера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.</w:t>
      </w:r>
      <w:proofErr w:type="gramEnd"/>
      <w:r w:rsidRPr="00AE5F4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</w:p>
    <w:p w:rsidR="00886217" w:rsidRPr="00AE5F43" w:rsidRDefault="00853B58" w:rsidP="0088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-СЕМЕЙНЫЙ забег единый приз на семью</w:t>
      </w:r>
    </w:p>
    <w:p w:rsidR="001F28A6" w:rsidRPr="00AE5F43" w:rsidRDefault="00853B58" w:rsidP="00853B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  <w:t>-</w:t>
      </w:r>
      <w:proofErr w:type="gramStart"/>
      <w:r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  <w:t>КОМАНДНЫЙ  забег</w:t>
      </w:r>
      <w:proofErr w:type="gramEnd"/>
      <w:r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  <w:t xml:space="preserve">  награждается за 1,2,3 место каждый участник в команде,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</w:p>
    <w:p w:rsidR="001F28A6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6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. НАШИ РЕКОМЕНДАЦИИ:</w:t>
      </w:r>
    </w:p>
    <w:p w:rsidR="00886217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  <w:u w:val="single"/>
        </w:rPr>
        <w:t>6.1. ОБЩИЕ ПРАВИЛА ГОНКИ:</w:t>
      </w:r>
    </w:p>
    <w:p w:rsidR="00886217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1. По прибытию на место Гонки участники подтверждают свою явку на мероприятие,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предоставляя  подписанное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«Соглашение о безопасности» (распечатывается, заполняется заранее и привозится на Гонку с подписью участника),  получают стартовые 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номера.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Рекомендуем</w:t>
      </w:r>
      <w:proofErr w:type="spellEnd"/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носить стартовый номер спереди.</w:t>
      </w:r>
    </w:p>
    <w:p w:rsidR="00886217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1.  На стартовую лини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ю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приглашаются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ож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дающие старта в предстартовой зоне,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расположенной  за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5 м от стартовой линии. В зоне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ожидания  находятся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только ожидающие старта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 собакой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(согласно списков  гоночного комитета)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.</w:t>
      </w:r>
    </w:p>
    <w:p w:rsidR="00886217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Стартуют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участники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 возрастным категориям.</w:t>
      </w:r>
    </w:p>
    <w:p w:rsidR="00886217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2. Гонку выигрывает пара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прошедшая  дистанцию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гонки с наименьшим  результатом.</w:t>
      </w:r>
    </w:p>
    <w:p w:rsidR="00886217" w:rsidRPr="00AE5F43" w:rsidRDefault="00886217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3.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Гонка считается </w:t>
      </w:r>
      <w:proofErr w:type="gramStart"/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завершенной ,</w:t>
      </w:r>
      <w:proofErr w:type="gramEnd"/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если гонщик с собакой: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-преодолели дистанцию от старта до финиша полностью, не покидая трассу,</w:t>
      </w:r>
    </w:p>
    <w:p w:rsidR="00AE5F43" w:rsidRPr="00AE5F43" w:rsidRDefault="0023026D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>-при прохождении трассы не нарушили правила Гонки,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4. Преодоление препятствий: спортсмены проходят препятствия вместе, если препятствие пройти не </w:t>
      </w:r>
      <w:proofErr w:type="spellStart"/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удается,то</w:t>
      </w:r>
      <w:proofErr w:type="spellEnd"/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Гонщик 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в штрафной зоне 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возле препятствия 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считает до 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>1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>5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и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после 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этого 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можн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>ет</w:t>
      </w:r>
      <w:proofErr w:type="spellEnd"/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продолжить </w:t>
      </w:r>
      <w:proofErr w:type="spell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гонку.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</w:t>
      </w:r>
      <w:proofErr w:type="spellEnd"/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самостоятельно (не дожидаясь указаний волонтера)   соблюдает данное правило. </w:t>
      </w:r>
    </w:p>
    <w:p w:rsidR="00AE5F43" w:rsidRPr="00AE5F43" w:rsidRDefault="00AE5F43" w:rsidP="00AE5F43">
      <w:pPr>
        <w:shd w:val="clear" w:color="auto" w:fill="FFFFFF"/>
        <w:spacing w:before="96" w:after="96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5F43">
        <w:rPr>
          <w:rFonts w:ascii="Times New Roman" w:eastAsia="Times New Roman" w:hAnsi="Times New Roman" w:cs="Times New Roman"/>
          <w:sz w:val="24"/>
          <w:szCs w:val="24"/>
          <w:u w:val="single"/>
        </w:rPr>
        <w:t>6.2. ОСОБЫЕ ПРАВИЛА, КАСАЮЩИЕСЯ СОБАК</w:t>
      </w:r>
    </w:p>
    <w:p w:rsidR="00AE5F43" w:rsidRPr="00AE5F43" w:rsidRDefault="00AE5F43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1. Запрещается спускать собак с поводков 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на территории </w:t>
      </w:r>
      <w:proofErr w:type="gramStart"/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парка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в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течение 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>всего</w:t>
      </w:r>
      <w:r w:rsidR="00015C50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времени проведения Гонки  от открытия и до закрытия.</w:t>
      </w:r>
    </w:p>
    <w:p w:rsidR="00AE5F43" w:rsidRPr="00AE5F43" w:rsidRDefault="00BC46E8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Использование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поводков (и/или потягов) во время </w:t>
      </w:r>
      <w:r>
        <w:rPr>
          <w:rFonts w:ascii="Times New Roman" w:eastAsia="Times New Roman" w:hAnsi="Times New Roman" w:cs="Times New Roman"/>
          <w:color w:val="020202"/>
          <w:sz w:val="24"/>
          <w:szCs w:val="24"/>
        </w:rPr>
        <w:t>прохождения трассы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– </w:t>
      </w:r>
      <w:r w:rsidR="00AE5F43" w:rsidRPr="00AE5F43">
        <w:rPr>
          <w:rFonts w:ascii="Times New Roman" w:eastAsia="Times New Roman" w:hAnsi="Times New Roman" w:cs="Times New Roman"/>
          <w:b/>
          <w:color w:val="020202"/>
          <w:sz w:val="24"/>
          <w:szCs w:val="24"/>
          <w:u w:val="single"/>
        </w:rPr>
        <w:t xml:space="preserve">обязательно!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</w:p>
    <w:p w:rsidR="00AE5F43" w:rsidRPr="00AE5F43" w:rsidRDefault="00AE5F43" w:rsidP="00AE5F4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Нарушение данного требования может привести к дисквалификации пары.</w:t>
      </w:r>
    </w:p>
    <w:p w:rsidR="00886217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Длина поводка не должна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превышать  250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см.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Мы заботимся о Вас и безопасности ваших собак, поэтому настоятельно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рекомендуем  при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прохождении трассы использовать потяг или поводок , отказаться от использования автоматических поводков-рулеток!!!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lastRenderedPageBreak/>
        <w:t xml:space="preserve">2. В случае проявления признаков агрессии Гоночный комитет имеет право потребовать от Гонщика использовать намордник для собаки, в противном случае возможна дисквалификация. 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3. Запрещается использовать шипованные, строгие, удушающие и РУ ошейники.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4. Разрешается поощрение собаки лакомством.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5.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несет полную ответственность за поведение своей собаки и за возможный ущерб, причиненный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собакой  другому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человеку, другой собаке.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обязан  убрать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продукты жизнедеятельности за своей собакой , утилизировав их в отмеченных контейнерах.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6. Во время прохождения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препятствий  допускается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оказание помощи собаке. При этом расстояние от препятствия до препятствия собака преодолевает самостоятельно </w:t>
      </w:r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( не</w:t>
      </w:r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разрешается нести собаку на руках между препятствиями).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7. За сохранность здоровья своей собаки отвечает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</w:t>
      </w:r>
    </w:p>
    <w:p w:rsidR="00AE5F43" w:rsidRPr="00AE5F43" w:rsidRDefault="00AE5F43" w:rsidP="007F67DB">
      <w:pPr>
        <w:shd w:val="clear" w:color="auto" w:fill="FFFFFF"/>
        <w:spacing w:after="143" w:line="240" w:lineRule="auto"/>
        <w:outlineLvl w:val="4"/>
        <w:rPr>
          <w:rFonts w:ascii="Times New Roman" w:eastAsia="Times New Roman" w:hAnsi="Times New Roman" w:cs="Times New Roman"/>
          <w:color w:val="020202"/>
          <w:sz w:val="24"/>
          <w:szCs w:val="24"/>
        </w:rPr>
      </w:pPr>
    </w:p>
    <w:p w:rsidR="001F28A6" w:rsidRPr="00AE5F43" w:rsidRDefault="00AE5F43" w:rsidP="00AE5F43">
      <w:pPr>
        <w:shd w:val="clear" w:color="auto" w:fill="FFFFFF"/>
        <w:spacing w:after="143" w:line="240" w:lineRule="auto"/>
        <w:outlineLvl w:val="4"/>
        <w:rPr>
          <w:rFonts w:ascii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6.3.</w:t>
      </w:r>
      <w:r w:rsidR="001F28A6" w:rsidRPr="00AE5F43">
        <w:rPr>
          <w:rFonts w:ascii="Times New Roman" w:hAnsi="Times New Roman" w:cs="Times New Roman"/>
          <w:color w:val="020202"/>
          <w:sz w:val="24"/>
          <w:szCs w:val="24"/>
        </w:rPr>
        <w:t>ПРАВИЛА, КАСАЮЩИЕСЯ ЗРИТЕЛЕЙ И ПОСЕТИТЕЛЕЙ</w:t>
      </w:r>
    </w:p>
    <w:p w:rsidR="001F28A6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Во время мероприятия собак 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>нужно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держать только на поводке, отпускать их запрещено!</w:t>
      </w:r>
    </w:p>
    <w:p w:rsidR="001F28A6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Если </w:t>
      </w:r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ваш </w:t>
      </w:r>
      <w:proofErr w:type="gramStart"/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питомец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агресс</w:t>
      </w:r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>ивен</w:t>
      </w:r>
      <w:proofErr w:type="gramEnd"/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, антисоциальн</w:t>
      </w:r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>о настроен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 отношению к людям или другим животным, пожалуйста</w:t>
      </w:r>
      <w:r w:rsidR="000A418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воспользуйтесь намордником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! Вы несете ответственность за его поведение!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</w:t>
      </w:r>
    </w:p>
    <w:p w:rsidR="001F28A6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Вы несете ответственность за свое благополучие и благополучие своей собаки!</w:t>
      </w:r>
    </w:p>
    <w:p w:rsidR="00AE5F43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Каждый должен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убрать продукты жизнедеятельности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после своей собаки и утилизировать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их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в отмеченных контейнерах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.</w:t>
      </w:r>
    </w:p>
    <w:p w:rsidR="001F28A6" w:rsidRPr="00AE5F43" w:rsidRDefault="00AE5F43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Соблюдайте </w:t>
      </w:r>
      <w:proofErr w:type="spellStart"/>
      <w:proofErr w:type="gramStart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чистоту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!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Для</w:t>
      </w:r>
      <w:proofErr w:type="spellEnd"/>
      <w:proofErr w:type="gramEnd"/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сбора мусора на территории Гонки будут расставлены  специальные контейнеры</w:t>
      </w:r>
      <w:r w:rsidR="001F28A6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!</w:t>
      </w:r>
    </w:p>
    <w:p w:rsidR="00AE5F43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На тра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ссу допускаются только </w:t>
      </w:r>
      <w:r w:rsidR="004B037B">
        <w:rPr>
          <w:rFonts w:ascii="Times New Roman" w:eastAsia="Times New Roman" w:hAnsi="Times New Roman" w:cs="Times New Roman"/>
          <w:color w:val="020202"/>
          <w:sz w:val="24"/>
          <w:szCs w:val="24"/>
        </w:rPr>
        <w:t>участники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!</w:t>
      </w:r>
    </w:p>
    <w:p w:rsidR="001F28A6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Пожалуйста, болейте, записывайте видео и фотографируйте только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за пределами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трассы!</w:t>
      </w:r>
    </w:p>
    <w:p w:rsidR="00AE5F43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Во время мероприятия делаются фото- и видеозаписи. Вы можете появиться в них,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и они могут быть обнародованы, а потому появляясь на территории проведения Гонки</w:t>
      </w: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, вы </w:t>
      </w:r>
      <w:r w:rsidR="00AE5F43"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соглашаетесь с этим условием</w:t>
      </w:r>
    </w:p>
    <w:p w:rsidR="001F28A6" w:rsidRPr="00AE5F43" w:rsidRDefault="001F28A6" w:rsidP="001F28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202"/>
          <w:sz w:val="24"/>
          <w:szCs w:val="24"/>
        </w:rPr>
      </w:pPr>
      <w:r w:rsidRPr="00AE5F43">
        <w:rPr>
          <w:rFonts w:ascii="Times New Roman" w:eastAsia="Times New Roman" w:hAnsi="Times New Roman" w:cs="Times New Roman"/>
          <w:color w:val="020202"/>
          <w:sz w:val="24"/>
          <w:szCs w:val="24"/>
        </w:rPr>
        <w:t>Посещая мероприятие, вы соглашаетесь всегда соблюдать правила, касающиеся зрителей.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                                                                                                                                            РОДИТЕЛИ </w:t>
      </w:r>
      <w:proofErr w:type="gramStart"/>
      <w:r w:rsidR="007A26BC">
        <w:rPr>
          <w:rFonts w:ascii="Times New Roman" w:eastAsia="Times New Roman" w:hAnsi="Times New Roman" w:cs="Times New Roman"/>
          <w:color w:val="020202"/>
          <w:sz w:val="24"/>
          <w:szCs w:val="24"/>
        </w:rPr>
        <w:t>помните</w:t>
      </w:r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,что</w:t>
      </w:r>
      <w:proofErr w:type="gramEnd"/>
      <w:r w:rsidR="00BC46E8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дети должны находится под пристальным вашим вниманием</w:t>
      </w:r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. Важно донести </w:t>
      </w:r>
      <w:proofErr w:type="gramStart"/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>детям ,что</w:t>
      </w:r>
      <w:proofErr w:type="gramEnd"/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подходить к чужим собакам без разрешения хозяина небезопасно. Важно объяснить </w:t>
      </w:r>
      <w:proofErr w:type="gramStart"/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>детям ,что</w:t>
      </w:r>
      <w:proofErr w:type="gramEnd"/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 выходить на трассу категорически </w:t>
      </w:r>
      <w:proofErr w:type="spellStart"/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>запрещенно</w:t>
      </w:r>
      <w:proofErr w:type="spellEnd"/>
      <w:r w:rsidR="007649A6">
        <w:rPr>
          <w:rFonts w:ascii="Times New Roman" w:eastAsia="Times New Roman" w:hAnsi="Times New Roman" w:cs="Times New Roman"/>
          <w:color w:val="020202"/>
          <w:sz w:val="24"/>
          <w:szCs w:val="24"/>
        </w:rPr>
        <w:t xml:space="preserve">. </w:t>
      </w:r>
    </w:p>
    <w:p w:rsidR="007F67DB" w:rsidRDefault="007F67DB" w:rsidP="007F67DB"/>
    <w:sectPr w:rsidR="007F67DB" w:rsidSect="00A4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C2F"/>
    <w:multiLevelType w:val="hybridMultilevel"/>
    <w:tmpl w:val="D7F42D2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ED73CD6"/>
    <w:multiLevelType w:val="hybridMultilevel"/>
    <w:tmpl w:val="266C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2992"/>
    <w:multiLevelType w:val="multilevel"/>
    <w:tmpl w:val="F994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B34F4"/>
    <w:multiLevelType w:val="multilevel"/>
    <w:tmpl w:val="63F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612CD"/>
    <w:multiLevelType w:val="multilevel"/>
    <w:tmpl w:val="CAEA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D1038"/>
    <w:multiLevelType w:val="multilevel"/>
    <w:tmpl w:val="EA1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B6E16"/>
    <w:multiLevelType w:val="multilevel"/>
    <w:tmpl w:val="1EAE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F67DB"/>
    <w:rsid w:val="00015C50"/>
    <w:rsid w:val="000A4186"/>
    <w:rsid w:val="000E61CC"/>
    <w:rsid w:val="001E7F58"/>
    <w:rsid w:val="001F28A6"/>
    <w:rsid w:val="0023026D"/>
    <w:rsid w:val="00444AC8"/>
    <w:rsid w:val="004B037B"/>
    <w:rsid w:val="0064230D"/>
    <w:rsid w:val="0073219C"/>
    <w:rsid w:val="007649A6"/>
    <w:rsid w:val="00792FEA"/>
    <w:rsid w:val="007A26BC"/>
    <w:rsid w:val="007F67DB"/>
    <w:rsid w:val="00853B58"/>
    <w:rsid w:val="00886217"/>
    <w:rsid w:val="008C1F9B"/>
    <w:rsid w:val="00A4433E"/>
    <w:rsid w:val="00A97A3F"/>
    <w:rsid w:val="00AE5F43"/>
    <w:rsid w:val="00B21B76"/>
    <w:rsid w:val="00BC46E8"/>
    <w:rsid w:val="00EE2495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8974E-759B-4E16-9A20-40F79225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3E"/>
  </w:style>
  <w:style w:type="paragraph" w:styleId="5">
    <w:name w:val="heading 5"/>
    <w:basedOn w:val="a"/>
    <w:link w:val="50"/>
    <w:uiPriority w:val="9"/>
    <w:qFormat/>
    <w:rsid w:val="007F67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F67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F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67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F28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Оксана</dc:creator>
  <cp:keywords/>
  <dc:description/>
  <cp:lastModifiedBy>Наталья</cp:lastModifiedBy>
  <cp:revision>28</cp:revision>
  <cp:lastPrinted>2025-01-20T05:38:00Z</cp:lastPrinted>
  <dcterms:created xsi:type="dcterms:W3CDTF">2022-01-03T10:03:00Z</dcterms:created>
  <dcterms:modified xsi:type="dcterms:W3CDTF">2025-01-20T05:39:00Z</dcterms:modified>
</cp:coreProperties>
</file>