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DC4F0" w14:textId="1DF6775D" w:rsidR="00BF7849" w:rsidRPr="0021344F" w:rsidRDefault="00686027" w:rsidP="001F7D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4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91108A" wp14:editId="75345738">
            <wp:extent cx="2042556" cy="20425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оготип Таврика 2024 jpg светла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632" cy="206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90840" w14:textId="77777777" w:rsidR="0057101A" w:rsidRPr="0021344F" w:rsidRDefault="0057101A" w:rsidP="005474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44F">
        <w:rPr>
          <w:rFonts w:ascii="Times New Roman" w:hAnsi="Times New Roman" w:cs="Times New Roman"/>
          <w:b/>
          <w:sz w:val="28"/>
          <w:szCs w:val="28"/>
        </w:rPr>
        <w:t>Кубок «Таврики» 1-й этап</w:t>
      </w:r>
    </w:p>
    <w:p w14:paraId="641E49A7" w14:textId="77777777" w:rsidR="00552334" w:rsidRPr="0021344F" w:rsidRDefault="003A610E" w:rsidP="005474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44F">
        <w:rPr>
          <w:rFonts w:ascii="Times New Roman" w:hAnsi="Times New Roman" w:cs="Times New Roman"/>
          <w:b/>
          <w:sz w:val="28"/>
          <w:szCs w:val="28"/>
        </w:rPr>
        <w:t>«</w:t>
      </w:r>
      <w:r w:rsidR="00504044" w:rsidRPr="0021344F">
        <w:rPr>
          <w:rFonts w:ascii="Times New Roman" w:hAnsi="Times New Roman" w:cs="Times New Roman"/>
          <w:b/>
          <w:sz w:val="28"/>
          <w:szCs w:val="28"/>
        </w:rPr>
        <w:t>Февральские КП-20</w:t>
      </w:r>
      <w:r w:rsidR="0034770A" w:rsidRPr="0021344F">
        <w:rPr>
          <w:rFonts w:ascii="Times New Roman" w:hAnsi="Times New Roman" w:cs="Times New Roman"/>
          <w:b/>
          <w:sz w:val="28"/>
          <w:szCs w:val="28"/>
        </w:rPr>
        <w:t>2</w:t>
      </w:r>
      <w:r w:rsidR="0057101A" w:rsidRPr="0021344F">
        <w:rPr>
          <w:rFonts w:ascii="Times New Roman" w:hAnsi="Times New Roman" w:cs="Times New Roman"/>
          <w:b/>
          <w:sz w:val="28"/>
          <w:szCs w:val="28"/>
        </w:rPr>
        <w:t>5</w:t>
      </w:r>
      <w:r w:rsidRPr="0021344F">
        <w:rPr>
          <w:rFonts w:ascii="Times New Roman" w:hAnsi="Times New Roman" w:cs="Times New Roman"/>
          <w:b/>
          <w:sz w:val="28"/>
          <w:szCs w:val="28"/>
        </w:rPr>
        <w:t>»</w:t>
      </w:r>
    </w:p>
    <w:p w14:paraId="78FC73AA" w14:textId="77777777" w:rsidR="00504044" w:rsidRPr="0021344F" w:rsidRDefault="00BF7849" w:rsidP="005474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44F">
        <w:rPr>
          <w:rFonts w:ascii="Times New Roman" w:hAnsi="Times New Roman" w:cs="Times New Roman"/>
          <w:b/>
          <w:sz w:val="28"/>
          <w:szCs w:val="28"/>
        </w:rPr>
        <w:t>Тридцат</w:t>
      </w:r>
      <w:r w:rsidR="000F0958" w:rsidRPr="0021344F">
        <w:rPr>
          <w:rFonts w:ascii="Times New Roman" w:hAnsi="Times New Roman" w:cs="Times New Roman"/>
          <w:b/>
          <w:sz w:val="28"/>
          <w:szCs w:val="28"/>
        </w:rPr>
        <w:t xml:space="preserve">ь </w:t>
      </w:r>
      <w:r w:rsidR="0057101A" w:rsidRPr="0021344F">
        <w:rPr>
          <w:rFonts w:ascii="Times New Roman" w:hAnsi="Times New Roman" w:cs="Times New Roman"/>
          <w:b/>
          <w:sz w:val="28"/>
          <w:szCs w:val="28"/>
        </w:rPr>
        <w:t>пятая</w:t>
      </w:r>
      <w:r w:rsidRPr="0021344F">
        <w:rPr>
          <w:rFonts w:ascii="Times New Roman" w:hAnsi="Times New Roman" w:cs="Times New Roman"/>
          <w:b/>
          <w:sz w:val="28"/>
          <w:szCs w:val="28"/>
        </w:rPr>
        <w:t xml:space="preserve"> традиционная встреча друзей! </w:t>
      </w:r>
    </w:p>
    <w:p w14:paraId="07EE4576" w14:textId="77777777" w:rsidR="0057101A" w:rsidRPr="0021344F" w:rsidRDefault="0057101A" w:rsidP="005474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44F">
        <w:rPr>
          <w:rFonts w:ascii="Times New Roman" w:hAnsi="Times New Roman" w:cs="Times New Roman"/>
          <w:b/>
          <w:sz w:val="28"/>
          <w:szCs w:val="28"/>
        </w:rPr>
        <w:t>Бюллетень № 2</w:t>
      </w:r>
    </w:p>
    <w:p w14:paraId="5AEB675A" w14:textId="77777777" w:rsidR="0034770A" w:rsidRPr="0021344F" w:rsidRDefault="00E53D9E" w:rsidP="00547444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34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ВРЕМЯ И МЕСТО:</w:t>
      </w:r>
      <w:r w:rsidR="00504044" w:rsidRPr="002134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13E8DD56" w14:textId="0B56DA04" w:rsidR="00235DF3" w:rsidRPr="0021344F" w:rsidRDefault="00504044" w:rsidP="00547444">
      <w:pPr>
        <w:spacing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Соревнования проводятся</w:t>
      </w:r>
      <w:r w:rsidR="000F0958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32AB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57101A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февраля 20</w:t>
      </w:r>
      <w:r w:rsidR="0034770A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57101A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  <w:r w:rsidR="00E53D9E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3A39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B740E7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101A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окраине г. Алушта</w:t>
      </w:r>
      <w:r w:rsidR="00B740E7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7101A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Нижняя </w:t>
      </w:r>
      <w:proofErr w:type="spellStart"/>
      <w:r w:rsidR="0057101A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Кутузовка</w:t>
      </w:r>
      <w:proofErr w:type="spellEnd"/>
      <w:r w:rsidR="0057101A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35DF3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7A6E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Центр соревнований расположен </w:t>
      </w:r>
      <w:r w:rsidR="0057101A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районе виноградников к востоку от с. Нижняя </w:t>
      </w:r>
      <w:proofErr w:type="spellStart"/>
      <w:r w:rsidR="0057101A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Кутузовка</w:t>
      </w:r>
      <w:proofErr w:type="spellEnd"/>
      <w:r w:rsidR="00E33A39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235DF3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указан </w:t>
      </w:r>
      <w:r w:rsidR="006F2F90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BF7849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ополнительно </w:t>
      </w:r>
      <w:r w:rsidR="00235DF3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на схеме</w:t>
      </w:r>
      <w:r w:rsidR="0057101A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ниже. </w:t>
      </w:r>
      <w:r w:rsidR="00BF7849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77FE676" w14:textId="77777777" w:rsidR="00E53D9E" w:rsidRPr="0021344F" w:rsidRDefault="00E53D9E" w:rsidP="00547444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344F">
        <w:rPr>
          <w:rFonts w:ascii="Times New Roman" w:hAnsi="Times New Roman" w:cs="Times New Roman"/>
          <w:b/>
          <w:sz w:val="28"/>
          <w:szCs w:val="28"/>
        </w:rPr>
        <w:t>ОБЕСПЕЧЕНИЕ БЕЗОПАСНОСТИ УЧАСТНИКОВ И ЗРИТЕЛЕЙ:</w:t>
      </w:r>
    </w:p>
    <w:p w14:paraId="30B91BE1" w14:textId="77777777" w:rsidR="00E53D9E" w:rsidRPr="0021344F" w:rsidRDefault="00E53D9E" w:rsidP="00547444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344F">
        <w:rPr>
          <w:rFonts w:ascii="Times New Roman" w:hAnsi="Times New Roman" w:cs="Times New Roman"/>
          <w:sz w:val="28"/>
          <w:szCs w:val="28"/>
        </w:rPr>
        <w:t>Безопасность участников и зрителей обеспечивается в соответствии с постановлением</w:t>
      </w:r>
      <w:r w:rsidR="0034770A" w:rsidRPr="0021344F">
        <w:rPr>
          <w:rFonts w:ascii="Times New Roman" w:hAnsi="Times New Roman" w:cs="Times New Roman"/>
          <w:sz w:val="28"/>
          <w:szCs w:val="28"/>
        </w:rPr>
        <w:t xml:space="preserve"> </w:t>
      </w:r>
      <w:r w:rsidRPr="0021344F">
        <w:rPr>
          <w:rFonts w:ascii="Times New Roman" w:hAnsi="Times New Roman" w:cs="Times New Roman"/>
          <w:sz w:val="28"/>
          <w:szCs w:val="28"/>
        </w:rPr>
        <w:t>правительства Российской Федерации от 18 апреля 2014 года № 353 «Об утверждении</w:t>
      </w:r>
      <w:r w:rsidR="0034770A" w:rsidRPr="0021344F">
        <w:rPr>
          <w:rFonts w:ascii="Times New Roman" w:hAnsi="Times New Roman" w:cs="Times New Roman"/>
          <w:sz w:val="28"/>
          <w:szCs w:val="28"/>
        </w:rPr>
        <w:t xml:space="preserve"> </w:t>
      </w:r>
      <w:r w:rsidRPr="0021344F">
        <w:rPr>
          <w:rFonts w:ascii="Times New Roman" w:hAnsi="Times New Roman" w:cs="Times New Roman"/>
          <w:sz w:val="28"/>
          <w:szCs w:val="28"/>
        </w:rPr>
        <w:t>правил обеспечения безопасности при проведении официальных спортивных</w:t>
      </w:r>
      <w:r w:rsidR="0034770A" w:rsidRPr="0021344F">
        <w:rPr>
          <w:rFonts w:ascii="Times New Roman" w:hAnsi="Times New Roman" w:cs="Times New Roman"/>
          <w:sz w:val="28"/>
          <w:szCs w:val="28"/>
        </w:rPr>
        <w:t xml:space="preserve"> </w:t>
      </w:r>
      <w:r w:rsidRPr="0021344F">
        <w:rPr>
          <w:rFonts w:ascii="Times New Roman" w:hAnsi="Times New Roman" w:cs="Times New Roman"/>
          <w:sz w:val="28"/>
          <w:szCs w:val="28"/>
        </w:rPr>
        <w:t>соревнований» и с частью 1 статьи 20 Федерального закона "О физической культуре и</w:t>
      </w:r>
      <w:r w:rsidR="0034770A" w:rsidRPr="0021344F">
        <w:rPr>
          <w:rFonts w:ascii="Times New Roman" w:hAnsi="Times New Roman" w:cs="Times New Roman"/>
          <w:sz w:val="28"/>
          <w:szCs w:val="28"/>
        </w:rPr>
        <w:t xml:space="preserve"> </w:t>
      </w:r>
      <w:r w:rsidRPr="0021344F">
        <w:rPr>
          <w:rFonts w:ascii="Times New Roman" w:hAnsi="Times New Roman" w:cs="Times New Roman"/>
          <w:sz w:val="28"/>
          <w:szCs w:val="28"/>
        </w:rPr>
        <w:t>спорте в Российской Федерации"</w:t>
      </w:r>
      <w:r w:rsidR="0034770A" w:rsidRPr="0021344F">
        <w:rPr>
          <w:rFonts w:ascii="Times New Roman" w:hAnsi="Times New Roman" w:cs="Times New Roman"/>
          <w:sz w:val="28"/>
          <w:szCs w:val="28"/>
        </w:rPr>
        <w:t>.</w:t>
      </w:r>
    </w:p>
    <w:p w14:paraId="486F4681" w14:textId="77777777" w:rsidR="00E53D9E" w:rsidRPr="0021344F" w:rsidRDefault="00E53D9E" w:rsidP="00547444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344F">
        <w:rPr>
          <w:rFonts w:ascii="Times New Roman" w:hAnsi="Times New Roman" w:cs="Times New Roman"/>
          <w:b/>
          <w:sz w:val="28"/>
          <w:szCs w:val="28"/>
        </w:rPr>
        <w:t>СТРАХОВАНИЕ УЧАСТНИКОВ</w:t>
      </w:r>
      <w:r w:rsidR="0034770A" w:rsidRPr="0021344F">
        <w:rPr>
          <w:rFonts w:ascii="Times New Roman" w:hAnsi="Times New Roman" w:cs="Times New Roman"/>
          <w:b/>
          <w:sz w:val="28"/>
          <w:szCs w:val="28"/>
        </w:rPr>
        <w:t>:</w:t>
      </w:r>
    </w:p>
    <w:p w14:paraId="6FF08C71" w14:textId="77777777" w:rsidR="006F2F90" w:rsidRPr="0021344F" w:rsidRDefault="00E53D9E" w:rsidP="0054744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1344F">
        <w:rPr>
          <w:rFonts w:ascii="Times New Roman" w:hAnsi="Times New Roman" w:cs="Times New Roman"/>
          <w:sz w:val="28"/>
          <w:szCs w:val="28"/>
        </w:rPr>
        <w:t xml:space="preserve">Участие в соревнованиях </w:t>
      </w:r>
      <w:r w:rsidR="004C5194" w:rsidRPr="0021344F">
        <w:rPr>
          <w:rFonts w:ascii="Times New Roman" w:hAnsi="Times New Roman" w:cs="Times New Roman"/>
          <w:sz w:val="28"/>
          <w:szCs w:val="28"/>
        </w:rPr>
        <w:t>допускается</w:t>
      </w:r>
      <w:r w:rsidRPr="0021344F">
        <w:rPr>
          <w:rFonts w:ascii="Times New Roman" w:hAnsi="Times New Roman" w:cs="Times New Roman"/>
          <w:sz w:val="28"/>
          <w:szCs w:val="28"/>
        </w:rPr>
        <w:t xml:space="preserve"> только при наличии договора (оригинал)</w:t>
      </w:r>
      <w:r w:rsidR="0034770A" w:rsidRPr="0021344F">
        <w:rPr>
          <w:rFonts w:ascii="Times New Roman" w:hAnsi="Times New Roman" w:cs="Times New Roman"/>
          <w:sz w:val="28"/>
          <w:szCs w:val="28"/>
        </w:rPr>
        <w:t xml:space="preserve"> </w:t>
      </w:r>
      <w:r w:rsidRPr="0021344F">
        <w:rPr>
          <w:rFonts w:ascii="Times New Roman" w:hAnsi="Times New Roman" w:cs="Times New Roman"/>
          <w:sz w:val="28"/>
          <w:szCs w:val="28"/>
        </w:rPr>
        <w:t>о страховании: несчастных случаев, жизни и здоровья</w:t>
      </w:r>
      <w:r w:rsidR="006F2F90" w:rsidRPr="0021344F">
        <w:rPr>
          <w:rFonts w:ascii="Times New Roman" w:hAnsi="Times New Roman" w:cs="Times New Roman"/>
          <w:sz w:val="28"/>
          <w:szCs w:val="28"/>
        </w:rPr>
        <w:t xml:space="preserve">. Принимая участие в </w:t>
      </w:r>
      <w:r w:rsidR="003976FB" w:rsidRPr="0021344F">
        <w:rPr>
          <w:rFonts w:ascii="Times New Roman" w:hAnsi="Times New Roman" w:cs="Times New Roman"/>
          <w:sz w:val="28"/>
          <w:szCs w:val="28"/>
        </w:rPr>
        <w:t>соревнованиях, участники</w:t>
      </w:r>
      <w:r w:rsidR="006F2F90" w:rsidRPr="0021344F">
        <w:rPr>
          <w:rFonts w:ascii="Times New Roman" w:hAnsi="Times New Roman" w:cs="Times New Roman"/>
          <w:sz w:val="28"/>
          <w:szCs w:val="28"/>
        </w:rPr>
        <w:t xml:space="preserve"> подтверждают наличие договора о страховании.</w:t>
      </w:r>
    </w:p>
    <w:p w14:paraId="7A48B31F" w14:textId="77777777" w:rsidR="00504044" w:rsidRPr="0021344F" w:rsidRDefault="00E53D9E" w:rsidP="00547444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344F">
        <w:rPr>
          <w:rFonts w:ascii="Times New Roman" w:hAnsi="Times New Roman" w:cs="Times New Roman"/>
          <w:b/>
          <w:sz w:val="28"/>
          <w:szCs w:val="28"/>
        </w:rPr>
        <w:t>ПРОГРАММА СОРЕВНОВАНИЙ:</w:t>
      </w:r>
    </w:p>
    <w:p w14:paraId="520CB801" w14:textId="77777777" w:rsidR="002D7774" w:rsidRPr="0021344F" w:rsidRDefault="005832AB" w:rsidP="0054744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57101A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5368C0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04044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февраля 20</w:t>
      </w:r>
      <w:r w:rsidR="00F6194A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57101A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504044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  <w:r w:rsidR="00547444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CFBCF10" w14:textId="77777777" w:rsidR="00504044" w:rsidRPr="0021344F" w:rsidRDefault="00504044" w:rsidP="0054744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A05C1F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00 до 1</w:t>
      </w:r>
      <w:r w:rsidR="00D971CD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A05C1F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D971CD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CB5612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CE5FEE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прибытие участников к центру соревнований</w:t>
      </w:r>
      <w:r w:rsidR="00A05C1F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73436456" w14:textId="77777777" w:rsidR="00504044" w:rsidRPr="0021344F" w:rsidRDefault="00504044" w:rsidP="0054744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D971CD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A05C1F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D971CD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0 – 11</w:t>
      </w:r>
      <w:r w:rsidR="00A05C1F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D971CD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ED3AB7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 комиссии</w:t>
      </w:r>
      <w:r w:rsidR="00E257CA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5C1F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по допуску;</w:t>
      </w:r>
    </w:p>
    <w:p w14:paraId="287EDBF4" w14:textId="77777777" w:rsidR="00504044" w:rsidRPr="0021344F" w:rsidRDefault="00A05C1F" w:rsidP="0054744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11:00 – общий старт групп: МЖ</w:t>
      </w:r>
      <w:r w:rsidRPr="0021344F">
        <w:rPr>
          <w:rFonts w:ascii="Times New Roman" w:hAnsi="Times New Roman" w:cs="Times New Roman"/>
          <w:sz w:val="28"/>
          <w:szCs w:val="28"/>
        </w:rPr>
        <w:t>18; МЖ 35; MВ; ЖВ;</w:t>
      </w:r>
      <w:r w:rsidR="002D7774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D3AB7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5C8FA15" w14:textId="77777777" w:rsidR="00A05C1F" w:rsidRPr="0021344F" w:rsidRDefault="00A05C1F" w:rsidP="0054744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11:05 – </w:t>
      </w:r>
      <w:r w:rsidR="00A743C2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общий старт групп: МЖ 14; МЖ 16; </w:t>
      </w:r>
    </w:p>
    <w:p w14:paraId="2A2EB453" w14:textId="77777777" w:rsidR="00A05C1F" w:rsidRPr="0021344F" w:rsidRDefault="00A05C1F" w:rsidP="0054744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11:10 – </w:t>
      </w:r>
      <w:r w:rsidR="00A743C2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общий старт групп: МЖ 45: МЖ 55; МЖ 65;</w:t>
      </w:r>
    </w:p>
    <w:p w14:paraId="5CC88C92" w14:textId="0F218F0C" w:rsidR="00A05C1F" w:rsidRPr="0021344F" w:rsidRDefault="00E33A39" w:rsidP="0054744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</w:t>
      </w:r>
      <w:r w:rsidR="00A05C1F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11:10 – начал</w:t>
      </w: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A05C1F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старта групп: </w:t>
      </w:r>
      <w:r w:rsidR="00A05C1F" w:rsidRPr="0021344F">
        <w:rPr>
          <w:rFonts w:ascii="Times New Roman" w:hAnsi="Times New Roman" w:cs="Times New Roman"/>
          <w:sz w:val="28"/>
          <w:szCs w:val="28"/>
        </w:rPr>
        <w:t>OPEN, МЖ 10; МЖ 12 (ориентирование в заданном направлении) по готовности.</w:t>
      </w:r>
    </w:p>
    <w:p w14:paraId="14C5B4A1" w14:textId="77777777" w:rsidR="00BF7849" w:rsidRPr="0021344F" w:rsidRDefault="00A05C1F" w:rsidP="00547444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Начиная с </w:t>
      </w:r>
      <w:r w:rsidR="00BF7849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BF7849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45 – теплый чай</w:t>
      </w:r>
      <w:r w:rsidR="00AC074F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BF7849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всякие «вкусности»</w:t>
      </w:r>
      <w:r w:rsidR="00704A48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ожидают всех участников н</w:t>
      </w: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а финише!</w:t>
      </w:r>
      <w:r w:rsidR="00704A48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BF7849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FAF3410" w14:textId="77777777" w:rsidR="00504044" w:rsidRPr="0021344F" w:rsidRDefault="00504044" w:rsidP="0054744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344F">
        <w:rPr>
          <w:rFonts w:ascii="Times New Roman" w:hAnsi="Times New Roman" w:cs="Times New Roman"/>
          <w:sz w:val="28"/>
          <w:szCs w:val="28"/>
        </w:rPr>
        <w:t>Результаты будут размещены на крымских сайтах по спортивному ориентированию.</w:t>
      </w:r>
    </w:p>
    <w:p w14:paraId="7F6D5720" w14:textId="77777777" w:rsidR="002C01DC" w:rsidRPr="0021344F" w:rsidRDefault="00E53D9E" w:rsidP="00547444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344F">
        <w:rPr>
          <w:rFonts w:ascii="Times New Roman" w:hAnsi="Times New Roman" w:cs="Times New Roman"/>
          <w:b/>
          <w:sz w:val="28"/>
          <w:szCs w:val="28"/>
        </w:rPr>
        <w:t>МЕСТНОСТЬ,</w:t>
      </w:r>
      <w:r w:rsidR="002C01DC" w:rsidRPr="002134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344F">
        <w:rPr>
          <w:rFonts w:ascii="Times New Roman" w:hAnsi="Times New Roman" w:cs="Times New Roman"/>
          <w:b/>
          <w:sz w:val="28"/>
          <w:szCs w:val="28"/>
        </w:rPr>
        <w:t>КАРТЫ:</w:t>
      </w:r>
    </w:p>
    <w:p w14:paraId="20B456A5" w14:textId="77777777" w:rsidR="00704A48" w:rsidRPr="0021344F" w:rsidRDefault="00504044" w:rsidP="005474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44F">
        <w:rPr>
          <w:rFonts w:ascii="Times New Roman" w:hAnsi="Times New Roman" w:cs="Times New Roman"/>
          <w:sz w:val="28"/>
          <w:szCs w:val="28"/>
        </w:rPr>
        <w:t>Местность пересечённая</w:t>
      </w:r>
      <w:r w:rsidR="00704A48" w:rsidRPr="0021344F">
        <w:rPr>
          <w:rFonts w:ascii="Times New Roman" w:hAnsi="Times New Roman" w:cs="Times New Roman"/>
          <w:sz w:val="28"/>
          <w:szCs w:val="28"/>
        </w:rPr>
        <w:t xml:space="preserve"> - классная</w:t>
      </w:r>
      <w:r w:rsidRPr="0021344F">
        <w:rPr>
          <w:rFonts w:ascii="Times New Roman" w:hAnsi="Times New Roman" w:cs="Times New Roman"/>
          <w:sz w:val="28"/>
          <w:szCs w:val="28"/>
        </w:rPr>
        <w:t>, лес смешанный</w:t>
      </w:r>
      <w:r w:rsidR="00704A48" w:rsidRPr="0021344F">
        <w:rPr>
          <w:rFonts w:ascii="Times New Roman" w:hAnsi="Times New Roman" w:cs="Times New Roman"/>
          <w:sz w:val="28"/>
          <w:szCs w:val="28"/>
        </w:rPr>
        <w:t xml:space="preserve"> </w:t>
      </w:r>
      <w:r w:rsidR="005832AB" w:rsidRPr="0021344F">
        <w:rPr>
          <w:rFonts w:ascii="Times New Roman" w:hAnsi="Times New Roman" w:cs="Times New Roman"/>
          <w:sz w:val="28"/>
          <w:szCs w:val="28"/>
        </w:rPr>
        <w:t>–</w:t>
      </w:r>
      <w:r w:rsidR="00704A48" w:rsidRPr="0021344F">
        <w:rPr>
          <w:rFonts w:ascii="Times New Roman" w:hAnsi="Times New Roman" w:cs="Times New Roman"/>
          <w:sz w:val="28"/>
          <w:szCs w:val="28"/>
        </w:rPr>
        <w:t xml:space="preserve"> красивый</w:t>
      </w:r>
      <w:r w:rsidR="005832AB" w:rsidRPr="0021344F">
        <w:rPr>
          <w:rFonts w:ascii="Times New Roman" w:hAnsi="Times New Roman" w:cs="Times New Roman"/>
          <w:sz w:val="28"/>
          <w:szCs w:val="28"/>
        </w:rPr>
        <w:t>, местами очень заросший</w:t>
      </w:r>
      <w:r w:rsidRPr="0021344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16CC0B2" w14:textId="77777777" w:rsidR="00504044" w:rsidRPr="0021344F" w:rsidRDefault="00504044" w:rsidP="005474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44F">
        <w:rPr>
          <w:rFonts w:ascii="Times New Roman" w:hAnsi="Times New Roman" w:cs="Times New Roman"/>
          <w:sz w:val="28"/>
          <w:szCs w:val="28"/>
        </w:rPr>
        <w:t>Карты</w:t>
      </w:r>
      <w:r w:rsidR="00704A48" w:rsidRPr="0021344F">
        <w:rPr>
          <w:rFonts w:ascii="Times New Roman" w:hAnsi="Times New Roman" w:cs="Times New Roman"/>
          <w:sz w:val="28"/>
          <w:szCs w:val="28"/>
        </w:rPr>
        <w:t xml:space="preserve"> </w:t>
      </w:r>
      <w:r w:rsidR="00AC074F" w:rsidRPr="0021344F">
        <w:rPr>
          <w:rFonts w:ascii="Times New Roman" w:hAnsi="Times New Roman" w:cs="Times New Roman"/>
          <w:sz w:val="28"/>
          <w:szCs w:val="28"/>
        </w:rPr>
        <w:t>«</w:t>
      </w:r>
      <w:r w:rsidR="00704A48" w:rsidRPr="0021344F">
        <w:rPr>
          <w:rFonts w:ascii="Times New Roman" w:hAnsi="Times New Roman" w:cs="Times New Roman"/>
          <w:sz w:val="28"/>
          <w:szCs w:val="28"/>
        </w:rPr>
        <w:t>бумажные</w:t>
      </w:r>
      <w:r w:rsidR="00AC074F" w:rsidRPr="0021344F">
        <w:rPr>
          <w:rFonts w:ascii="Times New Roman" w:hAnsi="Times New Roman" w:cs="Times New Roman"/>
          <w:sz w:val="28"/>
          <w:szCs w:val="28"/>
        </w:rPr>
        <w:t>»</w:t>
      </w:r>
      <w:r w:rsidRPr="0021344F">
        <w:rPr>
          <w:rFonts w:ascii="Times New Roman" w:hAnsi="Times New Roman" w:cs="Times New Roman"/>
          <w:sz w:val="28"/>
          <w:szCs w:val="28"/>
        </w:rPr>
        <w:t xml:space="preserve"> масштаба 1:</w:t>
      </w:r>
      <w:r w:rsidR="00A05C1F" w:rsidRPr="0021344F">
        <w:rPr>
          <w:rFonts w:ascii="Times New Roman" w:hAnsi="Times New Roman" w:cs="Times New Roman"/>
          <w:sz w:val="28"/>
          <w:szCs w:val="28"/>
        </w:rPr>
        <w:t>75</w:t>
      </w:r>
      <w:r w:rsidR="00ED3AB7" w:rsidRPr="0021344F">
        <w:rPr>
          <w:rFonts w:ascii="Times New Roman" w:hAnsi="Times New Roman" w:cs="Times New Roman"/>
          <w:sz w:val="28"/>
          <w:szCs w:val="28"/>
        </w:rPr>
        <w:t xml:space="preserve"> 0</w:t>
      </w:r>
      <w:r w:rsidR="00AC074F" w:rsidRPr="0021344F">
        <w:rPr>
          <w:rFonts w:ascii="Times New Roman" w:hAnsi="Times New Roman" w:cs="Times New Roman"/>
          <w:sz w:val="28"/>
          <w:szCs w:val="28"/>
        </w:rPr>
        <w:t>00;</w:t>
      </w:r>
      <w:r w:rsidR="00704A48" w:rsidRPr="002134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2954D2" w14:textId="77777777" w:rsidR="00504044" w:rsidRPr="0021344F" w:rsidRDefault="00704A48" w:rsidP="005474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44F">
        <w:rPr>
          <w:rFonts w:ascii="Times New Roman" w:hAnsi="Times New Roman" w:cs="Times New Roman"/>
          <w:sz w:val="28"/>
          <w:szCs w:val="28"/>
        </w:rPr>
        <w:t>сечение рельефа – 5 метров</w:t>
      </w:r>
      <w:r w:rsidR="00547444" w:rsidRPr="0021344F">
        <w:rPr>
          <w:rFonts w:ascii="Times New Roman" w:hAnsi="Times New Roman" w:cs="Times New Roman"/>
          <w:sz w:val="28"/>
          <w:szCs w:val="28"/>
        </w:rPr>
        <w:t>.</w:t>
      </w:r>
    </w:p>
    <w:p w14:paraId="40A79BD6" w14:textId="77777777" w:rsidR="00E53D9E" w:rsidRPr="0021344F" w:rsidRDefault="00E53D9E" w:rsidP="00547444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44F">
        <w:rPr>
          <w:rFonts w:ascii="Times New Roman" w:hAnsi="Times New Roman" w:cs="Times New Roman"/>
          <w:b/>
          <w:sz w:val="28"/>
          <w:szCs w:val="28"/>
        </w:rPr>
        <w:t>ЗАЯВКИ</w:t>
      </w:r>
      <w:r w:rsidRPr="0021344F">
        <w:rPr>
          <w:rFonts w:ascii="Times New Roman" w:hAnsi="Times New Roman" w:cs="Times New Roman"/>
          <w:sz w:val="28"/>
          <w:szCs w:val="28"/>
        </w:rPr>
        <w:t>:</w:t>
      </w:r>
    </w:p>
    <w:p w14:paraId="79122646" w14:textId="77777777" w:rsidR="00547444" w:rsidRPr="0021344F" w:rsidRDefault="00547444" w:rsidP="00547444">
      <w:pPr>
        <w:spacing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44F">
        <w:rPr>
          <w:rFonts w:ascii="Times New Roman" w:hAnsi="Times New Roman" w:cs="Times New Roman"/>
          <w:sz w:val="28"/>
          <w:szCs w:val="28"/>
        </w:rPr>
        <w:t xml:space="preserve">Предварительные заявки на участие в соревнованиях принимаются по адресу: </w:t>
      </w:r>
      <w:r w:rsidRPr="0021344F">
        <w:rPr>
          <w:rFonts w:ascii="Times New Roman" w:hAnsi="Times New Roman" w:cs="Times New Roman"/>
          <w:sz w:val="28"/>
          <w:szCs w:val="28"/>
          <w:u w:val="single"/>
        </w:rPr>
        <w:t>www.orient-simf.ru</w:t>
      </w:r>
      <w:r w:rsidRPr="0021344F">
        <w:rPr>
          <w:rFonts w:ascii="Times New Roman" w:hAnsi="Times New Roman" w:cs="Times New Roman"/>
          <w:sz w:val="28"/>
          <w:szCs w:val="28"/>
        </w:rPr>
        <w:t xml:space="preserve">, </w:t>
      </w: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до 21.02.2025 г.</w:t>
      </w:r>
    </w:p>
    <w:p w14:paraId="48533AD9" w14:textId="77777777" w:rsidR="00547444" w:rsidRPr="0021344F" w:rsidRDefault="00547444" w:rsidP="00547444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44F">
        <w:rPr>
          <w:rFonts w:ascii="Times New Roman" w:hAnsi="Times New Roman" w:cs="Times New Roman"/>
          <w:b/>
          <w:sz w:val="28"/>
          <w:szCs w:val="28"/>
        </w:rPr>
        <w:t>ТЕХНИЧЕСКАЯ ИНФОРМАЦИЯ</w:t>
      </w:r>
      <w:r w:rsidRPr="0021344F">
        <w:rPr>
          <w:rFonts w:ascii="Times New Roman" w:hAnsi="Times New Roman" w:cs="Times New Roman"/>
          <w:sz w:val="28"/>
          <w:szCs w:val="28"/>
        </w:rPr>
        <w:t>:</w:t>
      </w:r>
    </w:p>
    <w:p w14:paraId="461D7521" w14:textId="77777777" w:rsidR="00EE4331" w:rsidRPr="0021344F" w:rsidRDefault="00EE4331" w:rsidP="00EE433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групп: </w:t>
      </w:r>
    </w:p>
    <w:p w14:paraId="73235524" w14:textId="11551BEF" w:rsidR="00EE4331" w:rsidRPr="0021344F" w:rsidRDefault="007C29F5" w:rsidP="00EE433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МЖ 14, 16, 18, МВ и ЖВ, МЖ 35, 45, 55, 65 –</w:t>
      </w:r>
      <w:r w:rsidR="00EE4331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ориентирование по выбору</w:t>
      </w:r>
      <w:r w:rsidR="00EE4331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5D6AFC2F" w14:textId="06213F3B" w:rsidR="008C6F4E" w:rsidRPr="0021344F" w:rsidRDefault="008C6F4E" w:rsidP="0054744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Обязательное наличие часов.</w:t>
      </w:r>
    </w:p>
    <w:p w14:paraId="3C057491" w14:textId="39D5E2CF" w:rsidR="00547444" w:rsidRPr="0021344F" w:rsidRDefault="00547444" w:rsidP="0054744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44F">
        <w:rPr>
          <w:rFonts w:ascii="Times New Roman" w:hAnsi="Times New Roman" w:cs="Times New Roman"/>
          <w:sz w:val="28"/>
          <w:szCs w:val="28"/>
        </w:rPr>
        <w:t xml:space="preserve">Контрольное время 45 минут для всех групп. </w:t>
      </w:r>
    </w:p>
    <w:p w14:paraId="3855C16F" w14:textId="77777777" w:rsidR="00547444" w:rsidRPr="0021344F" w:rsidRDefault="00547444" w:rsidP="0054744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CEA823C" w14:textId="77777777" w:rsidR="00547444" w:rsidRPr="0021344F" w:rsidRDefault="00547444" w:rsidP="0054744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44F">
        <w:rPr>
          <w:rFonts w:ascii="Times New Roman" w:hAnsi="Times New Roman" w:cs="Times New Roman"/>
          <w:sz w:val="28"/>
          <w:szCs w:val="28"/>
        </w:rPr>
        <w:t xml:space="preserve">КП имеют разные очки. </w:t>
      </w:r>
    </w:p>
    <w:p w14:paraId="5B931981" w14:textId="77777777" w:rsidR="00547444" w:rsidRPr="0021344F" w:rsidRDefault="00547444" w:rsidP="0054744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44F">
        <w:rPr>
          <w:rFonts w:ascii="Times New Roman" w:hAnsi="Times New Roman" w:cs="Times New Roman"/>
          <w:sz w:val="28"/>
          <w:szCs w:val="28"/>
        </w:rPr>
        <w:t xml:space="preserve">Очки определяются по первой цифре номера КП. Например – 31 КП – 3 очка, 45 КП – 4 очка, 52 КП – 5 очков, 100 КП – 10 очков.  </w:t>
      </w:r>
    </w:p>
    <w:p w14:paraId="35463E4F" w14:textId="77777777" w:rsidR="00547444" w:rsidRPr="0021344F" w:rsidRDefault="00547444" w:rsidP="0054744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2D12B5F" w14:textId="77777777" w:rsidR="00547444" w:rsidRPr="0021344F" w:rsidRDefault="00547444" w:rsidP="0054744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44F">
        <w:rPr>
          <w:rFonts w:ascii="Times New Roman" w:hAnsi="Times New Roman" w:cs="Times New Roman"/>
          <w:sz w:val="28"/>
          <w:szCs w:val="28"/>
        </w:rPr>
        <w:t>При превышении контрольного времени – штраф:</w:t>
      </w:r>
    </w:p>
    <w:p w14:paraId="0D79D114" w14:textId="77777777" w:rsidR="00547444" w:rsidRPr="0021344F" w:rsidRDefault="00547444" w:rsidP="0054744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44F">
        <w:rPr>
          <w:rFonts w:ascii="Times New Roman" w:hAnsi="Times New Roman" w:cs="Times New Roman"/>
          <w:sz w:val="28"/>
          <w:szCs w:val="28"/>
        </w:rPr>
        <w:t>до 1 минуты – минус 2 очка,</w:t>
      </w:r>
    </w:p>
    <w:p w14:paraId="15569F85" w14:textId="77777777" w:rsidR="00547444" w:rsidRPr="0021344F" w:rsidRDefault="00547444" w:rsidP="0054744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44F">
        <w:rPr>
          <w:rFonts w:ascii="Times New Roman" w:hAnsi="Times New Roman" w:cs="Times New Roman"/>
          <w:sz w:val="28"/>
          <w:szCs w:val="28"/>
        </w:rPr>
        <w:t xml:space="preserve">от 1 до 2 минут – минус 4 очка, </w:t>
      </w:r>
    </w:p>
    <w:p w14:paraId="37326E16" w14:textId="13E831EB" w:rsidR="00547444" w:rsidRPr="0021344F" w:rsidRDefault="00547444" w:rsidP="0054744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44F">
        <w:rPr>
          <w:rFonts w:ascii="Times New Roman" w:hAnsi="Times New Roman" w:cs="Times New Roman"/>
          <w:sz w:val="28"/>
          <w:szCs w:val="28"/>
        </w:rPr>
        <w:t>о</w:t>
      </w:r>
      <w:r w:rsidR="00E33A39" w:rsidRPr="0021344F">
        <w:rPr>
          <w:rFonts w:ascii="Times New Roman" w:hAnsi="Times New Roman" w:cs="Times New Roman"/>
          <w:sz w:val="28"/>
          <w:szCs w:val="28"/>
        </w:rPr>
        <w:t>т</w:t>
      </w:r>
      <w:r w:rsidRPr="0021344F">
        <w:rPr>
          <w:rFonts w:ascii="Times New Roman" w:hAnsi="Times New Roman" w:cs="Times New Roman"/>
          <w:sz w:val="28"/>
          <w:szCs w:val="28"/>
        </w:rPr>
        <w:t xml:space="preserve"> 2 до 3 минут – минус 6 очков и т.д.</w:t>
      </w:r>
    </w:p>
    <w:p w14:paraId="24B60162" w14:textId="77777777" w:rsidR="00547444" w:rsidRPr="0021344F" w:rsidRDefault="00547444" w:rsidP="0054744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5FD9B3" w14:textId="77777777" w:rsidR="00547444" w:rsidRPr="0021344F" w:rsidRDefault="00547444" w:rsidP="0054744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44F">
        <w:rPr>
          <w:rFonts w:ascii="Times New Roman" w:hAnsi="Times New Roman" w:cs="Times New Roman"/>
          <w:sz w:val="28"/>
          <w:szCs w:val="28"/>
        </w:rPr>
        <w:t xml:space="preserve">При равенстве очков победитель определяется по наименьшему времени. </w:t>
      </w:r>
    </w:p>
    <w:p w14:paraId="792FA4B4" w14:textId="77777777" w:rsidR="00547444" w:rsidRPr="0021344F" w:rsidRDefault="00547444" w:rsidP="00547444">
      <w:pPr>
        <w:spacing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3CE972F" w14:textId="77777777" w:rsidR="00547444" w:rsidRPr="0021344F" w:rsidRDefault="00547444" w:rsidP="00547444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групп: </w:t>
      </w:r>
    </w:p>
    <w:p w14:paraId="178AC16A" w14:textId="2F3777D3" w:rsidR="00076BF1" w:rsidRPr="0021344F" w:rsidRDefault="00547444" w:rsidP="00547444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МЖ 10,</w:t>
      </w:r>
      <w:r w:rsidR="00076BF1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МЖ </w:t>
      </w: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12,</w:t>
      </w:r>
      <w:r w:rsidRPr="0021344F">
        <w:rPr>
          <w:rFonts w:ascii="Times New Roman" w:hAnsi="Times New Roman" w:cs="Times New Roman"/>
          <w:sz w:val="28"/>
          <w:szCs w:val="28"/>
        </w:rPr>
        <w:t xml:space="preserve"> </w:t>
      </w:r>
      <w:r w:rsidRPr="0021344F"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7C29F5" w:rsidRPr="0021344F">
        <w:rPr>
          <w:rFonts w:ascii="Times New Roman" w:hAnsi="Times New Roman" w:cs="Times New Roman"/>
          <w:sz w:val="28"/>
          <w:szCs w:val="28"/>
        </w:rPr>
        <w:t>ориентирование в заданном направлении</w:t>
      </w: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412AC318" w14:textId="091D484A" w:rsidR="00547444" w:rsidRPr="0021344F" w:rsidRDefault="00547444" w:rsidP="00547444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Обязательное наличие мобильного телефона.</w:t>
      </w:r>
    </w:p>
    <w:p w14:paraId="436AF5A8" w14:textId="77777777" w:rsidR="007C29F5" w:rsidRPr="0021344F" w:rsidRDefault="007C29F5" w:rsidP="00547444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A60F3A" w14:textId="18981DE9" w:rsidR="00547444" w:rsidRPr="0021344F" w:rsidRDefault="00547444" w:rsidP="00547444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Последний пункт для всех групп – КП 100</w:t>
      </w:r>
      <w:r w:rsidR="007C29F5"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2A2F61F" w14:textId="4AAE379B" w:rsidR="00547444" w:rsidRPr="0021344F" w:rsidRDefault="00076BF1" w:rsidP="00547444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44F">
        <w:rPr>
          <w:rFonts w:ascii="Times New Roman" w:hAnsi="Times New Roman" w:cs="Times New Roman"/>
          <w:color w:val="000000" w:themeColor="text1"/>
          <w:sz w:val="28"/>
          <w:szCs w:val="28"/>
        </w:rPr>
        <w:t>100 КП – совмещен с финишем!</w:t>
      </w:r>
    </w:p>
    <w:p w14:paraId="10C8B2C5" w14:textId="77777777" w:rsidR="00076BF1" w:rsidRPr="0021344F" w:rsidRDefault="00076BF1" w:rsidP="00076BF1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34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ФИНАНСИРОВАНИЕ:</w:t>
      </w:r>
    </w:p>
    <w:p w14:paraId="7E7EE92F" w14:textId="77777777" w:rsidR="00076BF1" w:rsidRPr="00076BF1" w:rsidRDefault="00076BF1" w:rsidP="00076BF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344F">
        <w:rPr>
          <w:rFonts w:ascii="Times New Roman" w:hAnsi="Times New Roman" w:cs="Times New Roman"/>
          <w:sz w:val="28"/>
          <w:szCs w:val="28"/>
        </w:rPr>
        <w:t>Мероприятие проводится в соответствии с нормами Гражданского Кодекса РФ, то есть не является спортивным соревнованием, а является гражданским соревновательным мероприятием. Участники принимают участие в Соревновании только в случае полного и безоговорочного</w:t>
      </w:r>
      <w:bookmarkStart w:id="0" w:name="_GoBack"/>
      <w:bookmarkEnd w:id="0"/>
      <w:r w:rsidRPr="00076BF1">
        <w:rPr>
          <w:rFonts w:ascii="Times New Roman" w:hAnsi="Times New Roman" w:cs="Times New Roman"/>
          <w:sz w:val="28"/>
          <w:szCs w:val="28"/>
        </w:rPr>
        <w:t xml:space="preserve"> согласия с данным Положением и подачей заявки, и своей заявкой подтверждают это. </w:t>
      </w:r>
    </w:p>
    <w:p w14:paraId="65C4A410" w14:textId="77777777" w:rsidR="00076BF1" w:rsidRPr="00076BF1" w:rsidRDefault="00076BF1" w:rsidP="00076BF1">
      <w:pPr>
        <w:spacing w:line="24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3D6DA8C" w14:textId="77777777" w:rsidR="00076BF1" w:rsidRDefault="00076BF1" w:rsidP="00076BF1">
      <w:pPr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4C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Размер благотворительной помощи на 1 человека для участия 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Соревновании</w:t>
      </w:r>
      <w:r w:rsidRPr="007D4C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составляет: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743C2" w14:paraId="440CB0FD" w14:textId="77777777" w:rsidTr="00A743C2">
        <w:tc>
          <w:tcPr>
            <w:tcW w:w="3115" w:type="dxa"/>
          </w:tcPr>
          <w:p w14:paraId="248AF372" w14:textId="77777777" w:rsidR="00A743C2" w:rsidRDefault="00A743C2" w:rsidP="0045311F">
            <w:pPr>
              <w:pStyle w:val="a6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Группы</w:t>
            </w:r>
          </w:p>
        </w:tc>
        <w:tc>
          <w:tcPr>
            <w:tcW w:w="3115" w:type="dxa"/>
          </w:tcPr>
          <w:p w14:paraId="01AA13F1" w14:textId="77777777" w:rsidR="00A743C2" w:rsidRDefault="00A743C2" w:rsidP="0045311F">
            <w:pPr>
              <w:pStyle w:val="a6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Участники</w:t>
            </w:r>
          </w:p>
        </w:tc>
        <w:tc>
          <w:tcPr>
            <w:tcW w:w="3115" w:type="dxa"/>
          </w:tcPr>
          <w:p w14:paraId="74CBA883" w14:textId="77777777" w:rsidR="00A743C2" w:rsidRDefault="00A743C2" w:rsidP="0045311F">
            <w:pPr>
              <w:pStyle w:val="a6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Участники члены ФСО</w:t>
            </w:r>
          </w:p>
        </w:tc>
      </w:tr>
      <w:tr w:rsidR="00A743C2" w14:paraId="6960ED47" w14:textId="77777777" w:rsidTr="00A743C2">
        <w:tc>
          <w:tcPr>
            <w:tcW w:w="3115" w:type="dxa"/>
          </w:tcPr>
          <w:p w14:paraId="35EEA19E" w14:textId="77777777" w:rsidR="00A743C2" w:rsidRDefault="00A743C2" w:rsidP="0045311F">
            <w:pPr>
              <w:pStyle w:val="a6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OPEN</w:t>
            </w:r>
          </w:p>
        </w:tc>
        <w:tc>
          <w:tcPr>
            <w:tcW w:w="3115" w:type="dxa"/>
          </w:tcPr>
          <w:p w14:paraId="1EBAFDB9" w14:textId="77777777" w:rsidR="00A743C2" w:rsidRDefault="0045311F" w:rsidP="0045311F">
            <w:pPr>
              <w:pStyle w:val="a6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200 р.</w:t>
            </w:r>
          </w:p>
        </w:tc>
        <w:tc>
          <w:tcPr>
            <w:tcW w:w="3115" w:type="dxa"/>
          </w:tcPr>
          <w:p w14:paraId="06A45516" w14:textId="77777777" w:rsidR="00A743C2" w:rsidRDefault="0045311F" w:rsidP="0045311F">
            <w:pPr>
              <w:pStyle w:val="a6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200 р.</w:t>
            </w:r>
          </w:p>
        </w:tc>
      </w:tr>
      <w:tr w:rsidR="00A743C2" w14:paraId="1B2BB4C4" w14:textId="77777777" w:rsidTr="00A743C2">
        <w:tc>
          <w:tcPr>
            <w:tcW w:w="3115" w:type="dxa"/>
          </w:tcPr>
          <w:p w14:paraId="467BB727" w14:textId="77777777" w:rsidR="00A743C2" w:rsidRDefault="0045311F" w:rsidP="0045311F">
            <w:pPr>
              <w:pStyle w:val="a6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31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МЖ 10, 12, 14, 18</w:t>
            </w:r>
          </w:p>
        </w:tc>
        <w:tc>
          <w:tcPr>
            <w:tcW w:w="3115" w:type="dxa"/>
          </w:tcPr>
          <w:p w14:paraId="132E1E66" w14:textId="77777777" w:rsidR="00A743C2" w:rsidRDefault="0045311F" w:rsidP="0045311F">
            <w:pPr>
              <w:pStyle w:val="a6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300 р.</w:t>
            </w:r>
          </w:p>
        </w:tc>
        <w:tc>
          <w:tcPr>
            <w:tcW w:w="3115" w:type="dxa"/>
          </w:tcPr>
          <w:p w14:paraId="6B50F09D" w14:textId="77777777" w:rsidR="00A743C2" w:rsidRDefault="0045311F" w:rsidP="0045311F">
            <w:pPr>
              <w:pStyle w:val="a6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250 р.</w:t>
            </w:r>
          </w:p>
        </w:tc>
      </w:tr>
      <w:tr w:rsidR="00A743C2" w14:paraId="4FC10F78" w14:textId="77777777" w:rsidTr="00A743C2">
        <w:tc>
          <w:tcPr>
            <w:tcW w:w="3115" w:type="dxa"/>
          </w:tcPr>
          <w:p w14:paraId="76C2953F" w14:textId="77777777" w:rsidR="00A743C2" w:rsidRDefault="0045311F" w:rsidP="0045311F">
            <w:pPr>
              <w:pStyle w:val="a6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31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МЖ МВ, МЖ 35, 45, 55</w:t>
            </w:r>
          </w:p>
        </w:tc>
        <w:tc>
          <w:tcPr>
            <w:tcW w:w="3115" w:type="dxa"/>
          </w:tcPr>
          <w:p w14:paraId="21E48E1F" w14:textId="77777777" w:rsidR="00A743C2" w:rsidRDefault="0045311F" w:rsidP="0045311F">
            <w:pPr>
              <w:pStyle w:val="a6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350 р.</w:t>
            </w:r>
          </w:p>
        </w:tc>
        <w:tc>
          <w:tcPr>
            <w:tcW w:w="3115" w:type="dxa"/>
          </w:tcPr>
          <w:p w14:paraId="582CF508" w14:textId="77777777" w:rsidR="00A743C2" w:rsidRDefault="0045311F" w:rsidP="0045311F">
            <w:pPr>
              <w:pStyle w:val="a6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300 р.</w:t>
            </w:r>
          </w:p>
        </w:tc>
      </w:tr>
    </w:tbl>
    <w:p w14:paraId="3C7B4716" w14:textId="77777777" w:rsidR="00076BF1" w:rsidRDefault="00076BF1" w:rsidP="0045311F">
      <w:pPr>
        <w:pStyle w:val="a6"/>
        <w:spacing w:line="240" w:lineRule="auto"/>
        <w:ind w:left="0" w:firstLine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62DE53" w14:textId="77777777" w:rsidR="0045311F" w:rsidRDefault="0045311F" w:rsidP="0045311F">
      <w:pPr>
        <w:pStyle w:val="a6"/>
        <w:spacing w:line="240" w:lineRule="auto"/>
        <w:ind w:left="0" w:firstLine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F7ECFE" w14:textId="77777777" w:rsidR="0045311F" w:rsidRDefault="0045311F" w:rsidP="0045311F">
      <w:pPr>
        <w:pStyle w:val="a6"/>
        <w:spacing w:line="240" w:lineRule="auto"/>
        <w:ind w:left="0" w:firstLine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311F">
        <w:rPr>
          <w:rFonts w:ascii="Times New Roman" w:hAnsi="Times New Roman" w:cs="Times New Roman"/>
          <w:color w:val="000000" w:themeColor="text1"/>
          <w:sz w:val="28"/>
          <w:szCs w:val="28"/>
        </w:rPr>
        <w:t>Координаты стартового городка: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5311F">
        <w:rPr>
          <w:rFonts w:ascii="Times New Roman" w:hAnsi="Times New Roman" w:cs="Times New Roman"/>
          <w:color w:val="000000" w:themeColor="text1"/>
          <w:sz w:val="28"/>
          <w:szCs w:val="28"/>
        </w:rPr>
        <w:t>44.705300, 34.391591</w:t>
      </w:r>
    </w:p>
    <w:p w14:paraId="014BBA1F" w14:textId="77777777" w:rsidR="0045311F" w:rsidRDefault="0045311F" w:rsidP="0045311F">
      <w:pPr>
        <w:pStyle w:val="a6"/>
        <w:spacing w:line="240" w:lineRule="auto"/>
        <w:ind w:left="0" w:firstLine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2FF5AD" w14:textId="77777777" w:rsidR="0045311F" w:rsidRPr="00076BF1" w:rsidRDefault="0045311F" w:rsidP="0045311F">
      <w:pPr>
        <w:pStyle w:val="a6"/>
        <w:spacing w:line="240" w:lineRule="auto"/>
        <w:ind w:left="0" w:firstLine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СХЕМА: </w:t>
      </w:r>
    </w:p>
    <w:p w14:paraId="37F0D374" w14:textId="77777777" w:rsidR="00076BF1" w:rsidRPr="00547444" w:rsidRDefault="0014030C" w:rsidP="00547444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030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402FE6B" wp14:editId="31E75179">
            <wp:extent cx="5940425" cy="4298931"/>
            <wp:effectExtent l="0" t="0" r="3175" b="6985"/>
            <wp:docPr id="3" name="Рисунок 3" descr="C:\Users\aleksandr.titov\Desktop\я\ФКП и АМ и КГ\Кубок Таврики 2025\ФКП 25 1 этап\схема ст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.titov\Desktop\я\ФКП и АМ и КГ\Кубок Таврики 2025\ФКП 25 1 этап\схема старт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CD3C5" w14:textId="77777777" w:rsidR="00547444" w:rsidRDefault="00547444" w:rsidP="00547444">
      <w:pPr>
        <w:pStyle w:val="a6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485031D" w14:textId="77777777" w:rsidR="0045311F" w:rsidRDefault="0045311F" w:rsidP="00547444">
      <w:pPr>
        <w:pStyle w:val="a6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DD51B25" w14:textId="77777777" w:rsidR="0045311F" w:rsidRDefault="0045311F" w:rsidP="00547444">
      <w:pPr>
        <w:pStyle w:val="a6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37F2958" w14:textId="77777777" w:rsidR="0045311F" w:rsidRDefault="0045311F" w:rsidP="00547444">
      <w:pPr>
        <w:pStyle w:val="a6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061D2B6" w14:textId="77777777" w:rsidR="0045311F" w:rsidRDefault="0045311F" w:rsidP="00547444">
      <w:pPr>
        <w:pStyle w:val="a6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3DD5D5F" w14:textId="77777777" w:rsidR="0045311F" w:rsidRDefault="0045311F" w:rsidP="00547444">
      <w:pPr>
        <w:pStyle w:val="a6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E53C367" w14:textId="77777777" w:rsidR="0045311F" w:rsidRDefault="0045311F" w:rsidP="00547444">
      <w:pPr>
        <w:pStyle w:val="a6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E7C219B" w14:textId="77777777" w:rsidR="0045311F" w:rsidRDefault="0045311F" w:rsidP="00547444">
      <w:pPr>
        <w:pStyle w:val="a6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B221353" w14:textId="77777777" w:rsidR="0045311F" w:rsidRDefault="0045311F" w:rsidP="00547444">
      <w:pPr>
        <w:pStyle w:val="a6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54C0CBA" w14:textId="77777777" w:rsidR="00D17C0C" w:rsidRPr="00547444" w:rsidRDefault="00D17C0C" w:rsidP="0045311F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D17C0C" w:rsidRPr="00547444" w:rsidSect="00552334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25CA5"/>
    <w:multiLevelType w:val="hybridMultilevel"/>
    <w:tmpl w:val="D60AD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D16F5"/>
    <w:multiLevelType w:val="hybridMultilevel"/>
    <w:tmpl w:val="BDE4875E"/>
    <w:lvl w:ilvl="0" w:tplc="BA5002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5D0EF3"/>
    <w:multiLevelType w:val="hybridMultilevel"/>
    <w:tmpl w:val="61763F44"/>
    <w:lvl w:ilvl="0" w:tplc="A4B07D5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C30"/>
    <w:rsid w:val="00027107"/>
    <w:rsid w:val="00076BF1"/>
    <w:rsid w:val="000F0958"/>
    <w:rsid w:val="0014030C"/>
    <w:rsid w:val="001A2689"/>
    <w:rsid w:val="001F7D2F"/>
    <w:rsid w:val="0021344F"/>
    <w:rsid w:val="00235DF3"/>
    <w:rsid w:val="00243585"/>
    <w:rsid w:val="002C01DC"/>
    <w:rsid w:val="002D7774"/>
    <w:rsid w:val="0034770A"/>
    <w:rsid w:val="00362B0A"/>
    <w:rsid w:val="003976FB"/>
    <w:rsid w:val="003A610E"/>
    <w:rsid w:val="00447D37"/>
    <w:rsid w:val="0045311F"/>
    <w:rsid w:val="004C5194"/>
    <w:rsid w:val="00504044"/>
    <w:rsid w:val="005368C0"/>
    <w:rsid w:val="00547444"/>
    <w:rsid w:val="00552334"/>
    <w:rsid w:val="0057101A"/>
    <w:rsid w:val="005832AB"/>
    <w:rsid w:val="005950FB"/>
    <w:rsid w:val="00596BD8"/>
    <w:rsid w:val="005D33AC"/>
    <w:rsid w:val="005E6DDD"/>
    <w:rsid w:val="00604A29"/>
    <w:rsid w:val="00607B45"/>
    <w:rsid w:val="00677EED"/>
    <w:rsid w:val="00686027"/>
    <w:rsid w:val="006D1305"/>
    <w:rsid w:val="006F2F90"/>
    <w:rsid w:val="00704A48"/>
    <w:rsid w:val="0071617C"/>
    <w:rsid w:val="007C29F5"/>
    <w:rsid w:val="007D2EBC"/>
    <w:rsid w:val="00851490"/>
    <w:rsid w:val="008C6F4E"/>
    <w:rsid w:val="00942BFA"/>
    <w:rsid w:val="009475F7"/>
    <w:rsid w:val="009967A0"/>
    <w:rsid w:val="00A05C1F"/>
    <w:rsid w:val="00A33F4E"/>
    <w:rsid w:val="00A3413C"/>
    <w:rsid w:val="00A743C2"/>
    <w:rsid w:val="00AC074F"/>
    <w:rsid w:val="00B60D8C"/>
    <w:rsid w:val="00B740E7"/>
    <w:rsid w:val="00BD2C14"/>
    <w:rsid w:val="00BF7849"/>
    <w:rsid w:val="00C81B8D"/>
    <w:rsid w:val="00CB5612"/>
    <w:rsid w:val="00CC6FF8"/>
    <w:rsid w:val="00CE5FEE"/>
    <w:rsid w:val="00D10729"/>
    <w:rsid w:val="00D17C0C"/>
    <w:rsid w:val="00D82838"/>
    <w:rsid w:val="00D971CD"/>
    <w:rsid w:val="00DA0BD2"/>
    <w:rsid w:val="00DC243E"/>
    <w:rsid w:val="00E257CA"/>
    <w:rsid w:val="00E31229"/>
    <w:rsid w:val="00E33A39"/>
    <w:rsid w:val="00E53D9E"/>
    <w:rsid w:val="00E77A6E"/>
    <w:rsid w:val="00E80112"/>
    <w:rsid w:val="00E96C30"/>
    <w:rsid w:val="00EB5211"/>
    <w:rsid w:val="00ED3AB7"/>
    <w:rsid w:val="00EE4331"/>
    <w:rsid w:val="00F6194A"/>
    <w:rsid w:val="00F858C8"/>
    <w:rsid w:val="00FF0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FC629"/>
  <w15:docId w15:val="{57100B9F-FCA1-4787-9717-A5AC9B762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4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C243E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E5FEE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604A29"/>
    <w:pPr>
      <w:ind w:left="720"/>
      <w:contextualSpacing/>
    </w:pPr>
  </w:style>
  <w:style w:type="table" w:styleId="a7">
    <w:name w:val="Table Grid"/>
    <w:basedOn w:val="a1"/>
    <w:uiPriority w:val="39"/>
    <w:rsid w:val="00076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72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С. Титов</dc:creator>
  <cp:lastModifiedBy>Титов Александр Сергеевич</cp:lastModifiedBy>
  <cp:revision>4</cp:revision>
  <cp:lastPrinted>2024-01-22T13:16:00Z</cp:lastPrinted>
  <dcterms:created xsi:type="dcterms:W3CDTF">2025-01-17T08:29:00Z</dcterms:created>
  <dcterms:modified xsi:type="dcterms:W3CDTF">2025-01-17T08:29:00Z</dcterms:modified>
</cp:coreProperties>
</file>