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687"/>
        <w:gridCol w:w="855"/>
        <w:gridCol w:w="2550"/>
        <w:gridCol w:w="992"/>
        <w:gridCol w:w="2834"/>
      </w:tblGrid>
      <w:tr w14:paraId="5BC2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gridSpan w:val="2"/>
          </w:tcPr>
          <w:p w14:paraId="3254CCF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Татами 1</w:t>
            </w:r>
          </w:p>
        </w:tc>
        <w:tc>
          <w:tcPr>
            <w:tcW w:w="3405" w:type="dxa"/>
            <w:gridSpan w:val="2"/>
          </w:tcPr>
          <w:p w14:paraId="01DCC4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Татами 2</w:t>
            </w:r>
          </w:p>
        </w:tc>
        <w:tc>
          <w:tcPr>
            <w:tcW w:w="3826" w:type="dxa"/>
            <w:gridSpan w:val="2"/>
          </w:tcPr>
          <w:p w14:paraId="247DA4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Татами 3</w:t>
            </w:r>
          </w:p>
        </w:tc>
      </w:tr>
      <w:tr w14:paraId="2518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5" w:type="dxa"/>
          </w:tcPr>
          <w:p w14:paraId="61AE42C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87" w:type="dxa"/>
          </w:tcPr>
          <w:p w14:paraId="03DD44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6-7 дев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25 кг,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+ кг</w:t>
            </w:r>
          </w:p>
          <w:p w14:paraId="4FDC2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6-7 мал.</w:t>
            </w:r>
            <w:r>
              <w:rPr>
                <w:sz w:val="24"/>
                <w:szCs w:val="24"/>
              </w:rPr>
              <w:t xml:space="preserve"> 25 кг</w:t>
            </w:r>
            <w:r>
              <w:rPr>
                <w:rFonts w:hint="default"/>
                <w:sz w:val="24"/>
                <w:szCs w:val="24"/>
                <w:lang w:val="ru-RU"/>
              </w:rPr>
              <w:t>, 25+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855" w:type="dxa"/>
            <w:tcBorders/>
          </w:tcPr>
          <w:p w14:paraId="0897D6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550" w:type="dxa"/>
          </w:tcPr>
          <w:p w14:paraId="16253AE2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Юн.   16-17</w:t>
            </w:r>
            <w:r>
              <w:rPr>
                <w:sz w:val="24"/>
                <w:szCs w:val="24"/>
              </w:rPr>
              <w:t xml:space="preserve">     61 кг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default"/>
                <w:sz w:val="24"/>
                <w:szCs w:val="24"/>
                <w:lang w:val="ru-RU"/>
              </w:rPr>
              <w:t>(68 - 68+</w:t>
            </w:r>
            <w:r>
              <w:rPr>
                <w:sz w:val="24"/>
                <w:szCs w:val="24"/>
              </w:rPr>
              <w:t xml:space="preserve"> кг</w:t>
            </w:r>
            <w:r>
              <w:rPr>
                <w:rFonts w:hint="default"/>
                <w:sz w:val="24"/>
                <w:szCs w:val="24"/>
                <w:lang w:val="ru-RU"/>
              </w:rPr>
              <w:t>)</w:t>
            </w:r>
          </w:p>
          <w:p w14:paraId="06F5B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16-17 дев</w:t>
            </w:r>
            <w:r>
              <w:rPr>
                <w:sz w:val="24"/>
                <w:szCs w:val="24"/>
              </w:rPr>
              <w:t xml:space="preserve">. 59 кг      </w:t>
            </w:r>
          </w:p>
        </w:tc>
        <w:tc>
          <w:tcPr>
            <w:tcW w:w="992" w:type="dxa"/>
          </w:tcPr>
          <w:p w14:paraId="1F09E4F5"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834" w:type="dxa"/>
          </w:tcPr>
          <w:p w14:paraId="6987A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8-10</w:t>
            </w:r>
            <w:r>
              <w:rPr>
                <w:sz w:val="24"/>
                <w:szCs w:val="24"/>
              </w:rPr>
              <w:t xml:space="preserve"> мал.</w:t>
            </w:r>
          </w:p>
          <w:p w14:paraId="7A5F71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default"/>
                <w:sz w:val="24"/>
                <w:szCs w:val="24"/>
                <w:lang w:val="ru-RU"/>
              </w:rPr>
              <w:t>8-10</w:t>
            </w:r>
            <w:r>
              <w:rPr>
                <w:sz w:val="24"/>
                <w:szCs w:val="24"/>
              </w:rPr>
              <w:t xml:space="preserve"> дев.</w:t>
            </w:r>
          </w:p>
          <w:p w14:paraId="1F3EE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 мал.</w:t>
            </w:r>
          </w:p>
          <w:p w14:paraId="5FE044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-13дев.</w:t>
            </w:r>
          </w:p>
        </w:tc>
      </w:tr>
      <w:tr w14:paraId="0D2E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BFA9C5A"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2687" w:type="dxa"/>
          </w:tcPr>
          <w:p w14:paraId="79F649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8-9 дев.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</w:rPr>
              <w:t xml:space="preserve"> 3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 xml:space="preserve">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+ кг</w:t>
            </w:r>
          </w:p>
          <w:p w14:paraId="4991E8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55" w:type="dxa"/>
          </w:tcPr>
          <w:p w14:paraId="1148B6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 w14:paraId="59D42041">
            <w:pPr>
              <w:spacing w:after="0" w:line="240" w:lineRule="auto"/>
              <w:ind w:left="1080" w:hanging="1081" w:hangingChars="4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14-15 дев.</w:t>
            </w:r>
            <w:r>
              <w:rPr>
                <w:sz w:val="24"/>
                <w:szCs w:val="24"/>
              </w:rPr>
              <w:t xml:space="preserve"> 47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54 к</w:t>
            </w:r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 xml:space="preserve"> 54+ кг</w:t>
            </w:r>
          </w:p>
        </w:tc>
        <w:tc>
          <w:tcPr>
            <w:tcW w:w="992" w:type="dxa"/>
          </w:tcPr>
          <w:p w14:paraId="1359CA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</w:tcPr>
          <w:p w14:paraId="6426E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14-17 мал. </w:t>
            </w:r>
            <w:r>
              <w:rPr>
                <w:sz w:val="24"/>
                <w:szCs w:val="24"/>
              </w:rPr>
              <w:t>дев.</w:t>
            </w:r>
          </w:p>
          <w:p w14:paraId="0FF3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8-9 мал.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30 кг</w:t>
            </w:r>
          </w:p>
        </w:tc>
      </w:tr>
      <w:tr w14:paraId="3DA1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004F1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87" w:type="dxa"/>
          </w:tcPr>
          <w:p w14:paraId="3AF624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10-11 </w:t>
            </w:r>
            <w:r>
              <w:rPr>
                <w:b/>
                <w:bCs/>
                <w:sz w:val="24"/>
                <w:szCs w:val="24"/>
                <w:lang w:val="ru-RU"/>
              </w:rPr>
              <w:t>дев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кг</w:t>
            </w:r>
          </w:p>
          <w:p w14:paraId="42900A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5" w:type="dxa"/>
          </w:tcPr>
          <w:p w14:paraId="4455E8E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 w14:paraId="2BAD920F">
            <w:pPr>
              <w:spacing w:after="0" w:line="240" w:lineRule="auto"/>
              <w:ind w:left="1200" w:hanging="1201" w:hangingChars="50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14-15 юн.</w:t>
            </w:r>
            <w:r>
              <w:rPr>
                <w:sz w:val="24"/>
                <w:szCs w:val="24"/>
              </w:rPr>
              <w:t xml:space="preserve">    52 кг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57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63 кг</w:t>
            </w:r>
          </w:p>
        </w:tc>
        <w:tc>
          <w:tcPr>
            <w:tcW w:w="992" w:type="dxa"/>
          </w:tcPr>
          <w:p w14:paraId="74D542BD"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</w:p>
        </w:tc>
        <w:tc>
          <w:tcPr>
            <w:tcW w:w="2834" w:type="dxa"/>
          </w:tcPr>
          <w:p w14:paraId="3F1E8EE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8-9 мал.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35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  </w:t>
            </w:r>
            <w:r>
              <w:rPr>
                <w:sz w:val="24"/>
                <w:szCs w:val="24"/>
              </w:rPr>
              <w:t>35+ кг</w:t>
            </w:r>
          </w:p>
        </w:tc>
      </w:tr>
      <w:tr w14:paraId="2D37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B4BA7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0207F8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00434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 w14:paraId="10CECCC9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14-15 юн</w:t>
            </w:r>
            <w:r>
              <w:rPr>
                <w:sz w:val="24"/>
                <w:szCs w:val="24"/>
              </w:rPr>
              <w:t>.  70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70+ кг</w:t>
            </w:r>
          </w:p>
          <w:p w14:paraId="5B60523C">
            <w:pPr>
              <w:tabs>
                <w:tab w:val="center" w:pos="105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B8213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3D13F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A26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AFE60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51E59EB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Парад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Перерыв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13.00</w:t>
            </w:r>
          </w:p>
        </w:tc>
        <w:tc>
          <w:tcPr>
            <w:tcW w:w="855" w:type="dxa"/>
          </w:tcPr>
          <w:p w14:paraId="76A36B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14:paraId="2C78EB8A">
            <w:pPr>
              <w:tabs>
                <w:tab w:val="center" w:pos="10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Парад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Перерыв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13.00</w:t>
            </w:r>
          </w:p>
        </w:tc>
        <w:tc>
          <w:tcPr>
            <w:tcW w:w="992" w:type="dxa"/>
          </w:tcPr>
          <w:p w14:paraId="145847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68247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Парад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Перерыв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13.00</w:t>
            </w:r>
          </w:p>
        </w:tc>
      </w:tr>
      <w:tr w14:paraId="781D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F704D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</w:tcPr>
          <w:p w14:paraId="2AEA15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10-11 </w:t>
            </w:r>
            <w:r>
              <w:rPr>
                <w:b/>
                <w:bCs/>
                <w:sz w:val="24"/>
                <w:szCs w:val="24"/>
                <w:lang w:val="ru-RU"/>
              </w:rPr>
              <w:t>дев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6+</w:t>
            </w:r>
            <w:r>
              <w:rPr>
                <w:sz w:val="24"/>
                <w:szCs w:val="24"/>
              </w:rPr>
              <w:t xml:space="preserve"> кг</w:t>
            </w:r>
          </w:p>
          <w:p w14:paraId="55417400">
            <w:pPr>
              <w:spacing w:after="0" w:line="240" w:lineRule="auto"/>
              <w:ind w:left="1200" w:hanging="1201" w:hangingChars="5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12-13 дев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42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47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47+ кг</w:t>
            </w:r>
          </w:p>
        </w:tc>
        <w:tc>
          <w:tcPr>
            <w:tcW w:w="855" w:type="dxa"/>
          </w:tcPr>
          <w:p w14:paraId="4647D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0" w:type="dxa"/>
          </w:tcPr>
          <w:p w14:paraId="3234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12-13 юн.</w:t>
            </w:r>
            <w:r>
              <w:rPr>
                <w:sz w:val="24"/>
                <w:szCs w:val="24"/>
              </w:rPr>
              <w:t xml:space="preserve"> 40 кг</w:t>
            </w:r>
          </w:p>
          <w:p w14:paraId="038C5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кг</w:t>
            </w:r>
          </w:p>
          <w:p w14:paraId="4D01C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9C2D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</w:tcPr>
          <w:p w14:paraId="2A86A2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 юн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30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 </w:t>
            </w:r>
            <w:r>
              <w:rPr>
                <w:sz w:val="24"/>
                <w:szCs w:val="24"/>
              </w:rPr>
              <w:t xml:space="preserve"> 34 кг</w:t>
            </w:r>
          </w:p>
          <w:p w14:paraId="1B8A0EC9">
            <w:pPr>
              <w:tabs>
                <w:tab w:val="center" w:pos="1050"/>
              </w:tabs>
              <w:spacing w:after="0"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2F2FE97">
            <w:pPr>
              <w:tabs>
                <w:tab w:val="left" w:pos="190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5DF5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28BFA9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</w:tcPr>
          <w:p w14:paraId="429C1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12-13 юн</w:t>
            </w:r>
            <w:r>
              <w:rPr>
                <w:sz w:val="24"/>
                <w:szCs w:val="24"/>
              </w:rPr>
              <w:t>. 55 кг</w:t>
            </w:r>
          </w:p>
          <w:p w14:paraId="44D89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юн.</w:t>
            </w:r>
            <w:r>
              <w:rPr>
                <w:sz w:val="24"/>
                <w:szCs w:val="24"/>
              </w:rPr>
              <w:t xml:space="preserve">  4</w:t>
            </w:r>
            <w:r>
              <w:rPr>
                <w:rFonts w:hint="default"/>
                <w:sz w:val="24"/>
                <w:szCs w:val="24"/>
                <w:lang w:val="ru-RU"/>
              </w:rPr>
              <w:t>2+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855" w:type="dxa"/>
          </w:tcPr>
          <w:p w14:paraId="06E3EBAE"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550" w:type="dxa"/>
          </w:tcPr>
          <w:p w14:paraId="6800C4B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12-13 юн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50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 xml:space="preserve">55+ кг          </w:t>
            </w:r>
          </w:p>
        </w:tc>
        <w:tc>
          <w:tcPr>
            <w:tcW w:w="992" w:type="dxa"/>
          </w:tcPr>
          <w:p w14:paraId="71FEAAC0"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834" w:type="dxa"/>
          </w:tcPr>
          <w:p w14:paraId="34F97E7C">
            <w:pPr>
              <w:tabs>
                <w:tab w:val="center" w:pos="105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 юн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38 кг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42 кг</w:t>
            </w:r>
          </w:p>
          <w:p w14:paraId="06189EF5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</w:p>
        </w:tc>
      </w:tr>
    </w:tbl>
    <w:p w14:paraId="5ACEBA08"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1924B">
    <w:pPr>
      <w:pStyle w:val="4"/>
      <w:jc w:val="center"/>
      <w:rPr>
        <w:rFonts w:hint="default"/>
        <w:sz w:val="28"/>
        <w:szCs w:val="28"/>
        <w:lang w:val="ru-RU"/>
      </w:rPr>
    </w:pPr>
    <w:r>
      <w:rPr>
        <w:sz w:val="28"/>
        <w:szCs w:val="28"/>
        <w:lang w:val="ru-RU"/>
      </w:rPr>
      <w:t>Регламент</w:t>
    </w:r>
    <w:r>
      <w:rPr>
        <w:rFonts w:hint="default"/>
        <w:sz w:val="28"/>
        <w:szCs w:val="28"/>
        <w:lang w:val="ru-RU"/>
      </w:rPr>
      <w:t xml:space="preserve"> соревнований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8A"/>
    <w:rsid w:val="00147E98"/>
    <w:rsid w:val="009B2C93"/>
    <w:rsid w:val="009D048A"/>
    <w:rsid w:val="00A8008D"/>
    <w:rsid w:val="00F01D3B"/>
    <w:rsid w:val="29D20852"/>
    <w:rsid w:val="77C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1009</Characters>
  <Lines>8</Lines>
  <Paragraphs>2</Paragraphs>
  <TotalTime>34</TotalTime>
  <ScaleCrop>false</ScaleCrop>
  <LinksUpToDate>false</LinksUpToDate>
  <CharactersWithSpaces>1183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2024-03-01T15:04:00Z</dcterms:created>
  <dc:creator>User</dc:creator>
  <cp:lastModifiedBy>Екатерина Клестова</cp:lastModifiedBy>
  <dcterms:modified xsi:type="dcterms:W3CDTF">2025-01-24T12:58:54Z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9ABDF62A524A4B68890A9D1F00315EDD_12</vt:lpwstr>
  </property>
</Properties>
</file>