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3D0F" w14:textId="77777777" w:rsidR="00035935" w:rsidRDefault="00035935"/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102"/>
        <w:gridCol w:w="4434"/>
      </w:tblGrid>
      <w:tr w:rsidR="004110A1" w:rsidRPr="00784306" w14:paraId="09833380" w14:textId="77777777" w:rsidTr="008A7C88">
        <w:trPr>
          <w:trHeight w:val="2251"/>
        </w:trPr>
        <w:tc>
          <w:tcPr>
            <w:tcW w:w="5102" w:type="dxa"/>
            <w:shd w:val="clear" w:color="auto" w:fill="auto"/>
          </w:tcPr>
          <w:p w14:paraId="6BA17DDD" w14:textId="5494AFA0" w:rsidR="004110A1" w:rsidRPr="00784306" w:rsidRDefault="00035935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СОГЛАСОВАНО</w:t>
            </w:r>
            <w:r w:rsidR="004110A1"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br/>
            </w:r>
            <w:r w:rsidRP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Начальник отдела культуры, спорта, туризма и молодежной политики МКУ </w:t>
            </w: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</w:t>
            </w:r>
            <w:r w:rsidRP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ЦОФМУСС</w:t>
            </w: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Анивского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МО</w:t>
            </w:r>
          </w:p>
          <w:p w14:paraId="2D6669BE" w14:textId="0D20E57A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_________________А.</w:t>
            </w:r>
            <w:r w:rsid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Ю</w:t>
            </w: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. </w:t>
            </w:r>
            <w:r w:rsid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Марков</w:t>
            </w:r>
          </w:p>
          <w:p w14:paraId="4CF36B93" w14:textId="32356522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u w:val="single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«____» _________________2025 г.</w:t>
            </w:r>
          </w:p>
        </w:tc>
        <w:tc>
          <w:tcPr>
            <w:tcW w:w="4434" w:type="dxa"/>
          </w:tcPr>
          <w:p w14:paraId="3172C02B" w14:textId="77777777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УТВЕРЖДЕНО </w:t>
            </w:r>
          </w:p>
          <w:p w14:paraId="1A42FC54" w14:textId="2F6A312B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Директор МАУ ДО «С</w:t>
            </w:r>
            <w:r w:rsid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портивная школа</w:t>
            </w: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г. Анива»</w:t>
            </w:r>
          </w:p>
          <w:p w14:paraId="16D6D9AA" w14:textId="77777777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  <w:p w14:paraId="4B691C9C" w14:textId="77777777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_________________М.Г. </w:t>
            </w:r>
            <w:proofErr w:type="spellStart"/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Шибаров</w:t>
            </w:r>
            <w:proofErr w:type="spellEnd"/>
          </w:p>
          <w:p w14:paraId="1A7B5BF3" w14:textId="4992C80C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«____» _________________2025 г.</w:t>
            </w:r>
          </w:p>
        </w:tc>
      </w:tr>
      <w:tr w:rsidR="004110A1" w:rsidRPr="00784306" w14:paraId="1099367A" w14:textId="77777777" w:rsidTr="008A7C88">
        <w:trPr>
          <w:trHeight w:val="503"/>
        </w:trPr>
        <w:tc>
          <w:tcPr>
            <w:tcW w:w="5102" w:type="dxa"/>
            <w:shd w:val="clear" w:color="auto" w:fill="auto"/>
          </w:tcPr>
          <w:p w14:paraId="095B6E26" w14:textId="77777777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  <w:p w14:paraId="139D6792" w14:textId="77777777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</w:tcPr>
          <w:p w14:paraId="189B159F" w14:textId="77777777"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</w:tc>
      </w:tr>
    </w:tbl>
    <w:p w14:paraId="60CBA542" w14:textId="77777777" w:rsidR="004110A1" w:rsidRPr="00784306" w:rsidRDefault="004110A1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7F8FC4FE" w14:textId="77777777" w:rsidR="004110A1" w:rsidRDefault="004110A1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5316882A" w14:textId="77777777" w:rsidR="00784306" w:rsidRDefault="00784306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22728C80" w14:textId="77777777" w:rsidR="00784306" w:rsidRDefault="00784306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F84CACA" w14:textId="77777777" w:rsidR="00784306" w:rsidRPr="00784306" w:rsidRDefault="00784306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49853351" w14:textId="77777777" w:rsidR="004110A1" w:rsidRPr="00784306" w:rsidRDefault="004110A1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60E8BC3" w14:textId="77777777" w:rsidR="004110A1" w:rsidRPr="00784306" w:rsidRDefault="004110A1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47146971" w14:textId="6FA397B1" w:rsidR="004110A1" w:rsidRPr="00784306" w:rsidRDefault="0078187C" w:rsidP="0041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bookmarkStart w:id="0" w:name="_Hlk110413454"/>
      <w:r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ПОЛОЖЕНИЕ</w:t>
      </w:r>
    </w:p>
    <w:p w14:paraId="751DF754" w14:textId="531E9E74" w:rsidR="004110A1" w:rsidRPr="00784306" w:rsidRDefault="004110A1" w:rsidP="0041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по проведению муниципальных соревнований по лыжным гонкам «</w:t>
      </w:r>
      <w:proofErr w:type="spellStart"/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Анивская</w:t>
      </w:r>
      <w:proofErr w:type="spellEnd"/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 лыжня»</w:t>
      </w:r>
    </w:p>
    <w:bookmarkEnd w:id="0"/>
    <w:p w14:paraId="19A64535" w14:textId="77777777" w:rsidR="004110A1" w:rsidRPr="00784306" w:rsidRDefault="004110A1" w:rsidP="004110A1">
      <w:pPr>
        <w:spacing w:after="0" w:line="360" w:lineRule="auto"/>
        <w:rPr>
          <w:rFonts w:ascii="Times New Roman" w:eastAsia="Times New Roman" w:hAnsi="Times New Roman" w:cs="Times New Roman"/>
          <w:kern w:val="28"/>
          <w:sz w:val="26"/>
          <w:szCs w:val="26"/>
          <w:u w:val="single"/>
          <w:lang w:eastAsia="ru-RU"/>
        </w:rPr>
      </w:pPr>
    </w:p>
    <w:p w14:paraId="1AB9C71E" w14:textId="77777777" w:rsidR="004110A1" w:rsidRPr="00784306" w:rsidRDefault="004110A1" w:rsidP="004110A1">
      <w:pPr>
        <w:spacing w:after="0" w:line="360" w:lineRule="auto"/>
        <w:rPr>
          <w:rFonts w:ascii="Times New Roman" w:eastAsia="Times New Roman" w:hAnsi="Times New Roman" w:cs="Times New Roman"/>
          <w:kern w:val="28"/>
          <w:sz w:val="26"/>
          <w:szCs w:val="26"/>
          <w:u w:val="single"/>
          <w:lang w:eastAsia="ru-RU"/>
        </w:rPr>
      </w:pPr>
    </w:p>
    <w:p w14:paraId="64187A9A" w14:textId="77777777" w:rsidR="004110A1" w:rsidRPr="00784306" w:rsidRDefault="004110A1" w:rsidP="004110A1">
      <w:pPr>
        <w:spacing w:after="0" w:line="360" w:lineRule="auto"/>
        <w:rPr>
          <w:rFonts w:ascii="Times New Roman" w:eastAsia="Times New Roman" w:hAnsi="Times New Roman" w:cs="Times New Roman"/>
          <w:kern w:val="28"/>
          <w:sz w:val="26"/>
          <w:szCs w:val="26"/>
          <w:u w:val="single"/>
          <w:lang w:eastAsia="ru-RU"/>
        </w:rPr>
      </w:pPr>
    </w:p>
    <w:p w14:paraId="1A244256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7C118F4A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48B316F9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985297F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2495BB37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F3BEACC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58AB6854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42CE3EA6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7D4641DD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0B59BA24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608476C7" w14:textId="77777777" w:rsidR="004110A1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04033AB7" w14:textId="77777777" w:rsidR="00035935" w:rsidRPr="00784306" w:rsidRDefault="00035935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54CDA7A7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70A59911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BEE147E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794EE3B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478419B6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31DB3183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410732A0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4C2DFB44" w14:textId="77777777"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B0D4310" w14:textId="7481360E" w:rsidR="004110A1" w:rsidRPr="00784306" w:rsidRDefault="004110A1" w:rsidP="0041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26 января 2025 года.</w:t>
      </w:r>
    </w:p>
    <w:p w14:paraId="66D26ABE" w14:textId="476ACB78" w:rsidR="004110A1" w:rsidRPr="00784306" w:rsidRDefault="00784306" w:rsidP="0041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proofErr w:type="spellStart"/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Анивский</w:t>
      </w:r>
      <w:proofErr w:type="spellEnd"/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муниципальный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округ</w:t>
      </w:r>
    </w:p>
    <w:p w14:paraId="29EEDC79" w14:textId="48FDDE25" w:rsidR="000C765D" w:rsidRPr="00784306" w:rsidRDefault="000C765D" w:rsidP="004110A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F9613FA" w14:textId="77777777" w:rsidR="00EB1D9D" w:rsidRPr="00784306" w:rsidRDefault="004317B7" w:rsidP="004317B7">
      <w:pPr>
        <w:pStyle w:val="a3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784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3B896A29" w14:textId="68F7B45F" w:rsidR="00EB1D9D" w:rsidRPr="00784306" w:rsidRDefault="00087583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Муниципальные соревнования по лыжным гонкам «</w:t>
      </w:r>
      <w:proofErr w:type="spellStart"/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Анивская</w:t>
      </w:r>
      <w:proofErr w:type="spellEnd"/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лыжня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» </w:t>
      </w:r>
      <w:r w:rsidR="008502D0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(далее – Мероприятие)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проводятся с целью:</w:t>
      </w:r>
    </w:p>
    <w:p w14:paraId="21BA88FA" w14:textId="77777777" w:rsidR="008502D0" w:rsidRPr="00784306" w:rsidRDefault="008502D0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популяризация здорового образа жизни, пропаганда лыжных гонок, как массового и доступного вида спорта;</w:t>
      </w:r>
    </w:p>
    <w:p w14:paraId="0C25AFBF" w14:textId="77777777" w:rsidR="008502D0" w:rsidRPr="00784306" w:rsidRDefault="008502D0" w:rsidP="008502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приобщение населения, привлечения детей, подростков и молодежи к регулярным занятиям лыжным спортом;</w:t>
      </w:r>
    </w:p>
    <w:p w14:paraId="1CD3EC75" w14:textId="77777777" w:rsidR="00EB1D9D" w:rsidRPr="00784306" w:rsidRDefault="008502D0" w:rsidP="008502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- </w:t>
      </w:r>
      <w:r w:rsidR="00087583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получения соревновательного опыта;</w:t>
      </w:r>
    </w:p>
    <w:p w14:paraId="09231594" w14:textId="77777777" w:rsidR="00EB1D9D" w:rsidRPr="00784306" w:rsidRDefault="008502D0" w:rsidP="008502D0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- </w:t>
      </w:r>
      <w:r w:rsidR="00087583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выявление сильнейших спортсменов.</w:t>
      </w:r>
    </w:p>
    <w:p w14:paraId="21FF96C6" w14:textId="77777777" w:rsidR="008502D0" w:rsidRPr="00784306" w:rsidRDefault="008502D0" w:rsidP="008502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Задачами соревнований является вовлечение граждан в систематические занятия физкультурой и спортом, как важного средства укрепления здоровья населения.</w:t>
      </w:r>
    </w:p>
    <w:p w14:paraId="6547F2C2" w14:textId="77777777" w:rsidR="00F440C5" w:rsidRPr="00784306" w:rsidRDefault="00F440C5" w:rsidP="008502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Соревнования проводятся в соответствии с правилами вида спорта «лыжные гонки», утвержденными приказом №1130 Министерства спорта Российской Федерации от 05 декабря 2022 года и настоящим Положением.</w:t>
      </w:r>
    </w:p>
    <w:p w14:paraId="1438EB99" w14:textId="77777777" w:rsidR="00EB1D9D" w:rsidRPr="00784306" w:rsidRDefault="00EB1D9D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66B30E5E" w14:textId="77777777" w:rsidR="00EB1D9D" w:rsidRPr="00784306" w:rsidRDefault="008502D0" w:rsidP="008502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2. Организаторы </w:t>
      </w:r>
      <w:r w:rsidR="000032AF"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соревнований</w:t>
      </w:r>
    </w:p>
    <w:p w14:paraId="4AF452B8" w14:textId="36ED6C2F" w:rsidR="00090C19" w:rsidRDefault="008502D0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Общее руководство соревнований </w:t>
      </w:r>
      <w:r w:rsidR="00090C19" w:rsidRP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осуществляет отдел культуры, спорта, туризма и молодежной политики МКУ «ЦОФМУСС»</w:t>
      </w:r>
      <w:r w:rsid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proofErr w:type="spellStart"/>
      <w:r w:rsid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Анивского</w:t>
      </w:r>
      <w:proofErr w:type="spellEnd"/>
      <w:r w:rsid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МО</w:t>
      </w:r>
      <w:r w:rsidR="00090C19" w:rsidRP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(далее — </w:t>
      </w:r>
      <w:proofErr w:type="spellStart"/>
      <w:r w:rsidR="00090C19" w:rsidRP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ОКСТиМП</w:t>
      </w:r>
      <w:proofErr w:type="spellEnd"/>
      <w:r w:rsidR="00090C19" w:rsidRP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).</w:t>
      </w:r>
    </w:p>
    <w:p w14:paraId="3C24ACC5" w14:textId="267370A3" w:rsidR="00EB1D9D" w:rsidRDefault="008502D0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Непосредственное проведение соревнований возлагается на муниципальное автономное учреждение дополнительного образования «Спортивная школа г. Анива» </w:t>
      </w:r>
      <w:r w:rsid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(далее – МАУ ДО «СШ г. Анива»)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и главную судейскую коллегию, утвержденную оргкомитетом (далее – Организаторы).</w:t>
      </w:r>
    </w:p>
    <w:p w14:paraId="1BF22C10" w14:textId="164D7768" w:rsidR="00090C19" w:rsidRDefault="00090C19" w:rsidP="00090C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МАУ ДО «СШ г. Анива»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обеспечивает контроль за соблюдением безопасности и общественного порядка, медицинского обеспечения, административно хозяйственную помощь. </w:t>
      </w:r>
    </w:p>
    <w:p w14:paraId="6604CA9F" w14:textId="77777777" w:rsidR="00EB1D9D" w:rsidRPr="00784306" w:rsidRDefault="00EB1D9D" w:rsidP="008502D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60DE136C" w14:textId="77777777" w:rsidR="00EB1D9D" w:rsidRPr="00784306" w:rsidRDefault="00087583" w:rsidP="000032A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Место и сроки проведения соревнований</w:t>
      </w:r>
    </w:p>
    <w:p w14:paraId="429BF206" w14:textId="3BFB9A0B" w:rsidR="000032AF" w:rsidRPr="00784306" w:rsidRDefault="000032AF" w:rsidP="0000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Соревнования проводятся 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26 января 2025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года в </w:t>
      </w:r>
      <w:r w:rsidR="00784306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г. Анива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Сахалинской области по адресу:</w:t>
      </w:r>
      <w:r w:rsidR="00784306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г. Анива, ул. Совхозная (сопки).</w:t>
      </w:r>
    </w:p>
    <w:p w14:paraId="73A09735" w14:textId="77777777" w:rsidR="00EB1D9D" w:rsidRPr="00784306" w:rsidRDefault="000032AF" w:rsidP="0000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 случае неблагоприятных погодных условий, организаторы имеют право изменить программу или перенести мероприятие.</w:t>
      </w:r>
    </w:p>
    <w:p w14:paraId="72D5D3F2" w14:textId="77777777" w:rsidR="000032AF" w:rsidRPr="00784306" w:rsidRDefault="000032AF" w:rsidP="0000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030E952" w14:textId="77777777" w:rsidR="00EB1D9D" w:rsidRPr="00784306" w:rsidRDefault="00087583" w:rsidP="000032A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Программа соревнований</w:t>
      </w:r>
    </w:p>
    <w:p w14:paraId="3F73B2C0" w14:textId="77777777" w:rsidR="00535264" w:rsidRPr="00784306" w:rsidRDefault="00535264" w:rsidP="000032AF">
      <w:pPr>
        <w:pStyle w:val="a3"/>
        <w:tabs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 программу соревнований входит:</w:t>
      </w:r>
    </w:p>
    <w:p w14:paraId="3E67EE4B" w14:textId="77777777" w:rsidR="00942C89" w:rsidRDefault="00942C89" w:rsidP="00942C89">
      <w:pPr>
        <w:pStyle w:val="a3"/>
        <w:tabs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программу соревнований входит:</w:t>
      </w:r>
    </w:p>
    <w:p w14:paraId="342D8D63" w14:textId="77777777" w:rsidR="00942C89" w:rsidRDefault="00942C89" w:rsidP="00942C89">
      <w:pPr>
        <w:pStyle w:val="a3"/>
        <w:tabs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9.00 – 10.30 – регистрация участников в день соревнований;</w:t>
      </w:r>
    </w:p>
    <w:p w14:paraId="5295D625" w14:textId="77777777" w:rsidR="00942C89" w:rsidRDefault="00942C8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10.40 – парад открытия соревнований;</w:t>
      </w:r>
    </w:p>
    <w:p w14:paraId="594538B5" w14:textId="77777777" w:rsidR="00942C89" w:rsidRDefault="00942C8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11:00 – старт на дистанции 500 м; </w:t>
      </w:r>
    </w:p>
    <w:p w14:paraId="4F9D6DD7" w14:textId="77777777" w:rsidR="00942C89" w:rsidRDefault="00942C8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11:15 – старт на дистанции 1 км;</w:t>
      </w:r>
    </w:p>
    <w:p w14:paraId="658BB522" w14:textId="77777777" w:rsidR="00942C89" w:rsidRDefault="00942C8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11:30 – старт на дистанции 3 км (юноши, девушки);</w:t>
      </w:r>
    </w:p>
    <w:p w14:paraId="3BB0C600" w14:textId="77777777" w:rsidR="00942C89" w:rsidRDefault="00942C8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11:45 – старт на дистанции 5 км (мужчины, женщины).</w:t>
      </w:r>
    </w:p>
    <w:p w14:paraId="58B3807E" w14:textId="77777777" w:rsidR="0065689F" w:rsidRPr="00784306" w:rsidRDefault="0065689F" w:rsidP="00656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bookmarkStart w:id="1" w:name="_GoBack"/>
      <w:bookmarkEnd w:id="1"/>
    </w:p>
    <w:p w14:paraId="57D990D1" w14:textId="64B6E154" w:rsidR="00EB1D9D" w:rsidRPr="00784306" w:rsidRDefault="0065689F" w:rsidP="0041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Комиссия по допуску участников, выдача номеров участникам соревнований будет производиться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на месте старта. </w:t>
      </w:r>
    </w:p>
    <w:p w14:paraId="50957ADD" w14:textId="77777777" w:rsidR="00EB1D9D" w:rsidRDefault="00EB1D9D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63E5E93C" w14:textId="77777777" w:rsidR="00136BE8" w:rsidRPr="00784306" w:rsidRDefault="00136BE8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197616E" w14:textId="77777777" w:rsidR="002C3EA2" w:rsidRPr="00784306" w:rsidRDefault="002C3EA2" w:rsidP="002C3EA2">
      <w:pPr>
        <w:pStyle w:val="a3"/>
        <w:numPr>
          <w:ilvl w:val="0"/>
          <w:numId w:val="5"/>
        </w:numPr>
        <w:spacing w:after="0"/>
        <w:ind w:left="714" w:hanging="357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lastRenderedPageBreak/>
        <w:t>Требования к участникам и условия их допуска</w:t>
      </w:r>
    </w:p>
    <w:p w14:paraId="77817713" w14:textId="77777777"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К участию в Соревнованиях допускаются граждане Российской Федерации и иностранных государств, имеющие</w:t>
      </w:r>
      <w:r w:rsidR="00F440C5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соответствующую спортивную подготовку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</w:t>
      </w:r>
    </w:p>
    <w:p w14:paraId="3CC203FF" w14:textId="04F6A7F3" w:rsidR="00740C7A" w:rsidRPr="00784306" w:rsidRDefault="00740C7A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Предварительные з</w:t>
      </w:r>
      <w:r w:rsidR="009C4A28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аявки на участие принимаются через сервис онлайн-заявок и результатов Orgeo.ru до 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25</w:t>
      </w:r>
      <w:r w:rsidR="009C4A28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января 2025</w:t>
      </w:r>
      <w:r w:rsidR="009C4A28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года включительно.</w:t>
      </w:r>
    </w:p>
    <w:p w14:paraId="7A201D48" w14:textId="77777777" w:rsidR="00570084" w:rsidRPr="00784306" w:rsidRDefault="00740C7A" w:rsidP="00AB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При заполнении анкеты регистрации через сервис онлайн-заявок и результатов Orgeo.ru каждый участник несет персональную ответственность за предоставление достоверной и полной информации строго в соответствующих полях анкеты.</w:t>
      </w:r>
    </w:p>
    <w:p w14:paraId="3D105695" w14:textId="77777777" w:rsidR="00740C7A" w:rsidRPr="00784306" w:rsidRDefault="00570084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Заявки от организаций заверяются подписью руководителя, печатью учреждения и допуском врача и</w:t>
      </w:r>
      <w:r w:rsidR="00740C7A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заполняются по форме: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1701"/>
        <w:gridCol w:w="1843"/>
      </w:tblGrid>
      <w:tr w:rsidR="00570084" w:rsidRPr="00784306" w14:paraId="423AB8AF" w14:textId="77777777" w:rsidTr="00570084">
        <w:tc>
          <w:tcPr>
            <w:tcW w:w="2122" w:type="dxa"/>
          </w:tcPr>
          <w:p w14:paraId="36D65CAF" w14:textId="77777777"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ФИО участника (полностью)</w:t>
            </w:r>
          </w:p>
        </w:tc>
        <w:tc>
          <w:tcPr>
            <w:tcW w:w="1701" w:type="dxa"/>
          </w:tcPr>
          <w:p w14:paraId="58AE7526" w14:textId="77777777"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984" w:type="dxa"/>
          </w:tcPr>
          <w:p w14:paraId="37D108E6" w14:textId="77777777"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Спортивный разряд (звание)</w:t>
            </w:r>
          </w:p>
        </w:tc>
        <w:tc>
          <w:tcPr>
            <w:tcW w:w="1701" w:type="dxa"/>
          </w:tcPr>
          <w:p w14:paraId="694F2E14" w14:textId="77777777"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43" w:type="dxa"/>
          </w:tcPr>
          <w:p w14:paraId="1DA79CE5" w14:textId="77777777"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Организация</w:t>
            </w:r>
          </w:p>
        </w:tc>
      </w:tr>
    </w:tbl>
    <w:p w14:paraId="61CBF3F4" w14:textId="77777777" w:rsidR="00740C7A" w:rsidRPr="00784306" w:rsidRDefault="00740C7A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685AC46F" w14:textId="77777777" w:rsidR="005B6ADD" w:rsidRPr="00784306" w:rsidRDefault="009C4A28" w:rsidP="005B6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При получении номера участник должен предъявить в комиссию по допуску следующие документы: удостоверение личности, медицинский допуск (оригинал), страховку от несчастного случая.</w:t>
      </w:r>
    </w:p>
    <w:p w14:paraId="7D2ECCA2" w14:textId="77777777"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Медицинская справка должна соответствовать следующим требованиям:</w:t>
      </w:r>
    </w:p>
    <w:p w14:paraId="076D5BCA" w14:textId="77777777"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иметь штамп медицинского учреждения;</w:t>
      </w:r>
    </w:p>
    <w:p w14:paraId="09670E75" w14:textId="77777777"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печать медицинского учреждения;</w:t>
      </w:r>
    </w:p>
    <w:p w14:paraId="51A24936" w14:textId="77777777"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личную печать врача;</w:t>
      </w:r>
    </w:p>
    <w:p w14:paraId="59DF8AFC" w14:textId="77777777"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ФИО и дату рождения участника, прямое указание на то, что участник допущен к соревнованиям по лыжным гонкам на дистанцию не менее за</w:t>
      </w:r>
      <w:r w:rsidR="00740C7A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явленной в стартовом протоколе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 Срок действия медицинской справки, если не указано - 6 месяцев с момента ее получения. Копия медицинской справки принимается только в случае предоставления мандатной комиссии оригинала.</w:t>
      </w:r>
    </w:p>
    <w:p w14:paraId="6FE3D4BD" w14:textId="77777777" w:rsidR="005B6ADD" w:rsidRPr="00784306" w:rsidRDefault="005B6ADD" w:rsidP="009C4A28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126545C8" w14:textId="77777777" w:rsidR="009C4A28" w:rsidRDefault="009C4A28" w:rsidP="009C4A28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Дистанции и возрастные группы:</w:t>
      </w:r>
    </w:p>
    <w:p w14:paraId="0BCB7774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- 500 м девочки – 2016 г.р. и младше;</w:t>
      </w:r>
    </w:p>
    <w:p w14:paraId="17B24B99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- 500 м мальчики – 2016 г.р. и младше;</w:t>
      </w:r>
    </w:p>
    <w:p w14:paraId="2E0AF7BD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- 1 км девочки – 2012 г.р. – 2015 г.р.;</w:t>
      </w:r>
    </w:p>
    <w:p w14:paraId="75CEC840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- 1 км мальчики – 2012 г.р. – 2015 г.р.;</w:t>
      </w:r>
    </w:p>
    <w:p w14:paraId="18E5411A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- 3 км девушки – 2009 г.р. – 2011 г.р.;</w:t>
      </w:r>
    </w:p>
    <w:p w14:paraId="2DFF540B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- 3 км юноши – 2009 г.р. – 2011 г.р.;</w:t>
      </w:r>
    </w:p>
    <w:p w14:paraId="3747FC6B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- 3 км девушки – 2007 г.р. – 2008 г.р.;</w:t>
      </w:r>
    </w:p>
    <w:p w14:paraId="5FAB6737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- 3 км юноши – 2007 г.р. – 2008 г.р.;</w:t>
      </w:r>
    </w:p>
    <w:p w14:paraId="4DA39AB9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- 5 км женщины – 2006 г.р. и старше;</w:t>
      </w:r>
    </w:p>
    <w:p w14:paraId="18737AB5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- 5 км мужчины – 2006 г.р. -1984 г.р.;</w:t>
      </w:r>
    </w:p>
    <w:p w14:paraId="213740E1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- 5 км мужчины – 1983 г.р. - 1974 г.р.;</w:t>
      </w:r>
    </w:p>
    <w:p w14:paraId="5FC0CA62" w14:textId="77777777"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- 5 км мужчины – 1973 г.р. и старше.</w:t>
      </w:r>
    </w:p>
    <w:p w14:paraId="1072D570" w14:textId="77777777" w:rsidR="005B6ADD" w:rsidRPr="00784306" w:rsidRDefault="005B6ADD" w:rsidP="005B6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2072D3E0" w14:textId="77777777" w:rsidR="00EB1D9D" w:rsidRPr="00784306" w:rsidRDefault="009C4A28" w:rsidP="005B6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eastAsia="ru-RU"/>
        </w:rPr>
        <w:t>Соревнования личные. Гонки проводятся свободным стилем, старт общий.</w:t>
      </w:r>
    </w:p>
    <w:p w14:paraId="7036F5F7" w14:textId="77777777" w:rsidR="00EB1D9D" w:rsidRPr="00784306" w:rsidRDefault="00EB1D9D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0786EA69" w14:textId="77777777" w:rsidR="00EB1D9D" w:rsidRPr="00784306" w:rsidRDefault="00087583" w:rsidP="001B0BE8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Определение победителей, награждение</w:t>
      </w:r>
    </w:p>
    <w:p w14:paraId="5DDB845A" w14:textId="77777777" w:rsidR="00EB1D9D" w:rsidRPr="00784306" w:rsidRDefault="001B0BE8" w:rsidP="001B0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Подведение итогов и награждение победителей состоится после окончания соревнований и проводится в зоне стартового городка.</w:t>
      </w:r>
    </w:p>
    <w:p w14:paraId="4971521A" w14:textId="77777777" w:rsidR="00EB1D9D" w:rsidRPr="00784306" w:rsidRDefault="00087583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Победители и призеры соревнований определяются по наименьшему времени, показанному на дистанции в каждой возрастной группе.</w:t>
      </w:r>
    </w:p>
    <w:p w14:paraId="1B678E62" w14:textId="77777777" w:rsidR="00EB1D9D" w:rsidRPr="00784306" w:rsidRDefault="001B0BE8" w:rsidP="001B0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lastRenderedPageBreak/>
        <w:t>Участники, занявшие с 1 по 3 место в каждой возрастной группе, награждаются медалями, грамотами и призами.</w:t>
      </w:r>
    </w:p>
    <w:p w14:paraId="6ECDFE65" w14:textId="77777777" w:rsidR="00EB1D9D" w:rsidRPr="00784306" w:rsidRDefault="00EB1D9D" w:rsidP="001B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6"/>
          <w:szCs w:val="26"/>
          <w:lang w:eastAsia="ru-RU"/>
        </w:rPr>
      </w:pPr>
    </w:p>
    <w:p w14:paraId="6FA55CC1" w14:textId="77777777" w:rsidR="00EB1D9D" w:rsidRPr="00784306" w:rsidRDefault="00087583" w:rsidP="00A0718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Расходы</w:t>
      </w:r>
    </w:p>
    <w:p w14:paraId="35E43FE4" w14:textId="77777777" w:rsidR="00EB1D9D" w:rsidRPr="00784306" w:rsidRDefault="00087583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Расходы по организации и проведению соревнований </w:t>
      </w:r>
      <w:r w:rsidR="00A0718C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осуществляются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за счет </w:t>
      </w:r>
      <w:r w:rsidR="00A0718C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средств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МАУ ДО</w:t>
      </w:r>
      <w:r w:rsidR="00764F07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«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СШ г. Анива</w:t>
      </w:r>
      <w:r w:rsidR="00764F07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»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. </w:t>
      </w:r>
    </w:p>
    <w:p w14:paraId="1073D756" w14:textId="77777777" w:rsidR="00EB1D9D" w:rsidRPr="00784306" w:rsidRDefault="00A0718C" w:rsidP="00A0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 или производится за счет личных средств участника.</w:t>
      </w:r>
    </w:p>
    <w:p w14:paraId="4718B8FC" w14:textId="77777777" w:rsidR="00A0718C" w:rsidRPr="00784306" w:rsidRDefault="00A0718C" w:rsidP="00A0718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A7D84F9" w14:textId="77777777" w:rsidR="00A0718C" w:rsidRPr="00784306" w:rsidRDefault="00A0718C" w:rsidP="00A0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8. Обеспечение безопасности участников и зрителей, медицинское обеспечение мероприятия</w:t>
      </w:r>
    </w:p>
    <w:p w14:paraId="5C630DBC" w14:textId="77777777" w:rsidR="00A0718C" w:rsidRPr="00784306" w:rsidRDefault="00A0718C" w:rsidP="00A0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вида спорта «лыжные гонки».</w:t>
      </w:r>
    </w:p>
    <w:p w14:paraId="5F12D7DC" w14:textId="77777777" w:rsidR="00EB1D9D" w:rsidRPr="00784306" w:rsidRDefault="00A0718C" w:rsidP="00A0718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  <w:r w:rsidR="00087583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</w:p>
    <w:p w14:paraId="70F008B5" w14:textId="77777777" w:rsidR="00764F07" w:rsidRPr="00784306" w:rsidRDefault="00764F07" w:rsidP="00431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438AF646" w14:textId="77777777" w:rsidR="00EB1D9D" w:rsidRPr="00784306" w:rsidRDefault="00087583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ab/>
        <w:t>Данное положение является вызовом на соревнования.</w:t>
      </w:r>
    </w:p>
    <w:sectPr w:rsidR="00EB1D9D" w:rsidRPr="00784306" w:rsidSect="004110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909A070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" w15:restartNumberingAfterBreak="0">
    <w:nsid w:val="18CF69B6"/>
    <w:multiLevelType w:val="hybridMultilevel"/>
    <w:tmpl w:val="6608B8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7364C"/>
    <w:multiLevelType w:val="singleLevel"/>
    <w:tmpl w:val="E30AA638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D826C6"/>
    <w:multiLevelType w:val="hybridMultilevel"/>
    <w:tmpl w:val="4F8C03EA"/>
    <w:lvl w:ilvl="0" w:tplc="DA58F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9D"/>
    <w:rsid w:val="000032AF"/>
    <w:rsid w:val="00035935"/>
    <w:rsid w:val="00057F92"/>
    <w:rsid w:val="00087583"/>
    <w:rsid w:val="00090C19"/>
    <w:rsid w:val="000C765D"/>
    <w:rsid w:val="00136BE8"/>
    <w:rsid w:val="001B0BE8"/>
    <w:rsid w:val="002C3EA2"/>
    <w:rsid w:val="004110A1"/>
    <w:rsid w:val="004317B7"/>
    <w:rsid w:val="00470F8B"/>
    <w:rsid w:val="00535264"/>
    <w:rsid w:val="00570084"/>
    <w:rsid w:val="005B6ADD"/>
    <w:rsid w:val="0065612D"/>
    <w:rsid w:val="0065689F"/>
    <w:rsid w:val="00740C7A"/>
    <w:rsid w:val="00764F07"/>
    <w:rsid w:val="0078187C"/>
    <w:rsid w:val="00784306"/>
    <w:rsid w:val="00803939"/>
    <w:rsid w:val="0080415D"/>
    <w:rsid w:val="008502D0"/>
    <w:rsid w:val="008E34E2"/>
    <w:rsid w:val="00901605"/>
    <w:rsid w:val="00942C89"/>
    <w:rsid w:val="00974451"/>
    <w:rsid w:val="009C4A28"/>
    <w:rsid w:val="00A0718C"/>
    <w:rsid w:val="00AB2909"/>
    <w:rsid w:val="00AC21B4"/>
    <w:rsid w:val="00DF271E"/>
    <w:rsid w:val="00EB1D9D"/>
    <w:rsid w:val="00F4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2168"/>
  <w15:docId w15:val="{23C1D99B-86E3-4FA1-996D-B18D4EC8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39"/>
    <w:pPr>
      <w:ind w:left="720"/>
      <w:contextualSpacing/>
    </w:pPr>
  </w:style>
  <w:style w:type="table" w:styleId="a4">
    <w:name w:val="Table Grid"/>
    <w:basedOn w:val="a1"/>
    <w:uiPriority w:val="39"/>
    <w:rsid w:val="0043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317B7"/>
    <w:pPr>
      <w:spacing w:after="0" w:line="240" w:lineRule="auto"/>
    </w:pPr>
    <w:rPr>
      <w:rFonts w:eastAsia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Елизавета Пуненкова</cp:lastModifiedBy>
  <cp:revision>8</cp:revision>
  <cp:lastPrinted>2025-01-22T00:34:00Z</cp:lastPrinted>
  <dcterms:created xsi:type="dcterms:W3CDTF">2025-01-22T00:06:00Z</dcterms:created>
  <dcterms:modified xsi:type="dcterms:W3CDTF">2025-01-22T02:08:00Z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16d3f7b3958b47d0b64b732492c63e33</vt:lpwstr>
  </property>
</Properties>
</file>