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65F3" w14:textId="77777777" w:rsidR="008767FC" w:rsidRPr="006F79DD" w:rsidRDefault="008767FC" w:rsidP="002D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42EC5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7200B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E989D" wp14:editId="63D18FF5">
            <wp:extent cx="11334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СКа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C238" w14:textId="77777777" w:rsidR="008767FC" w:rsidRPr="006F79DD" w:rsidRDefault="008767FC" w:rsidP="00AA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DD">
        <w:rPr>
          <w:rFonts w:ascii="Times New Roman" w:hAnsi="Times New Roman" w:cs="Times New Roman"/>
          <w:b/>
          <w:sz w:val="24"/>
          <w:szCs w:val="24"/>
        </w:rPr>
        <w:t>Региональная общественная организация «Федерация ездового спорта Карелии»</w:t>
      </w:r>
    </w:p>
    <w:p w14:paraId="68D4CD76" w14:textId="0BBC97CB" w:rsidR="008767FC" w:rsidRPr="006F79DD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185002, Россия, Республика Карелия, </w:t>
      </w:r>
      <w:proofErr w:type="spellStart"/>
      <w:r w:rsidR="00535E0A">
        <w:rPr>
          <w:rFonts w:ascii="Times New Roman" w:hAnsi="Times New Roman" w:cs="Times New Roman"/>
          <w:sz w:val="24"/>
          <w:szCs w:val="24"/>
        </w:rPr>
        <w:t>г.Петрозаводск</w:t>
      </w:r>
      <w:proofErr w:type="spellEnd"/>
      <w:r w:rsidR="00535E0A">
        <w:rPr>
          <w:rFonts w:ascii="Times New Roman" w:hAnsi="Times New Roman" w:cs="Times New Roman"/>
          <w:sz w:val="24"/>
          <w:szCs w:val="24"/>
        </w:rPr>
        <w:t>, пр. Дивизионный 17-51</w:t>
      </w:r>
    </w:p>
    <w:p w14:paraId="46DB1018" w14:textId="77777777" w:rsidR="008767FC" w:rsidRPr="006F79DD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ИНН: 1021000282, КПП: 102101001, ОГРН: 1131000000691</w:t>
      </w:r>
    </w:p>
    <w:p w14:paraId="5D053598" w14:textId="77777777" w:rsidR="008767FC" w:rsidRPr="0082426E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т</w:t>
      </w:r>
      <w:r w:rsidRPr="0082426E">
        <w:rPr>
          <w:rFonts w:ascii="Times New Roman" w:hAnsi="Times New Roman" w:cs="Times New Roman"/>
          <w:sz w:val="24"/>
          <w:szCs w:val="24"/>
        </w:rPr>
        <w:t xml:space="preserve">.8(953)543-51-98   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426E">
        <w:rPr>
          <w:rFonts w:ascii="Times New Roman" w:hAnsi="Times New Roman" w:cs="Times New Roman"/>
          <w:sz w:val="24"/>
          <w:szCs w:val="24"/>
        </w:rPr>
        <w:t>-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426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feskarelii</w:t>
        </w:r>
        <w:r w:rsidRPr="0082426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242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BE5EFFF" w14:textId="77777777" w:rsidR="008767FC" w:rsidRPr="005D2905" w:rsidRDefault="008767FC" w:rsidP="008767FC">
      <w:pPr>
        <w:ind w:right="900"/>
        <w:jc w:val="center"/>
        <w:rPr>
          <w:rFonts w:ascii="Times New Roman" w:hAnsi="Times New Roman" w:cs="Times New Roman"/>
          <w:sz w:val="24"/>
          <w:szCs w:val="24"/>
        </w:rPr>
      </w:pPr>
      <w:r w:rsidRPr="005D29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14:paraId="2F34D311" w14:textId="77777777" w:rsidR="008767FC" w:rsidRPr="006F79DD" w:rsidRDefault="008767FC" w:rsidP="008767FC">
      <w:pPr>
        <w:ind w:right="5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220"/>
        <w:gridCol w:w="4589"/>
      </w:tblGrid>
      <w:tr w:rsidR="008767FC" w:rsidRPr="006F79DD" w14:paraId="65F2A6C0" w14:textId="77777777" w:rsidTr="00FA0EDE">
        <w:trPr>
          <w:trHeight w:val="2173"/>
        </w:trPr>
        <w:tc>
          <w:tcPr>
            <w:tcW w:w="5220" w:type="dxa"/>
            <w:shd w:val="clear" w:color="auto" w:fill="auto"/>
          </w:tcPr>
          <w:p w14:paraId="71E62232" w14:textId="26AFB308" w:rsidR="0082426E" w:rsidRDefault="008767FC" w:rsidP="00824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3D7404FC" w14:textId="77777777" w:rsidR="0082426E" w:rsidRPr="0082426E" w:rsidRDefault="0082426E" w:rsidP="00824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3B46CA" w14:textId="4E1760B7" w:rsidR="0082426E" w:rsidRP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и </w:t>
            </w:r>
          </w:p>
          <w:p w14:paraId="0AAA9D0C" w14:textId="79F2A3FD" w:rsid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sz w:val="24"/>
                <w:szCs w:val="24"/>
              </w:rPr>
              <w:t>спорта Республики Карелия</w:t>
            </w:r>
          </w:p>
          <w:p w14:paraId="62DD9460" w14:textId="77777777" w:rsidR="0082426E" w:rsidRP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8E61" w14:textId="77777777" w:rsidR="0082426E" w:rsidRPr="0082426E" w:rsidRDefault="0082426E" w:rsidP="0082426E">
            <w:pPr>
              <w:framePr w:hSpace="180" w:wrap="around" w:vAnchor="page" w:hAnchor="page" w:x="1" w:y="3121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_____________Р.Г. Голубев</w:t>
            </w:r>
          </w:p>
          <w:p w14:paraId="422E2E6D" w14:textId="0D526ABE" w:rsidR="008767FC" w:rsidRPr="006F79DD" w:rsidRDefault="00E45B7A" w:rsidP="008242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4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 »  __________  202</w:t>
            </w:r>
            <w:r w:rsidR="0097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767FC" w:rsidRPr="00824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589" w:type="dxa"/>
            <w:shd w:val="clear" w:color="auto" w:fill="auto"/>
          </w:tcPr>
          <w:p w14:paraId="00B7EB23" w14:textId="77777777" w:rsidR="008767FC" w:rsidRPr="006F79DD" w:rsidRDefault="009D4610" w:rsidP="00FA0ED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2AC44188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12D181" w14:textId="77777777" w:rsidR="008767FC" w:rsidRPr="006F79DD" w:rsidRDefault="00E44AC5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директор</w:t>
            </w:r>
          </w:p>
          <w:p w14:paraId="5AFC11B3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Федерации </w:t>
            </w:r>
            <w:r w:rsidR="00E44AC5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Ездового Спорта Карелии</w:t>
            </w:r>
          </w:p>
          <w:p w14:paraId="133FDB4B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CC88DE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AB5E1A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_________________ В. С. Власов</w:t>
            </w:r>
          </w:p>
          <w:p w14:paraId="5145E0CA" w14:textId="281373E9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 »  __________  202</w:t>
            </w:r>
            <w:r w:rsidR="0097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00CD7AF5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F3F1DD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26F9F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9D0F36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16FC6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CEB08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2316AE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FB17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CA89C0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14:paraId="32143894" w14:textId="77777777" w:rsidR="006B3657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ЧЕМПИОНАТА</w:t>
      </w:r>
      <w:r w:rsidR="006B3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ПЕРВЕНСТВА </w:t>
      </w:r>
      <w:r w:rsidR="006B3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РЕГИОНАЛЬНЫХ СОРЕВНОВАНИЙ</w:t>
      </w:r>
    </w:p>
    <w:p w14:paraId="2B771C1A" w14:textId="088D5C22" w:rsidR="00FF2E40" w:rsidRDefault="006B3657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РЕСПУБЛИКИ КАРЕЛИЯ</w:t>
      </w:r>
      <w:r w:rsidR="00FF2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14:paraId="5EAA18DB" w14:textId="22EA3790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ездово</w:t>
      </w:r>
      <w:r w:rsidR="00300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спорт</w:t>
      </w:r>
      <w:r w:rsidR="00300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Pr="008242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3E887C33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Код вида спорта – 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0710005411Я</w:t>
      </w:r>
    </w:p>
    <w:p w14:paraId="151186E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C71CFC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8FB6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1F61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B6476" w14:textId="77777777" w:rsidR="008767FC" w:rsidRPr="006F79DD" w:rsidRDefault="008767FC" w:rsidP="005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A105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16452" w14:textId="77777777" w:rsidR="008767FC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FF626" w14:textId="77777777" w:rsidR="007C60C4" w:rsidRPr="006F79DD" w:rsidRDefault="007C60C4" w:rsidP="00A8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0D389" w14:textId="77777777" w:rsidR="00A83273" w:rsidRPr="006F79DD" w:rsidRDefault="00A83273" w:rsidP="00A83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</w:p>
    <w:p w14:paraId="75C2471B" w14:textId="77777777" w:rsidR="008767FC" w:rsidRPr="006F79DD" w:rsidRDefault="008767FC" w:rsidP="00A83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ED058" w14:textId="088059AB" w:rsidR="008767FC" w:rsidRPr="006F79DD" w:rsidRDefault="00E45B7A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53FB8B6C" w14:textId="307067FF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084B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FB86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1CDC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082B7" w14:textId="2F591E2E" w:rsidR="008767FC" w:rsidRPr="006F79DD" w:rsidRDefault="008767FC" w:rsidP="006242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   </w:t>
      </w:r>
      <w:r w:rsidR="00624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14:paraId="1D83997F" w14:textId="1FEB8921" w:rsidR="009D4610" w:rsidRDefault="00C7308D" w:rsidP="0018521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1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EF6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Чемпионат,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Первенство Республики Карелия</w:t>
      </w:r>
      <w:r w:rsidR="0068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B7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 Региональные соревнования</w:t>
      </w:r>
      <w:r w:rsidR="00B72681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(далее – Спортивные соревнования)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включены в настоящее Положение на основании предложения Региональной Общественной Организации «Федерация Ездового Спорта Карелии» (далее – ФЕС Карелии), аккредитованной в соответствии с приказом Министерства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 и спорта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Республики Карелия о государственной аккредитации от</w:t>
      </w:r>
      <w:r w:rsidR="00185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20</w:t>
      </w:r>
      <w:r w:rsidR="00F106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="00185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="00185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583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09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в соответствии с решением Правления</w:t>
      </w:r>
      <w:r w:rsidR="00A71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ФЕС Карелии от </w:t>
      </w:r>
      <w:r w:rsidR="005022D9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</w:t>
      </w:r>
      <w:r w:rsidR="00A71675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июня 202</w:t>
      </w:r>
      <w:r w:rsidR="005022D9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9D4610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года.</w:t>
      </w:r>
    </w:p>
    <w:p w14:paraId="66B4FC98" w14:textId="2B6F0061" w:rsidR="00322766" w:rsidRPr="00322766" w:rsidRDefault="005E379F" w:rsidP="00B726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Спортивные соревнования проводятся в соответствии с правилами вида спорта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ЕЗДОВОЙ СПОРТ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»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5308A5" w:rsidRPr="00690F36">
        <w:rPr>
          <w:rFonts w:ascii="Times New Roman" w:hAnsi="Times New Roman" w:cs="Times New Roman"/>
        </w:rPr>
        <w:t>утвержденными Приказом №1103 Министерства спорта Российской Федерации от 30.12.2021 г. с изменениями, утвержденными приказом №1209 от 14.12.2022</w:t>
      </w:r>
    </w:p>
    <w:p w14:paraId="00070B69" w14:textId="484B4B41" w:rsidR="00B72681" w:rsidRPr="006F79DD" w:rsidRDefault="005E379F" w:rsidP="00B72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Спортивные соревнования проводятся с целью развития 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Ездового Спорта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в Республике Карелия и укреплению дружественных связей с соседними регионами.</w:t>
      </w:r>
    </w:p>
    <w:p w14:paraId="04047B3A" w14:textId="77777777" w:rsidR="008767FC" w:rsidRPr="006F79DD" w:rsidRDefault="008767FC" w:rsidP="0018521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проведения спортивных соревнований являются:</w:t>
      </w:r>
    </w:p>
    <w:p w14:paraId="3AF80BD4" w14:textId="77777777" w:rsidR="008767FC" w:rsidRPr="006F79DD" w:rsidRDefault="00E45B7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резерва;</w:t>
      </w:r>
    </w:p>
    <w:p w14:paraId="58EAA0DA" w14:textId="718D4200" w:rsidR="008767FC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3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выявление сильнейших спортсменов </w:t>
      </w:r>
      <w:r w:rsidR="0027336D" w:rsidRPr="0027336D">
        <w:rPr>
          <w:rFonts w:ascii="Times New Roman" w:hAnsi="Times New Roman" w:cs="Times New Roman"/>
        </w:rPr>
        <w:t>(команд) для формирования  списка кандидатов в сборные команды</w:t>
      </w:r>
      <w:r w:rsidRPr="002733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Карелия по</w:t>
      </w:r>
      <w:r w:rsidRPr="002733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7336D">
        <w:rPr>
          <w:rFonts w:ascii="Times New Roman" w:eastAsia="Times New Roman" w:hAnsi="Times New Roman" w:cs="Times New Roman"/>
          <w:sz w:val="24"/>
          <w:szCs w:val="24"/>
          <w:lang w:eastAsia="ar-SA"/>
        </w:rPr>
        <w:t>Ездовому Спорту;</w:t>
      </w:r>
    </w:p>
    <w:p w14:paraId="2AC1016E" w14:textId="77777777" w:rsidR="0027336D" w:rsidRPr="0027336D" w:rsidRDefault="0027336D" w:rsidP="0027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6D">
        <w:rPr>
          <w:rFonts w:ascii="Times New Roman" w:hAnsi="Times New Roman" w:cs="Times New Roman"/>
          <w:sz w:val="24"/>
          <w:szCs w:val="24"/>
        </w:rPr>
        <w:t>- отбор спортсменов и спортивные сборные команды Республики Карелия для подготовки к межрегиональным и всероссийским спортивным соревнованиям и участия в них от имени Республики Карелия;</w:t>
      </w:r>
    </w:p>
    <w:p w14:paraId="3C29A70F" w14:textId="43B7D9D8" w:rsidR="008767FC" w:rsidRPr="0027336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36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</w:t>
      </w:r>
      <w:r w:rsidR="0018521A" w:rsidRPr="0027336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овышение спортивного мастерства.</w:t>
      </w:r>
    </w:p>
    <w:p w14:paraId="5763F240" w14:textId="77777777" w:rsidR="008767FC" w:rsidRPr="006F79DD" w:rsidRDefault="0040430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3D0368D0" w14:textId="03BBD018" w:rsidR="0040430C" w:rsidRPr="0027336D" w:rsidRDefault="0027336D" w:rsidP="00F4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36D">
        <w:rPr>
          <w:rFonts w:ascii="Times New Roman" w:hAnsi="Times New Roman" w:cs="Times New Roman"/>
          <w:sz w:val="24"/>
          <w:szCs w:val="24"/>
        </w:rPr>
        <w:t xml:space="preserve">     </w:t>
      </w:r>
      <w:r w:rsidRPr="0027336D">
        <w:rPr>
          <w:rFonts w:ascii="Times New Roman" w:hAnsi="Times New Roman" w:cs="Times New Roman"/>
          <w:sz w:val="24"/>
          <w:szCs w:val="24"/>
          <w:u w:val="single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местного самоуправления Республики Карелия.</w:t>
      </w:r>
    </w:p>
    <w:p w14:paraId="572AE20A" w14:textId="77777777" w:rsidR="0027336D" w:rsidRDefault="0027336D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8BA4B" w14:textId="77777777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ОРГАНИЗАТОРОВ СОРЕВНОВАНИЙ</w:t>
      </w:r>
    </w:p>
    <w:p w14:paraId="036FBB12" w14:textId="783EE78D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Республики Карелия (далее – 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Министерство) и </w:t>
      </w:r>
      <w:r w:rsidR="006242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условия проведения спортивных соревнований, указанных в настоящем Положении.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FA4EFE" w14:textId="245E6726" w:rsidR="00D56678" w:rsidRPr="0062428B" w:rsidRDefault="0062428B" w:rsidP="0062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678" w:rsidRPr="00D56678">
        <w:rPr>
          <w:rFonts w:ascii="Times New Roman" w:hAnsi="Times New Roman" w:cs="Times New Roman"/>
          <w:sz w:val="24"/>
          <w:szCs w:val="24"/>
        </w:rPr>
        <w:t xml:space="preserve">Права и обязанности по непосредственному проведению спортивных соревнований, включая ответственность за причиненный вред участникам спортивных соревнований и (или) физическим лицам, участвующим в проведении спортивных соревнований, возлагается на </w:t>
      </w:r>
      <w:r>
        <w:rPr>
          <w:rFonts w:ascii="Times New Roman" w:hAnsi="Times New Roman" w:cs="Times New Roman"/>
          <w:iCs/>
          <w:sz w:val="24"/>
          <w:szCs w:val="24"/>
        </w:rPr>
        <w:t>ФЕС Карелии</w:t>
      </w:r>
      <w:r w:rsidR="00D566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21E9C5" w14:textId="77777777" w:rsidR="00B267DA" w:rsidRDefault="00B267D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коллегию,</w:t>
      </w:r>
    </w:p>
    <w:p w14:paraId="47BD70C2" w14:textId="77777777" w:rsidR="00E6278B" w:rsidRDefault="00B267D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назначенную Федерацией:</w:t>
      </w:r>
    </w:p>
    <w:p w14:paraId="5011FC2A" w14:textId="3C5DF4D2" w:rsidR="008767FC" w:rsidRPr="006F79DD" w:rsidRDefault="00E6278B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Технический делегат – Воронцова Ирина Геннадьевна, СС1К,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г.Санкт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-Петербург</w:t>
      </w:r>
      <w:r w:rsidR="00322766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FD24F4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89112239084</w:t>
      </w:r>
      <w:r w:rsidR="00322766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B267DA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</w:t>
      </w:r>
      <w:r w:rsidR="008767FC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267DA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</w:p>
    <w:p w14:paraId="5D03A9AD" w14:textId="3CCD88C5" w:rsidR="008767FC" w:rsidRPr="00FA0EDE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bookmarkStart w:id="0" w:name="_Hlk82374413"/>
      <w:r w:rsidR="008767FC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судья –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Паршукова Анастасия Андреевна,</w:t>
      </w:r>
      <w:r w:rsidR="00E627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>СС</w:t>
      </w:r>
      <w:r w:rsidR="00E6278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К, </w:t>
      </w:r>
      <w:proofErr w:type="spellStart"/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  <w:r w:rsidR="00322766" w:rsidRPr="0032276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, </w:t>
      </w:r>
      <w:r w:rsidR="00FD24F4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89218007369</w:t>
      </w:r>
    </w:p>
    <w:p w14:paraId="70914A8E" w14:textId="69E3948A" w:rsidR="008767FC" w:rsidRPr="00B20384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секретарь – </w:t>
      </w:r>
      <w:proofErr w:type="spellStart"/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Гевейлер</w:t>
      </w:r>
      <w:proofErr w:type="spellEnd"/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Юлия Олеговна</w:t>
      </w:r>
      <w:r w:rsidR="000A0411">
        <w:rPr>
          <w:rFonts w:ascii="Times New Roman" w:eastAsia="Times New Roman" w:hAnsi="Times New Roman" w:cs="Times New Roman"/>
          <w:sz w:val="24"/>
          <w:szCs w:val="24"/>
          <w:lang w:eastAsia="ar-SA"/>
        </w:rPr>
        <w:t>, СС</w:t>
      </w:r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A041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12602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  <w:proofErr w:type="spellEnd"/>
      <w:r w:rsidR="00322766" w:rsidRPr="0032276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, </w:t>
      </w:r>
      <w:r w:rsidR="00FD24F4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89114116206</w:t>
      </w:r>
    </w:p>
    <w:p w14:paraId="10E61B55" w14:textId="199418B4" w:rsidR="008767FC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</w:t>
      </w:r>
      <w:r w:rsidR="001C6EB8"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судьи –</w:t>
      </w:r>
      <w:r w:rsidR="006B3657" w:rsidRPr="006B3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Власов </w:t>
      </w:r>
      <w:proofErr w:type="spellStart"/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Васско</w:t>
      </w:r>
      <w:proofErr w:type="spellEnd"/>
      <w:r w:rsidR="00E627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Сергеевич</w:t>
      </w:r>
      <w:r w:rsidR="006B3657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6B365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E6278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B3657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К.</w:t>
      </w:r>
      <w:r w:rsidR="006B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94704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A8327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  <w:proofErr w:type="spellEnd"/>
      <w:r w:rsidR="00322766" w:rsidRPr="0032276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, </w:t>
      </w:r>
      <w:r w:rsidR="00FD24F4" w:rsidRPr="00FD2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89535435198</w:t>
      </w:r>
    </w:p>
    <w:bookmarkEnd w:id="0"/>
    <w:p w14:paraId="66B3352A" w14:textId="77777777" w:rsidR="00FA0EDE" w:rsidRPr="001C6EB8" w:rsidRDefault="00FA0EDE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B6953" w14:textId="77777777" w:rsidR="008767FC" w:rsidRDefault="008658F7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684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УЧАСТНИКОВ И ЗРИТЕЛЕЙ, МЕДИЦИНСКОЕ ОБЕСПЕЧЕНИЕ СПОРТИВНЫХ СОРЕВНОВАНИЙ</w:t>
      </w:r>
    </w:p>
    <w:p w14:paraId="07722BF6" w14:textId="73DDF4D2" w:rsidR="00D56678" w:rsidRPr="00D56678" w:rsidRDefault="006A1552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14:paraId="420D3FF4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N 353.</w:t>
      </w:r>
    </w:p>
    <w:p w14:paraId="115B4757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75CC83F5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N 1144н "О Порядке организации оказания медицинской помощи лицам, занимающимся физической культурой и спортом (в том </w:t>
      </w:r>
      <w:r w:rsidRPr="00D56678">
        <w:rPr>
          <w:rFonts w:ascii="Times New Roman" w:hAnsi="Times New Roman" w:cs="Times New Roman"/>
          <w:bCs/>
          <w:sz w:val="24"/>
          <w:szCs w:val="24"/>
        </w:rPr>
        <w:lastRenderedPageBreak/>
        <w:t>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41EF466A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CDC801A" w14:textId="77777777" w:rsidR="0027336D" w:rsidRPr="0027336D" w:rsidRDefault="00D56678" w:rsidP="0027336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</w:t>
      </w:r>
      <w:r w:rsidRPr="0027336D">
        <w:rPr>
          <w:rFonts w:ascii="Times New Roman" w:hAnsi="Times New Roman" w:cs="Times New Roman"/>
          <w:bCs/>
          <w:sz w:val="24"/>
          <w:szCs w:val="24"/>
        </w:rPr>
        <w:t xml:space="preserve">Правила), утвержденными приказом Минспорта России </w:t>
      </w:r>
      <w:r w:rsidR="0027336D" w:rsidRPr="0027336D">
        <w:rPr>
          <w:rFonts w:ascii="Times New Roman" w:hAnsi="Times New Roman" w:cs="Times New Roman"/>
          <w:bCs/>
          <w:sz w:val="24"/>
          <w:szCs w:val="24"/>
        </w:rPr>
        <w:t>от 24 июня 2021 года N 464.</w:t>
      </w:r>
    </w:p>
    <w:p w14:paraId="5D68F0BA" w14:textId="49AE4010" w:rsidR="00D56678" w:rsidRPr="00D56678" w:rsidRDefault="00D56678" w:rsidP="0027336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 xml:space="preserve">Организация и финансирование медицинского обслуживания обеспечивается Федерацией. </w:t>
      </w:r>
    </w:p>
    <w:p w14:paraId="1DE7FF71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>Персональная ответственность за соблюдение техники безопасности участников, правил соревнований возлагается на главного судью соревнований.</w:t>
      </w:r>
    </w:p>
    <w:p w14:paraId="39349CE8" w14:textId="77777777" w:rsid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>Спортивное мероприятие проводится с соблюдением противоэпидемических мероприятий, рекомендованных Роспотребнадзором при проведении спортивных соревнований.</w:t>
      </w:r>
    </w:p>
    <w:p w14:paraId="775D9753" w14:textId="02C4210D" w:rsidR="00B267DA" w:rsidRPr="00D56678" w:rsidRDefault="00B267DA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2DF69692" w14:textId="1F465CEB" w:rsidR="00DD6A77" w:rsidRPr="00D56678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4AC5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  <w:r w:rsidR="00C7308D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573CF90" w14:textId="69675D23" w:rsidR="00D56678" w:rsidRDefault="00E44AC5" w:rsidP="002733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Организатор и ГСК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подготовки команд во время,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соревнований.    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5C835026" w14:textId="3D6D09A4" w:rsidR="00EB04DE" w:rsidRDefault="00E44AC5" w:rsidP="002733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 должна быть безопасной для гонщиков и собак, и использоваться только в одном, заранее установленном, направлении.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6AB88" w14:textId="1B17B112" w:rsidR="00EB04DE" w:rsidRDefault="00E44AC5" w:rsidP="002733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до и после прохождения соревновательной дистанции должны находиться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судейской коллегией.</w:t>
      </w:r>
    </w:p>
    <w:p w14:paraId="60BB137D" w14:textId="77777777" w:rsidR="00322766" w:rsidRDefault="00322766" w:rsidP="002733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2BC4E" w14:textId="7B79C10B" w:rsidR="00E92F2A" w:rsidRDefault="00C86591" w:rsidP="003227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И ВЕТЕРИНАРНОЕ ОБЕСПЕЧЕНИЕ СОРЕВНОВАНИЯ. </w:t>
      </w:r>
    </w:p>
    <w:p w14:paraId="13A32F6A" w14:textId="77777777" w:rsidR="00322766" w:rsidRDefault="00C86591" w:rsidP="00322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медицинской помощью участников соревнований возлагается на 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14:paraId="04BEE803" w14:textId="765EC3CE" w:rsidR="00EB04DE" w:rsidRDefault="00C86591" w:rsidP="003227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Ветеринарный контроль </w:t>
      </w:r>
      <w:r w:rsidR="00E92F2A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</w:t>
      </w:r>
      <w:r w:rsidR="006242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EB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AD76F51" w14:textId="77777777" w:rsidR="00C7308D" w:rsidRDefault="00C86591" w:rsidP="003227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за соблюдение техники безопасности участников, Правил и Положения соревнований возлагается на главного судью соревнований.</w:t>
      </w:r>
    </w:p>
    <w:p w14:paraId="25D6410E" w14:textId="77777777" w:rsidR="00A67834" w:rsidRPr="00E92F2A" w:rsidRDefault="00A67834" w:rsidP="00EB04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A8CA1" w14:textId="77777777" w:rsidR="00640D2A" w:rsidRDefault="008658F7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E29E9" w:rsidRP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E29E9" w:rsidRP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СПОРТИВНОМ СОРЕВНОВАНИИ</w:t>
      </w:r>
    </w:p>
    <w:p w14:paraId="0941CE77" w14:textId="77777777" w:rsidR="00640D2A" w:rsidRPr="00150D0C" w:rsidRDefault="00E92F2A" w:rsidP="00F40A2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</w:t>
      </w:r>
      <w:r w:rsidR="00640D2A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ЧЕМПИОНАТ РЕСПУБЛИКИ КАРЕЛИЯ</w:t>
      </w:r>
    </w:p>
    <w:p w14:paraId="3C9A53C4" w14:textId="77777777" w:rsidR="00E92F2A" w:rsidRPr="00150D0C" w:rsidRDefault="00E92F2A" w:rsidP="00F40A2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4.1.1. ОБЩАЯ ИНФОРМАЦИЯ О СПОРТИВНОМ МЕРОПРИЯТИИ</w:t>
      </w:r>
    </w:p>
    <w:p w14:paraId="7A8C6790" w14:textId="77777777" w:rsidR="0030074E" w:rsidRDefault="0030074E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747"/>
        <w:gridCol w:w="851"/>
        <w:gridCol w:w="992"/>
        <w:gridCol w:w="1276"/>
        <w:gridCol w:w="2155"/>
        <w:gridCol w:w="1226"/>
        <w:gridCol w:w="894"/>
      </w:tblGrid>
      <w:tr w:rsidR="00755796" w14:paraId="3DFAFDC6" w14:textId="77777777" w:rsidTr="007B103F">
        <w:trPr>
          <w:trHeight w:val="690"/>
        </w:trPr>
        <w:tc>
          <w:tcPr>
            <w:tcW w:w="557" w:type="dxa"/>
            <w:vMerge w:val="restart"/>
            <w:vAlign w:val="center"/>
          </w:tcPr>
          <w:p w14:paraId="078C6A50" w14:textId="77777777" w:rsidR="00755796" w:rsidRPr="007B103F" w:rsidRDefault="00755796" w:rsidP="007B103F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  <w:vAlign w:val="center"/>
          </w:tcPr>
          <w:p w14:paraId="30D725F4" w14:textId="77777777" w:rsidR="00755796" w:rsidRPr="007B103F" w:rsidRDefault="00755796" w:rsidP="00462769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747" w:type="dxa"/>
            <w:vMerge w:val="restart"/>
            <w:textDirection w:val="btLr"/>
          </w:tcPr>
          <w:p w14:paraId="48D7BF88" w14:textId="77777777" w:rsidR="00755796" w:rsidRPr="007B103F" w:rsidRDefault="00755796" w:rsidP="004627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851" w:type="dxa"/>
            <w:vMerge w:val="restart"/>
            <w:textDirection w:val="btLr"/>
          </w:tcPr>
          <w:p w14:paraId="17DB9F99" w14:textId="77777777" w:rsidR="00755796" w:rsidRPr="007B103F" w:rsidRDefault="00755796" w:rsidP="004627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5F86663B" w14:textId="77777777" w:rsidR="00755796" w:rsidRPr="007B103F" w:rsidRDefault="00755796" w:rsidP="004627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спортсменов</w:t>
            </w:r>
            <w:r w:rsidR="005C08BF"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(спорт. Разряд)</w:t>
            </w:r>
          </w:p>
        </w:tc>
        <w:tc>
          <w:tcPr>
            <w:tcW w:w="1276" w:type="dxa"/>
            <w:vMerge w:val="restart"/>
            <w:vAlign w:val="center"/>
          </w:tcPr>
          <w:p w14:paraId="420CC15F" w14:textId="77777777" w:rsidR="00755796" w:rsidRPr="007B103F" w:rsidRDefault="00755796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275" w:type="dxa"/>
            <w:gridSpan w:val="3"/>
            <w:vAlign w:val="center"/>
          </w:tcPr>
          <w:p w14:paraId="7E632E7A" w14:textId="77777777" w:rsidR="00755796" w:rsidRPr="007B103F" w:rsidRDefault="00755796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спортивного соревнования</w:t>
            </w:r>
          </w:p>
        </w:tc>
      </w:tr>
      <w:tr w:rsidR="00755796" w14:paraId="3F5F98AF" w14:textId="77777777" w:rsidTr="007B103F">
        <w:trPr>
          <w:trHeight w:val="1539"/>
        </w:trPr>
        <w:tc>
          <w:tcPr>
            <w:tcW w:w="557" w:type="dxa"/>
            <w:vMerge/>
          </w:tcPr>
          <w:p w14:paraId="60E66DB8" w14:textId="77777777" w:rsidR="00755796" w:rsidRPr="00E92F2A" w:rsidRDefault="00755796" w:rsidP="00F4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30C0F0E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</w:tcPr>
          <w:p w14:paraId="00AA2C16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1B69EA9D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495A505C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28C9C37C" w14:textId="77777777" w:rsidR="00755796" w:rsidRPr="007B103F" w:rsidRDefault="00755796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5F5D36F9" w14:textId="77777777" w:rsidR="00755796" w:rsidRPr="007B103F" w:rsidRDefault="00755796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спортивных дисциплин (в соответствии с ВРВС)</w:t>
            </w:r>
          </w:p>
        </w:tc>
        <w:tc>
          <w:tcPr>
            <w:tcW w:w="1226" w:type="dxa"/>
            <w:vAlign w:val="center"/>
          </w:tcPr>
          <w:p w14:paraId="1612E0E0" w14:textId="77777777" w:rsidR="00755796" w:rsidRPr="007B103F" w:rsidRDefault="0011257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Номер-код</w:t>
            </w:r>
            <w:r w:rsidRPr="007B103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спортивных дисциплин (в соответствии с ВРВС)</w:t>
            </w:r>
          </w:p>
        </w:tc>
        <w:tc>
          <w:tcPr>
            <w:tcW w:w="894" w:type="dxa"/>
            <w:vAlign w:val="center"/>
          </w:tcPr>
          <w:p w14:paraId="6D49B2DC" w14:textId="77777777" w:rsidR="00755796" w:rsidRPr="007B103F" w:rsidRDefault="0011257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Кол-во кубков, медалей, дипломов</w:t>
            </w:r>
          </w:p>
        </w:tc>
      </w:tr>
      <w:tr w:rsidR="00755796" w14:paraId="7DC744F9" w14:textId="77777777" w:rsidTr="00462769">
        <w:trPr>
          <w:trHeight w:val="1283"/>
        </w:trPr>
        <w:tc>
          <w:tcPr>
            <w:tcW w:w="557" w:type="dxa"/>
          </w:tcPr>
          <w:p w14:paraId="517147AB" w14:textId="77777777" w:rsid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739A6" w14:textId="77777777" w:rsidR="005D49AE" w:rsidRPr="00E92F2A" w:rsidRDefault="005D49AE" w:rsidP="005D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vAlign w:val="center"/>
          </w:tcPr>
          <w:p w14:paraId="5C06D688" w14:textId="5424126E" w:rsidR="00322766" w:rsidRDefault="0003687E" w:rsidP="003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06-09</w:t>
            </w:r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марта</w:t>
            </w:r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г.Петрозаводск</w:t>
            </w:r>
            <w:proofErr w:type="spellEnd"/>
            <w:r w:rsidR="00126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Курганский проезд, д 3,</w:t>
            </w:r>
          </w:p>
          <w:p w14:paraId="38CB5691" w14:textId="0D6106D0" w:rsidR="0084757A" w:rsidRPr="0084757A" w:rsidRDefault="00126025" w:rsidP="003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РСК «Курган»</w:t>
            </w:r>
          </w:p>
        </w:tc>
        <w:tc>
          <w:tcPr>
            <w:tcW w:w="747" w:type="dxa"/>
          </w:tcPr>
          <w:p w14:paraId="6BC4DA88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008CC9" w14:textId="77777777" w:rsidR="00E92F2A" w:rsidRPr="0084757A" w:rsidRDefault="0084757A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14:paraId="0226051E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9EFA63" w14:textId="2DFB4001" w:rsidR="00E92F2A" w:rsidRPr="0084757A" w:rsidRDefault="0003687E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78F85B11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CA875C" w14:textId="77777777" w:rsidR="00E92F2A" w:rsidRPr="0084757A" w:rsidRDefault="005C08BF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276" w:type="dxa"/>
          </w:tcPr>
          <w:p w14:paraId="76B7D093" w14:textId="77777777" w:rsidR="005C08BF" w:rsidRDefault="005C08BF" w:rsidP="005C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996DC" w14:textId="77777777" w:rsidR="00E92F2A" w:rsidRPr="005D49AE" w:rsidRDefault="00755796" w:rsidP="005C08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2155" w:type="dxa"/>
          </w:tcPr>
          <w:p w14:paraId="56215E79" w14:textId="77777777" w:rsidR="0003687E" w:rsidRDefault="0003687E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1 собака </w:t>
            </w:r>
          </w:p>
          <w:p w14:paraId="5FB950C7" w14:textId="77777777" w:rsidR="00462769" w:rsidRDefault="00462769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5B39D" w14:textId="77777777" w:rsidR="00462769" w:rsidRDefault="0003687E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2 собаки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70D4C07C" w14:textId="77777777" w:rsidR="00462769" w:rsidRDefault="00462769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935E5" w14:textId="77777777" w:rsidR="00462769" w:rsidRDefault="0003687E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A0F0AF" w14:textId="77777777" w:rsidR="00462769" w:rsidRDefault="00462769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D2859" w14:textId="09C55029" w:rsidR="005C08BF" w:rsidRPr="005C08BF" w:rsidRDefault="0003687E" w:rsidP="004627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6 собак</w:t>
            </w:r>
          </w:p>
        </w:tc>
        <w:tc>
          <w:tcPr>
            <w:tcW w:w="1226" w:type="dxa"/>
          </w:tcPr>
          <w:p w14:paraId="1D8658DC" w14:textId="77777777" w:rsidR="0003687E" w:rsidRDefault="005C08BF" w:rsidP="00F40A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</w:t>
            </w:r>
            <w:r w:rsidR="0003687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14:paraId="41F1C18A" w14:textId="61CA009C" w:rsidR="005C08BF" w:rsidRDefault="005C08BF" w:rsidP="00F40A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0710101811Л</w:t>
            </w:r>
          </w:p>
          <w:p w14:paraId="2E4DF903" w14:textId="77777777" w:rsidR="0003687E" w:rsidRDefault="005C08BF" w:rsidP="005C0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29A917D" w14:textId="0056A4F0" w:rsidR="005C08BF" w:rsidRPr="005C08BF" w:rsidRDefault="005C08BF" w:rsidP="005C0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50F0FF6C" w14:textId="77777777" w:rsidR="0003687E" w:rsidRDefault="00EB04D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ECC57C1" w14:textId="02814D6F" w:rsidR="005D49AE" w:rsidRDefault="0003687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6265527E" w14:textId="77777777" w:rsidR="005D49AE" w:rsidRDefault="0003687E" w:rsidP="0003687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FD4477D" w14:textId="641A9EA3" w:rsidR="0003687E" w:rsidRPr="005D49AE" w:rsidRDefault="0003687E" w:rsidP="0003687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</w:tc>
      </w:tr>
      <w:tr w:rsidR="0030074E" w14:paraId="22C99B81" w14:textId="77777777" w:rsidTr="00462769">
        <w:trPr>
          <w:trHeight w:val="1283"/>
        </w:trPr>
        <w:tc>
          <w:tcPr>
            <w:tcW w:w="557" w:type="dxa"/>
          </w:tcPr>
          <w:p w14:paraId="46FEC24A" w14:textId="2B5F6820" w:rsidR="0030074E" w:rsidRDefault="0030074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vAlign w:val="center"/>
          </w:tcPr>
          <w:p w14:paraId="06E3EBF1" w14:textId="67879FA2" w:rsidR="00322766" w:rsidRDefault="0003687E" w:rsidP="003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12-15 сентября 2025 г.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г.Петрозаводск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Курганский проезд, д 3,</w:t>
            </w:r>
          </w:p>
          <w:p w14:paraId="3670743D" w14:textId="70DF3831" w:rsidR="0030074E" w:rsidRDefault="0003687E" w:rsidP="003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РСК «Курган»</w:t>
            </w:r>
          </w:p>
        </w:tc>
        <w:tc>
          <w:tcPr>
            <w:tcW w:w="747" w:type="dxa"/>
          </w:tcPr>
          <w:p w14:paraId="424ADD9E" w14:textId="77777777" w:rsidR="0030074E" w:rsidRDefault="0030074E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281C75" w14:textId="70BBDDD5" w:rsidR="0003687E" w:rsidRPr="0003687E" w:rsidRDefault="0003687E" w:rsidP="00F40A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6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14:paraId="62BB2CE0" w14:textId="77777777" w:rsidR="0030074E" w:rsidRDefault="0030074E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D8753F" w14:textId="2398F9BE" w:rsidR="0003687E" w:rsidRPr="0003687E" w:rsidRDefault="0003687E" w:rsidP="00036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</w:t>
            </w:r>
          </w:p>
        </w:tc>
        <w:tc>
          <w:tcPr>
            <w:tcW w:w="992" w:type="dxa"/>
          </w:tcPr>
          <w:p w14:paraId="445061AD" w14:textId="77777777" w:rsidR="0003687E" w:rsidRDefault="0003687E" w:rsidP="00F4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6A2F6" w14:textId="15F24ABD" w:rsidR="0030074E" w:rsidRDefault="0003687E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б/р</w:t>
            </w:r>
          </w:p>
        </w:tc>
        <w:tc>
          <w:tcPr>
            <w:tcW w:w="1276" w:type="dxa"/>
          </w:tcPr>
          <w:p w14:paraId="2276B699" w14:textId="70E571C9" w:rsidR="0030074E" w:rsidRDefault="0003687E" w:rsidP="005C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2155" w:type="dxa"/>
          </w:tcPr>
          <w:p w14:paraId="463E67D4" w14:textId="77777777" w:rsidR="00462769" w:rsidRDefault="0003687E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Кросс 1 собака </w:t>
            </w:r>
          </w:p>
          <w:p w14:paraId="6830EF59" w14:textId="77777777" w:rsidR="00150D0C" w:rsidRDefault="0003687E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Велосипед 1 собака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EE45A1" w14:textId="77777777" w:rsidR="00150D0C" w:rsidRDefault="00150D0C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444B7" w14:textId="385B12D5" w:rsidR="00150D0C" w:rsidRDefault="0003687E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Скутер 1собака </w:t>
            </w:r>
          </w:p>
          <w:p w14:paraId="695783A5" w14:textId="77777777" w:rsidR="00150D0C" w:rsidRDefault="0003687E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Скутер 2 собаки </w:t>
            </w:r>
          </w:p>
          <w:p w14:paraId="1FCCEA3F" w14:textId="77777777" w:rsidR="00150D0C" w:rsidRDefault="0003687E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Карт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3F47CF8B" w14:textId="13432A09" w:rsidR="0030074E" w:rsidRPr="005C08BF" w:rsidRDefault="0003687E" w:rsidP="00150D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Карт 6 собак</w:t>
            </w:r>
          </w:p>
        </w:tc>
        <w:tc>
          <w:tcPr>
            <w:tcW w:w="1226" w:type="dxa"/>
          </w:tcPr>
          <w:p w14:paraId="1C146AA7" w14:textId="77777777" w:rsidR="0003687E" w:rsidRDefault="0003687E" w:rsidP="00150D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0710101811Л</w:t>
            </w:r>
          </w:p>
          <w:p w14:paraId="40F1D7AB" w14:textId="493F730E" w:rsidR="0030074E" w:rsidRPr="005C08BF" w:rsidRDefault="0003687E" w:rsidP="00150D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0710013811Я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40B68E33" w14:textId="77777777" w:rsidR="0003687E" w:rsidRDefault="0003687E" w:rsidP="0003687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Pr="00EB0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</w:p>
          <w:p w14:paraId="18EBA29A" w14:textId="01C8AA37" w:rsidR="0030074E" w:rsidRDefault="0003687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2/6/6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</w:tc>
      </w:tr>
    </w:tbl>
    <w:p w14:paraId="60ADF7FF" w14:textId="77777777" w:rsidR="005D49AE" w:rsidRDefault="005D49AE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FCF13" w14:textId="77777777" w:rsidR="008767FC" w:rsidRPr="00150D0C" w:rsidRDefault="00C86591" w:rsidP="00F40A28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E29E9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5D49AE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.2.</w:t>
      </w:r>
      <w:r w:rsidR="002E29E9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8767FC" w:rsidRPr="00150D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03687E" w14:paraId="036B09F8" w14:textId="77777777" w:rsidTr="0003687E">
        <w:tc>
          <w:tcPr>
            <w:tcW w:w="2122" w:type="dxa"/>
          </w:tcPr>
          <w:p w14:paraId="14968C44" w14:textId="77777777" w:rsidR="0003687E" w:rsidRPr="005D49AE" w:rsidRDefault="0003687E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6E8FD9A7" w14:textId="77777777" w:rsidR="0003687E" w:rsidRPr="005D49AE" w:rsidRDefault="0003687E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6656" w:type="dxa"/>
          </w:tcPr>
          <w:p w14:paraId="1F9DCA6A" w14:textId="77777777" w:rsidR="0003687E" w:rsidRPr="005D49AE" w:rsidRDefault="0003687E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3687E" w14:paraId="0D5593DF" w14:textId="77777777" w:rsidTr="0003687E">
        <w:trPr>
          <w:trHeight w:val="1916"/>
        </w:trPr>
        <w:tc>
          <w:tcPr>
            <w:tcW w:w="2122" w:type="dxa"/>
          </w:tcPr>
          <w:p w14:paraId="3C6A312E" w14:textId="73AFEBC7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  <w:p w14:paraId="50ED937E" w14:textId="1D8AFAAB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07.03.2025</w:t>
            </w:r>
          </w:p>
          <w:p w14:paraId="45402430" w14:textId="77777777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B90FFE" w14:textId="77777777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752D8" w14:textId="77777777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F885C" w14:textId="77777777" w:rsidR="00322766" w:rsidRDefault="00322766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224EC" w14:textId="242C2D82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08.03.2025</w:t>
            </w:r>
          </w:p>
          <w:p w14:paraId="0304DDAB" w14:textId="77777777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F66B2" w14:textId="74DFF501" w:rsidR="0003687E" w:rsidRPr="00322766" w:rsidRDefault="0003687E" w:rsidP="003227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09.03.2025</w:t>
            </w:r>
          </w:p>
        </w:tc>
        <w:tc>
          <w:tcPr>
            <w:tcW w:w="1559" w:type="dxa"/>
          </w:tcPr>
          <w:p w14:paraId="6743A955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18.00 – 24.00</w:t>
            </w:r>
          </w:p>
          <w:p w14:paraId="29C40696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14.00 – 15.30</w:t>
            </w:r>
          </w:p>
          <w:p w14:paraId="16DAC2CA" w14:textId="77777777" w:rsidR="00322766" w:rsidRPr="00A52745" w:rsidRDefault="00322766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3D60C3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15.30 – 15.40</w:t>
            </w:r>
          </w:p>
          <w:p w14:paraId="2DB6027D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  <w:p w14:paraId="3A8A5398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16.00 – 18.00</w:t>
            </w:r>
          </w:p>
          <w:p w14:paraId="67B5D46B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  <w:p w14:paraId="45A303C8" w14:textId="77777777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  <w:p w14:paraId="19D4F39D" w14:textId="1B709595" w:rsidR="0003687E" w:rsidRPr="00322766" w:rsidRDefault="0003687E" w:rsidP="003227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08.00 – 17.00</w:t>
            </w:r>
          </w:p>
        </w:tc>
        <w:tc>
          <w:tcPr>
            <w:tcW w:w="6656" w:type="dxa"/>
          </w:tcPr>
          <w:p w14:paraId="19928D5A" w14:textId="77777777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Прибытие участников соревнований</w:t>
            </w:r>
          </w:p>
          <w:p w14:paraId="26457BD5" w14:textId="0ED15CD3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соревнований, вет</w:t>
            </w:r>
            <w:r w:rsidR="00322766">
              <w:rPr>
                <w:rFonts w:ascii="Times New Roman" w:eastAsia="Times New Roman" w:hAnsi="Times New Roman" w:cs="Times New Roman"/>
                <w:lang w:eastAsia="ru-RU"/>
              </w:rPr>
              <w:t xml:space="preserve">еринарный </w:t>
            </w: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контроль, просмотр трассы</w:t>
            </w:r>
          </w:p>
          <w:p w14:paraId="52AC4E74" w14:textId="77777777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Собрание ГСК</w:t>
            </w:r>
          </w:p>
          <w:p w14:paraId="374A9B32" w14:textId="77777777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Собрание участников, открытие Чемпионата</w:t>
            </w:r>
          </w:p>
          <w:p w14:paraId="4430ABF3" w14:textId="77777777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Старты первого дня соревнований</w:t>
            </w:r>
          </w:p>
          <w:p w14:paraId="1A415A81" w14:textId="77777777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Старты второго дня соревнований</w:t>
            </w:r>
          </w:p>
          <w:p w14:paraId="5839B671" w14:textId="77777777" w:rsidR="0003687E" w:rsidRPr="00322766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Церемония награждения, закрытие соревнований</w:t>
            </w:r>
          </w:p>
          <w:p w14:paraId="3918F401" w14:textId="77777777" w:rsidR="0003687E" w:rsidRPr="00640D2A" w:rsidRDefault="0003687E" w:rsidP="00322766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Отъезд участников</w:t>
            </w:r>
          </w:p>
        </w:tc>
      </w:tr>
      <w:tr w:rsidR="0003687E" w14:paraId="445DAEA4" w14:textId="77777777" w:rsidTr="005308A5">
        <w:trPr>
          <w:trHeight w:val="70"/>
        </w:trPr>
        <w:tc>
          <w:tcPr>
            <w:tcW w:w="2122" w:type="dxa"/>
          </w:tcPr>
          <w:p w14:paraId="7E97C3BC" w14:textId="77777777" w:rsidR="0003687E" w:rsidRDefault="0003687E" w:rsidP="00322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F3CEEAC" w14:textId="77777777" w:rsidR="0003687E" w:rsidRPr="00640D2A" w:rsidRDefault="0003687E" w:rsidP="00322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6" w:type="dxa"/>
          </w:tcPr>
          <w:p w14:paraId="7F9CFB32" w14:textId="77777777" w:rsidR="0003687E" w:rsidRPr="00640D2A" w:rsidRDefault="0003687E" w:rsidP="00322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49AE" w14:paraId="7E20BCDE" w14:textId="77777777" w:rsidTr="005D49AE">
        <w:trPr>
          <w:trHeight w:val="1916"/>
        </w:trPr>
        <w:tc>
          <w:tcPr>
            <w:tcW w:w="2122" w:type="dxa"/>
          </w:tcPr>
          <w:p w14:paraId="68817888" w14:textId="53D1D238" w:rsidR="005D49AE" w:rsidRPr="00A52745" w:rsidRDefault="00E6278B" w:rsidP="00A52745">
            <w:pPr>
              <w:spacing w:after="24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D4367" w:rsidRPr="00A52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49AE" w:rsidRPr="00A52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5D49AE" w:rsidRPr="00A5274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AD4367" w:rsidRPr="00A527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49F9EE85" w14:textId="4FEE9959" w:rsidR="005D49AE" w:rsidRPr="00A52745" w:rsidRDefault="00CA5138" w:rsidP="00A52745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D4367" w:rsidRPr="00A527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49AE" w:rsidRPr="00A52745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AD4367" w:rsidRPr="00A527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14403A7D" w14:textId="77777777" w:rsidR="00640D2A" w:rsidRPr="00A52745" w:rsidRDefault="00640D2A" w:rsidP="00A52745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4A66E" w14:textId="77777777" w:rsidR="00A52745" w:rsidRDefault="00A52745" w:rsidP="00A52745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0C768" w14:textId="77777777" w:rsidR="00A52745" w:rsidRDefault="00A52745" w:rsidP="00A52745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ED84A" w14:textId="77777777" w:rsidR="00A52745" w:rsidRPr="00A52745" w:rsidRDefault="00A52745" w:rsidP="00A52745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02E73" w14:textId="5729E2DC" w:rsidR="004B1E9D" w:rsidRPr="00A52745" w:rsidRDefault="00CA5138" w:rsidP="00A52745">
            <w:pPr>
              <w:spacing w:after="24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D4367" w:rsidRPr="00A527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AD4367" w:rsidRPr="00A527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655A5872" w14:textId="05EF836F" w:rsidR="00640D2A" w:rsidRPr="00A52745" w:rsidRDefault="00AD4367" w:rsidP="00A52745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  <w:tc>
          <w:tcPr>
            <w:tcW w:w="1559" w:type="dxa"/>
          </w:tcPr>
          <w:p w14:paraId="55FFEC46" w14:textId="77777777" w:rsidR="005D49AE" w:rsidRPr="00A52745" w:rsidRDefault="005D49AE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18.00 – 24.00</w:t>
            </w:r>
          </w:p>
          <w:p w14:paraId="5618119F" w14:textId="3A8B206D" w:rsidR="005D49AE" w:rsidRPr="00A52745" w:rsidRDefault="005D49AE" w:rsidP="00A52745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14:paraId="60D05D82" w14:textId="77777777" w:rsidR="00A52745" w:rsidRDefault="00A52745" w:rsidP="00A52745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68D295" w14:textId="54B3D83B" w:rsidR="00640D2A" w:rsidRPr="00A52745" w:rsidRDefault="00CA5138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.00 – 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  <w:p w14:paraId="74638574" w14:textId="5A007A25" w:rsidR="00640D2A" w:rsidRPr="00A52745" w:rsidRDefault="00CA5138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.15 – 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74F3" w:rsidRPr="00A5274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14:paraId="29039F90" w14:textId="5973C833" w:rsidR="00640D2A" w:rsidRPr="00A52745" w:rsidRDefault="00CA5138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>.00 – 1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14:paraId="0B0D2ADC" w14:textId="573540C5" w:rsidR="00640D2A" w:rsidRPr="00A52745" w:rsidRDefault="00640D2A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.00 – 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14:paraId="27B090E6" w14:textId="55A0C835" w:rsidR="004B1E9D" w:rsidRPr="00A52745" w:rsidRDefault="00CA5138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B1E9D"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.00 – 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1E9D" w:rsidRPr="00A52745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  <w:p w14:paraId="133201B5" w14:textId="14FDBFBD" w:rsidR="00640D2A" w:rsidRPr="00A52745" w:rsidRDefault="00AD4367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.00 – 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1E9D" w:rsidRPr="00A527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40D2A" w:rsidRPr="00A52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B1E9D" w:rsidRPr="00A527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656" w:type="dxa"/>
          </w:tcPr>
          <w:p w14:paraId="007830AF" w14:textId="77777777" w:rsidR="005D49AE" w:rsidRPr="00A52745" w:rsidRDefault="005D49AE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Прибытие участников соревнований</w:t>
            </w:r>
          </w:p>
          <w:p w14:paraId="1DF05855" w14:textId="77777777" w:rsidR="005D49AE" w:rsidRPr="00A52745" w:rsidRDefault="005D49AE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вет.контроль</w:t>
            </w:r>
            <w:proofErr w:type="spellEnd"/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, просмотр трассы</w:t>
            </w:r>
          </w:p>
          <w:p w14:paraId="2879758C" w14:textId="77777777" w:rsidR="00640D2A" w:rsidRPr="00A52745" w:rsidRDefault="00640D2A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Собрание ГСК</w:t>
            </w:r>
          </w:p>
          <w:p w14:paraId="569F3178" w14:textId="77777777" w:rsidR="00640D2A" w:rsidRPr="00A52745" w:rsidRDefault="00640D2A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Собрание участников, открытие Чемпионата</w:t>
            </w:r>
          </w:p>
          <w:p w14:paraId="3439B43B" w14:textId="62D66546" w:rsidR="00640D2A" w:rsidRPr="00A52745" w:rsidRDefault="00640D2A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Старты первого 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</w:t>
            </w:r>
          </w:p>
          <w:p w14:paraId="24C3FF52" w14:textId="5B882990" w:rsidR="00640D2A" w:rsidRPr="00A52745" w:rsidRDefault="00640D2A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Старты второго </w:t>
            </w:r>
            <w:r w:rsidR="00CA5138" w:rsidRPr="00A52745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</w:t>
            </w:r>
          </w:p>
          <w:p w14:paraId="0C196973" w14:textId="77777777" w:rsidR="00640D2A" w:rsidRPr="00A52745" w:rsidRDefault="00640D2A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Церемония награждения, закрытие соревнований</w:t>
            </w:r>
          </w:p>
          <w:p w14:paraId="0E26B5FF" w14:textId="67181752" w:rsidR="004B1E9D" w:rsidRPr="00A52745" w:rsidRDefault="004B1E9D" w:rsidP="00F40A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Отъезд участников соревнований</w:t>
            </w:r>
          </w:p>
        </w:tc>
      </w:tr>
    </w:tbl>
    <w:p w14:paraId="48FA8A8E" w14:textId="77777777" w:rsidR="008767FC" w:rsidRDefault="008767FC" w:rsidP="00F40A2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205578" w14:textId="77777777" w:rsidR="00A52745" w:rsidRDefault="00A52745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BC2A6" w14:textId="77777777" w:rsidR="00A52745" w:rsidRPr="00150D0C" w:rsidRDefault="00A52745" w:rsidP="00A527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0D0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4.1.3. ТРЕБОВАНИЯ К УЧАСТНИКАМ И УСЛОВИЯ ИХ ДОПУСКА </w:t>
      </w:r>
    </w:p>
    <w:p w14:paraId="4EA257CE" w14:textId="05A8704B" w:rsidR="00EC5FA6" w:rsidRDefault="00EC5FA6" w:rsidP="00A527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спортивных соревнованиях участвуют </w:t>
      </w:r>
      <w:r w:rsidR="00A5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сильнейшие 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муниципальных образований Республики Карелия</w:t>
      </w:r>
      <w:r w:rsidR="00A5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527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F5B18" w14:textId="77777777" w:rsidR="00EC5FA6" w:rsidRPr="006F79DD" w:rsidRDefault="00EC5FA6" w:rsidP="00A527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29168FD0" w14:textId="77777777" w:rsidR="00462769" w:rsidRDefault="00EC5FA6" w:rsidP="00A5274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</w:t>
      </w:r>
      <w:r w:rsidR="00A5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F1EBE1" w14:textId="1591E737" w:rsidR="00EC5FA6" w:rsidRDefault="00462769" w:rsidP="004627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</w:t>
      </w:r>
      <w:r w:rsidR="00EC5FA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EC5FA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5FA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527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31 декабря 2025</w:t>
      </w:r>
      <w:r w:rsidR="00A5274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EC5FA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(середину соревновательного сезона). Соревновател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CA51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5FA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1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5FA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D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 июля 2025 года по 30 июня 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DCDD812" w14:textId="77777777" w:rsidR="00150D0C" w:rsidRDefault="00150D0C" w:rsidP="00150D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6D2E4CCE" w14:textId="77777777" w:rsidR="00EB437E" w:rsidRDefault="00EB437E" w:rsidP="00EB43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участвуют спортсмены с собаками любых пород.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24455DBE" w14:textId="77777777" w:rsidR="00EB437E" w:rsidRDefault="00EB437E" w:rsidP="00E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Межвидовые гибриды к участию в гонке не допускаются.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допуска собак для участия: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42A12E0" w14:textId="77777777" w:rsidR="00EB437E" w:rsidRDefault="00EB437E" w:rsidP="00E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лыжи-спринт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1 собака – 15 месяцев;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2 собаки – 15 месяцев;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4 собаки – 15 месяцев;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6 собак – 15 месяцев.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22CE7A" w14:textId="77777777" w:rsidR="00EB437E" w:rsidRDefault="00EB437E" w:rsidP="00EB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кросс 1 собака – 15 месяцев;                                                                                                                                     - велосипед 1 собака – 15 месяцев;                                                                                                                           - скутер 1 собака – 15 месяцев;                                                                                                                                   - скутер 2 собаки – 15 месяцев;                                                                                                                                   - карт 4 собаки – 15 месяцев;                                                                                                                                       - карт 6 собак – 15 месяцев.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Возраст собак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день проведения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44D454ED" w14:textId="77777777" w:rsidR="00462769" w:rsidRPr="00462769" w:rsidRDefault="00462769" w:rsidP="004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69">
        <w:rPr>
          <w:rFonts w:ascii="Times New Roman" w:hAnsi="Times New Roman" w:cs="Times New Roman"/>
          <w:sz w:val="24"/>
          <w:szCs w:val="24"/>
        </w:rPr>
        <w:t>Требования настоящего Положения детализируются Регламентами конкретных спортивных соревнований и не могут ему противоречить. Регламенты разрабатываются Федерацией индивидуально на каждое спортивное соревнование и утверждаются Федерацией.</w:t>
      </w:r>
    </w:p>
    <w:p w14:paraId="3AE6D709" w14:textId="77777777" w:rsidR="00462769" w:rsidRPr="006F79DD" w:rsidRDefault="00462769" w:rsidP="004627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157E7" w14:textId="77777777" w:rsidR="00640D2A" w:rsidRPr="00150D0C" w:rsidRDefault="00640D2A" w:rsidP="00640D2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 ПЕРВЕНСТВО РЕСПУБЛИКИ КАРЕЛИЯ</w:t>
      </w:r>
    </w:p>
    <w:p w14:paraId="4C362A6F" w14:textId="77777777" w:rsidR="00640D2A" w:rsidRPr="00150D0C" w:rsidRDefault="00640D2A" w:rsidP="00640D2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747"/>
        <w:gridCol w:w="851"/>
        <w:gridCol w:w="709"/>
        <w:gridCol w:w="1701"/>
        <w:gridCol w:w="1701"/>
        <w:gridCol w:w="1538"/>
        <w:gridCol w:w="894"/>
      </w:tblGrid>
      <w:tr w:rsidR="007B103F" w14:paraId="047ABBC1" w14:textId="77777777" w:rsidTr="001546CE">
        <w:trPr>
          <w:trHeight w:val="690"/>
        </w:trPr>
        <w:tc>
          <w:tcPr>
            <w:tcW w:w="557" w:type="dxa"/>
            <w:vMerge w:val="restart"/>
            <w:vAlign w:val="center"/>
          </w:tcPr>
          <w:p w14:paraId="328DD8B7" w14:textId="1BF10A92" w:rsidR="007B103F" w:rsidRPr="00E92F2A" w:rsidRDefault="007B103F" w:rsidP="0018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  <w:vAlign w:val="center"/>
          </w:tcPr>
          <w:p w14:paraId="06BFA6B9" w14:textId="77EB8257" w:rsidR="007B103F" w:rsidRPr="0084757A" w:rsidRDefault="007B103F" w:rsidP="001852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747" w:type="dxa"/>
            <w:vMerge w:val="restart"/>
            <w:textDirection w:val="btLr"/>
          </w:tcPr>
          <w:p w14:paraId="016BAA34" w14:textId="544D7FCB" w:rsidR="007B103F" w:rsidRPr="0084757A" w:rsidRDefault="007B103F" w:rsidP="004627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851" w:type="dxa"/>
            <w:vMerge w:val="restart"/>
            <w:textDirection w:val="btLr"/>
          </w:tcPr>
          <w:p w14:paraId="1A6D39B3" w14:textId="0EAC748E" w:rsidR="007B103F" w:rsidRPr="0084757A" w:rsidRDefault="007B103F" w:rsidP="004627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709" w:type="dxa"/>
            <w:vMerge w:val="restart"/>
            <w:textDirection w:val="btLr"/>
          </w:tcPr>
          <w:p w14:paraId="4CE31CF2" w14:textId="77777777" w:rsidR="00786228" w:rsidRDefault="007B103F" w:rsidP="00786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спортсменов</w:t>
            </w:r>
          </w:p>
          <w:p w14:paraId="6B4B5354" w14:textId="16110509" w:rsidR="007B103F" w:rsidRPr="0084757A" w:rsidRDefault="007B103F" w:rsidP="00786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(спорт. Разряд)</w:t>
            </w:r>
          </w:p>
        </w:tc>
        <w:tc>
          <w:tcPr>
            <w:tcW w:w="1701" w:type="dxa"/>
            <w:vMerge w:val="restart"/>
            <w:vAlign w:val="center"/>
          </w:tcPr>
          <w:p w14:paraId="43C8B7E9" w14:textId="02082728" w:rsidR="007B103F" w:rsidRPr="0084757A" w:rsidRDefault="007B103F" w:rsidP="001852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133" w:type="dxa"/>
            <w:gridSpan w:val="3"/>
            <w:vAlign w:val="center"/>
          </w:tcPr>
          <w:p w14:paraId="06444794" w14:textId="6DAEE4D0" w:rsidR="007B103F" w:rsidRPr="00755796" w:rsidRDefault="007B103F" w:rsidP="001852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спортивного соревнования</w:t>
            </w:r>
          </w:p>
        </w:tc>
      </w:tr>
      <w:tr w:rsidR="007B103F" w14:paraId="77B4EA1B" w14:textId="77777777" w:rsidTr="00786228">
        <w:trPr>
          <w:trHeight w:val="1645"/>
        </w:trPr>
        <w:tc>
          <w:tcPr>
            <w:tcW w:w="557" w:type="dxa"/>
            <w:vMerge/>
          </w:tcPr>
          <w:p w14:paraId="73819D6C" w14:textId="77777777" w:rsidR="007B103F" w:rsidRPr="00E92F2A" w:rsidRDefault="007B103F" w:rsidP="007B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4E812EEC" w14:textId="77777777" w:rsidR="007B103F" w:rsidRPr="0084757A" w:rsidRDefault="007B103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</w:tcPr>
          <w:p w14:paraId="4CF1E2C9" w14:textId="77777777" w:rsidR="007B103F" w:rsidRPr="0084757A" w:rsidRDefault="007B103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769604B2" w14:textId="77777777" w:rsidR="007B103F" w:rsidRPr="0084757A" w:rsidRDefault="007B103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743F0C09" w14:textId="77777777" w:rsidR="007B103F" w:rsidRPr="0084757A" w:rsidRDefault="007B103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1BD9A59" w14:textId="77777777" w:rsidR="007B103F" w:rsidRPr="0084757A" w:rsidRDefault="007B103F" w:rsidP="007B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4A85B25" w14:textId="148E920A" w:rsidR="007B103F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спортивных дисциплин</w:t>
            </w:r>
          </w:p>
          <w:p w14:paraId="538786D0" w14:textId="3C8553E3" w:rsidR="007B103F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соответствии</w:t>
            </w:r>
          </w:p>
          <w:p w14:paraId="51D72385" w14:textId="114BAB50" w:rsidR="007B103F" w:rsidRPr="00755796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ВРВС)</w:t>
            </w:r>
          </w:p>
        </w:tc>
        <w:tc>
          <w:tcPr>
            <w:tcW w:w="1538" w:type="dxa"/>
            <w:vAlign w:val="center"/>
          </w:tcPr>
          <w:p w14:paraId="1EF7D60F" w14:textId="6EC0A4AE" w:rsidR="007B103F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спортивных дисциплин</w:t>
            </w:r>
          </w:p>
          <w:p w14:paraId="1E835EB7" w14:textId="77777777" w:rsidR="007B103F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</w:t>
            </w:r>
          </w:p>
          <w:p w14:paraId="457A8154" w14:textId="6F7A9641" w:rsidR="007B103F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  <w:vAlign w:val="center"/>
          </w:tcPr>
          <w:p w14:paraId="07C04F75" w14:textId="77777777" w:rsidR="007B103F" w:rsidRPr="0011257F" w:rsidRDefault="007B103F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AD4367" w14:paraId="6F7B7493" w14:textId="77777777" w:rsidTr="007B103F">
        <w:trPr>
          <w:trHeight w:val="1283"/>
        </w:trPr>
        <w:tc>
          <w:tcPr>
            <w:tcW w:w="557" w:type="dxa"/>
          </w:tcPr>
          <w:p w14:paraId="72860D42" w14:textId="77777777" w:rsidR="00AD4367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79C22" w14:textId="77777777" w:rsidR="00AD4367" w:rsidRPr="00E92F2A" w:rsidRDefault="00AD4367" w:rsidP="0018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  <w:vAlign w:val="center"/>
          </w:tcPr>
          <w:p w14:paraId="4FBF00C5" w14:textId="40784356" w:rsidR="00462769" w:rsidRDefault="00AD4367" w:rsidP="0046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06-09 марта 2025 г. </w:t>
            </w:r>
            <w:proofErr w:type="spellStart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г.Петрозаводск</w:t>
            </w:r>
            <w:proofErr w:type="spellEnd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Курганский проезд, д 3,</w:t>
            </w:r>
          </w:p>
          <w:p w14:paraId="6DED8144" w14:textId="6D8D6DDD" w:rsidR="00AD4367" w:rsidRPr="00462769" w:rsidRDefault="00AD4367" w:rsidP="0046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«Курган»</w:t>
            </w:r>
          </w:p>
        </w:tc>
        <w:tc>
          <w:tcPr>
            <w:tcW w:w="747" w:type="dxa"/>
          </w:tcPr>
          <w:p w14:paraId="4B850164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893448D" w14:textId="77777777" w:rsidR="00AD4367" w:rsidRPr="00462769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51" w:type="dxa"/>
          </w:tcPr>
          <w:p w14:paraId="54B9AC4A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136F44" w14:textId="09CCF4F1" w:rsidR="00AD4367" w:rsidRPr="00462769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6EA0827B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BA8F6A" w14:textId="77777777" w:rsidR="00AD4367" w:rsidRPr="00462769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б/р</w:t>
            </w:r>
          </w:p>
        </w:tc>
        <w:tc>
          <w:tcPr>
            <w:tcW w:w="1701" w:type="dxa"/>
          </w:tcPr>
          <w:p w14:paraId="412BFD66" w14:textId="3B8068C6" w:rsidR="00462769" w:rsidRDefault="00462769" w:rsidP="004627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</w:t>
            </w:r>
            <w:r w:rsidR="00AD4367"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12-14 лет;</w:t>
            </w:r>
          </w:p>
          <w:p w14:paraId="3FEDFB26" w14:textId="1268CB6C" w:rsidR="00AD4367" w:rsidRPr="00462769" w:rsidRDefault="00462769" w:rsidP="004627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</w:t>
            </w:r>
            <w:r w:rsidR="00AD4367"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1701" w:type="dxa"/>
          </w:tcPr>
          <w:p w14:paraId="27C8C523" w14:textId="77777777" w:rsidR="00AD4367" w:rsidRPr="00462769" w:rsidRDefault="00AD4367" w:rsidP="001852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 xml:space="preserve">Лыжи-спринт 1 собака </w:t>
            </w:r>
          </w:p>
          <w:p w14:paraId="5C3F8B82" w14:textId="74591D62" w:rsidR="00AD4367" w:rsidRPr="00462769" w:rsidRDefault="00AD4367" w:rsidP="0018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 xml:space="preserve">Нарта-спринт 2 собаки        </w:t>
            </w:r>
          </w:p>
        </w:tc>
        <w:tc>
          <w:tcPr>
            <w:tcW w:w="1538" w:type="dxa"/>
          </w:tcPr>
          <w:p w14:paraId="0CD7D21F" w14:textId="77777777" w:rsidR="00AD4367" w:rsidRPr="00462769" w:rsidRDefault="00AD4367" w:rsidP="0018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>0710043811Я</w:t>
            </w:r>
          </w:p>
          <w:p w14:paraId="4EA4A536" w14:textId="77777777" w:rsidR="00AD4367" w:rsidRPr="00462769" w:rsidRDefault="00AD4367" w:rsidP="0018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0710101811Л</w:t>
            </w:r>
          </w:p>
          <w:p w14:paraId="745482A8" w14:textId="19C91EBB" w:rsidR="00AD4367" w:rsidRPr="00462769" w:rsidRDefault="00AD4367" w:rsidP="0018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14:paraId="692567FB" w14:textId="7A9D666A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1/3/3</w:t>
            </w:r>
          </w:p>
          <w:p w14:paraId="5B12F940" w14:textId="5ADE84A0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2/6/6</w:t>
            </w:r>
          </w:p>
          <w:p w14:paraId="1244ABB2" w14:textId="53ACB596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769" w14:paraId="134A8E68" w14:textId="77777777" w:rsidTr="007B103F">
        <w:trPr>
          <w:trHeight w:val="1283"/>
        </w:trPr>
        <w:tc>
          <w:tcPr>
            <w:tcW w:w="557" w:type="dxa"/>
          </w:tcPr>
          <w:p w14:paraId="6E3422FC" w14:textId="77777777" w:rsidR="00462769" w:rsidRDefault="00462769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vAlign w:val="center"/>
          </w:tcPr>
          <w:p w14:paraId="12F21282" w14:textId="60BBFFA0" w:rsidR="00462769" w:rsidRDefault="00462769" w:rsidP="0046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12-15 сентября 2025 г. </w:t>
            </w:r>
            <w:proofErr w:type="spellStart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г.Петрозаводск</w:t>
            </w:r>
            <w:proofErr w:type="spellEnd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Курганский проезд, д 3,</w:t>
            </w:r>
          </w:p>
          <w:p w14:paraId="612F19DA" w14:textId="6BBCAFA2" w:rsidR="00462769" w:rsidRPr="00462769" w:rsidRDefault="00462769" w:rsidP="0046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«Курган»</w:t>
            </w:r>
          </w:p>
        </w:tc>
        <w:tc>
          <w:tcPr>
            <w:tcW w:w="747" w:type="dxa"/>
          </w:tcPr>
          <w:p w14:paraId="66FFA738" w14:textId="77777777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BF062D" w14:textId="77777777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Л</w:t>
            </w:r>
          </w:p>
        </w:tc>
        <w:tc>
          <w:tcPr>
            <w:tcW w:w="851" w:type="dxa"/>
          </w:tcPr>
          <w:p w14:paraId="535CEFB2" w14:textId="77777777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F64698A" w14:textId="6159A1F8" w:rsidR="00462769" w:rsidRPr="00462769" w:rsidRDefault="00462769" w:rsidP="001852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</w:t>
            </w:r>
          </w:p>
        </w:tc>
        <w:tc>
          <w:tcPr>
            <w:tcW w:w="709" w:type="dxa"/>
          </w:tcPr>
          <w:p w14:paraId="3A319FDC" w14:textId="77777777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E94C3" w14:textId="77777777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б/р</w:t>
            </w:r>
          </w:p>
        </w:tc>
        <w:tc>
          <w:tcPr>
            <w:tcW w:w="1701" w:type="dxa"/>
          </w:tcPr>
          <w:p w14:paraId="2E575DA6" w14:textId="77777777" w:rsidR="00462769" w:rsidRDefault="00462769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</w:t>
            </w: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12-14 лет;</w:t>
            </w:r>
          </w:p>
          <w:p w14:paraId="3C2DCE83" w14:textId="68B084A4" w:rsidR="00462769" w:rsidRPr="00462769" w:rsidRDefault="00462769" w:rsidP="001852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</w:t>
            </w: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1701" w:type="dxa"/>
          </w:tcPr>
          <w:p w14:paraId="56DD7187" w14:textId="77777777" w:rsidR="00462769" w:rsidRDefault="00462769" w:rsidP="0018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 xml:space="preserve">Кросс 1 собака </w:t>
            </w:r>
          </w:p>
          <w:p w14:paraId="445850FB" w14:textId="08591BBE" w:rsidR="00462769" w:rsidRPr="00462769" w:rsidRDefault="00462769" w:rsidP="0018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 xml:space="preserve">Велосипед 1 собака        </w:t>
            </w:r>
          </w:p>
        </w:tc>
        <w:tc>
          <w:tcPr>
            <w:tcW w:w="1538" w:type="dxa"/>
          </w:tcPr>
          <w:p w14:paraId="5D89F760" w14:textId="77777777" w:rsidR="00462769" w:rsidRDefault="00462769" w:rsidP="0018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hAnsi="Times New Roman" w:cs="Times New Roman"/>
                <w:sz w:val="20"/>
                <w:szCs w:val="20"/>
              </w:rPr>
              <w:t xml:space="preserve">0710043811Л </w:t>
            </w:r>
          </w:p>
          <w:p w14:paraId="0B277B6A" w14:textId="10E4164A" w:rsidR="00462769" w:rsidRPr="00462769" w:rsidRDefault="00462769" w:rsidP="0018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0710101811Л</w:t>
            </w:r>
          </w:p>
          <w:p w14:paraId="04B636E7" w14:textId="45ECA93D" w:rsidR="00462769" w:rsidRPr="00462769" w:rsidRDefault="00462769" w:rsidP="00185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937C464" w14:textId="77777777" w:rsid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2/6/6 </w:t>
            </w:r>
          </w:p>
          <w:p w14:paraId="5D64E188" w14:textId="0B75E9F4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2/6/6</w:t>
            </w:r>
          </w:p>
          <w:p w14:paraId="022CFF4B" w14:textId="3A540FBD" w:rsidR="00462769" w:rsidRPr="00462769" w:rsidRDefault="00462769" w:rsidP="001852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5C6450" w14:textId="77777777" w:rsidR="00AD4367" w:rsidRDefault="00AD4367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387CB" w14:textId="77777777" w:rsidR="00640D2A" w:rsidRPr="00150D0C" w:rsidRDefault="00640D2A" w:rsidP="00640D2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76E8E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</w:t>
      </w: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.2.    </w:t>
      </w: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AD4367" w14:paraId="0B29176F" w14:textId="77777777" w:rsidTr="0018521A">
        <w:tc>
          <w:tcPr>
            <w:tcW w:w="2122" w:type="dxa"/>
          </w:tcPr>
          <w:p w14:paraId="13364D1C" w14:textId="77777777" w:rsidR="00AD4367" w:rsidRPr="005D49AE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559" w:type="dxa"/>
          </w:tcPr>
          <w:p w14:paraId="2538DE80" w14:textId="77777777" w:rsidR="00AD4367" w:rsidRPr="005D49AE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6656" w:type="dxa"/>
          </w:tcPr>
          <w:p w14:paraId="11BC983D" w14:textId="77777777" w:rsidR="00AD4367" w:rsidRPr="005D49AE" w:rsidRDefault="00AD4367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D4367" w14:paraId="1DD00FC5" w14:textId="77777777" w:rsidTr="00150D0C">
        <w:trPr>
          <w:trHeight w:val="785"/>
        </w:trPr>
        <w:tc>
          <w:tcPr>
            <w:tcW w:w="2122" w:type="dxa"/>
          </w:tcPr>
          <w:p w14:paraId="4274A470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  <w:p w14:paraId="0FD52F7D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07.03.2025</w:t>
            </w:r>
          </w:p>
          <w:p w14:paraId="008B76E0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C2627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30512E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71ABA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08.03.2025</w:t>
            </w:r>
          </w:p>
          <w:p w14:paraId="5CB927F6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EF2C4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09.03.2025</w:t>
            </w:r>
          </w:p>
        </w:tc>
        <w:tc>
          <w:tcPr>
            <w:tcW w:w="1559" w:type="dxa"/>
          </w:tcPr>
          <w:p w14:paraId="77F42057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18.00 – 24.00</w:t>
            </w:r>
          </w:p>
          <w:p w14:paraId="6B89B352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14.00 – 15.30</w:t>
            </w:r>
          </w:p>
          <w:p w14:paraId="1CB14B99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15.30 – 15.40</w:t>
            </w:r>
          </w:p>
          <w:p w14:paraId="58ADFB55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  <w:p w14:paraId="258FC20C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16.00 – 18.00</w:t>
            </w:r>
          </w:p>
          <w:p w14:paraId="17141BDB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  <w:p w14:paraId="797D5DB2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  <w:p w14:paraId="59807E42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08.00 – 17.00</w:t>
            </w:r>
          </w:p>
        </w:tc>
        <w:tc>
          <w:tcPr>
            <w:tcW w:w="6656" w:type="dxa"/>
          </w:tcPr>
          <w:p w14:paraId="317888E9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Прибытие участников соревнований</w:t>
            </w:r>
          </w:p>
          <w:p w14:paraId="782931CD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вет.контроль</w:t>
            </w:r>
            <w:proofErr w:type="spellEnd"/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, просмотр трассы</w:t>
            </w:r>
          </w:p>
          <w:p w14:paraId="5F687989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Собрание ГСК</w:t>
            </w:r>
          </w:p>
          <w:p w14:paraId="460B648C" w14:textId="1A12D186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Собрание участников, открытие Первенства</w:t>
            </w:r>
          </w:p>
          <w:p w14:paraId="3E1D184A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Старты первого дня соревнований</w:t>
            </w:r>
          </w:p>
          <w:p w14:paraId="7D39A905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Старты второго дня соревнований</w:t>
            </w:r>
          </w:p>
          <w:p w14:paraId="2816125D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Церемония награждения, закрытие соревнований</w:t>
            </w:r>
          </w:p>
          <w:p w14:paraId="71CB42D6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Отъезд участников</w:t>
            </w:r>
          </w:p>
        </w:tc>
      </w:tr>
      <w:tr w:rsidR="00AD4367" w14:paraId="2BDFF592" w14:textId="77777777" w:rsidTr="00AD4367">
        <w:trPr>
          <w:trHeight w:val="186"/>
        </w:trPr>
        <w:tc>
          <w:tcPr>
            <w:tcW w:w="2122" w:type="dxa"/>
          </w:tcPr>
          <w:p w14:paraId="51F9AE24" w14:textId="77777777" w:rsidR="00AD4367" w:rsidRPr="00462769" w:rsidRDefault="00AD4367" w:rsidP="0046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29A700B" w14:textId="77777777" w:rsidR="00AD4367" w:rsidRPr="00462769" w:rsidRDefault="00AD4367" w:rsidP="0046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6" w:type="dxa"/>
          </w:tcPr>
          <w:p w14:paraId="29C95573" w14:textId="77777777" w:rsidR="00AD4367" w:rsidRPr="00462769" w:rsidRDefault="00AD4367" w:rsidP="00462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4367" w14:paraId="16531792" w14:textId="77777777" w:rsidTr="0018521A">
        <w:trPr>
          <w:trHeight w:val="1916"/>
        </w:trPr>
        <w:tc>
          <w:tcPr>
            <w:tcW w:w="2122" w:type="dxa"/>
          </w:tcPr>
          <w:p w14:paraId="3C9BA497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12.09.2025</w:t>
            </w:r>
          </w:p>
          <w:p w14:paraId="3A05FB83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13.09.2025</w:t>
            </w:r>
          </w:p>
          <w:p w14:paraId="128EB572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39CA0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C612B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88D8F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14.09.2025</w:t>
            </w:r>
          </w:p>
          <w:p w14:paraId="507B5FBF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4F017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  <w:tc>
          <w:tcPr>
            <w:tcW w:w="1559" w:type="dxa"/>
          </w:tcPr>
          <w:p w14:paraId="464B63B1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18.00 – 24.00</w:t>
            </w:r>
          </w:p>
          <w:p w14:paraId="553C6620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08.00 – 10.00</w:t>
            </w:r>
          </w:p>
          <w:p w14:paraId="0926B7E3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10.00 – 10.15</w:t>
            </w:r>
          </w:p>
          <w:p w14:paraId="2D694646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10.15 – 10.45</w:t>
            </w:r>
          </w:p>
          <w:p w14:paraId="3AB9B7DB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11.00 – 14.00</w:t>
            </w:r>
          </w:p>
          <w:p w14:paraId="01CF30E4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  <w:p w14:paraId="049356A0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13.00 – 14.00</w:t>
            </w:r>
          </w:p>
          <w:p w14:paraId="236EE9A8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08.00 – 24.00</w:t>
            </w:r>
          </w:p>
        </w:tc>
        <w:tc>
          <w:tcPr>
            <w:tcW w:w="6656" w:type="dxa"/>
          </w:tcPr>
          <w:p w14:paraId="71069EF8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Прибытие участников соревнований</w:t>
            </w:r>
          </w:p>
          <w:p w14:paraId="260D95F4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вет.контроль</w:t>
            </w:r>
            <w:proofErr w:type="spellEnd"/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, просмотр трассы</w:t>
            </w:r>
          </w:p>
          <w:p w14:paraId="723E8BA0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Собрание ГСК</w:t>
            </w:r>
          </w:p>
          <w:p w14:paraId="647F7F18" w14:textId="4AFAF01F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Собрание участников, открытие Первенства</w:t>
            </w:r>
          </w:p>
          <w:p w14:paraId="0A3BB33C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Старты первого дня соревнований</w:t>
            </w:r>
          </w:p>
          <w:p w14:paraId="2F57AD69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Старты второго дня соревнований</w:t>
            </w:r>
          </w:p>
          <w:p w14:paraId="51A459DA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Церемония награждения, закрытие соревнований</w:t>
            </w:r>
          </w:p>
          <w:p w14:paraId="2917EFB1" w14:textId="77777777" w:rsidR="00AD4367" w:rsidRPr="00462769" w:rsidRDefault="00AD4367" w:rsidP="001852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lang w:eastAsia="ru-RU"/>
              </w:rPr>
              <w:t>Отъезд участников соревнований</w:t>
            </w:r>
          </w:p>
        </w:tc>
      </w:tr>
    </w:tbl>
    <w:p w14:paraId="6C9902D6" w14:textId="77777777" w:rsidR="00640D2A" w:rsidRDefault="00640D2A" w:rsidP="00640D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641BD5" w14:textId="3F2230E8" w:rsidR="00150D0C" w:rsidRPr="00150D0C" w:rsidRDefault="00150D0C" w:rsidP="00150D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0D0C">
        <w:rPr>
          <w:rFonts w:ascii="Times New Roman" w:hAnsi="Times New Roman" w:cs="Times New Roman"/>
          <w:b/>
          <w:sz w:val="20"/>
          <w:szCs w:val="20"/>
        </w:rPr>
        <w:t xml:space="preserve">4.2.3. ТРЕБОВАНИЯ К УЧАСТНИКАМ И УСЛОВИЯ ИХ ДОПУСКА </w:t>
      </w:r>
    </w:p>
    <w:p w14:paraId="450EBB4F" w14:textId="56ED5954" w:rsidR="00EC5FA6" w:rsidRDefault="00EC5FA6" w:rsidP="004627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спортивных соревнованиях участвуют </w:t>
      </w:r>
      <w:r w:rsidR="004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сильнейшие 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4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4B15F" w14:textId="77777777" w:rsidR="00EC5FA6" w:rsidRPr="006F79DD" w:rsidRDefault="00EC5FA6" w:rsidP="004627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3D856407" w14:textId="208601DF" w:rsidR="00EC5FA6" w:rsidRPr="006F79DD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юниоры и юниорки (1</w:t>
      </w:r>
      <w:r w:rsidR="006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-17 лет); </w:t>
      </w:r>
    </w:p>
    <w:p w14:paraId="415B2434" w14:textId="7968E8F0" w:rsidR="00EC5FA6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юноши и девушки 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  <w:r w:rsidR="00032F42" w:rsidRPr="00032F42">
        <w:t xml:space="preserve"> </w:t>
      </w:r>
    </w:p>
    <w:p w14:paraId="170180E4" w14:textId="0596EBE0" w:rsidR="00462769" w:rsidRPr="006F79DD" w:rsidRDefault="00462769" w:rsidP="004627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31 декабря 2025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 июля 2025 года по 30 июня 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14:paraId="71BC8BE1" w14:textId="77777777" w:rsidR="00462769" w:rsidRDefault="00462769" w:rsidP="00462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523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6825D695" w14:textId="77777777" w:rsidR="00EB437E" w:rsidRDefault="00EB437E" w:rsidP="00EB43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участвуют спортсмены с собаками любых пород.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0EA604D9" w14:textId="77777777" w:rsidR="00EB437E" w:rsidRDefault="00EB437E" w:rsidP="00E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Межвидовые гибриды к участию в гонке не допускаются.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допуска собак для участия: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214AFD5" w14:textId="77777777" w:rsidR="00EB437E" w:rsidRDefault="00EB437E" w:rsidP="00E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лыжи-спринт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1 собака – 15 месяцев;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2 собаки – 15 месяцев;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4 собаки – 15 месяцев;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6 собак – 15 месяцев.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EAA3E4B" w14:textId="77777777" w:rsidR="00EB437E" w:rsidRDefault="00EB437E" w:rsidP="00EB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кросс 1 собака – 15 месяцев;                                                                                                                                     - велосипед 1 собака – 15 месяцев;                                                                                                                           - скутер 1 собака – 15 месяцев;                                                                                                                                   - скутер 2 собаки – 15 месяцев;                                                                                                                                   - карт 4 собаки – 15 месяцев;                                                                                                                                       - карт 6 собак – 15 месяцев.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Возраст собак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день проведения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18A5669" w14:textId="694F1944" w:rsidR="00462769" w:rsidRPr="00462769" w:rsidRDefault="00462769" w:rsidP="004627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69">
        <w:rPr>
          <w:rFonts w:ascii="Times New Roman" w:hAnsi="Times New Roman" w:cs="Times New Roman"/>
          <w:sz w:val="24"/>
          <w:szCs w:val="24"/>
        </w:rPr>
        <w:t>Требования настоящего Положения детализируются Регламентами конкретных спортивных соревнований и не могут ему противоречить. Регламенты разрабатываются Федерацией индивидуально на каждое спортивное соревнование и утверждаются Федерацией.</w:t>
      </w:r>
    </w:p>
    <w:p w14:paraId="4E319A1A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23211" w14:textId="77777777" w:rsidR="006176AC" w:rsidRPr="00650290" w:rsidRDefault="006176AC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93617C" w14:textId="4D9ACED1" w:rsidR="00676E8E" w:rsidRPr="00150D0C" w:rsidRDefault="00676E8E" w:rsidP="00676E8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 РЕГИОНАЛЬНЫЕ СОРЕВНОВАНИЯ РЕСПУБЛИКИ КАРЕЛИЯ</w:t>
      </w:r>
      <w:r w:rsidR="00650290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80F9D6D" w14:textId="77777777" w:rsidR="00676E8E" w:rsidRPr="00150D0C" w:rsidRDefault="00676E8E" w:rsidP="00676E8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747"/>
        <w:gridCol w:w="851"/>
        <w:gridCol w:w="850"/>
        <w:gridCol w:w="1418"/>
        <w:gridCol w:w="2155"/>
        <w:gridCol w:w="1226"/>
        <w:gridCol w:w="894"/>
      </w:tblGrid>
      <w:tr w:rsidR="00786228" w:rsidRPr="005C0C4E" w14:paraId="053F6996" w14:textId="77777777" w:rsidTr="00BE6D96">
        <w:trPr>
          <w:trHeight w:val="690"/>
        </w:trPr>
        <w:tc>
          <w:tcPr>
            <w:tcW w:w="557" w:type="dxa"/>
            <w:vMerge w:val="restart"/>
            <w:vAlign w:val="center"/>
          </w:tcPr>
          <w:p w14:paraId="4A172E19" w14:textId="57FF9B7F" w:rsidR="00786228" w:rsidRPr="005C0C4E" w:rsidRDefault="00786228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  <w:vAlign w:val="center"/>
          </w:tcPr>
          <w:p w14:paraId="76504434" w14:textId="2297A0A4" w:rsidR="00786228" w:rsidRPr="005C0C4E" w:rsidRDefault="00786228" w:rsidP="00150D0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747" w:type="dxa"/>
            <w:vMerge w:val="restart"/>
            <w:textDirection w:val="btLr"/>
          </w:tcPr>
          <w:p w14:paraId="005577E7" w14:textId="7EA8C3B5" w:rsidR="00786228" w:rsidRPr="005C0C4E" w:rsidRDefault="00786228" w:rsidP="00150D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851" w:type="dxa"/>
            <w:vMerge w:val="restart"/>
            <w:textDirection w:val="btLr"/>
          </w:tcPr>
          <w:p w14:paraId="69E599E1" w14:textId="717B6D57" w:rsidR="00786228" w:rsidRPr="005C0C4E" w:rsidRDefault="00786228" w:rsidP="00150D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50" w:type="dxa"/>
            <w:vMerge w:val="restart"/>
            <w:textDirection w:val="btLr"/>
          </w:tcPr>
          <w:p w14:paraId="5DF6C9E8" w14:textId="77777777" w:rsidR="00786228" w:rsidRDefault="00786228" w:rsidP="000577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спортсменов</w:t>
            </w:r>
          </w:p>
          <w:p w14:paraId="284D3916" w14:textId="5FACB421" w:rsidR="00786228" w:rsidRPr="005C0C4E" w:rsidRDefault="00786228" w:rsidP="00150D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(спорт. Разряд)</w:t>
            </w:r>
          </w:p>
        </w:tc>
        <w:tc>
          <w:tcPr>
            <w:tcW w:w="1418" w:type="dxa"/>
            <w:vMerge w:val="restart"/>
            <w:vAlign w:val="center"/>
          </w:tcPr>
          <w:p w14:paraId="3593DBE2" w14:textId="005F6866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275" w:type="dxa"/>
            <w:gridSpan w:val="3"/>
            <w:vAlign w:val="center"/>
          </w:tcPr>
          <w:p w14:paraId="04672D3F" w14:textId="6DE5ECC4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спортивного соревнования</w:t>
            </w:r>
          </w:p>
        </w:tc>
      </w:tr>
      <w:tr w:rsidR="00786228" w:rsidRPr="005C0C4E" w14:paraId="0E61F0A5" w14:textId="77777777" w:rsidTr="00C36965">
        <w:trPr>
          <w:trHeight w:val="1807"/>
        </w:trPr>
        <w:tc>
          <w:tcPr>
            <w:tcW w:w="557" w:type="dxa"/>
            <w:vMerge/>
          </w:tcPr>
          <w:p w14:paraId="6CC24C99" w14:textId="77777777" w:rsidR="00786228" w:rsidRPr="005C0C4E" w:rsidRDefault="00786228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750170C1" w14:textId="77777777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vMerge/>
          </w:tcPr>
          <w:p w14:paraId="534FA0F6" w14:textId="77777777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30DED928" w14:textId="77777777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703D9A90" w14:textId="77777777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065F67A6" w14:textId="77777777" w:rsidR="00786228" w:rsidRPr="005C0C4E" w:rsidRDefault="00786228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14:paraId="60E17094" w14:textId="77777777" w:rsidR="00786228" w:rsidRDefault="00786228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спортивных дисциплин</w:t>
            </w:r>
          </w:p>
          <w:p w14:paraId="43A8C05F" w14:textId="77777777" w:rsidR="00786228" w:rsidRDefault="00786228" w:rsidP="0078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соответствии</w:t>
            </w:r>
          </w:p>
          <w:p w14:paraId="1517FCFC" w14:textId="3BE8D7DA" w:rsidR="00786228" w:rsidRPr="005C0C4E" w:rsidRDefault="00786228" w:rsidP="00786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0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ВРВС)</w:t>
            </w:r>
          </w:p>
        </w:tc>
        <w:tc>
          <w:tcPr>
            <w:tcW w:w="1226" w:type="dxa"/>
          </w:tcPr>
          <w:p w14:paraId="5451136E" w14:textId="77777777" w:rsidR="00786228" w:rsidRPr="005C0C4E" w:rsidRDefault="00786228" w:rsidP="007862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 w:rsidRPr="005C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спортивных дисциплин (в соответствии с ВРВС)</w:t>
            </w:r>
          </w:p>
        </w:tc>
        <w:tc>
          <w:tcPr>
            <w:tcW w:w="894" w:type="dxa"/>
          </w:tcPr>
          <w:p w14:paraId="45635287" w14:textId="77777777" w:rsidR="00786228" w:rsidRPr="005C0C4E" w:rsidRDefault="00786228" w:rsidP="00786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150D0C" w:rsidRPr="005D49AE" w14:paraId="7B6F16A3" w14:textId="77777777" w:rsidTr="00150D0C">
        <w:trPr>
          <w:trHeight w:val="1283"/>
        </w:trPr>
        <w:tc>
          <w:tcPr>
            <w:tcW w:w="557" w:type="dxa"/>
          </w:tcPr>
          <w:p w14:paraId="50B4D912" w14:textId="77777777" w:rsidR="00150D0C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864E6" w14:textId="77777777" w:rsidR="00150D0C" w:rsidRPr="00E92F2A" w:rsidRDefault="00150D0C" w:rsidP="0018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  <w:vAlign w:val="center"/>
          </w:tcPr>
          <w:p w14:paraId="54693472" w14:textId="77777777" w:rsidR="00150D0C" w:rsidRDefault="00150D0C" w:rsidP="000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06-09 марта 2025 г. </w:t>
            </w:r>
            <w:proofErr w:type="spellStart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г.Петрозаводск</w:t>
            </w:r>
            <w:proofErr w:type="spellEnd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Курганский проезд, д 3,</w:t>
            </w:r>
          </w:p>
          <w:p w14:paraId="0843B1D6" w14:textId="630DE130" w:rsidR="00150D0C" w:rsidRPr="0084757A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 «Курган»</w:t>
            </w:r>
          </w:p>
        </w:tc>
        <w:tc>
          <w:tcPr>
            <w:tcW w:w="747" w:type="dxa"/>
          </w:tcPr>
          <w:p w14:paraId="280A0FE6" w14:textId="77777777" w:rsidR="00150D0C" w:rsidRDefault="00150D0C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10A407" w14:textId="77777777" w:rsidR="00150D0C" w:rsidRPr="0084757A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14:paraId="0A71603C" w14:textId="77777777" w:rsidR="00150D0C" w:rsidRDefault="00150D0C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85A069" w14:textId="77777777" w:rsidR="00150D0C" w:rsidRPr="0084757A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14:paraId="54BF97FE" w14:textId="77777777" w:rsidR="00150D0C" w:rsidRDefault="00150D0C" w:rsidP="000577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BDD8C0" w14:textId="5536D299" w:rsidR="00150D0C" w:rsidRPr="0084757A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8" w:type="dxa"/>
          </w:tcPr>
          <w:p w14:paraId="58812DF6" w14:textId="77777777" w:rsidR="00150D0C" w:rsidRDefault="00150D0C" w:rsidP="0005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D0362" w14:textId="6ECD21A9" w:rsidR="00150D0C" w:rsidRPr="005D49AE" w:rsidRDefault="00150D0C" w:rsidP="001852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2155" w:type="dxa"/>
          </w:tcPr>
          <w:p w14:paraId="386EC816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Лыжи-спринт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1 собака </w:t>
            </w:r>
          </w:p>
          <w:p w14:paraId="0CFED3C1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0E4BD6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2 собаки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6A801779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168C7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ED82BE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79727" w14:textId="57BD94CE" w:rsidR="00150D0C" w:rsidRPr="005C08BF" w:rsidRDefault="00150D0C" w:rsidP="001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Нарта-спринт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6 собак</w:t>
            </w:r>
          </w:p>
        </w:tc>
        <w:tc>
          <w:tcPr>
            <w:tcW w:w="1226" w:type="dxa"/>
          </w:tcPr>
          <w:p w14:paraId="3DB227CE" w14:textId="77777777" w:rsidR="00150D0C" w:rsidRDefault="00150D0C" w:rsidP="000577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14:paraId="76ADD968" w14:textId="77777777" w:rsidR="00150D0C" w:rsidRDefault="00150D0C" w:rsidP="000577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0710101811Л</w:t>
            </w:r>
          </w:p>
          <w:p w14:paraId="067A673E" w14:textId="77777777" w:rsidR="00150D0C" w:rsidRDefault="00150D0C" w:rsidP="00057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8CBD0B2" w14:textId="20D75DC3" w:rsidR="00150D0C" w:rsidRPr="005C08BF" w:rsidRDefault="00150D0C" w:rsidP="001852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1F6EDF09" w14:textId="057CA6CE" w:rsidR="00150D0C" w:rsidRPr="005D49AE" w:rsidRDefault="00150D0C" w:rsidP="001852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D0C" w14:paraId="630F88A1" w14:textId="77777777" w:rsidTr="00150D0C">
        <w:trPr>
          <w:trHeight w:val="360"/>
        </w:trPr>
        <w:tc>
          <w:tcPr>
            <w:tcW w:w="557" w:type="dxa"/>
          </w:tcPr>
          <w:p w14:paraId="6FC45828" w14:textId="77777777" w:rsidR="00150D0C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vAlign w:val="center"/>
          </w:tcPr>
          <w:p w14:paraId="524E5792" w14:textId="77777777" w:rsidR="00150D0C" w:rsidRDefault="00150D0C" w:rsidP="0005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12-15 сентября 2025 г. </w:t>
            </w:r>
            <w:proofErr w:type="spellStart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г.Петрозаводск</w:t>
            </w:r>
            <w:proofErr w:type="spellEnd"/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Курганский проезд, д 3,</w:t>
            </w:r>
          </w:p>
          <w:p w14:paraId="5A76FAEE" w14:textId="22826996" w:rsidR="00150D0C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«Курган»</w:t>
            </w:r>
          </w:p>
        </w:tc>
        <w:tc>
          <w:tcPr>
            <w:tcW w:w="747" w:type="dxa"/>
          </w:tcPr>
          <w:p w14:paraId="218554CE" w14:textId="77777777" w:rsidR="00150D0C" w:rsidRDefault="00150D0C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131C3C" w14:textId="77777777" w:rsidR="00150D0C" w:rsidRPr="0003687E" w:rsidRDefault="00150D0C" w:rsidP="001852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6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6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14:paraId="5F2EE284" w14:textId="77777777" w:rsidR="00150D0C" w:rsidRDefault="00150D0C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B4CF0D" w14:textId="77777777" w:rsidR="00150D0C" w:rsidRPr="0003687E" w:rsidRDefault="00150D0C" w:rsidP="0018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</w:t>
            </w:r>
          </w:p>
        </w:tc>
        <w:tc>
          <w:tcPr>
            <w:tcW w:w="850" w:type="dxa"/>
          </w:tcPr>
          <w:p w14:paraId="6138F246" w14:textId="77777777" w:rsidR="00150D0C" w:rsidRDefault="00150D0C" w:rsidP="000577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62C29" w14:textId="60B34A2F" w:rsidR="00150D0C" w:rsidRDefault="00150D0C" w:rsidP="001852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б/р</w:t>
            </w:r>
          </w:p>
        </w:tc>
        <w:tc>
          <w:tcPr>
            <w:tcW w:w="1418" w:type="dxa"/>
          </w:tcPr>
          <w:p w14:paraId="5C5902AD" w14:textId="69B0C240" w:rsidR="00150D0C" w:rsidRDefault="00150D0C" w:rsidP="0018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2155" w:type="dxa"/>
          </w:tcPr>
          <w:p w14:paraId="026F66F8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Кросс 1 собака </w:t>
            </w:r>
          </w:p>
          <w:p w14:paraId="06CDDF36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Велосипед 1 собака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2F8C70E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9238B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Скутер 1собака </w:t>
            </w:r>
          </w:p>
          <w:p w14:paraId="3CD55051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Скутер 2 собаки </w:t>
            </w:r>
          </w:p>
          <w:p w14:paraId="5E771A3A" w14:textId="77777777" w:rsidR="00150D0C" w:rsidRDefault="00150D0C" w:rsidP="000577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Карт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5DC88242" w14:textId="1A360501" w:rsidR="00150D0C" w:rsidRPr="005C08BF" w:rsidRDefault="00150D0C" w:rsidP="001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Карт 6 собак</w:t>
            </w:r>
          </w:p>
        </w:tc>
        <w:tc>
          <w:tcPr>
            <w:tcW w:w="1226" w:type="dxa"/>
          </w:tcPr>
          <w:p w14:paraId="0A7BD103" w14:textId="77777777" w:rsidR="00150D0C" w:rsidRDefault="00150D0C" w:rsidP="000577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0710101811Л</w:t>
            </w:r>
          </w:p>
          <w:p w14:paraId="7E5A36C3" w14:textId="4B0E0A0D" w:rsidR="00150D0C" w:rsidRPr="005C08BF" w:rsidRDefault="00150D0C" w:rsidP="001852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0710013811Я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560398F3" w14:textId="1A17E8C8" w:rsidR="00150D0C" w:rsidRDefault="00150D0C" w:rsidP="0018521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2C8EA12" w14:textId="77777777" w:rsidR="00676E8E" w:rsidRPr="005C0C4E" w:rsidRDefault="00676E8E" w:rsidP="00676E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8A994" w14:textId="13C0596E" w:rsidR="00676E8E" w:rsidRPr="00150D0C" w:rsidRDefault="00676E8E" w:rsidP="00676E8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150D0C"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.2.    </w:t>
      </w:r>
      <w:r w:rsidRPr="00150D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150D0C" w14:paraId="54823A7D" w14:textId="77777777" w:rsidTr="000577DA">
        <w:tc>
          <w:tcPr>
            <w:tcW w:w="2122" w:type="dxa"/>
          </w:tcPr>
          <w:p w14:paraId="678094DC" w14:textId="77777777" w:rsidR="00150D0C" w:rsidRPr="005D49AE" w:rsidRDefault="00150D0C" w:rsidP="0005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4ADBAB57" w14:textId="77777777" w:rsidR="00150D0C" w:rsidRPr="005D49AE" w:rsidRDefault="00150D0C" w:rsidP="0005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6656" w:type="dxa"/>
          </w:tcPr>
          <w:p w14:paraId="68490644" w14:textId="77777777" w:rsidR="00150D0C" w:rsidRPr="005D49AE" w:rsidRDefault="00150D0C" w:rsidP="00057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150D0C" w14:paraId="0F42D845" w14:textId="77777777" w:rsidTr="000577DA">
        <w:trPr>
          <w:trHeight w:val="1916"/>
        </w:trPr>
        <w:tc>
          <w:tcPr>
            <w:tcW w:w="2122" w:type="dxa"/>
          </w:tcPr>
          <w:p w14:paraId="230ABACF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  <w:p w14:paraId="6DAD522A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07.03.2025</w:t>
            </w:r>
          </w:p>
          <w:p w14:paraId="2D361397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9A44ED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52ECFF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AD59E" w14:textId="77777777" w:rsidR="00150D0C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C1E637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08.03.2025</w:t>
            </w:r>
          </w:p>
          <w:p w14:paraId="77A9A152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EC2B8" w14:textId="77777777" w:rsidR="00150D0C" w:rsidRPr="00322766" w:rsidRDefault="00150D0C" w:rsidP="00057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09.03.2025</w:t>
            </w:r>
          </w:p>
        </w:tc>
        <w:tc>
          <w:tcPr>
            <w:tcW w:w="1559" w:type="dxa"/>
          </w:tcPr>
          <w:p w14:paraId="02A0F779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18.00 – 24.00</w:t>
            </w:r>
          </w:p>
          <w:p w14:paraId="74427C46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14.00 – 15.30</w:t>
            </w:r>
          </w:p>
          <w:p w14:paraId="35A686CA" w14:textId="77777777" w:rsidR="00150D0C" w:rsidRPr="00A52745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DB971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15.30 – 15.40</w:t>
            </w:r>
          </w:p>
          <w:p w14:paraId="680FF785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  <w:p w14:paraId="4797907E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16.00 – 18.00</w:t>
            </w:r>
          </w:p>
          <w:p w14:paraId="1C8F1030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  <w:p w14:paraId="376CAFD2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  <w:p w14:paraId="5FA1CF79" w14:textId="77777777" w:rsidR="00150D0C" w:rsidRPr="00322766" w:rsidRDefault="00150D0C" w:rsidP="000577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08.00 – 17.00</w:t>
            </w:r>
          </w:p>
        </w:tc>
        <w:tc>
          <w:tcPr>
            <w:tcW w:w="6656" w:type="dxa"/>
          </w:tcPr>
          <w:p w14:paraId="5DA13A09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Прибытие участников соревнований</w:t>
            </w:r>
          </w:p>
          <w:p w14:paraId="0D3C4663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соревнований, 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еринарный </w:t>
            </w: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контроль, просмотр трассы</w:t>
            </w:r>
          </w:p>
          <w:p w14:paraId="5C64F2A5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Собрание ГСК</w:t>
            </w:r>
          </w:p>
          <w:p w14:paraId="27BD8400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Собрание участников, открытие Чемпионата</w:t>
            </w:r>
          </w:p>
          <w:p w14:paraId="2C7DC898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Старты первого дня соревнований</w:t>
            </w:r>
          </w:p>
          <w:p w14:paraId="70854BD4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Старты второго дня соревнований</w:t>
            </w:r>
          </w:p>
          <w:p w14:paraId="44BAF156" w14:textId="77777777" w:rsidR="00150D0C" w:rsidRPr="00322766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Церемония награждения, закрытие соревнований</w:t>
            </w:r>
          </w:p>
          <w:p w14:paraId="52C94AAE" w14:textId="77777777" w:rsidR="00150D0C" w:rsidRPr="00640D2A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766">
              <w:rPr>
                <w:rFonts w:ascii="Times New Roman" w:eastAsia="Times New Roman" w:hAnsi="Times New Roman" w:cs="Times New Roman"/>
                <w:lang w:eastAsia="ru-RU"/>
              </w:rPr>
              <w:t>Отъезд участников</w:t>
            </w:r>
          </w:p>
        </w:tc>
      </w:tr>
      <w:tr w:rsidR="00150D0C" w14:paraId="46950DB3" w14:textId="77777777" w:rsidTr="000577DA">
        <w:trPr>
          <w:trHeight w:val="162"/>
        </w:trPr>
        <w:tc>
          <w:tcPr>
            <w:tcW w:w="2122" w:type="dxa"/>
          </w:tcPr>
          <w:p w14:paraId="126F877E" w14:textId="77777777" w:rsidR="00150D0C" w:rsidRDefault="00150D0C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BAD97A2" w14:textId="77777777" w:rsidR="00150D0C" w:rsidRPr="00640D2A" w:rsidRDefault="00150D0C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6" w:type="dxa"/>
          </w:tcPr>
          <w:p w14:paraId="2D9EF7CC" w14:textId="77777777" w:rsidR="00150D0C" w:rsidRPr="00640D2A" w:rsidRDefault="00150D0C" w:rsidP="00057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D0C" w14:paraId="1450F4F6" w14:textId="77777777" w:rsidTr="000577DA">
        <w:trPr>
          <w:trHeight w:val="1916"/>
        </w:trPr>
        <w:tc>
          <w:tcPr>
            <w:tcW w:w="2122" w:type="dxa"/>
          </w:tcPr>
          <w:p w14:paraId="5F3B5588" w14:textId="77777777" w:rsidR="00150D0C" w:rsidRPr="00A52745" w:rsidRDefault="00150D0C" w:rsidP="000577DA">
            <w:pPr>
              <w:spacing w:after="24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12.09.2025</w:t>
            </w:r>
          </w:p>
          <w:p w14:paraId="024D2384" w14:textId="77777777" w:rsidR="00150D0C" w:rsidRPr="00A52745" w:rsidRDefault="00150D0C" w:rsidP="000577DA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13.09.2025</w:t>
            </w:r>
          </w:p>
          <w:p w14:paraId="64584203" w14:textId="77777777" w:rsidR="00150D0C" w:rsidRPr="00A52745" w:rsidRDefault="00150D0C" w:rsidP="000577DA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E95CBD" w14:textId="77777777" w:rsidR="00150D0C" w:rsidRDefault="00150D0C" w:rsidP="000577DA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77B81" w14:textId="77777777" w:rsidR="00150D0C" w:rsidRDefault="00150D0C" w:rsidP="000577DA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9CA39" w14:textId="77777777" w:rsidR="00150D0C" w:rsidRPr="00A52745" w:rsidRDefault="00150D0C" w:rsidP="000577DA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FB5AF" w14:textId="77777777" w:rsidR="00150D0C" w:rsidRPr="00A52745" w:rsidRDefault="00150D0C" w:rsidP="000577DA">
            <w:pPr>
              <w:spacing w:after="24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14.09.2025</w:t>
            </w:r>
          </w:p>
          <w:p w14:paraId="0469F7A2" w14:textId="77777777" w:rsidR="00150D0C" w:rsidRPr="00A52745" w:rsidRDefault="00150D0C" w:rsidP="000577DA">
            <w:pPr>
              <w:spacing w:after="120" w:line="21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15.09.2025</w:t>
            </w:r>
          </w:p>
        </w:tc>
        <w:tc>
          <w:tcPr>
            <w:tcW w:w="1559" w:type="dxa"/>
          </w:tcPr>
          <w:p w14:paraId="704DBB78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18.00 – 24.00</w:t>
            </w:r>
          </w:p>
          <w:p w14:paraId="711DDE94" w14:textId="77777777" w:rsidR="00150D0C" w:rsidRPr="00A52745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08.00 – 10.00</w:t>
            </w:r>
          </w:p>
          <w:p w14:paraId="21F0DADD" w14:textId="77777777" w:rsidR="00150D0C" w:rsidRDefault="00150D0C" w:rsidP="000577DA">
            <w:pPr>
              <w:spacing w:after="12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916F2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10.00 – 10.15</w:t>
            </w:r>
          </w:p>
          <w:p w14:paraId="67C20067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10.15 – 10.45</w:t>
            </w:r>
          </w:p>
          <w:p w14:paraId="18965BFE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11.00 – 14.00</w:t>
            </w:r>
          </w:p>
          <w:p w14:paraId="5B53DA51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  <w:p w14:paraId="3AEB345C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13.00 – 14.00</w:t>
            </w:r>
          </w:p>
          <w:p w14:paraId="6C448C94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08.00 – 24.00</w:t>
            </w:r>
          </w:p>
        </w:tc>
        <w:tc>
          <w:tcPr>
            <w:tcW w:w="6656" w:type="dxa"/>
          </w:tcPr>
          <w:p w14:paraId="1CD1FDD5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Прибытие участников соревнований</w:t>
            </w:r>
          </w:p>
          <w:p w14:paraId="3F0395CB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участников соревнований, </w:t>
            </w:r>
            <w:proofErr w:type="spellStart"/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вет.контроль</w:t>
            </w:r>
            <w:proofErr w:type="spellEnd"/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, просмотр трассы</w:t>
            </w:r>
          </w:p>
          <w:p w14:paraId="0796562E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Собрание ГСК</w:t>
            </w:r>
          </w:p>
          <w:p w14:paraId="2D74D67D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Собрание участников, открытие Чемпионата</w:t>
            </w:r>
          </w:p>
          <w:p w14:paraId="76554097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Старты первого дня соревнований</w:t>
            </w:r>
          </w:p>
          <w:p w14:paraId="3F9BD020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Старты второго дня соревнований</w:t>
            </w:r>
          </w:p>
          <w:p w14:paraId="578C2B6C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Церемония награждения, закрытие соревнований</w:t>
            </w:r>
          </w:p>
          <w:p w14:paraId="376AB93C" w14:textId="77777777" w:rsidR="00150D0C" w:rsidRPr="00A52745" w:rsidRDefault="00150D0C" w:rsidP="000577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745">
              <w:rPr>
                <w:rFonts w:ascii="Times New Roman" w:eastAsia="Times New Roman" w:hAnsi="Times New Roman" w:cs="Times New Roman"/>
                <w:lang w:eastAsia="ru-RU"/>
              </w:rPr>
              <w:t>Отъезд участников соревнований</w:t>
            </w:r>
          </w:p>
        </w:tc>
      </w:tr>
    </w:tbl>
    <w:p w14:paraId="2166B6AE" w14:textId="1DBB0E33" w:rsidR="008767FC" w:rsidRDefault="00150D0C" w:rsidP="00150D0C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986F01A" w14:textId="6ABA2660" w:rsidR="00150D0C" w:rsidRPr="00150D0C" w:rsidRDefault="00150D0C" w:rsidP="00150D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0D0C">
        <w:rPr>
          <w:rFonts w:ascii="Times New Roman" w:hAnsi="Times New Roman" w:cs="Times New Roman"/>
          <w:b/>
          <w:sz w:val="20"/>
          <w:szCs w:val="20"/>
        </w:rPr>
        <w:t xml:space="preserve">4.3.3. ТРЕБОВАНИЯ К УЧАСТНИКАМ И УСЛОВИЯ ИХ ДОПУСКА </w:t>
      </w:r>
    </w:p>
    <w:p w14:paraId="7C7AF6F7" w14:textId="284C0189" w:rsidR="00EB04DE" w:rsidRPr="005C0C4E" w:rsidRDefault="00EB04DE" w:rsidP="00150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соревновании может принимать участие </w:t>
      </w:r>
      <w:r w:rsidR="00150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любого региона страны, </w:t>
      </w:r>
      <w:r w:rsidR="00150D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его участие не противоречит Правилам вида спорта «ездовой спорт» и регламенту гонки. </w:t>
      </w:r>
    </w:p>
    <w:p w14:paraId="6B248FD4" w14:textId="77777777" w:rsidR="00150D0C" w:rsidRPr="006F79DD" w:rsidRDefault="00CB3466" w:rsidP="00150D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50D0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74AEB49E" w14:textId="77777777" w:rsidR="00150D0C" w:rsidRDefault="00150D0C" w:rsidP="00150D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54144C" w14:textId="622163F9" w:rsidR="00150D0C" w:rsidRDefault="00150D0C" w:rsidP="00150D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31 декабря 2025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 июля 2025 года по 30 июня 202</w:t>
      </w:r>
      <w:r w:rsidR="005308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D9B8E09" w14:textId="77777777" w:rsidR="00150D0C" w:rsidRDefault="00150D0C" w:rsidP="00150D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2B520AAD" w14:textId="77777777" w:rsidR="00EB437E" w:rsidRDefault="00EB437E" w:rsidP="00EB43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участвуют спортсмены с собаками любых пород.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05704E8A" w14:textId="77777777" w:rsidR="00EB437E" w:rsidRDefault="00EB437E" w:rsidP="00E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Межвидовые гибриды к участию в гонке не допускаются.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допуска собак для участия: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081C6BF" w14:textId="77777777" w:rsidR="00EB437E" w:rsidRDefault="00EB437E" w:rsidP="00EB43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лыжи-спринт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1 собака – 15 месяцев;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2 собаки – 15 месяцев;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4 собаки – 15 месяцев;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нарта-спринт</w:t>
      </w: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 6 собак – 15 месяцев.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DB25338" w14:textId="77777777" w:rsidR="00EB437E" w:rsidRDefault="00EB437E" w:rsidP="00EB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5D">
        <w:rPr>
          <w:rFonts w:ascii="Times New Roman" w:eastAsia="Times New Roman" w:hAnsi="Times New Roman" w:cs="Times New Roman"/>
          <w:sz w:val="24"/>
          <w:szCs w:val="24"/>
        </w:rPr>
        <w:t xml:space="preserve">- кросс 1 собака – 15 месяцев;                                                                                                                                     - велосипед 1 собака – 15 месяцев;                                                                                                                           - скутер 1 собака – 15 месяцев;                                                                                                                                   - скутер 2 собаки – 15 месяцев;                                                                                                                                   - карт 4 собаки – 15 месяцев;                                                                                                                                       - карт 6 собак – 15 месяцев.       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Возраст собак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день проведения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63A4D4CC" w14:textId="77777777" w:rsidR="00150D0C" w:rsidRPr="00462769" w:rsidRDefault="00150D0C" w:rsidP="00150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69">
        <w:rPr>
          <w:rFonts w:ascii="Times New Roman" w:hAnsi="Times New Roman" w:cs="Times New Roman"/>
          <w:sz w:val="24"/>
          <w:szCs w:val="24"/>
        </w:rPr>
        <w:t>Требования настоящего Положения детализируются Регламентами конкретных спортивных соревнований и не могут ему противоречить. Регламенты разрабатываются Федерацией индивидуально на каждое спортивное соревнование и утверждаются Федерацией.</w:t>
      </w:r>
    </w:p>
    <w:p w14:paraId="7794F888" w14:textId="4E09DB08" w:rsidR="00684F76" w:rsidRPr="005C0C4E" w:rsidRDefault="00684F76" w:rsidP="00150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37956" w14:textId="2811B0B5" w:rsidR="00150D0C" w:rsidRPr="00150D0C" w:rsidRDefault="00150D0C" w:rsidP="00150D0C">
      <w:pPr>
        <w:pStyle w:val="a7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0C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3B4C574D" w14:textId="77777777" w:rsidR="00150D0C" w:rsidRDefault="00746484" w:rsidP="00332487">
      <w:pPr>
        <w:pStyle w:val="ad"/>
        <w:ind w:firstLine="142"/>
        <w:jc w:val="both"/>
      </w:pPr>
      <w:r>
        <w:rPr>
          <w:lang w:eastAsia="ru-RU"/>
        </w:rPr>
        <w:t xml:space="preserve">     </w:t>
      </w:r>
      <w:r w:rsidR="00150D0C" w:rsidRPr="00145A65">
        <w:t xml:space="preserve">Заявка на участие в спортивных соревнованиях, подписанная </w:t>
      </w:r>
      <w:r w:rsidR="00150D0C">
        <w:t xml:space="preserve">ответственным за развитие физической культуры и спорта  лицом  муниципального образования </w:t>
      </w:r>
      <w:r w:rsidR="00150D0C" w:rsidRPr="00145A65">
        <w:t>и врачом, и иные необходимые документы представляются в комиссию по допуску участников в 2 экземпляра</w:t>
      </w:r>
      <w:r w:rsidR="00150D0C">
        <w:t>х</w:t>
      </w:r>
      <w:r w:rsidR="00150D0C" w:rsidRPr="00145A65">
        <w:t>.</w:t>
      </w:r>
    </w:p>
    <w:p w14:paraId="7BEBA32E" w14:textId="5EB87BF4" w:rsidR="00EB437E" w:rsidRPr="00145A65" w:rsidRDefault="00EB437E" w:rsidP="00332487">
      <w:pPr>
        <w:pStyle w:val="ad"/>
        <w:ind w:firstLine="709"/>
        <w:jc w:val="both"/>
      </w:pPr>
      <w:r>
        <w:t xml:space="preserve">К </w:t>
      </w:r>
      <w:r w:rsidRPr="00145A65">
        <w:t>заявке прилагаются следующие документы:</w:t>
      </w:r>
    </w:p>
    <w:p w14:paraId="27637CD8" w14:textId="690ED8CF" w:rsidR="00EB437E" w:rsidRDefault="00CB3466" w:rsidP="00332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(паспорт или свидетельство о рождении);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полис страхования жизни и здоровья от несчастных случаев;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квал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ификационную книжку спортсмена (при наличии);</w:t>
      </w:r>
    </w:p>
    <w:p w14:paraId="689B39CC" w14:textId="79A07202" w:rsidR="00EB437E" w:rsidRDefault="00EB437E" w:rsidP="00332487">
      <w:pPr>
        <w:pStyle w:val="ad"/>
        <w:jc w:val="both"/>
      </w:pPr>
      <w:r>
        <w:rPr>
          <w:lang w:eastAsia="ru-RU"/>
        </w:rPr>
        <w:t xml:space="preserve">- </w:t>
      </w:r>
      <w:r w:rsidR="00332487">
        <w:rPr>
          <w:lang w:eastAsia="ru-RU"/>
        </w:rPr>
        <w:t xml:space="preserve">   </w:t>
      </w:r>
      <w:r w:rsidRPr="00145A65">
        <w:t>полис обязательного медицинского страхования</w:t>
      </w:r>
      <w:r>
        <w:t>;</w:t>
      </w:r>
    </w:p>
    <w:p w14:paraId="71D00E28" w14:textId="073CC1C7" w:rsidR="00EB437E" w:rsidRDefault="00CB3466" w:rsidP="00332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ветеринарный документ на каждую собаку (ветеринарный паспорт с действующими отметками о прививках).</w:t>
      </w:r>
    </w:p>
    <w:p w14:paraId="54F6160D" w14:textId="77777777" w:rsidR="00332487" w:rsidRDefault="009303D3" w:rsidP="0033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подтверждают своё согласие на обработку данных.</w:t>
      </w:r>
    </w:p>
    <w:p w14:paraId="38FD4C93" w14:textId="77777777" w:rsidR="00332487" w:rsidRDefault="00CB3466" w:rsidP="0033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 к соревнованиям осуществляется ветеринарным врачом.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с признаками болезней и травмированные животные не допускаются к участию в состязаниях.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и кормящие суки,</w:t>
      </w:r>
      <w:r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собаки, страдающие эпилепсией, к старту не допускаются.</w:t>
      </w:r>
      <w:r w:rsidR="0033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чипов у собак – ОБЯЗАТЕЛЬНО</w:t>
      </w:r>
      <w:r w:rsidR="0033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B4A640" w14:textId="0F09F98D" w:rsidR="00332487" w:rsidRDefault="00332487" w:rsidP="0033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принимаются судейской коллегией до 23 ч 59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марта 2025г. </w:t>
      </w:r>
      <w:r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включительно. </w:t>
      </w:r>
      <w:r w:rsidRPr="0074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52E34788" w14:textId="3A5ADE1C" w:rsidR="00332487" w:rsidRDefault="00332487" w:rsidP="0033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14:paraId="74F76974" w14:textId="1459E45A" w:rsidR="00BE2C73" w:rsidRPr="005E0987" w:rsidRDefault="00332487" w:rsidP="0033248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6</w:t>
      </w:r>
      <w:r w:rsidR="00D84E43" w:rsidRPr="005E0987">
        <w:rPr>
          <w:rFonts w:eastAsia="Times New Roman"/>
          <w:color w:val="000000" w:themeColor="text1"/>
          <w:sz w:val="24"/>
          <w:szCs w:val="24"/>
        </w:rPr>
        <w:t>.    УСЛОВИЯ ПОДВЕДЕНИЯ ИТОГОВ</w:t>
      </w:r>
    </w:p>
    <w:p w14:paraId="0A92308F" w14:textId="77777777" w:rsidR="00E11914" w:rsidRDefault="00E11914" w:rsidP="00332487">
      <w:pPr>
        <w:pStyle w:val="3"/>
        <w:spacing w:before="0" w:beforeAutospacing="0" w:after="0" w:afterAutospacing="0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</w:p>
    <w:p w14:paraId="4749D43B" w14:textId="77777777" w:rsidR="00E11914" w:rsidRDefault="00E11914" w:rsidP="00E11914">
      <w:pPr>
        <w:pStyle w:val="ad"/>
        <w:ind w:firstLine="709"/>
        <w:jc w:val="both"/>
        <w:rPr>
          <w:color w:val="000000" w:themeColor="text1"/>
        </w:rPr>
      </w:pPr>
      <w:r w:rsidRPr="00270BFB">
        <w:t xml:space="preserve">Победители и призеры в личных видах программы спортивных соревнований определяются </w:t>
      </w:r>
      <w:r w:rsidRPr="00E11914">
        <w:t xml:space="preserve">по </w:t>
      </w:r>
      <w:r w:rsidRPr="00E11914">
        <w:rPr>
          <w:color w:val="000000" w:themeColor="text1"/>
        </w:rPr>
        <w:t>наилучшему результату с учётом возможного штрафного времени</w:t>
      </w:r>
      <w:r w:rsidRPr="00E11914">
        <w:t xml:space="preserve">, показанному спортсменом в финальной части соревнований. </w:t>
      </w:r>
      <w:r w:rsidR="008767FC" w:rsidRPr="00E11914">
        <w:rPr>
          <w:color w:val="000000" w:themeColor="text1"/>
        </w:rPr>
        <w:t>При равенстве результатов у спортсменов, они делят соответствующее место, при этом следующее место не присуждается.</w:t>
      </w:r>
    </w:p>
    <w:p w14:paraId="199EDD3A" w14:textId="4CF42256" w:rsidR="00D84E43" w:rsidRDefault="008767FC" w:rsidP="00E11914">
      <w:pPr>
        <w:pStyle w:val="3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Спортсмен, допустивший на соревнованиях жестокое обращение с собакой или неэтичное поведение, дисквалифицируется, его результаты аннулируются, он лишается всех призов и наград, дальнейшее его участие в чемпионатах и других соревнованиях Республики Карелия будет рассматриваться организаторами соревнований.</w:t>
      </w:r>
      <w:r w:rsidR="00B353CF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</w:t>
      </w:r>
    </w:p>
    <w:p w14:paraId="65B59504" w14:textId="07CA42F1" w:rsidR="00E11914" w:rsidRPr="00E11914" w:rsidRDefault="00332487" w:rsidP="00E11914">
      <w:pPr>
        <w:pStyle w:val="ad"/>
        <w:ind w:firstLine="142"/>
        <w:jc w:val="both"/>
        <w:rPr>
          <w:b/>
        </w:rPr>
      </w:pPr>
      <w:r w:rsidRPr="00E11914">
        <w:rPr>
          <w:b/>
          <w:color w:val="000000" w:themeColor="text1"/>
        </w:rPr>
        <w:t xml:space="preserve">   Официальные </w:t>
      </w:r>
      <w:r w:rsidR="00E11914" w:rsidRPr="00E11914">
        <w:rPr>
          <w:b/>
        </w:rPr>
        <w:t xml:space="preserve">итоговые результаты (протоколы) и отчеты главных судейских коллегий на бумажном и электронном носителях представляются в АУ РК "ЦСП" в течение трёх дней со дня окончания спортивного соревнования.   </w:t>
      </w:r>
    </w:p>
    <w:p w14:paraId="0677F78D" w14:textId="77777777" w:rsidR="00D84E43" w:rsidRDefault="00D84E43" w:rsidP="00332487">
      <w:pPr>
        <w:pStyle w:val="3"/>
        <w:spacing w:before="0" w:beforeAutospacing="0" w:after="0" w:afterAutospacing="0"/>
        <w:rPr>
          <w:rFonts w:eastAsia="Times New Roman"/>
          <w:b w:val="0"/>
          <w:color w:val="FF0000"/>
          <w:sz w:val="24"/>
          <w:szCs w:val="24"/>
        </w:rPr>
      </w:pPr>
    </w:p>
    <w:p w14:paraId="6FCC0D93" w14:textId="01331BAC" w:rsidR="00746484" w:rsidRPr="00EF68F2" w:rsidRDefault="00E11914" w:rsidP="00332487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7.</w:t>
      </w:r>
      <w:r w:rsidR="00D84E43" w:rsidRPr="00EF68F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84E43" w:rsidRPr="00EF68F2">
        <w:rPr>
          <w:rFonts w:eastAsia="Times New Roman"/>
          <w:color w:val="000000" w:themeColor="text1"/>
          <w:sz w:val="24"/>
          <w:szCs w:val="24"/>
        </w:rPr>
        <w:t>НАГРАЖДЕНИЕ</w:t>
      </w:r>
    </w:p>
    <w:p w14:paraId="07D1EBDA" w14:textId="77777777" w:rsidR="00E11914" w:rsidRPr="00E11914" w:rsidRDefault="00E11914" w:rsidP="00E1191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  <w:r w:rsidRPr="00E11914">
        <w:rPr>
          <w:b w:val="0"/>
          <w:sz w:val="24"/>
          <w:szCs w:val="24"/>
        </w:rPr>
        <w:t xml:space="preserve">Спортсмены – победители </w:t>
      </w:r>
      <w:r w:rsidR="008767FC" w:rsidRPr="00E11914">
        <w:rPr>
          <w:rFonts w:eastAsia="Times New Roman"/>
          <w:b w:val="0"/>
          <w:color w:val="000000" w:themeColor="text1"/>
          <w:sz w:val="24"/>
          <w:szCs w:val="24"/>
        </w:rPr>
        <w:t xml:space="preserve">награждаются кубками, медалями </w:t>
      </w:r>
      <w:r w:rsidRPr="00E11914">
        <w:rPr>
          <w:rFonts w:eastAsia="Times New Roman"/>
          <w:b w:val="0"/>
          <w:color w:val="000000" w:themeColor="text1"/>
          <w:sz w:val="24"/>
          <w:szCs w:val="24"/>
        </w:rPr>
        <w:t xml:space="preserve">памятными призами </w:t>
      </w:r>
      <w:r w:rsidR="008767FC" w:rsidRPr="00E11914">
        <w:rPr>
          <w:rFonts w:eastAsia="Times New Roman"/>
          <w:b w:val="0"/>
          <w:color w:val="000000" w:themeColor="text1"/>
          <w:sz w:val="24"/>
          <w:szCs w:val="24"/>
        </w:rPr>
        <w:t xml:space="preserve">и дипломами; участники, занявшие вторые и третьи места – медалями и дипломами </w:t>
      </w:r>
      <w:r w:rsidRPr="00E11914">
        <w:rPr>
          <w:b w:val="0"/>
          <w:sz w:val="24"/>
          <w:szCs w:val="24"/>
        </w:rPr>
        <w:t>организаторов соревнований</w:t>
      </w:r>
      <w:r w:rsidR="008767FC" w:rsidRPr="00E11914">
        <w:rPr>
          <w:rFonts w:eastAsia="Times New Roman"/>
          <w:b w:val="0"/>
          <w:color w:val="000000" w:themeColor="text1"/>
          <w:sz w:val="24"/>
          <w:szCs w:val="24"/>
        </w:rPr>
        <w:t xml:space="preserve">. </w:t>
      </w:r>
    </w:p>
    <w:p w14:paraId="025F5A4A" w14:textId="77777777" w:rsidR="00E11914" w:rsidRPr="00E11914" w:rsidRDefault="008767FC" w:rsidP="00E1191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  <w:r w:rsidRPr="00E11914">
        <w:rPr>
          <w:rFonts w:eastAsia="Times New Roman"/>
          <w:b w:val="0"/>
          <w:color w:val="000000" w:themeColor="text1"/>
          <w:sz w:val="24"/>
          <w:szCs w:val="24"/>
        </w:rPr>
        <w:t>Титу</w:t>
      </w:r>
      <w:r w:rsidR="006053E9" w:rsidRPr="00E11914">
        <w:rPr>
          <w:rFonts w:eastAsia="Times New Roman"/>
          <w:b w:val="0"/>
          <w:color w:val="000000" w:themeColor="text1"/>
          <w:sz w:val="24"/>
          <w:szCs w:val="24"/>
        </w:rPr>
        <w:t>л «Чемпион РОО ФЕС Карелии -202</w:t>
      </w:r>
      <w:r w:rsidR="008622C8" w:rsidRPr="00E11914">
        <w:rPr>
          <w:rFonts w:eastAsia="Times New Roman"/>
          <w:b w:val="0"/>
          <w:color w:val="000000" w:themeColor="text1"/>
          <w:sz w:val="24"/>
          <w:szCs w:val="24"/>
        </w:rPr>
        <w:t>5</w:t>
      </w:r>
      <w:r w:rsidRPr="00E11914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1-е место в дисциплинах по итогам гонки среди владельцев собак северных ездовых пород.</w:t>
      </w:r>
    </w:p>
    <w:p w14:paraId="42E16D5E" w14:textId="77777777" w:rsidR="00E11914" w:rsidRPr="00E11914" w:rsidRDefault="008767FC" w:rsidP="00E1191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  <w:r w:rsidRPr="00E11914">
        <w:rPr>
          <w:rFonts w:eastAsia="Times New Roman"/>
          <w:b w:val="0"/>
          <w:color w:val="000000" w:themeColor="text1"/>
          <w:sz w:val="24"/>
          <w:szCs w:val="24"/>
        </w:rPr>
        <w:t>Сертификаты участников будут предоставлены организаторами в цифровом формате и доступны для скачивания в группе мероприятия.</w:t>
      </w:r>
    </w:p>
    <w:p w14:paraId="318F5CE6" w14:textId="253BC7F5" w:rsidR="00664C06" w:rsidRPr="00E11914" w:rsidRDefault="008767FC" w:rsidP="00E1191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color w:val="000000" w:themeColor="text1"/>
          <w:sz w:val="24"/>
          <w:szCs w:val="24"/>
        </w:rPr>
      </w:pPr>
      <w:r w:rsidRPr="00E11914">
        <w:rPr>
          <w:rFonts w:eastAsia="Times New Roman"/>
          <w:b w:val="0"/>
          <w:color w:val="000000" w:themeColor="text1"/>
          <w:sz w:val="24"/>
          <w:szCs w:val="24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1D633EC8" w14:textId="77777777" w:rsidR="00E11914" w:rsidRPr="00E11914" w:rsidRDefault="00E11914" w:rsidP="00E1191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1914">
        <w:rPr>
          <w:rFonts w:ascii="Times New Roman" w:hAnsi="Times New Roman" w:cs="Times New Roman"/>
          <w:sz w:val="24"/>
          <w:szCs w:val="24"/>
        </w:rPr>
        <w:t>Федерация вправе учреждать специальные призы, приобретаемые за счёт внебюджетных средств.</w:t>
      </w:r>
    </w:p>
    <w:p w14:paraId="75B6941E" w14:textId="77777777" w:rsidR="00BB34E5" w:rsidRDefault="00BB34E5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04CB3" w14:textId="7FA0F1FE" w:rsidR="00BB34E5" w:rsidRDefault="00E11914" w:rsidP="00BB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BB34E5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УСЛОВИЯ ФИНАНСИРОВАНИЯ</w:t>
      </w:r>
    </w:p>
    <w:p w14:paraId="54419989" w14:textId="77777777" w:rsidR="00E11914" w:rsidRDefault="00E11914" w:rsidP="00E11914">
      <w:pPr>
        <w:pStyle w:val="ad"/>
        <w:ind w:firstLine="709"/>
        <w:jc w:val="both"/>
        <w:rPr>
          <w:szCs w:val="28"/>
        </w:rPr>
      </w:pPr>
      <w:r w:rsidRPr="00F1376B">
        <w:rPr>
          <w:szCs w:val="28"/>
        </w:rPr>
        <w:t>АУ РК «ЦСП» осуществляет финансовое обеспечение спортивных соревнований в рамках государственной программы Республики Карелия «Развитие физической культуры и спорта», утвержденной постановлением Правительства Республики  Карелия от 17 июля 2014 года № 228-П из средств субсидии, предоставленной Министерством образования и спорта Республики Карелия на выполнение  государственного задания на 202</w:t>
      </w:r>
      <w:r>
        <w:rPr>
          <w:szCs w:val="28"/>
        </w:rPr>
        <w:t>4</w:t>
      </w:r>
      <w:r w:rsidRPr="00F1376B">
        <w:rPr>
          <w:szCs w:val="28"/>
        </w:rPr>
        <w:t xml:space="preserve"> год в соответствии с Порядком финансирования при проведении официальных физкультурных мероприятий и спортивных мероприятий, включенных в календарные планы официальных физкультурных мероприятий и спортивных мероприятий Республики Карелия и нормами расходов средств на  проведение официальных физкультурных мероприятий и спортивных мероприятий, включенных в календарные планы официальных физкультурных мероприятий и спортивных мероприятий Республики Карелия.</w:t>
      </w:r>
    </w:p>
    <w:p w14:paraId="73ABF568" w14:textId="77777777" w:rsidR="00E11914" w:rsidRDefault="00E11914" w:rsidP="007C5829">
      <w:pPr>
        <w:pStyle w:val="ad"/>
        <w:ind w:firstLine="142"/>
        <w:jc w:val="both"/>
      </w:pPr>
      <w:r w:rsidRPr="00A234A4">
        <w:t>Дополнительное финансовое обеспечение, связанное с организационными расходами по подготовке и проведению спортивных соревнований, осущес</w:t>
      </w:r>
      <w:r>
        <w:t>твляется за счет средств</w:t>
      </w:r>
      <w:r w:rsidRPr="00A234A4">
        <w:t>, бюджетов муниципальных образований и внебюджетных средств других участвующих организаций.</w:t>
      </w:r>
      <w:r>
        <w:t xml:space="preserve"> </w:t>
      </w:r>
    </w:p>
    <w:p w14:paraId="5601E959" w14:textId="77777777" w:rsidR="007C5829" w:rsidRDefault="00F92523" w:rsidP="007C5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 организационный сбор</w:t>
      </w:r>
      <w:r w:rsidR="007C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FC7951A" w14:textId="2261CC55" w:rsidR="00F92523" w:rsidRDefault="00F92523" w:rsidP="007C5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организационного сбора:</w:t>
      </w:r>
      <w:r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893C3E" w14:textId="01C0262A" w:rsidR="00F92523" w:rsidRDefault="00F92523" w:rsidP="007C5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23 ч 59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 2025г. и 06</w:t>
      </w:r>
      <w:r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</w:t>
      </w:r>
      <w:r w:rsidR="00F1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  <w:r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GoBack"/>
      <w:bookmarkEnd w:id="1"/>
    </w:p>
    <w:p w14:paraId="17D90186" w14:textId="5AFC5F75" w:rsidR="00F92523" w:rsidRDefault="00F92523" w:rsidP="007C5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 марта 2025г. и с 07 по 12 сентября 2025г. года </w:t>
      </w:r>
      <w:proofErr w:type="gramStart"/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</w:t>
      </w:r>
      <w:r w:rsidR="00F16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чительно  –</w:t>
      </w:r>
      <w:proofErr w:type="gramEnd"/>
      <w:r w:rsidR="00F16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35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рублей;                                                                                                   </w:t>
      </w:r>
      <w:r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и последующий старты – 50% от первоначальной суммы;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задолженности по членским взносам – 70% от первоначальной суммы                                                                                            </w:t>
      </w:r>
    </w:p>
    <w:p w14:paraId="057B3FFB" w14:textId="77777777" w:rsidR="007C5829" w:rsidRDefault="00F92523" w:rsidP="007C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сбор перечисляется на расчетный счет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оплаты </w:t>
      </w:r>
    </w:p>
    <w:p w14:paraId="41ED9C8C" w14:textId="77777777" w:rsidR="007C5829" w:rsidRDefault="00F92523" w:rsidP="007C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82">
        <w:rPr>
          <w:rFonts w:ascii="Times New Roman" w:eastAsia="Times New Roman" w:hAnsi="Times New Roman" w:cs="Times New Roman"/>
          <w:sz w:val="24"/>
          <w:szCs w:val="24"/>
        </w:rPr>
        <w:t>организационного сбора высылаются участнику на указанную им при регистрации эл. почту.</w:t>
      </w:r>
    </w:p>
    <w:p w14:paraId="573E6EF3" w14:textId="77777777" w:rsidR="007C5829" w:rsidRDefault="00F92523" w:rsidP="007C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После оплаты необходимо выслать на эл. ящик организаторов: </w:t>
      </w:r>
      <w:hyperlink r:id="rId8" w:history="1">
        <w:r w:rsidRPr="007C58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e.s.r.karelii@gmail.com</w:t>
        </w:r>
      </w:hyperlink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скан/скрин чека об оплате стартового взноса с указанием ФИО участника и дисциплины/дисциплин.</w:t>
      </w:r>
    </w:p>
    <w:p w14:paraId="0778A00C" w14:textId="2201606C" w:rsidR="007C5829" w:rsidRDefault="00F92523" w:rsidP="007C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82">
        <w:rPr>
          <w:rFonts w:ascii="Times New Roman" w:eastAsia="Times New Roman" w:hAnsi="Times New Roman" w:cs="Times New Roman"/>
          <w:sz w:val="24"/>
          <w:szCs w:val="24"/>
        </w:rPr>
        <w:t>Справки по телефону: +7 (953) 543-51-98</w:t>
      </w:r>
      <w:r w:rsidR="007C58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A9D948" w14:textId="77777777" w:rsidR="007C5829" w:rsidRDefault="007C5829" w:rsidP="007C5829">
      <w:pPr>
        <w:pStyle w:val="ad"/>
        <w:ind w:firstLine="142"/>
        <w:jc w:val="both"/>
      </w:pPr>
      <w:r>
        <w:t>Взносы за участие направлены на организационные расходы по проведению Спортивных соревнований, а также на уставные цели Федерации.</w:t>
      </w:r>
    </w:p>
    <w:p w14:paraId="165A23F4" w14:textId="77777777" w:rsidR="007C5829" w:rsidRDefault="007C5829" w:rsidP="007C5829">
      <w:pPr>
        <w:pStyle w:val="a7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580923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2A8CA87A" w14:textId="77777777" w:rsidR="00912A7D" w:rsidRDefault="00912A7D" w:rsidP="00BE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A6D46" w14:textId="77777777" w:rsidR="00BE1380" w:rsidRPr="00BE1380" w:rsidRDefault="00BE1380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380">
        <w:rPr>
          <w:rFonts w:ascii="Times New Roman" w:hAnsi="Times New Roman" w:cs="Times New Roman"/>
          <w:b/>
          <w:sz w:val="24"/>
          <w:szCs w:val="24"/>
        </w:rPr>
        <w:t>Соревнования проводятся только при наличии</w:t>
      </w:r>
    </w:p>
    <w:p w14:paraId="6EB62B54" w14:textId="43C0297C" w:rsidR="007C5829" w:rsidRPr="007C5829" w:rsidRDefault="007C5829" w:rsidP="00BE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29">
        <w:rPr>
          <w:rFonts w:ascii="Times New Roman" w:hAnsi="Times New Roman" w:cs="Times New Roman"/>
          <w:b/>
          <w:sz w:val="24"/>
          <w:szCs w:val="24"/>
          <w:lang w:eastAsia="ru-RU"/>
        </w:rPr>
        <w:t>- согласованного Плана безопасности при проведении мероприятия с УМВД России по городу Петрозаводску</w:t>
      </w:r>
      <w:r w:rsidRPr="007C5829">
        <w:rPr>
          <w:rFonts w:ascii="Times New Roman" w:hAnsi="Times New Roman" w:cs="Times New Roman"/>
          <w:sz w:val="24"/>
          <w:szCs w:val="24"/>
        </w:rPr>
        <w:t>.</w:t>
      </w:r>
    </w:p>
    <w:p w14:paraId="5BCFB56E" w14:textId="5DA933C5" w:rsidR="0021232A" w:rsidRPr="00746484" w:rsidRDefault="00664C06" w:rsidP="007C582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746484" w:rsidRPr="00746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составление Плана мероприятий по обеспечению общественного порядка и общественной безопасности, его утверждение и согласование с территориальным органом МВД по Республике Карелия возлагается на Организатора в лице </w:t>
      </w:r>
      <w:r w:rsidR="00326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 Карелии.</w:t>
      </w:r>
    </w:p>
    <w:p w14:paraId="079A2C45" w14:textId="77777777" w:rsidR="00BE1380" w:rsidRDefault="00BE1380" w:rsidP="008767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DB28FB" w14:textId="1AC5523F" w:rsidR="00BE1380" w:rsidRDefault="00BE1380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FBFEF" w14:textId="77777777" w:rsidR="007C5829" w:rsidRDefault="007C5829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2F0BD" w14:textId="77777777" w:rsidR="007C5829" w:rsidRDefault="007C5829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A7659" w14:textId="77777777" w:rsidR="007C5829" w:rsidRDefault="007C5829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B1F8F" w14:textId="77777777" w:rsidR="007C5829" w:rsidRDefault="007C5829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661A7" w14:textId="77777777" w:rsidR="007C5829" w:rsidRDefault="007C5829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D200E" w14:textId="77777777" w:rsidR="007C5829" w:rsidRPr="00D111FC" w:rsidRDefault="007C5829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38" w:type="dxa"/>
        <w:tblLook w:val="04A0" w:firstRow="1" w:lastRow="0" w:firstColumn="1" w:lastColumn="0" w:noHBand="0" w:noVBand="1"/>
      </w:tblPr>
      <w:tblGrid>
        <w:gridCol w:w="3085"/>
        <w:gridCol w:w="283"/>
        <w:gridCol w:w="2410"/>
        <w:gridCol w:w="236"/>
        <w:gridCol w:w="1843"/>
        <w:gridCol w:w="236"/>
        <w:gridCol w:w="2645"/>
      </w:tblGrid>
      <w:tr w:rsidR="00EF68F2" w:rsidRPr="00EF68F2" w14:paraId="50A71C56" w14:textId="77777777">
        <w:tc>
          <w:tcPr>
            <w:tcW w:w="3085" w:type="dxa"/>
            <w:shd w:val="clear" w:color="auto" w:fill="auto"/>
          </w:tcPr>
          <w:p w14:paraId="29F413C5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283" w:type="dxa"/>
            <w:shd w:val="clear" w:color="auto" w:fill="auto"/>
          </w:tcPr>
          <w:p w14:paraId="13A7425D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A9B371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355BEBC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B82ED1D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8CF61ED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14:paraId="56ECAC9E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7694FC0F" w14:textId="77777777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70182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>АУ РК «ЦСП»</w:t>
            </w:r>
          </w:p>
        </w:tc>
        <w:tc>
          <w:tcPr>
            <w:tcW w:w="283" w:type="dxa"/>
            <w:shd w:val="clear" w:color="auto" w:fill="auto"/>
          </w:tcPr>
          <w:p w14:paraId="6001B224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1BE7B8" w14:textId="4341B082" w:rsidR="00EF68F2" w:rsidRPr="007C5829" w:rsidRDefault="007C5829" w:rsidP="007C5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5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отдела организации спортивной работы </w:t>
            </w:r>
            <w:r w:rsidRPr="007C582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координации деятельности физкультурно-спортивных организаций</w:t>
            </w:r>
          </w:p>
        </w:tc>
        <w:tc>
          <w:tcPr>
            <w:tcW w:w="236" w:type="dxa"/>
            <w:shd w:val="clear" w:color="auto" w:fill="auto"/>
          </w:tcPr>
          <w:p w14:paraId="1595531D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A24E23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99C5CF3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1EA68DA7" w14:textId="1DE9F262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7FFF78C9" w14:textId="77777777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4C96B4B9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C9FFEFD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060B53" w14:textId="74A5F662" w:rsidR="00EF68F2" w:rsidRPr="00EF68F2" w:rsidRDefault="00535E0A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Д</w:t>
            </w:r>
            <w:r w:rsidR="00EF68F2" w:rsidRPr="00EF68F2">
              <w:rPr>
                <w:rFonts w:ascii="Times New Roman" w:hAnsi="Times New Roman" w:cs="Times New Roman"/>
                <w:sz w:val="20"/>
                <w:lang w:eastAsia="ru-RU"/>
              </w:rPr>
              <w:t>олжность</w:t>
            </w:r>
          </w:p>
        </w:tc>
        <w:tc>
          <w:tcPr>
            <w:tcW w:w="236" w:type="dxa"/>
            <w:shd w:val="clear" w:color="auto" w:fill="auto"/>
          </w:tcPr>
          <w:p w14:paraId="4FED39B5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ACBA454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14:paraId="516C009C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37602F33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фамилия имя отчество</w:t>
            </w:r>
          </w:p>
        </w:tc>
      </w:tr>
      <w:tr w:rsidR="00EF68F2" w:rsidRPr="00EF68F2" w14:paraId="4860630E" w14:textId="77777777">
        <w:tc>
          <w:tcPr>
            <w:tcW w:w="3085" w:type="dxa"/>
            <w:shd w:val="clear" w:color="auto" w:fill="auto"/>
          </w:tcPr>
          <w:p w14:paraId="06C9BF3E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04BA698C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E6FBFED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022DD69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494D7CA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D2747A3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14:paraId="36F3F73B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37BD8364" w14:textId="77777777">
        <w:tc>
          <w:tcPr>
            <w:tcW w:w="3085" w:type="dxa"/>
            <w:shd w:val="clear" w:color="auto" w:fill="auto"/>
          </w:tcPr>
          <w:p w14:paraId="34C4FB02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283" w:type="dxa"/>
            <w:shd w:val="clear" w:color="auto" w:fill="auto"/>
          </w:tcPr>
          <w:p w14:paraId="03DE5D4A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4AD8008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F156377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2957451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A9C2814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14:paraId="53BA939B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33435DE2" w14:textId="77777777" w:rsidTr="007C5829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6643F" w14:textId="77777777" w:rsidR="00EF68F2" w:rsidRPr="00EF68F2" w:rsidRDefault="00EF68F2">
            <w:pPr>
              <w:rPr>
                <w:rFonts w:ascii="Times New Roman" w:hAnsi="Times New Roman" w:cs="Times New Roman"/>
              </w:rPr>
            </w:pPr>
            <w:r w:rsidRPr="00EF68F2">
              <w:rPr>
                <w:rFonts w:ascii="Times New Roman" w:hAnsi="Times New Roman" w:cs="Times New Roman"/>
              </w:rPr>
              <w:t>Министерство</w:t>
            </w:r>
          </w:p>
          <w:p w14:paraId="7F20CBAE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 xml:space="preserve">образования и спорта </w:t>
            </w:r>
          </w:p>
        </w:tc>
        <w:tc>
          <w:tcPr>
            <w:tcW w:w="283" w:type="dxa"/>
            <w:shd w:val="clear" w:color="auto" w:fill="auto"/>
          </w:tcPr>
          <w:p w14:paraId="2832C9B9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718D42" w14:textId="651B76FE" w:rsidR="00EF68F2" w:rsidRPr="007C5829" w:rsidRDefault="007C5829" w:rsidP="007C58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C58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главный специалист Управления физической культуры и спорта</w:t>
            </w:r>
          </w:p>
        </w:tc>
        <w:tc>
          <w:tcPr>
            <w:tcW w:w="236" w:type="dxa"/>
            <w:shd w:val="clear" w:color="auto" w:fill="auto"/>
          </w:tcPr>
          <w:p w14:paraId="0244E8A9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9E3A0B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592576A3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5365E" w14:textId="03ABBB53" w:rsidR="00EF68F2" w:rsidRPr="007C5829" w:rsidRDefault="007C5829" w:rsidP="007C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Фешина Е.Л.</w:t>
            </w:r>
          </w:p>
        </w:tc>
      </w:tr>
      <w:tr w:rsidR="00EF68F2" w:rsidRPr="00EF68F2" w14:paraId="12513E56" w14:textId="77777777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3A75879C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9E043B6" w14:textId="77777777" w:rsidR="00EF68F2" w:rsidRPr="00EF68F2" w:rsidRDefault="00EF68F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92875E" w14:textId="7B3EF403" w:rsidR="00EF68F2" w:rsidRPr="00EF68F2" w:rsidRDefault="0038523F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Д</w:t>
            </w:r>
            <w:r w:rsidR="00EF68F2" w:rsidRPr="00EF68F2">
              <w:rPr>
                <w:rFonts w:ascii="Times New Roman" w:hAnsi="Times New Roman" w:cs="Times New Roman"/>
                <w:sz w:val="20"/>
                <w:lang w:eastAsia="ru-RU"/>
              </w:rPr>
              <w:t>олжность</w:t>
            </w:r>
          </w:p>
        </w:tc>
        <w:tc>
          <w:tcPr>
            <w:tcW w:w="236" w:type="dxa"/>
            <w:shd w:val="clear" w:color="auto" w:fill="auto"/>
          </w:tcPr>
          <w:p w14:paraId="7F5FEA5A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DAE6A4B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14:paraId="473092CB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2D7C3D87" w14:textId="77777777" w:rsidR="00EF68F2" w:rsidRPr="00EF68F2" w:rsidRDefault="00EF68F2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фамилия имя отчество</w:t>
            </w:r>
          </w:p>
        </w:tc>
      </w:tr>
    </w:tbl>
    <w:p w14:paraId="5E22A034" w14:textId="7168D596" w:rsidR="00332487" w:rsidRPr="00332487" w:rsidRDefault="00332487" w:rsidP="007C5829">
      <w:pPr>
        <w:ind w:firstLine="708"/>
        <w:rPr>
          <w:rFonts w:ascii="Times New Roman" w:hAnsi="Times New Roman" w:cs="Times New Roman"/>
          <w:sz w:val="28"/>
        </w:rPr>
      </w:pPr>
    </w:p>
    <w:sectPr w:rsidR="00332487" w:rsidRPr="00332487" w:rsidSect="00FA0ED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148A1BFB"/>
    <w:multiLevelType w:val="hybridMultilevel"/>
    <w:tmpl w:val="1FE8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55BB"/>
    <w:multiLevelType w:val="hybridMultilevel"/>
    <w:tmpl w:val="6438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054"/>
    <w:multiLevelType w:val="multilevel"/>
    <w:tmpl w:val="9A901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4E138D"/>
    <w:multiLevelType w:val="hybridMultilevel"/>
    <w:tmpl w:val="9BBC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721"/>
    <w:multiLevelType w:val="multilevel"/>
    <w:tmpl w:val="926A7E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CB5A82"/>
    <w:multiLevelType w:val="multilevel"/>
    <w:tmpl w:val="DAF6CB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3B770D79"/>
    <w:multiLevelType w:val="multilevel"/>
    <w:tmpl w:val="396EB1F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B43C21"/>
    <w:multiLevelType w:val="hybridMultilevel"/>
    <w:tmpl w:val="38D6CF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1BFC"/>
    <w:multiLevelType w:val="multilevel"/>
    <w:tmpl w:val="63565FB4"/>
    <w:lvl w:ilvl="0">
      <w:start w:val="9"/>
      <w:numFmt w:val="decimal"/>
      <w:lvlText w:val="%1."/>
      <w:lvlJc w:val="left"/>
      <w:pPr>
        <w:ind w:left="413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5B055C"/>
    <w:multiLevelType w:val="hybridMultilevel"/>
    <w:tmpl w:val="8A0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52A3"/>
    <w:multiLevelType w:val="multilevel"/>
    <w:tmpl w:val="FED865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53513C7"/>
    <w:multiLevelType w:val="multilevel"/>
    <w:tmpl w:val="CFD01D3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C931DA"/>
    <w:multiLevelType w:val="multilevel"/>
    <w:tmpl w:val="61EC2B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943DF1"/>
    <w:multiLevelType w:val="multilevel"/>
    <w:tmpl w:val="FED865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F8C68A0"/>
    <w:multiLevelType w:val="multilevel"/>
    <w:tmpl w:val="63EA5E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60"/>
    <w:rsid w:val="00032F42"/>
    <w:rsid w:val="0003687E"/>
    <w:rsid w:val="00045287"/>
    <w:rsid w:val="00063570"/>
    <w:rsid w:val="000809BF"/>
    <w:rsid w:val="000A0411"/>
    <w:rsid w:val="000C25A5"/>
    <w:rsid w:val="000E1ECA"/>
    <w:rsid w:val="001056EC"/>
    <w:rsid w:val="0011257F"/>
    <w:rsid w:val="001148EA"/>
    <w:rsid w:val="00115361"/>
    <w:rsid w:val="00123404"/>
    <w:rsid w:val="00126025"/>
    <w:rsid w:val="00131E60"/>
    <w:rsid w:val="00150D0C"/>
    <w:rsid w:val="00161A7C"/>
    <w:rsid w:val="00167980"/>
    <w:rsid w:val="0018521A"/>
    <w:rsid w:val="001925D7"/>
    <w:rsid w:val="001A2FFF"/>
    <w:rsid w:val="001A36B5"/>
    <w:rsid w:val="001C6EB8"/>
    <w:rsid w:val="001E42C4"/>
    <w:rsid w:val="0021232A"/>
    <w:rsid w:val="00237729"/>
    <w:rsid w:val="002433FE"/>
    <w:rsid w:val="0027336D"/>
    <w:rsid w:val="002A01C1"/>
    <w:rsid w:val="002C1272"/>
    <w:rsid w:val="002C4634"/>
    <w:rsid w:val="002D2109"/>
    <w:rsid w:val="002E29E9"/>
    <w:rsid w:val="0030074E"/>
    <w:rsid w:val="00322766"/>
    <w:rsid w:val="003261D0"/>
    <w:rsid w:val="00332487"/>
    <w:rsid w:val="00334DF9"/>
    <w:rsid w:val="003575B9"/>
    <w:rsid w:val="0038523F"/>
    <w:rsid w:val="003B19B2"/>
    <w:rsid w:val="003F35A0"/>
    <w:rsid w:val="0040430C"/>
    <w:rsid w:val="00410F94"/>
    <w:rsid w:val="00432A7B"/>
    <w:rsid w:val="00447A6A"/>
    <w:rsid w:val="00462769"/>
    <w:rsid w:val="0046711B"/>
    <w:rsid w:val="00474B54"/>
    <w:rsid w:val="00481E95"/>
    <w:rsid w:val="00481F8F"/>
    <w:rsid w:val="004916CB"/>
    <w:rsid w:val="004B1E9D"/>
    <w:rsid w:val="004D74F3"/>
    <w:rsid w:val="004F7C3E"/>
    <w:rsid w:val="005022D9"/>
    <w:rsid w:val="00516D85"/>
    <w:rsid w:val="005308A5"/>
    <w:rsid w:val="00535E0A"/>
    <w:rsid w:val="00584482"/>
    <w:rsid w:val="005B058F"/>
    <w:rsid w:val="005C08BF"/>
    <w:rsid w:val="005C0C4E"/>
    <w:rsid w:val="005D1A7B"/>
    <w:rsid w:val="005D2905"/>
    <w:rsid w:val="005D49AE"/>
    <w:rsid w:val="005E0987"/>
    <w:rsid w:val="005E379F"/>
    <w:rsid w:val="00600FE0"/>
    <w:rsid w:val="00603B5D"/>
    <w:rsid w:val="006053E9"/>
    <w:rsid w:val="006070F4"/>
    <w:rsid w:val="00612BA3"/>
    <w:rsid w:val="006176AC"/>
    <w:rsid w:val="0062428B"/>
    <w:rsid w:val="00626F3A"/>
    <w:rsid w:val="00640D2A"/>
    <w:rsid w:val="006425E7"/>
    <w:rsid w:val="00650290"/>
    <w:rsid w:val="00664C06"/>
    <w:rsid w:val="00676E8E"/>
    <w:rsid w:val="00680EC8"/>
    <w:rsid w:val="00684455"/>
    <w:rsid w:val="00684F76"/>
    <w:rsid w:val="00694A0C"/>
    <w:rsid w:val="006A1552"/>
    <w:rsid w:val="006B3657"/>
    <w:rsid w:val="006F79DD"/>
    <w:rsid w:val="007023BC"/>
    <w:rsid w:val="00746484"/>
    <w:rsid w:val="00755796"/>
    <w:rsid w:val="007575EF"/>
    <w:rsid w:val="00786228"/>
    <w:rsid w:val="007A30D1"/>
    <w:rsid w:val="007B103F"/>
    <w:rsid w:val="007C5829"/>
    <w:rsid w:val="007C60C4"/>
    <w:rsid w:val="007D3B22"/>
    <w:rsid w:val="0082426E"/>
    <w:rsid w:val="0084757A"/>
    <w:rsid w:val="008622C8"/>
    <w:rsid w:val="008658F7"/>
    <w:rsid w:val="008767FC"/>
    <w:rsid w:val="008A16FC"/>
    <w:rsid w:val="008C7FD1"/>
    <w:rsid w:val="00912A7D"/>
    <w:rsid w:val="009303D3"/>
    <w:rsid w:val="00947046"/>
    <w:rsid w:val="00960D2D"/>
    <w:rsid w:val="009744CD"/>
    <w:rsid w:val="009B3386"/>
    <w:rsid w:val="009D13BB"/>
    <w:rsid w:val="009D4610"/>
    <w:rsid w:val="00A05806"/>
    <w:rsid w:val="00A17528"/>
    <w:rsid w:val="00A52745"/>
    <w:rsid w:val="00A6719B"/>
    <w:rsid w:val="00A67834"/>
    <w:rsid w:val="00A70DE7"/>
    <w:rsid w:val="00A71675"/>
    <w:rsid w:val="00A83273"/>
    <w:rsid w:val="00A9127D"/>
    <w:rsid w:val="00AA0159"/>
    <w:rsid w:val="00AA3404"/>
    <w:rsid w:val="00AC05CD"/>
    <w:rsid w:val="00AC6EF1"/>
    <w:rsid w:val="00AC7A85"/>
    <w:rsid w:val="00AD4367"/>
    <w:rsid w:val="00B0569C"/>
    <w:rsid w:val="00B20384"/>
    <w:rsid w:val="00B21C39"/>
    <w:rsid w:val="00B267DA"/>
    <w:rsid w:val="00B353CF"/>
    <w:rsid w:val="00B67C91"/>
    <w:rsid w:val="00B72681"/>
    <w:rsid w:val="00B83F89"/>
    <w:rsid w:val="00BA733C"/>
    <w:rsid w:val="00BB34E5"/>
    <w:rsid w:val="00BB38B8"/>
    <w:rsid w:val="00BC2BD0"/>
    <w:rsid w:val="00BE1380"/>
    <w:rsid w:val="00BE2C73"/>
    <w:rsid w:val="00BE3876"/>
    <w:rsid w:val="00BF0212"/>
    <w:rsid w:val="00C04ADA"/>
    <w:rsid w:val="00C36965"/>
    <w:rsid w:val="00C57217"/>
    <w:rsid w:val="00C72DB6"/>
    <w:rsid w:val="00C7308D"/>
    <w:rsid w:val="00C86591"/>
    <w:rsid w:val="00C90AD9"/>
    <w:rsid w:val="00CA0AA2"/>
    <w:rsid w:val="00CA0DE4"/>
    <w:rsid w:val="00CA5138"/>
    <w:rsid w:val="00CB3466"/>
    <w:rsid w:val="00CF6AD0"/>
    <w:rsid w:val="00CF6F57"/>
    <w:rsid w:val="00CF7A6E"/>
    <w:rsid w:val="00D02737"/>
    <w:rsid w:val="00D111FC"/>
    <w:rsid w:val="00D560F6"/>
    <w:rsid w:val="00D56678"/>
    <w:rsid w:val="00D84E43"/>
    <w:rsid w:val="00D97770"/>
    <w:rsid w:val="00DA6259"/>
    <w:rsid w:val="00DB3BF9"/>
    <w:rsid w:val="00DD50AB"/>
    <w:rsid w:val="00DD6A77"/>
    <w:rsid w:val="00DF0BF7"/>
    <w:rsid w:val="00E01101"/>
    <w:rsid w:val="00E11914"/>
    <w:rsid w:val="00E1394A"/>
    <w:rsid w:val="00E34286"/>
    <w:rsid w:val="00E44AC5"/>
    <w:rsid w:val="00E45B7A"/>
    <w:rsid w:val="00E6278B"/>
    <w:rsid w:val="00E633D5"/>
    <w:rsid w:val="00E753B0"/>
    <w:rsid w:val="00E92F2A"/>
    <w:rsid w:val="00EA777D"/>
    <w:rsid w:val="00EB04DE"/>
    <w:rsid w:val="00EB437E"/>
    <w:rsid w:val="00EC5FA6"/>
    <w:rsid w:val="00EE24BA"/>
    <w:rsid w:val="00EF064F"/>
    <w:rsid w:val="00EF68F2"/>
    <w:rsid w:val="00F10601"/>
    <w:rsid w:val="00F169D7"/>
    <w:rsid w:val="00F40A28"/>
    <w:rsid w:val="00F92523"/>
    <w:rsid w:val="00FA0EDE"/>
    <w:rsid w:val="00FC205A"/>
    <w:rsid w:val="00FC44FE"/>
    <w:rsid w:val="00FD24F4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6ABF"/>
  <w15:docId w15:val="{97691B8E-F37E-411A-9492-510ECB1E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767F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7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67FC"/>
    <w:rPr>
      <w:color w:val="0563C1" w:themeColor="hyperlink"/>
      <w:u w:val="single"/>
    </w:rPr>
  </w:style>
  <w:style w:type="character" w:customStyle="1" w:styleId="go">
    <w:name w:val="go"/>
    <w:basedOn w:val="a0"/>
    <w:rsid w:val="008767FC"/>
  </w:style>
  <w:style w:type="character" w:styleId="a4">
    <w:name w:val="FollowedHyperlink"/>
    <w:basedOn w:val="a0"/>
    <w:uiPriority w:val="99"/>
    <w:semiHidden/>
    <w:unhideWhenUsed/>
    <w:rsid w:val="008767F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81E95"/>
    <w:rPr>
      <w:b/>
      <w:bCs/>
    </w:rPr>
  </w:style>
  <w:style w:type="paragraph" w:styleId="a6">
    <w:name w:val="Normal (Web)"/>
    <w:basedOn w:val="a"/>
    <w:uiPriority w:val="99"/>
    <w:unhideWhenUsed/>
    <w:rsid w:val="0019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A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B2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203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6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2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9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2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.r.kareli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eskareli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E769-3180-4CB8-9986-3EC52CC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10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2024-09-17T08:31:00Z</cp:lastPrinted>
  <dcterms:created xsi:type="dcterms:W3CDTF">2024-09-13T14:40:00Z</dcterms:created>
  <dcterms:modified xsi:type="dcterms:W3CDTF">2025-01-23T08:09:00Z</dcterms:modified>
</cp:coreProperties>
</file>