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35" w:rsidRDefault="00035935"/>
    <w:tbl>
      <w:tblPr>
        <w:tblW w:w="0" w:type="auto"/>
        <w:tblInd w:w="-284" w:type="dxa"/>
        <w:tblLook w:val="04A0"/>
      </w:tblPr>
      <w:tblGrid>
        <w:gridCol w:w="5102"/>
        <w:gridCol w:w="4434"/>
      </w:tblGrid>
      <w:tr w:rsidR="004110A1" w:rsidRPr="00784306" w:rsidTr="008A7C88">
        <w:trPr>
          <w:trHeight w:val="2251"/>
        </w:trPr>
        <w:tc>
          <w:tcPr>
            <w:tcW w:w="5102" w:type="dxa"/>
            <w:shd w:val="clear" w:color="auto" w:fill="auto"/>
          </w:tcPr>
          <w:p w:rsidR="004110A1" w:rsidRPr="00784306" w:rsidRDefault="00035935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СОГЛАСОВАНО</w:t>
            </w:r>
            <w:r w:rsidR="004110A1"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br/>
            </w:r>
            <w:r w:rsidRP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Начальник отдела культуры, спорта, туризма и молодежной политики МКУ </w:t>
            </w:r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«</w:t>
            </w:r>
            <w:r w:rsidRP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ЦОФМУСС</w:t>
            </w:r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Анивского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МО</w:t>
            </w:r>
          </w:p>
          <w:p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_________________А.</w:t>
            </w:r>
            <w:r w:rsid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Ю</w:t>
            </w: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. </w:t>
            </w:r>
            <w:r w:rsid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Марков</w:t>
            </w:r>
          </w:p>
          <w:p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u w:val="single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«____» _________________2025 г.</w:t>
            </w:r>
          </w:p>
        </w:tc>
        <w:tc>
          <w:tcPr>
            <w:tcW w:w="4434" w:type="dxa"/>
          </w:tcPr>
          <w:p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УТВЕРЖДЕНО </w:t>
            </w:r>
          </w:p>
          <w:p w:rsidR="004110A1" w:rsidRPr="00784306" w:rsidRDefault="001274F9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И.о. д</w:t>
            </w:r>
            <w:r w:rsidR="004110A1"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</w:t>
            </w:r>
            <w:r w:rsidR="004110A1"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МАУ ДО «С</w:t>
            </w:r>
            <w:r w:rsidR="00035935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портивная школа</w:t>
            </w:r>
            <w:r w:rsidR="004110A1"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г. Анива»</w:t>
            </w:r>
          </w:p>
          <w:p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</w:p>
          <w:p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_________________</w:t>
            </w:r>
            <w:r w:rsidR="001274F9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Е.В. </w:t>
            </w:r>
            <w:proofErr w:type="spellStart"/>
            <w:r w:rsidR="001274F9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Байкина</w:t>
            </w:r>
            <w:proofErr w:type="spellEnd"/>
          </w:p>
          <w:p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«____» _________________2025 г.</w:t>
            </w:r>
          </w:p>
        </w:tc>
      </w:tr>
      <w:tr w:rsidR="004110A1" w:rsidRPr="00784306" w:rsidTr="008A7C88">
        <w:trPr>
          <w:trHeight w:val="503"/>
        </w:trPr>
        <w:tc>
          <w:tcPr>
            <w:tcW w:w="5102" w:type="dxa"/>
            <w:shd w:val="clear" w:color="auto" w:fill="auto"/>
          </w:tcPr>
          <w:p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</w:p>
          <w:p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4434" w:type="dxa"/>
          </w:tcPr>
          <w:p w:rsidR="004110A1" w:rsidRPr="00784306" w:rsidRDefault="004110A1" w:rsidP="004110A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</w:p>
        </w:tc>
      </w:tr>
    </w:tbl>
    <w:p w:rsidR="004110A1" w:rsidRPr="00784306" w:rsidRDefault="004110A1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Default="004110A1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784306" w:rsidRDefault="00784306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784306" w:rsidRDefault="00784306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784306" w:rsidRPr="00784306" w:rsidRDefault="00784306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78187C" w:rsidP="0041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bookmarkStart w:id="0" w:name="_Hlk110413454"/>
      <w:r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ПОЛОЖЕНИЕ</w:t>
      </w:r>
    </w:p>
    <w:p w:rsidR="004110A1" w:rsidRPr="00784306" w:rsidRDefault="004110A1" w:rsidP="00411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по проведению </w:t>
      </w:r>
      <w:r w:rsidR="001274F9" w:rsidRPr="001274F9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Открыты</w:t>
      </w:r>
      <w:r w:rsidR="001274F9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х </w:t>
      </w:r>
      <w:r w:rsidR="001274F9" w:rsidRPr="001274F9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муниципальны</w:t>
      </w:r>
      <w:r w:rsidR="001274F9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х</w:t>
      </w:r>
      <w:r w:rsidR="001274F9" w:rsidRPr="001274F9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 соревновани</w:t>
      </w:r>
      <w:r w:rsidR="001274F9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й</w:t>
      </w:r>
      <w:r w:rsidR="001274F9" w:rsidRPr="001274F9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 "Приз памяти МС СССР по лыжным гонкам </w:t>
      </w:r>
      <w:proofErr w:type="spellStart"/>
      <w:r w:rsidR="001274F9" w:rsidRPr="001274F9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Мандрица</w:t>
      </w:r>
      <w:proofErr w:type="spellEnd"/>
      <w:r w:rsidR="001274F9" w:rsidRPr="001274F9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 В. Г.''</w:t>
      </w:r>
    </w:p>
    <w:bookmarkEnd w:id="0"/>
    <w:p w:rsidR="004110A1" w:rsidRPr="00784306" w:rsidRDefault="004110A1" w:rsidP="004110A1">
      <w:pPr>
        <w:spacing w:after="0" w:line="360" w:lineRule="auto"/>
        <w:rPr>
          <w:rFonts w:ascii="Times New Roman" w:eastAsia="Times New Roman" w:hAnsi="Times New Roman" w:cs="Times New Roman"/>
          <w:kern w:val="28"/>
          <w:sz w:val="26"/>
          <w:szCs w:val="26"/>
          <w:u w:val="single"/>
          <w:lang w:eastAsia="ru-RU"/>
        </w:rPr>
      </w:pPr>
    </w:p>
    <w:p w:rsidR="004110A1" w:rsidRPr="00784306" w:rsidRDefault="004110A1" w:rsidP="004110A1">
      <w:pPr>
        <w:spacing w:after="0" w:line="360" w:lineRule="auto"/>
        <w:rPr>
          <w:rFonts w:ascii="Times New Roman" w:eastAsia="Times New Roman" w:hAnsi="Times New Roman" w:cs="Times New Roman"/>
          <w:kern w:val="28"/>
          <w:sz w:val="26"/>
          <w:szCs w:val="26"/>
          <w:u w:val="single"/>
          <w:lang w:eastAsia="ru-RU"/>
        </w:rPr>
      </w:pPr>
    </w:p>
    <w:p w:rsidR="004110A1" w:rsidRPr="00784306" w:rsidRDefault="004110A1" w:rsidP="004110A1">
      <w:pPr>
        <w:spacing w:after="0" w:line="360" w:lineRule="auto"/>
        <w:rPr>
          <w:rFonts w:ascii="Times New Roman" w:eastAsia="Times New Roman" w:hAnsi="Times New Roman" w:cs="Times New Roman"/>
          <w:kern w:val="28"/>
          <w:sz w:val="26"/>
          <w:szCs w:val="26"/>
          <w:u w:val="single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035935" w:rsidRPr="00784306" w:rsidRDefault="00035935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4110A1" w:rsidP="00411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4110A1" w:rsidRPr="00784306" w:rsidRDefault="001274F9" w:rsidP="0041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15 февраля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2025 года.</w:t>
      </w:r>
    </w:p>
    <w:p w:rsidR="004110A1" w:rsidRPr="00784306" w:rsidRDefault="00784306" w:rsidP="00411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proofErr w:type="spellStart"/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Анивский</w:t>
      </w:r>
      <w:proofErr w:type="spellEnd"/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муниципальный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округ</w:t>
      </w:r>
    </w:p>
    <w:p w:rsidR="000C765D" w:rsidRPr="00784306" w:rsidRDefault="000C765D" w:rsidP="004110A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B1D9D" w:rsidRPr="00784306" w:rsidRDefault="004317B7" w:rsidP="004317B7">
      <w:pPr>
        <w:pStyle w:val="a3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784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B1D9D" w:rsidRPr="00784306" w:rsidRDefault="001274F9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1274F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Открыты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е</w:t>
      </w:r>
      <w:r w:rsidRPr="001274F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е </w:t>
      </w:r>
      <w:r w:rsidRPr="001274F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соревновани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я</w:t>
      </w:r>
      <w:r w:rsidRPr="001274F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"Приз памяти МС СССР по лыжным гонкам </w:t>
      </w:r>
      <w:proofErr w:type="spellStart"/>
      <w:r w:rsidRPr="001274F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Мандрица</w:t>
      </w:r>
      <w:proofErr w:type="spellEnd"/>
      <w:r w:rsidR="008502D0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(далее – Мероприятие) </w:t>
      </w:r>
      <w:r w:rsidR="00087583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проводятся с целью:</w:t>
      </w:r>
    </w:p>
    <w:p w:rsidR="008502D0" w:rsidRPr="00784306" w:rsidRDefault="008502D0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популяризация здорового образа жизни, пропаганда лыжных гонок, как массового и доступного вида спорта;</w:t>
      </w:r>
    </w:p>
    <w:p w:rsidR="008502D0" w:rsidRPr="00784306" w:rsidRDefault="008502D0" w:rsidP="008502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приобщение населения, привлечения детей, подростков и молодежи к регулярным занятиям лыжным спортом;</w:t>
      </w:r>
    </w:p>
    <w:p w:rsidR="00EB1D9D" w:rsidRPr="00784306" w:rsidRDefault="008502D0" w:rsidP="008502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- </w:t>
      </w:r>
      <w:r w:rsidR="00087583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получения соревновательного опыта;</w:t>
      </w:r>
    </w:p>
    <w:p w:rsidR="00EB1D9D" w:rsidRPr="00784306" w:rsidRDefault="008502D0" w:rsidP="008502D0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- </w:t>
      </w:r>
      <w:r w:rsidR="00087583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выявление сильнейших спортсменов.</w:t>
      </w:r>
    </w:p>
    <w:p w:rsidR="008502D0" w:rsidRPr="00784306" w:rsidRDefault="008502D0" w:rsidP="008502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Задачами соревнований является вовлечение граждан в систематические занятия физкультурой и спортом, как важного средства укрепления здоровья населения.</w:t>
      </w:r>
    </w:p>
    <w:p w:rsidR="00F440C5" w:rsidRPr="00784306" w:rsidRDefault="00F440C5" w:rsidP="008502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Соревнования проводятся в соответствии с правилами вида спорта «лыжные гонки», утвержденными приказом №1130 Министерства спорта Российской Федерации от 05 декабря 2022 года и настоящим Положением.</w:t>
      </w:r>
    </w:p>
    <w:p w:rsidR="00EB1D9D" w:rsidRPr="00784306" w:rsidRDefault="00EB1D9D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B1D9D" w:rsidRPr="00784306" w:rsidRDefault="008502D0" w:rsidP="008502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2. Организаторы </w:t>
      </w:r>
      <w:r w:rsidR="000032AF"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соревнований</w:t>
      </w:r>
    </w:p>
    <w:p w:rsidR="00090C19" w:rsidRDefault="008502D0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Общее руководство соревнований </w:t>
      </w:r>
      <w:r w:rsidR="00090C19" w:rsidRP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осуществляет отдел культуры, спорта, туризма и молодежной политики МКУ «ЦОФМУСС»</w:t>
      </w:r>
      <w:proofErr w:type="spellStart"/>
      <w:r w:rsid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Анивского</w:t>
      </w:r>
      <w:proofErr w:type="spellEnd"/>
      <w:r w:rsid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МО</w:t>
      </w:r>
      <w:r w:rsidR="00090C19" w:rsidRP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(далее — </w:t>
      </w:r>
      <w:proofErr w:type="spellStart"/>
      <w:r w:rsidR="00090C19" w:rsidRP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ОКСТиМП</w:t>
      </w:r>
      <w:proofErr w:type="spellEnd"/>
      <w:r w:rsidR="00090C19" w:rsidRP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).</w:t>
      </w:r>
    </w:p>
    <w:p w:rsidR="00EB1D9D" w:rsidRDefault="008502D0" w:rsidP="0085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Непосредственное проведение соревнований возлагается на муниципальное автономное учреждение дополнительного образования «Спортивная школа г. Анива» </w:t>
      </w:r>
      <w:r w:rsidR="00090C1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(далее – МАУ ДО «СШ г. Анива»)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и главную судейскую коллегию, утвержденную оргкомитетом (далее – Организаторы).</w:t>
      </w:r>
    </w:p>
    <w:p w:rsidR="00090C19" w:rsidRDefault="00090C19" w:rsidP="00090C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МАУ ДО «СШ г. Анива»</w:t>
      </w:r>
      <w:r>
        <w:rPr>
          <w:rFonts w:ascii="Times New Roman" w:hAnsi="Times New Roman"/>
          <w:sz w:val="26"/>
          <w:szCs w:val="26"/>
        </w:rPr>
        <w:t xml:space="preserve">обеспечивает контроль за соблюдением безопасности и общественного порядка, медицинского обеспечения, административно хозяйственную помощь. </w:t>
      </w:r>
    </w:p>
    <w:p w:rsidR="00EB1D9D" w:rsidRPr="00784306" w:rsidRDefault="00EB1D9D" w:rsidP="008502D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B1D9D" w:rsidRPr="00784306" w:rsidRDefault="00087583" w:rsidP="000032A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Место и сроки проведения соревнований</w:t>
      </w:r>
    </w:p>
    <w:p w:rsidR="000032AF" w:rsidRPr="00784306" w:rsidRDefault="000032AF" w:rsidP="00003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Соревнования проводятся </w:t>
      </w:r>
      <w:r w:rsidR="001274F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15 февраля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2025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года в </w:t>
      </w:r>
      <w:r w:rsidR="00784306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г. Анива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Сахалинской области по адресу:</w:t>
      </w:r>
      <w:r w:rsidR="001274F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с. Троицкое, ул. Центральная 39. </w:t>
      </w:r>
    </w:p>
    <w:p w:rsidR="00EB1D9D" w:rsidRPr="00784306" w:rsidRDefault="000032AF" w:rsidP="00003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 случае неблагоприятных погодных условий, организаторы имеют право изменить программу или перенести мероприятие.</w:t>
      </w:r>
    </w:p>
    <w:p w:rsidR="000032AF" w:rsidRPr="00784306" w:rsidRDefault="000032AF" w:rsidP="00003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B1D9D" w:rsidRPr="00784306" w:rsidRDefault="00087583" w:rsidP="000032A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Программа соревнований</w:t>
      </w:r>
    </w:p>
    <w:p w:rsidR="00535264" w:rsidRPr="00784306" w:rsidRDefault="00535264" w:rsidP="000032AF">
      <w:pPr>
        <w:pStyle w:val="a3"/>
        <w:tabs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 программу соревнований входит:</w:t>
      </w:r>
    </w:p>
    <w:p w:rsidR="00942C89" w:rsidRDefault="00942C89" w:rsidP="00942C89">
      <w:pPr>
        <w:pStyle w:val="a3"/>
        <w:tabs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программу соревнований входит:</w:t>
      </w:r>
    </w:p>
    <w:p w:rsidR="00942C89" w:rsidRDefault="00207532" w:rsidP="00942C89">
      <w:pPr>
        <w:pStyle w:val="a3"/>
        <w:tabs>
          <w:tab w:val="left" w:pos="3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9.3</w:t>
      </w:r>
      <w:r w:rsidR="00942C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0 – 10.30 – регистрация участников в день соревнований;</w:t>
      </w:r>
    </w:p>
    <w:p w:rsidR="00942C89" w:rsidRDefault="00942C8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10.40 – парад открытия соревнований;</w:t>
      </w:r>
    </w:p>
    <w:p w:rsidR="00942C89" w:rsidRDefault="001274F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11:00 – старт на дистанции 1 км</w:t>
      </w:r>
      <w:r w:rsidR="00942C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; </w:t>
      </w:r>
    </w:p>
    <w:p w:rsidR="00942C89" w:rsidRDefault="001274F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11:10 – старт на дистанции 2</w:t>
      </w:r>
      <w:r w:rsidR="00942C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км;</w:t>
      </w:r>
    </w:p>
    <w:p w:rsidR="00942C89" w:rsidRDefault="001274F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11:20</w:t>
      </w:r>
      <w:r w:rsidR="00942C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– старт на дистанции 3 км (юноши, девушки);</w:t>
      </w:r>
    </w:p>
    <w:p w:rsidR="00942C89" w:rsidRDefault="001274F9" w:rsidP="0094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11:30</w:t>
      </w:r>
      <w:r w:rsidR="00942C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– старт на дистанции 5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10</w:t>
      </w:r>
      <w:r w:rsidR="00942C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км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(по лепесткам). </w:t>
      </w:r>
    </w:p>
    <w:p w:rsidR="0065689F" w:rsidRPr="00784306" w:rsidRDefault="0065689F" w:rsidP="00656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B1D9D" w:rsidRPr="00784306" w:rsidRDefault="0065689F" w:rsidP="0041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Комиссия по допуску участников, выдача номеров участникам соревнований будет производиться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на месте старта. </w:t>
      </w:r>
    </w:p>
    <w:p w:rsidR="00EB1D9D" w:rsidRDefault="00EB1D9D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136BE8" w:rsidRPr="00784306" w:rsidRDefault="00136BE8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2C3EA2" w:rsidRPr="00784306" w:rsidRDefault="002C3EA2" w:rsidP="002C3EA2">
      <w:pPr>
        <w:pStyle w:val="a3"/>
        <w:numPr>
          <w:ilvl w:val="0"/>
          <w:numId w:val="5"/>
        </w:numPr>
        <w:spacing w:after="0"/>
        <w:ind w:left="714" w:hanging="357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lastRenderedPageBreak/>
        <w:t>Требования к участникам и условия их допуска</w:t>
      </w:r>
    </w:p>
    <w:p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К участию в Соревнованиях допускаются граждане Российской Федерации и иностранных государств, имеющие</w:t>
      </w:r>
      <w:r w:rsidR="00F440C5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соответствующую спортивную подготовку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</w:t>
      </w:r>
    </w:p>
    <w:p w:rsidR="00740C7A" w:rsidRPr="00784306" w:rsidRDefault="00740C7A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Предварительные з</w:t>
      </w:r>
      <w:r w:rsidR="009C4A28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аявки на участие принимаются через сервис онлайн-заявок и результатов </w:t>
      </w:r>
      <w:proofErr w:type="spellStart"/>
      <w:r w:rsidR="009C4A28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Orgeo.ru</w:t>
      </w:r>
      <w:proofErr w:type="spellEnd"/>
      <w:r w:rsidR="009C4A28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до </w:t>
      </w:r>
      <w:r w:rsidR="001274F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14</w:t>
      </w:r>
      <w:r w:rsidR="00571271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</w:t>
      </w:r>
      <w:r w:rsidR="001274F9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февраля</w:t>
      </w:r>
      <w:r w:rsidR="004110A1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2025</w:t>
      </w:r>
      <w:r w:rsidR="009C4A28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года включительно.</w:t>
      </w:r>
    </w:p>
    <w:p w:rsidR="00570084" w:rsidRPr="00784306" w:rsidRDefault="00740C7A" w:rsidP="00AB2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При заполнении анкеты регистрации через сервис онлайн-заявок и результатов Orgeo.ru каждый участник несет персональную ответственность за предоставление достоверной и полной информации строго в соответствующих полях анкеты.</w:t>
      </w:r>
    </w:p>
    <w:p w:rsidR="00740C7A" w:rsidRPr="00784306" w:rsidRDefault="00570084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Заявки от организаций заверяются подписью руководителя, печатью учреждения и допуском врача и</w:t>
      </w:r>
      <w:r w:rsidR="00740C7A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заполняются по форме:</w:t>
      </w:r>
    </w:p>
    <w:tbl>
      <w:tblPr>
        <w:tblStyle w:val="a4"/>
        <w:tblW w:w="9351" w:type="dxa"/>
        <w:tblLayout w:type="fixed"/>
        <w:tblLook w:val="04A0"/>
      </w:tblPr>
      <w:tblGrid>
        <w:gridCol w:w="2122"/>
        <w:gridCol w:w="1701"/>
        <w:gridCol w:w="1984"/>
        <w:gridCol w:w="1701"/>
        <w:gridCol w:w="1843"/>
      </w:tblGrid>
      <w:tr w:rsidR="00570084" w:rsidRPr="00784306" w:rsidTr="00570084">
        <w:tc>
          <w:tcPr>
            <w:tcW w:w="2122" w:type="dxa"/>
          </w:tcPr>
          <w:p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ФИО участника (полностью)</w:t>
            </w:r>
          </w:p>
        </w:tc>
        <w:tc>
          <w:tcPr>
            <w:tcW w:w="1701" w:type="dxa"/>
          </w:tcPr>
          <w:p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984" w:type="dxa"/>
          </w:tcPr>
          <w:p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Спортивный разряд (звание)</w:t>
            </w:r>
          </w:p>
        </w:tc>
        <w:tc>
          <w:tcPr>
            <w:tcW w:w="1701" w:type="dxa"/>
          </w:tcPr>
          <w:p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43" w:type="dxa"/>
          </w:tcPr>
          <w:p w:rsidR="00570084" w:rsidRPr="00784306" w:rsidRDefault="00570084" w:rsidP="00570084">
            <w:pPr>
              <w:jc w:val="center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78430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Организация</w:t>
            </w:r>
          </w:p>
        </w:tc>
      </w:tr>
    </w:tbl>
    <w:p w:rsidR="00740C7A" w:rsidRPr="00784306" w:rsidRDefault="00740C7A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5B6ADD" w:rsidRPr="00784306" w:rsidRDefault="009C4A28" w:rsidP="005B6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При получении номера участник должен предъявить в комиссию по допуску следующие документы: удостоверение личности, медицинский допуск (оригинал), страховку от несчастного случая.</w:t>
      </w:r>
    </w:p>
    <w:p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Медицинская справка должна соответствовать следующим требованиям:</w:t>
      </w:r>
    </w:p>
    <w:p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иметь штамп медицинского учреждения;</w:t>
      </w:r>
    </w:p>
    <w:p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печать медицинского учреждения;</w:t>
      </w:r>
    </w:p>
    <w:p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личную печать врача;</w:t>
      </w:r>
    </w:p>
    <w:p w:rsidR="002C3EA2" w:rsidRPr="00784306" w:rsidRDefault="002C3EA2" w:rsidP="002C3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- ФИО и дату рождения участника, прямое указание на то, что участник допущен к соревнованиям по лыжным гонкам на дистанцию не менее за</w:t>
      </w:r>
      <w:r w:rsidR="00740C7A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явленной в стартовом протоколе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 Срок действия медицинской справки, если не указано - 6 месяцев с момента ее получения. Копия медицинской справки принимается только в случае предоставления мандатной комиссии оригинала.</w:t>
      </w:r>
    </w:p>
    <w:p w:rsidR="005B6ADD" w:rsidRPr="00784306" w:rsidRDefault="005B6ADD" w:rsidP="009C4A28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</w:p>
    <w:p w:rsidR="009C4A28" w:rsidRDefault="009C4A28" w:rsidP="009C4A28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Дистанции и возрастные группы:</w:t>
      </w:r>
    </w:p>
    <w:p w:rsidR="008E34E2" w:rsidRPr="008E34E2" w:rsidRDefault="00E2551B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- 1 км девочки – 2014</w:t>
      </w:r>
      <w:bookmarkStart w:id="1" w:name="_GoBack"/>
      <w:bookmarkEnd w:id="1"/>
      <w:r w:rsidR="008E34E2"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г.р. и младше;</w:t>
      </w:r>
    </w:p>
    <w:p w:rsidR="008E34E2" w:rsidRPr="008E34E2" w:rsidRDefault="00E2551B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- 1 км мальчики – 2014</w:t>
      </w:r>
      <w:r w:rsidR="008E34E2"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г.р. и младше;</w:t>
      </w:r>
    </w:p>
    <w:p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</w:t>
      </w:r>
      <w:r w:rsidR="00DE495E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2 км девочки – 2012 г.р. – 2013</w:t>
      </w: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г.р.;</w:t>
      </w:r>
    </w:p>
    <w:p w:rsidR="008E34E2" w:rsidRPr="008E34E2" w:rsidRDefault="00DE495E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- 2</w:t>
      </w:r>
      <w:r w:rsidR="008E34E2"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км мальчики – 2012 г.р. – 201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3</w:t>
      </w:r>
      <w:r w:rsidR="008E34E2"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г.р.;</w:t>
      </w:r>
    </w:p>
    <w:p w:rsidR="008E34E2" w:rsidRPr="008E34E2" w:rsidRDefault="00DE495E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- 3 км девушки – 2010</w:t>
      </w:r>
      <w:r w:rsidR="008E34E2"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г.р. – 2011 г.р.;</w:t>
      </w:r>
    </w:p>
    <w:p w:rsidR="008E34E2" w:rsidRPr="008E34E2" w:rsidRDefault="00DE495E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- 3 км юноши – 2010</w:t>
      </w:r>
      <w:r w:rsidR="008E34E2"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г.р. – 2011 г.р.;</w:t>
      </w:r>
    </w:p>
    <w:p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- 3 </w:t>
      </w:r>
      <w:r w:rsidR="00DE495E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км девушки – 2008 г.р. – 2009</w:t>
      </w: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г.р.;</w:t>
      </w:r>
    </w:p>
    <w:p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- 3 км юноши – 200</w:t>
      </w:r>
      <w:r w:rsidR="00DE495E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8 г.р. – 2009</w:t>
      </w: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г.р.;</w:t>
      </w:r>
    </w:p>
    <w:p w:rsidR="008E34E2" w:rsidRPr="008E34E2" w:rsidRDefault="00DE495E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- 5 км женщины – 2007 г.р. – 1984 г.р.</w:t>
      </w:r>
      <w:r w:rsidR="008E34E2"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;</w:t>
      </w:r>
    </w:p>
    <w:p w:rsid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- 5 км </w:t>
      </w:r>
      <w:r w:rsidR="00571271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женщины</w:t>
      </w: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– 1983 г.р. </w:t>
      </w:r>
      <w:r w:rsidR="00DE495E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и старше</w:t>
      </w: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;</w:t>
      </w:r>
    </w:p>
    <w:p w:rsidR="00DE495E" w:rsidRDefault="00DE495E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- 10 км мужчины – 2007 г.р. – 1984 г.р.;</w:t>
      </w:r>
    </w:p>
    <w:p w:rsidR="00DE495E" w:rsidRPr="008E34E2" w:rsidRDefault="00DE495E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- 10 км мужчины – 1983 г.р. – 1974 г.р. </w:t>
      </w:r>
    </w:p>
    <w:p w:rsidR="008E34E2" w:rsidRPr="008E34E2" w:rsidRDefault="008E34E2" w:rsidP="008E34E2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- </w:t>
      </w:r>
      <w:r w:rsidR="00DE495E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10</w:t>
      </w:r>
      <w:r w:rsidRPr="008E34E2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км мужчины – 1973 г.р. и старше.</w:t>
      </w:r>
    </w:p>
    <w:p w:rsidR="005B6ADD" w:rsidRPr="00784306" w:rsidRDefault="005B6ADD" w:rsidP="005B6A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B1D9D" w:rsidRPr="00784306" w:rsidRDefault="009C4A28" w:rsidP="005B6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lang w:eastAsia="ru-RU"/>
        </w:rPr>
        <w:t>Соревнования личные. Гонки проводятся свободным стилем, старт общий</w:t>
      </w:r>
      <w:r w:rsidR="00DE495E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lang w:eastAsia="ru-RU"/>
        </w:rPr>
        <w:t>, дистанции 5 и 10 км, проходят по лепесткам</w:t>
      </w: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lang w:eastAsia="ru-RU"/>
        </w:rPr>
        <w:t>.</w:t>
      </w:r>
    </w:p>
    <w:p w:rsidR="00EB1D9D" w:rsidRPr="00784306" w:rsidRDefault="00EB1D9D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B1D9D" w:rsidRPr="00784306" w:rsidRDefault="00087583" w:rsidP="001B0BE8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Определение победителей, награждение</w:t>
      </w:r>
    </w:p>
    <w:p w:rsidR="00EB1D9D" w:rsidRPr="00784306" w:rsidRDefault="001B0BE8" w:rsidP="001B0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Подведение итогов и награждение победителей состоится после окончания соревнований и проводится в зоне стартового городка.</w:t>
      </w:r>
    </w:p>
    <w:p w:rsidR="00EB1D9D" w:rsidRPr="00784306" w:rsidRDefault="00087583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Победители и призеры соревнований определяются по наименьшему времени, показанному на дистанции в каждой возрастной группе.</w:t>
      </w:r>
    </w:p>
    <w:p w:rsidR="00EB1D9D" w:rsidRPr="00784306" w:rsidRDefault="001B0BE8" w:rsidP="001B0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lastRenderedPageBreak/>
        <w:t>Участники, занявшие с 1 по 3 место в каждой возрастной группе, награждаются медалями, грамотами и призами.</w:t>
      </w:r>
    </w:p>
    <w:p w:rsidR="00EB1D9D" w:rsidRPr="00784306" w:rsidRDefault="00EB1D9D" w:rsidP="001B0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6"/>
          <w:szCs w:val="26"/>
          <w:lang w:eastAsia="ru-RU"/>
        </w:rPr>
      </w:pPr>
    </w:p>
    <w:p w:rsidR="00EB1D9D" w:rsidRPr="00784306" w:rsidRDefault="00087583" w:rsidP="00A0718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Расходы</w:t>
      </w:r>
    </w:p>
    <w:p w:rsidR="00EB1D9D" w:rsidRPr="00784306" w:rsidRDefault="00087583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Расходы по организации и проведению соревнований </w:t>
      </w:r>
      <w:r w:rsidR="00A0718C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осуществляются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за счет </w:t>
      </w:r>
      <w:r w:rsidR="00A0718C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средств 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МАУ ДО</w:t>
      </w:r>
      <w:r w:rsidR="00764F07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«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СШ г. Анива</w:t>
      </w:r>
      <w:r w:rsidR="00764F07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»</w:t>
      </w: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. </w:t>
      </w:r>
    </w:p>
    <w:p w:rsidR="00EB1D9D" w:rsidRPr="00784306" w:rsidRDefault="00A0718C" w:rsidP="00A0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 или производится за счет личных средств участника.</w:t>
      </w:r>
    </w:p>
    <w:p w:rsidR="00A0718C" w:rsidRPr="00784306" w:rsidRDefault="00A0718C" w:rsidP="00A0718C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A0718C" w:rsidRPr="00784306" w:rsidRDefault="00A0718C" w:rsidP="00A0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>8. Обеспечение безопасности участников и зрителей, медицинское обеспечение мероприятия</w:t>
      </w:r>
    </w:p>
    <w:p w:rsidR="00A0718C" w:rsidRPr="00784306" w:rsidRDefault="00A0718C" w:rsidP="00A0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вида спорта «лыжные гонки».</w:t>
      </w:r>
    </w:p>
    <w:p w:rsidR="00EB1D9D" w:rsidRPr="00784306" w:rsidRDefault="00A0718C" w:rsidP="00A0718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  <w:r w:rsidR="00087583" w:rsidRPr="00784306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</w:p>
    <w:p w:rsidR="00764F07" w:rsidRPr="00784306" w:rsidRDefault="00764F07" w:rsidP="004317B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B1D9D" w:rsidRPr="00784306" w:rsidRDefault="00087583" w:rsidP="0043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78430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ab/>
        <w:t>Данное положение является вызовом на соревнования.</w:t>
      </w:r>
    </w:p>
    <w:sectPr w:rsidR="00EB1D9D" w:rsidRPr="00784306" w:rsidSect="004110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multilevel"/>
    <w:tmpl w:val="909A070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">
    <w:nsid w:val="18CF69B6"/>
    <w:multiLevelType w:val="hybridMultilevel"/>
    <w:tmpl w:val="6608B8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7364C"/>
    <w:multiLevelType w:val="singleLevel"/>
    <w:tmpl w:val="E30AA638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>
    <w:nsid w:val="4DD826C6"/>
    <w:multiLevelType w:val="hybridMultilevel"/>
    <w:tmpl w:val="4F8C03EA"/>
    <w:lvl w:ilvl="0" w:tplc="DA58F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D9D"/>
    <w:rsid w:val="000032AF"/>
    <w:rsid w:val="00035935"/>
    <w:rsid w:val="00057F92"/>
    <w:rsid w:val="00087583"/>
    <w:rsid w:val="00090C19"/>
    <w:rsid w:val="000C765D"/>
    <w:rsid w:val="001274F9"/>
    <w:rsid w:val="00136BE8"/>
    <w:rsid w:val="001B0BE8"/>
    <w:rsid w:val="00207532"/>
    <w:rsid w:val="002C3EA2"/>
    <w:rsid w:val="004110A1"/>
    <w:rsid w:val="004317B7"/>
    <w:rsid w:val="00470F8B"/>
    <w:rsid w:val="00535264"/>
    <w:rsid w:val="00570084"/>
    <w:rsid w:val="00571271"/>
    <w:rsid w:val="005B6ADD"/>
    <w:rsid w:val="00626C65"/>
    <w:rsid w:val="0065612D"/>
    <w:rsid w:val="0065689F"/>
    <w:rsid w:val="00740C7A"/>
    <w:rsid w:val="00764F07"/>
    <w:rsid w:val="0078187C"/>
    <w:rsid w:val="00784306"/>
    <w:rsid w:val="00803939"/>
    <w:rsid w:val="0080415D"/>
    <w:rsid w:val="008502D0"/>
    <w:rsid w:val="008E34E2"/>
    <w:rsid w:val="00901605"/>
    <w:rsid w:val="00942C89"/>
    <w:rsid w:val="00974451"/>
    <w:rsid w:val="009C4A28"/>
    <w:rsid w:val="009E5839"/>
    <w:rsid w:val="00A0718C"/>
    <w:rsid w:val="00AB2909"/>
    <w:rsid w:val="00AC21B4"/>
    <w:rsid w:val="00DE495E"/>
    <w:rsid w:val="00DF271E"/>
    <w:rsid w:val="00E2551B"/>
    <w:rsid w:val="00EB1D9D"/>
    <w:rsid w:val="00F4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39"/>
    <w:pPr>
      <w:ind w:left="720"/>
      <w:contextualSpacing/>
    </w:pPr>
  </w:style>
  <w:style w:type="table" w:styleId="a4">
    <w:name w:val="Table Grid"/>
    <w:basedOn w:val="a1"/>
    <w:uiPriority w:val="39"/>
    <w:rsid w:val="0043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317B7"/>
    <w:pPr>
      <w:spacing w:after="0" w:line="240" w:lineRule="auto"/>
    </w:pPr>
    <w:rPr>
      <w:rFonts w:eastAsia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МАУ ДО СШ г. Анива</cp:lastModifiedBy>
  <cp:revision>6</cp:revision>
  <cp:lastPrinted>2025-01-22T00:34:00Z</cp:lastPrinted>
  <dcterms:created xsi:type="dcterms:W3CDTF">2025-02-11T05:22:00Z</dcterms:created>
  <dcterms:modified xsi:type="dcterms:W3CDTF">2025-02-11T07:43:00Z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16d3f7b3958b47d0b64b732492c63e33</vt:lpwstr>
  </property>
</Properties>
</file>