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40C" w14:textId="24CC014D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«УТВЕРЖДАЮ»</w:t>
      </w:r>
    </w:p>
    <w:p w14:paraId="7B40F4EB" w14:textId="77777777" w:rsidR="004D175C" w:rsidRDefault="004D175C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Исполнительный директор</w:t>
      </w:r>
    </w:p>
    <w:p w14:paraId="42CA8A49" w14:textId="5B26D186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Общероссийской общественной </w:t>
      </w:r>
    </w:p>
    <w:p w14:paraId="6F27E7D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организации </w:t>
      </w:r>
    </w:p>
    <w:p w14:paraId="68F6DEDA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«Федерация триатлона России»</w:t>
      </w:r>
    </w:p>
    <w:p w14:paraId="61D03BD1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0C93ACFA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04B94440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_______________</w:t>
      </w:r>
      <w:r w:rsidR="004D175C">
        <w:rPr>
          <w:rFonts w:eastAsia="Arial"/>
          <w:sz w:val="28"/>
          <w:szCs w:val="28"/>
        </w:rPr>
        <w:t xml:space="preserve"> И.Ш. Касимов</w:t>
      </w:r>
    </w:p>
    <w:p w14:paraId="280E4833" w14:textId="77777777" w:rsidR="0005112B" w:rsidRPr="008A1FB9" w:rsidRDefault="0005112B">
      <w:pPr>
        <w:ind w:firstLine="4111"/>
        <w:rPr>
          <w:rFonts w:eastAsia="Arial"/>
        </w:rPr>
      </w:pPr>
    </w:p>
    <w:p w14:paraId="46F482B3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2D46F361" w14:textId="2E49363F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«____» ___________ 202</w:t>
      </w:r>
      <w:r w:rsidR="00BC199A">
        <w:rPr>
          <w:rFonts w:eastAsia="Arial"/>
          <w:sz w:val="28"/>
          <w:szCs w:val="28"/>
        </w:rPr>
        <w:t>5</w:t>
      </w:r>
      <w:r w:rsidRPr="008A1FB9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8A1FB9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14:paraId="60048F11" w14:textId="77777777" w:rsidR="00977584" w:rsidRDefault="00977584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</w:p>
    <w:p w14:paraId="1F092658" w14:textId="1527AE7F" w:rsidR="00977584" w:rsidRPr="00CE076A" w:rsidRDefault="00977584" w:rsidP="001B4CDB">
      <w:pPr>
        <w:jc w:val="center"/>
        <w:rPr>
          <w:sz w:val="28"/>
          <w:szCs w:val="28"/>
        </w:rPr>
      </w:pPr>
      <w:r w:rsidRPr="00CE076A">
        <w:rPr>
          <w:sz w:val="28"/>
          <w:szCs w:val="28"/>
        </w:rPr>
        <w:t xml:space="preserve">проведения соревнований </w:t>
      </w:r>
      <w:r w:rsidR="00423C3D">
        <w:rPr>
          <w:sz w:val="28"/>
        </w:rPr>
        <w:t>Кубок России</w:t>
      </w:r>
      <w:r w:rsidR="00D22FE6" w:rsidRPr="00972EF3">
        <w:rPr>
          <w:sz w:val="28"/>
        </w:rPr>
        <w:t xml:space="preserve"> по триатлону</w:t>
      </w:r>
      <w:r w:rsidR="00D22FE6" w:rsidRPr="00CE076A">
        <w:rPr>
          <w:sz w:val="28"/>
          <w:szCs w:val="28"/>
        </w:rPr>
        <w:t xml:space="preserve"> </w:t>
      </w:r>
      <w:r w:rsidR="00D22FE6">
        <w:rPr>
          <w:sz w:val="28"/>
          <w:szCs w:val="28"/>
        </w:rPr>
        <w:t xml:space="preserve"> </w:t>
      </w:r>
      <w:r w:rsidRPr="00CE076A">
        <w:rPr>
          <w:sz w:val="28"/>
          <w:szCs w:val="28"/>
        </w:rPr>
        <w:t>(</w:t>
      </w:r>
      <w:r w:rsidR="00423C3D" w:rsidRPr="00423C3D">
        <w:rPr>
          <w:sz w:val="28"/>
          <w:szCs w:val="28"/>
        </w:rPr>
        <w:t>0300141811Я</w:t>
      </w:r>
      <w:r w:rsidR="00423C3D">
        <w:rPr>
          <w:sz w:val="28"/>
          <w:szCs w:val="28"/>
        </w:rPr>
        <w:t xml:space="preserve">) </w:t>
      </w:r>
    </w:p>
    <w:p w14:paraId="005DF242" w14:textId="4E34B65C" w:rsidR="00D22FE6" w:rsidRPr="00972EF3" w:rsidRDefault="004A08EA" w:rsidP="00D22FE6">
      <w:pPr>
        <w:jc w:val="center"/>
        <w:rPr>
          <w:sz w:val="28"/>
        </w:rPr>
      </w:pPr>
      <w:r w:rsidRPr="00CE076A">
        <w:rPr>
          <w:rFonts w:eastAsia="Helvetica Neue"/>
          <w:color w:val="000000" w:themeColor="text1"/>
          <w:sz w:val="28"/>
          <w:szCs w:val="28"/>
        </w:rPr>
        <w:t>к</w:t>
      </w:r>
      <w:r w:rsidR="004D175C" w:rsidRPr="00CE076A">
        <w:rPr>
          <w:rFonts w:eastAsia="Helvetica Neue"/>
          <w:color w:val="000000" w:themeColor="text1"/>
          <w:sz w:val="28"/>
          <w:szCs w:val="28"/>
        </w:rPr>
        <w:t>атегори</w:t>
      </w:r>
      <w:r w:rsidR="001B4CDB">
        <w:rPr>
          <w:rFonts w:eastAsia="Helvetica Neue"/>
          <w:color w:val="000000" w:themeColor="text1"/>
          <w:sz w:val="28"/>
          <w:szCs w:val="28"/>
        </w:rPr>
        <w:t>и</w:t>
      </w:r>
      <w:r w:rsidR="004D175C" w:rsidRPr="00CE076A">
        <w:rPr>
          <w:rFonts w:eastAsia="Helvetica Neue"/>
          <w:color w:val="000000" w:themeColor="text1"/>
          <w:sz w:val="28"/>
          <w:szCs w:val="28"/>
        </w:rPr>
        <w:t xml:space="preserve"> участников: </w:t>
      </w:r>
      <w:r w:rsidR="00423C3D">
        <w:rPr>
          <w:sz w:val="28"/>
        </w:rPr>
        <w:t>мужчины, женщины</w:t>
      </w:r>
    </w:p>
    <w:p w14:paraId="696B4E37" w14:textId="2CF70260" w:rsidR="001B4CDB" w:rsidRPr="00CE076A" w:rsidRDefault="00D22FE6" w:rsidP="00423C3D">
      <w:pPr>
        <w:jc w:val="center"/>
        <w:rPr>
          <w:rFonts w:eastAsia="Helvetica Neue"/>
          <w:color w:val="000000" w:themeColor="text1"/>
          <w:sz w:val="28"/>
          <w:szCs w:val="28"/>
        </w:rPr>
      </w:pPr>
      <w:r w:rsidRPr="00972EF3">
        <w:rPr>
          <w:sz w:val="28"/>
        </w:rPr>
        <w:t xml:space="preserve">Спортивная дисциплина:  </w:t>
      </w:r>
      <w:r w:rsidR="00423C3D" w:rsidRPr="00423C3D">
        <w:rPr>
          <w:sz w:val="28"/>
        </w:rPr>
        <w:t>триатлон - средняя дистанция (80 -90 км)</w:t>
      </w:r>
    </w:p>
    <w:p w14:paraId="2F72029D" w14:textId="431E0AC7" w:rsidR="0005112B" w:rsidRPr="00977584" w:rsidRDefault="0005112B" w:rsidP="00D619B8">
      <w:pPr>
        <w:spacing w:line="276" w:lineRule="auto"/>
        <w:ind w:right="-259"/>
        <w:rPr>
          <w:rFonts w:eastAsia="Calibri"/>
          <w:color w:val="000000" w:themeColor="text1"/>
          <w:sz w:val="24"/>
          <w:szCs w:val="24"/>
        </w:rPr>
      </w:pPr>
    </w:p>
    <w:p w14:paraId="43DB1268" w14:textId="77777777" w:rsidR="0005112B" w:rsidRPr="00977584" w:rsidRDefault="0005112B">
      <w:pPr>
        <w:ind w:right="-259"/>
        <w:jc w:val="center"/>
        <w:rPr>
          <w:rFonts w:eastAsia="Arial"/>
          <w:color w:val="000000" w:themeColor="text1"/>
          <w:sz w:val="24"/>
          <w:szCs w:val="24"/>
        </w:rPr>
      </w:pPr>
    </w:p>
    <w:p w14:paraId="465E03A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0623C3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445B41E" w14:textId="77777777" w:rsidR="00CE076A" w:rsidRDefault="00CE076A">
      <w:pPr>
        <w:ind w:right="-259"/>
        <w:jc w:val="center"/>
        <w:rPr>
          <w:rFonts w:eastAsia="Arial"/>
          <w:sz w:val="28"/>
          <w:szCs w:val="28"/>
        </w:rPr>
      </w:pPr>
    </w:p>
    <w:p w14:paraId="502A3013" w14:textId="3D9997DE" w:rsidR="00CE076A" w:rsidRDefault="00CE076A">
      <w:pPr>
        <w:ind w:right="-259"/>
        <w:jc w:val="center"/>
        <w:rPr>
          <w:rFonts w:eastAsia="Arial"/>
          <w:sz w:val="28"/>
          <w:szCs w:val="28"/>
        </w:rPr>
      </w:pPr>
    </w:p>
    <w:p w14:paraId="4DED62EC" w14:textId="77777777" w:rsidR="001B4CDB" w:rsidRDefault="001B4CD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3FF02C1A" w:rsidR="0005112B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BD8AFE4" w14:textId="42E0C4D9" w:rsidR="00D22FE6" w:rsidRDefault="00D22FE6">
      <w:pPr>
        <w:ind w:right="-259"/>
        <w:jc w:val="center"/>
        <w:rPr>
          <w:rFonts w:eastAsia="Arial"/>
          <w:sz w:val="28"/>
          <w:szCs w:val="28"/>
        </w:rPr>
      </w:pPr>
    </w:p>
    <w:p w14:paraId="43EC9EF6" w14:textId="679B0CF2" w:rsidR="00D22FE6" w:rsidRDefault="00D22FE6">
      <w:pPr>
        <w:ind w:right="-259"/>
        <w:jc w:val="center"/>
        <w:rPr>
          <w:rFonts w:eastAsia="Arial"/>
          <w:sz w:val="28"/>
          <w:szCs w:val="28"/>
        </w:rPr>
      </w:pPr>
    </w:p>
    <w:p w14:paraId="424C87FD" w14:textId="77777777" w:rsidR="00D22FE6" w:rsidRPr="008A1FB9" w:rsidRDefault="00D22FE6">
      <w:pPr>
        <w:ind w:right="-259"/>
        <w:jc w:val="center"/>
        <w:rPr>
          <w:rFonts w:eastAsia="Arial"/>
          <w:sz w:val="28"/>
          <w:szCs w:val="28"/>
        </w:rPr>
      </w:pPr>
    </w:p>
    <w:p w14:paraId="70ACF629" w14:textId="6498AD53" w:rsidR="00CE076A" w:rsidRDefault="00D22FE6" w:rsidP="00D22FE6">
      <w:pPr>
        <w:jc w:val="center"/>
        <w:rPr>
          <w:b/>
          <w:sz w:val="24"/>
          <w:szCs w:val="24"/>
        </w:rPr>
      </w:pPr>
      <w:r>
        <w:rPr>
          <w:bCs/>
          <w:sz w:val="28"/>
          <w:szCs w:val="28"/>
        </w:rPr>
        <w:t>Вологодская область</w:t>
      </w:r>
      <w:r w:rsidR="00CE076A" w:rsidRPr="00CE076A">
        <w:rPr>
          <w:bCs/>
          <w:sz w:val="28"/>
          <w:szCs w:val="28"/>
        </w:rPr>
        <w:t xml:space="preserve">, </w:t>
      </w:r>
      <w:r w:rsidRPr="00972EF3">
        <w:rPr>
          <w:sz w:val="28"/>
        </w:rPr>
        <w:t xml:space="preserve">г. Череповец  </w:t>
      </w:r>
      <w:r w:rsidR="00423C3D">
        <w:rPr>
          <w:sz w:val="28"/>
        </w:rPr>
        <w:t>20-22</w:t>
      </w:r>
      <w:r w:rsidRPr="00972EF3">
        <w:rPr>
          <w:sz w:val="28"/>
        </w:rPr>
        <w:t xml:space="preserve"> июня 202</w:t>
      </w:r>
      <w:r w:rsidR="00423C3D">
        <w:rPr>
          <w:sz w:val="28"/>
        </w:rPr>
        <w:t>5</w:t>
      </w:r>
      <w:r w:rsidRPr="00972EF3">
        <w:rPr>
          <w:sz w:val="28"/>
        </w:rPr>
        <w:t xml:space="preserve"> г. </w:t>
      </w:r>
      <w:r w:rsidR="00CE076A">
        <w:rPr>
          <w:b/>
          <w:sz w:val="24"/>
          <w:szCs w:val="24"/>
        </w:rPr>
        <w:br w:type="page"/>
      </w:r>
    </w:p>
    <w:p w14:paraId="1BBBD91C" w14:textId="3FD0816D" w:rsidR="0005112B" w:rsidRPr="003663A9" w:rsidRDefault="007B41C6" w:rsidP="00844185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lastRenderedPageBreak/>
        <w:t>Сроки и место проведения</w:t>
      </w:r>
    </w:p>
    <w:p w14:paraId="22EE1C09" w14:textId="77777777" w:rsidR="003663A9" w:rsidRPr="003663A9" w:rsidRDefault="003663A9" w:rsidP="003663A9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1084B841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0CA7AEC0" w14:textId="77777777" w:rsidR="00423C3D" w:rsidRDefault="00D22FE6" w:rsidP="00D22FE6">
      <w:pPr>
        <w:rPr>
          <w:sz w:val="28"/>
        </w:rPr>
      </w:pPr>
      <w:r w:rsidRPr="00123E27">
        <w:rPr>
          <w:sz w:val="28"/>
        </w:rPr>
        <w:t xml:space="preserve">Соревнования проводятся: </w:t>
      </w:r>
      <w:r w:rsidR="00423C3D">
        <w:rPr>
          <w:sz w:val="28"/>
        </w:rPr>
        <w:t>20-22</w:t>
      </w:r>
      <w:r w:rsidR="00423C3D" w:rsidRPr="00972EF3">
        <w:rPr>
          <w:sz w:val="28"/>
        </w:rPr>
        <w:t xml:space="preserve"> июня 202</w:t>
      </w:r>
      <w:r w:rsidR="00423C3D">
        <w:rPr>
          <w:sz w:val="28"/>
        </w:rPr>
        <w:t>5</w:t>
      </w:r>
      <w:r w:rsidR="00423C3D" w:rsidRPr="00972EF3">
        <w:rPr>
          <w:sz w:val="28"/>
        </w:rPr>
        <w:t xml:space="preserve"> г. </w:t>
      </w:r>
    </w:p>
    <w:p w14:paraId="6EE9BC63" w14:textId="56E790B7" w:rsidR="00D22FE6" w:rsidRPr="00123E27" w:rsidRDefault="00D22FE6" w:rsidP="00D22FE6">
      <w:pPr>
        <w:rPr>
          <w:sz w:val="28"/>
        </w:rPr>
      </w:pPr>
      <w:r>
        <w:rPr>
          <w:sz w:val="28"/>
        </w:rPr>
        <w:t xml:space="preserve">Место проведения: </w:t>
      </w:r>
      <w:r w:rsidRPr="00123E27">
        <w:rPr>
          <w:sz w:val="28"/>
        </w:rPr>
        <w:t xml:space="preserve">Вологодская область, город Череповец, акватория реки Шексны у Архангельского моста. </w:t>
      </w:r>
      <w:r>
        <w:rPr>
          <w:sz w:val="28"/>
        </w:rPr>
        <w:t xml:space="preserve"> Стартово-финишная зона: парковка у Макаринской Рощи </w:t>
      </w:r>
    </w:p>
    <w:p w14:paraId="17ED223F" w14:textId="77777777" w:rsidR="00D22FE6" w:rsidRDefault="00D22FE6" w:rsidP="00D22FE6">
      <w:pPr>
        <w:tabs>
          <w:tab w:val="left" w:pos="0"/>
          <w:tab w:val="left" w:pos="993"/>
        </w:tabs>
        <w:jc w:val="both"/>
        <w:rPr>
          <w:sz w:val="28"/>
        </w:rPr>
      </w:pPr>
    </w:p>
    <w:p w14:paraId="7F477D29" w14:textId="060CF546" w:rsidR="00D22FE6" w:rsidRPr="005E7C85" w:rsidRDefault="00D22FE6" w:rsidP="00D22FE6">
      <w:pPr>
        <w:rPr>
          <w:sz w:val="28"/>
        </w:rPr>
      </w:pPr>
      <w:r w:rsidRPr="005E7C85">
        <w:rPr>
          <w:sz w:val="28"/>
        </w:rPr>
        <w:t>2</w:t>
      </w:r>
      <w:r w:rsidR="00423C3D">
        <w:rPr>
          <w:sz w:val="28"/>
        </w:rPr>
        <w:t>0</w:t>
      </w:r>
      <w:r w:rsidRPr="005E7C85">
        <w:rPr>
          <w:sz w:val="28"/>
        </w:rPr>
        <w:t>.06</w:t>
      </w:r>
      <w:r>
        <w:rPr>
          <w:sz w:val="28"/>
        </w:rPr>
        <w:t>.202</w:t>
      </w:r>
      <w:r w:rsidR="00423C3D">
        <w:rPr>
          <w:sz w:val="28"/>
        </w:rPr>
        <w:t>5</w:t>
      </w:r>
      <w:r w:rsidRPr="005E7C85">
        <w:rPr>
          <w:sz w:val="28"/>
        </w:rPr>
        <w:t xml:space="preserve"> День приезда (в т.ч. комиссия по допуску и официальная тренировка) </w:t>
      </w:r>
    </w:p>
    <w:p w14:paraId="74998986" w14:textId="21757AF2" w:rsidR="00D22FE6" w:rsidRPr="005E7C85" w:rsidRDefault="00D22FE6" w:rsidP="00423C3D">
      <w:pPr>
        <w:tabs>
          <w:tab w:val="left" w:pos="6780"/>
          <w:tab w:val="left" w:pos="6912"/>
        </w:tabs>
        <w:rPr>
          <w:sz w:val="28"/>
        </w:rPr>
      </w:pPr>
      <w:r w:rsidRPr="005E7C85">
        <w:rPr>
          <w:sz w:val="28"/>
        </w:rPr>
        <w:t>2</w:t>
      </w:r>
      <w:r w:rsidR="00423C3D">
        <w:rPr>
          <w:sz w:val="28"/>
        </w:rPr>
        <w:t>1</w:t>
      </w:r>
      <w:r w:rsidRPr="005E7C85">
        <w:rPr>
          <w:sz w:val="28"/>
        </w:rPr>
        <w:t>.06</w:t>
      </w:r>
      <w:r>
        <w:rPr>
          <w:sz w:val="28"/>
        </w:rPr>
        <w:t>.202</w:t>
      </w:r>
      <w:r w:rsidR="00423C3D">
        <w:rPr>
          <w:sz w:val="28"/>
        </w:rPr>
        <w:t>5</w:t>
      </w:r>
      <w:r w:rsidRPr="005E7C85">
        <w:rPr>
          <w:sz w:val="28"/>
        </w:rPr>
        <w:t xml:space="preserve"> </w:t>
      </w:r>
      <w:r>
        <w:rPr>
          <w:sz w:val="28"/>
        </w:rPr>
        <w:t>Т</w:t>
      </w:r>
      <w:r w:rsidRPr="005E7C85">
        <w:rPr>
          <w:sz w:val="28"/>
        </w:rPr>
        <w:t xml:space="preserve">риатлон </w:t>
      </w:r>
      <w:r w:rsidR="00423C3D" w:rsidRPr="00423C3D">
        <w:rPr>
          <w:sz w:val="28"/>
        </w:rPr>
        <w:t>- средняя дистанция (80 -90 к</w:t>
      </w:r>
      <w:r w:rsidR="00423C3D">
        <w:rPr>
          <w:sz w:val="28"/>
        </w:rPr>
        <w:t>м)</w:t>
      </w:r>
    </w:p>
    <w:p w14:paraId="413DCECB" w14:textId="7DFB0D76" w:rsidR="00D22FE6" w:rsidRPr="005E7C85" w:rsidRDefault="00423C3D" w:rsidP="00D22FE6">
      <w:pPr>
        <w:rPr>
          <w:sz w:val="28"/>
        </w:rPr>
      </w:pPr>
      <w:r>
        <w:rPr>
          <w:sz w:val="28"/>
        </w:rPr>
        <w:t>22</w:t>
      </w:r>
      <w:r w:rsidR="00D22FE6" w:rsidRPr="005E7C85">
        <w:rPr>
          <w:sz w:val="28"/>
        </w:rPr>
        <w:t>.06</w:t>
      </w:r>
      <w:r w:rsidR="00D22FE6">
        <w:rPr>
          <w:sz w:val="28"/>
        </w:rPr>
        <w:t>.202</w:t>
      </w:r>
      <w:r>
        <w:rPr>
          <w:sz w:val="28"/>
        </w:rPr>
        <w:t>5</w:t>
      </w:r>
      <w:r w:rsidR="00D22FE6" w:rsidRPr="005E7C85">
        <w:rPr>
          <w:sz w:val="28"/>
        </w:rPr>
        <w:t xml:space="preserve"> День отъезда</w:t>
      </w:r>
    </w:p>
    <w:p w14:paraId="676E8E6A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2E1C25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018895D1" w14:textId="2D6466FB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</w:t>
      </w:r>
      <w:r w:rsidR="00EB1788">
        <w:rPr>
          <w:rFonts w:eastAsia="Arial"/>
          <w:b/>
          <w:color w:val="000000"/>
          <w:sz w:val="28"/>
          <w:szCs w:val="28"/>
        </w:rPr>
        <w:t xml:space="preserve"> мероприятия</w:t>
      </w:r>
    </w:p>
    <w:p w14:paraId="6FE815EA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14AF2CA4" w14:textId="77777777" w:rsidR="00D22FE6" w:rsidRPr="00123E27" w:rsidRDefault="00D22FE6" w:rsidP="00D22FE6">
      <w:pPr>
        <w:tabs>
          <w:tab w:val="left" w:pos="0"/>
          <w:tab w:val="left" w:pos="993"/>
        </w:tabs>
        <w:ind w:firstLine="709"/>
        <w:jc w:val="both"/>
        <w:rPr>
          <w:i/>
          <w:color w:val="FF0000"/>
          <w:sz w:val="28"/>
        </w:rPr>
      </w:pPr>
      <w:r w:rsidRPr="00123E27">
        <w:rPr>
          <w:sz w:val="28"/>
        </w:rPr>
        <w:t xml:space="preserve">Общее руководство проведением соревнований осуществляет Министерства спорта Российской Федерации, Общественная организации «Федерация триатлона России» (далее – ФТР), Департамент физической культуры и спорта Вологодской области, Автономное учреждение дополнительного образования Вологодской области «СШОР «Витязь», Региональная физкультурно-спортивная общественная организация «Федерация триатлона Вологодской области» (далее – РФСОО «ФТВО»), </w:t>
      </w:r>
      <w:r w:rsidRPr="00123E27">
        <w:rPr>
          <w:spacing w:val="1"/>
          <w:sz w:val="28"/>
        </w:rPr>
        <w:t>Комитет по физической культуре и спорту города Череповца.</w:t>
      </w:r>
    </w:p>
    <w:p w14:paraId="1F505F4E" w14:textId="77777777" w:rsidR="00D22FE6" w:rsidRPr="00123E27" w:rsidRDefault="00D22FE6" w:rsidP="00D22FE6">
      <w:p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123E27">
        <w:rPr>
          <w:sz w:val="28"/>
        </w:rPr>
        <w:t xml:space="preserve">Организация мероприятия возлагается на РФСОО «ФТВО». Проведение соревнований поручается главной судейской коллегии (далее - ГСК). </w:t>
      </w:r>
    </w:p>
    <w:p w14:paraId="6964F100" w14:textId="77777777" w:rsidR="00D22FE6" w:rsidRPr="00123E27" w:rsidRDefault="00D22FE6" w:rsidP="00D22FE6">
      <w:p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123E27">
        <w:rPr>
          <w:sz w:val="28"/>
        </w:rPr>
        <w:t>Состав ГСК согласован с ФТР.</w:t>
      </w:r>
    </w:p>
    <w:p w14:paraId="5B220B59" w14:textId="77777777" w:rsidR="0080267E" w:rsidRPr="002E1C25" w:rsidRDefault="0080267E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</w:p>
    <w:p w14:paraId="30D1B7EC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7889A5E8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3AEB8EE" w14:textId="15CCE623" w:rsidR="0005112B" w:rsidRPr="002E1C25" w:rsidRDefault="00C614BF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</w:t>
      </w:r>
      <w:r w:rsidR="007B41C6" w:rsidRPr="002E1C25">
        <w:rPr>
          <w:rFonts w:eastAsia="Arial"/>
          <w:sz w:val="28"/>
          <w:szCs w:val="28"/>
        </w:rPr>
        <w:t>соревнованиях принимают участие спортсмены спортивных сборных команд субъектов Российской Федерации</w:t>
      </w:r>
      <w:r w:rsidR="007B41C6" w:rsidRPr="002E1C25">
        <w:rPr>
          <w:rFonts w:eastAsia="Helvetica Neue"/>
          <w:sz w:val="28"/>
          <w:szCs w:val="28"/>
        </w:rPr>
        <w:t>.</w:t>
      </w:r>
    </w:p>
    <w:p w14:paraId="70F961D8" w14:textId="77777777" w:rsidR="0005112B" w:rsidRPr="002E1C25" w:rsidRDefault="0005112B">
      <w:pPr>
        <w:tabs>
          <w:tab w:val="left" w:pos="0"/>
          <w:tab w:val="left" w:pos="993"/>
        </w:tabs>
        <w:spacing w:line="51" w:lineRule="auto"/>
        <w:ind w:firstLine="709"/>
        <w:jc w:val="both"/>
        <w:rPr>
          <w:rFonts w:eastAsia="Arial"/>
          <w:sz w:val="28"/>
          <w:szCs w:val="28"/>
        </w:rPr>
      </w:pPr>
    </w:p>
    <w:p w14:paraId="33D94B0E" w14:textId="77777777" w:rsidR="001E5045" w:rsidRPr="002E1C25" w:rsidRDefault="001E5045" w:rsidP="001E5045">
      <w:pPr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Заявки на участие в спортивных соревнованиях </w:t>
      </w:r>
      <w:r>
        <w:rPr>
          <w:rFonts w:eastAsia="Arial"/>
          <w:sz w:val="28"/>
          <w:szCs w:val="28"/>
        </w:rPr>
        <w:t xml:space="preserve">принимаются </w:t>
      </w:r>
      <w:r w:rsidRPr="002E1C25">
        <w:rPr>
          <w:rFonts w:eastAsia="Arial"/>
          <w:sz w:val="28"/>
          <w:szCs w:val="28"/>
        </w:rPr>
        <w:t xml:space="preserve">по установленной форме </w:t>
      </w:r>
      <w:r w:rsidRPr="002E1C25">
        <w:rPr>
          <w:rFonts w:eastAsia="Arial"/>
          <w:color w:val="333333"/>
          <w:sz w:val="28"/>
          <w:szCs w:val="28"/>
        </w:rPr>
        <w:t>(</w:t>
      </w:r>
      <w:hyperlink r:id="rId7">
        <w:r w:rsidRPr="002E1C25">
          <w:rPr>
            <w:rFonts w:eastAsia="Arial"/>
            <w:color w:val="0000FF"/>
            <w:sz w:val="28"/>
            <w:szCs w:val="28"/>
            <w:u w:val="single"/>
          </w:rPr>
          <w:t>https://disk.yandex.ru/i/paxV3zLLVn1rsA</w:t>
        </w:r>
      </w:hyperlink>
      <w:r w:rsidRPr="002E1C25">
        <w:rPr>
          <w:rFonts w:eastAsia="Arial"/>
          <w:color w:val="333333"/>
          <w:sz w:val="26"/>
          <w:szCs w:val="26"/>
        </w:rPr>
        <w:t xml:space="preserve">), </w:t>
      </w:r>
      <w:r w:rsidRPr="002E1C25">
        <w:rPr>
          <w:rFonts w:eastAsia="Arial"/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и </w:t>
      </w:r>
      <w:r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14:paraId="61907A3D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EAE601B" w14:textId="77777777" w:rsidR="0005112B" w:rsidRPr="002E1C25" w:rsidRDefault="007B41C6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0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 w:rsidRPr="002E1C25">
        <w:rPr>
          <w:rFonts w:eastAsia="Helvetica Neue"/>
          <w:sz w:val="28"/>
          <w:szCs w:val="28"/>
        </w:rPr>
        <w:t>:</w:t>
      </w:r>
    </w:p>
    <w:p w14:paraId="02A9E5DF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4AE44B71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Федерации;</w:t>
      </w:r>
    </w:p>
    <w:p w14:paraId="2E2EFFED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14:paraId="5F580D41" w14:textId="645AD70E" w:rsidR="0005112B" w:rsidRPr="002E1C25" w:rsidRDefault="007B41C6" w:rsidP="00033AEE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5001690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bookmarkStart w:id="1" w:name="_Hlk130467464"/>
      <w:r w:rsidRPr="002E1C25">
        <w:rPr>
          <w:rFonts w:eastAsia="Arial"/>
          <w:sz w:val="28"/>
          <w:szCs w:val="28"/>
        </w:rPr>
        <w:t>- индивидуальная карта спортсмена (лицензия ФТР);</w:t>
      </w:r>
    </w:p>
    <w:bookmarkEnd w:id="1"/>
    <w:p w14:paraId="61271964" w14:textId="3F9CE665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</w:t>
      </w:r>
      <w:r w:rsidR="00B5580F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 xml:space="preserve">сертификат РУСАДА о прохождении </w:t>
      </w:r>
      <w:r w:rsidR="002E1C25"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 обучения</w:t>
      </w:r>
      <w:r w:rsidR="00A3603F">
        <w:rPr>
          <w:rFonts w:eastAsia="Arial"/>
          <w:sz w:val="28"/>
          <w:szCs w:val="28"/>
        </w:rPr>
        <w:t xml:space="preserve"> </w:t>
      </w:r>
      <w:r w:rsidR="00A3603F" w:rsidRPr="004D09C4">
        <w:rPr>
          <w:rFonts w:eastAsia="Arial"/>
          <w:color w:val="000000"/>
          <w:sz w:val="28"/>
          <w:szCs w:val="28"/>
        </w:rPr>
        <w:t>(</w:t>
      </w:r>
      <w:hyperlink r:id="rId8" w:history="1">
        <w:r w:rsidR="00A3603F" w:rsidRPr="003E5CC5">
          <w:rPr>
            <w:rStyle w:val="a4"/>
            <w:sz w:val="28"/>
            <w:szCs w:val="28"/>
          </w:rPr>
          <w:t>https://rusada.ru/education/online-training/</w:t>
        </w:r>
      </w:hyperlink>
      <w:r w:rsidR="00A3603F">
        <w:rPr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>;</w:t>
      </w:r>
    </w:p>
    <w:p w14:paraId="3406081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p w14:paraId="6D234421" w14:textId="6D194ADA" w:rsidR="00DC75F6" w:rsidRDefault="00DC75F6" w:rsidP="00DC75F6">
      <w:pPr>
        <w:rPr>
          <w:sz w:val="28"/>
        </w:rPr>
      </w:pPr>
      <w:bookmarkStart w:id="2" w:name="_Hlk135234962"/>
      <w:bookmarkEnd w:id="0"/>
      <w:r w:rsidRPr="00F06246">
        <w:rPr>
          <w:sz w:val="28"/>
        </w:rPr>
        <w:t>Спортивная квалификация спортсменов</w:t>
      </w:r>
      <w:r>
        <w:rPr>
          <w:sz w:val="28"/>
        </w:rPr>
        <w:t xml:space="preserve"> </w:t>
      </w:r>
      <w:r w:rsidRPr="00F06246">
        <w:rPr>
          <w:sz w:val="28"/>
        </w:rPr>
        <w:t>(спорти</w:t>
      </w:r>
      <w:r>
        <w:rPr>
          <w:sz w:val="28"/>
        </w:rPr>
        <w:t xml:space="preserve">вное звание, спортивный разряд): </w:t>
      </w:r>
    </w:p>
    <w:p w14:paraId="0D952F12" w14:textId="4A004EEB" w:rsidR="00DC75F6" w:rsidRDefault="00DC75F6" w:rsidP="00423C3D">
      <w:pPr>
        <w:rPr>
          <w:sz w:val="28"/>
        </w:rPr>
      </w:pPr>
      <w:r>
        <w:rPr>
          <w:sz w:val="28"/>
        </w:rPr>
        <w:t xml:space="preserve">- </w:t>
      </w:r>
      <w:r w:rsidRPr="00F06246">
        <w:rPr>
          <w:sz w:val="28"/>
        </w:rPr>
        <w:t xml:space="preserve">не ниже I. </w:t>
      </w:r>
      <w:r>
        <w:rPr>
          <w:sz w:val="28"/>
        </w:rPr>
        <w:t xml:space="preserve"> </w:t>
      </w:r>
    </w:p>
    <w:p w14:paraId="01B3E34A" w14:textId="77777777" w:rsidR="00DC75F6" w:rsidRDefault="00DC75F6" w:rsidP="009E7CED">
      <w:pPr>
        <w:jc w:val="both"/>
        <w:rPr>
          <w:sz w:val="28"/>
          <w:szCs w:val="28"/>
        </w:rPr>
      </w:pPr>
    </w:p>
    <w:p w14:paraId="26C783C1" w14:textId="4220DC65" w:rsidR="009E7CED" w:rsidRDefault="00EB1788" w:rsidP="009E7CED">
      <w:pPr>
        <w:jc w:val="both"/>
        <w:rPr>
          <w:sz w:val="28"/>
          <w:szCs w:val="28"/>
        </w:rPr>
      </w:pPr>
      <w:r w:rsidRPr="00156845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, </w:t>
      </w:r>
      <w:r w:rsidRPr="00156845">
        <w:rPr>
          <w:sz w:val="28"/>
          <w:szCs w:val="28"/>
        </w:rPr>
        <w:t xml:space="preserve">не прошедшие электронную регистрацию, могут быть допущены по решению ГСК с </w:t>
      </w:r>
      <w:r>
        <w:rPr>
          <w:sz w:val="28"/>
          <w:szCs w:val="28"/>
        </w:rPr>
        <w:t>оплатой штрафа в размере полной стоимости от стартового взноса.</w:t>
      </w:r>
    </w:p>
    <w:p w14:paraId="6C10987C" w14:textId="1951CCE0" w:rsidR="00213717" w:rsidRDefault="00213717">
      <w:pPr>
        <w:rPr>
          <w:sz w:val="28"/>
          <w:szCs w:val="28"/>
        </w:rPr>
      </w:pPr>
    </w:p>
    <w:bookmarkEnd w:id="2"/>
    <w:p w14:paraId="7C2C563B" w14:textId="01CEEE83" w:rsidR="0005112B" w:rsidRPr="0010149E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5A03F9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p w14:paraId="340D7988" w14:textId="77777777" w:rsidR="0010149E" w:rsidRPr="009E7CED" w:rsidRDefault="0010149E" w:rsidP="0010149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C75F6" w14:paraId="7B74E3E4" w14:textId="77777777" w:rsidTr="00E52BC5">
        <w:tc>
          <w:tcPr>
            <w:tcW w:w="2336" w:type="dxa"/>
            <w:vMerge w:val="restart"/>
          </w:tcPr>
          <w:p w14:paraId="4766E42D" w14:textId="77777777" w:rsidR="00DC75F6" w:rsidRPr="005E7C85" w:rsidRDefault="00DC75F6" w:rsidP="00E52BC5">
            <w:pPr>
              <w:rPr>
                <w:sz w:val="28"/>
              </w:rPr>
            </w:pPr>
            <w:r w:rsidRPr="005E7C85">
              <w:rPr>
                <w:sz w:val="28"/>
              </w:rPr>
              <w:t xml:space="preserve">Категория </w:t>
            </w:r>
          </w:p>
        </w:tc>
        <w:tc>
          <w:tcPr>
            <w:tcW w:w="7009" w:type="dxa"/>
            <w:gridSpan w:val="3"/>
          </w:tcPr>
          <w:p w14:paraId="514C696A" w14:textId="205CE18F" w:rsidR="00DC75F6" w:rsidRPr="005E7C85" w:rsidRDefault="00423C3D" w:rsidP="00E52BC5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Pr="00423C3D">
              <w:rPr>
                <w:sz w:val="28"/>
              </w:rPr>
              <w:t>риатлон - средняя дистанция (80-90 км</w:t>
            </w:r>
            <w:r w:rsidR="00BC199A">
              <w:rPr>
                <w:sz w:val="28"/>
              </w:rPr>
              <w:t>)</w:t>
            </w:r>
          </w:p>
        </w:tc>
      </w:tr>
      <w:tr w:rsidR="00DC75F6" w14:paraId="5F20D337" w14:textId="77777777" w:rsidTr="00423C3D">
        <w:tc>
          <w:tcPr>
            <w:tcW w:w="2336" w:type="dxa"/>
            <w:vMerge/>
          </w:tcPr>
          <w:p w14:paraId="4E57A09B" w14:textId="77777777" w:rsidR="00DC75F6" w:rsidRPr="005E7C85" w:rsidRDefault="00DC75F6" w:rsidP="00E52BC5">
            <w:pPr>
              <w:rPr>
                <w:sz w:val="28"/>
              </w:rPr>
            </w:pPr>
          </w:p>
        </w:tc>
        <w:tc>
          <w:tcPr>
            <w:tcW w:w="2336" w:type="dxa"/>
            <w:vAlign w:val="center"/>
          </w:tcPr>
          <w:p w14:paraId="12B9410A" w14:textId="77777777" w:rsidR="00DC75F6" w:rsidRPr="005E7C85" w:rsidRDefault="00DC75F6" w:rsidP="00E52BC5">
            <w:pPr>
              <w:jc w:val="center"/>
              <w:rPr>
                <w:sz w:val="28"/>
              </w:rPr>
            </w:pPr>
            <w:r w:rsidRPr="005E7C85">
              <w:rPr>
                <w:sz w:val="28"/>
              </w:rPr>
              <w:t>Плавание</w:t>
            </w:r>
          </w:p>
        </w:tc>
        <w:tc>
          <w:tcPr>
            <w:tcW w:w="2336" w:type="dxa"/>
            <w:vAlign w:val="center"/>
          </w:tcPr>
          <w:p w14:paraId="6800D13B" w14:textId="77777777" w:rsidR="00DC75F6" w:rsidRPr="005E7C85" w:rsidRDefault="00DC75F6" w:rsidP="00E52BC5">
            <w:pPr>
              <w:jc w:val="center"/>
              <w:rPr>
                <w:sz w:val="28"/>
              </w:rPr>
            </w:pPr>
            <w:r w:rsidRPr="005E7C85">
              <w:rPr>
                <w:sz w:val="28"/>
              </w:rPr>
              <w:t>Велосипед</w:t>
            </w:r>
          </w:p>
        </w:tc>
        <w:tc>
          <w:tcPr>
            <w:tcW w:w="2337" w:type="dxa"/>
            <w:vAlign w:val="center"/>
          </w:tcPr>
          <w:p w14:paraId="0267B1E8" w14:textId="77777777" w:rsidR="00DC75F6" w:rsidRPr="005E7C85" w:rsidRDefault="00DC75F6" w:rsidP="00E52BC5">
            <w:pPr>
              <w:jc w:val="center"/>
              <w:rPr>
                <w:sz w:val="28"/>
              </w:rPr>
            </w:pPr>
            <w:r w:rsidRPr="005E7C85">
              <w:rPr>
                <w:sz w:val="28"/>
              </w:rPr>
              <w:t>Бег</w:t>
            </w:r>
          </w:p>
        </w:tc>
      </w:tr>
      <w:tr w:rsidR="00DC75F6" w14:paraId="24350349" w14:textId="77777777" w:rsidTr="00423C3D">
        <w:tc>
          <w:tcPr>
            <w:tcW w:w="2336" w:type="dxa"/>
          </w:tcPr>
          <w:p w14:paraId="0953DF32" w14:textId="6D7A9773" w:rsidR="00DC75F6" w:rsidRPr="00123E27" w:rsidRDefault="00423C3D" w:rsidP="00E52BC5">
            <w:pPr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  <w:p w14:paraId="71A62F18" w14:textId="77777777" w:rsidR="00DC75F6" w:rsidRPr="005E7C85" w:rsidRDefault="00DC75F6" w:rsidP="00E52BC5">
            <w:pPr>
              <w:rPr>
                <w:sz w:val="28"/>
              </w:rPr>
            </w:pPr>
          </w:p>
        </w:tc>
        <w:tc>
          <w:tcPr>
            <w:tcW w:w="2336" w:type="dxa"/>
            <w:vAlign w:val="center"/>
          </w:tcPr>
          <w:p w14:paraId="0F6992D3" w14:textId="0C055FB5" w:rsidR="00DC75F6" w:rsidRPr="005E7C85" w:rsidRDefault="00BC199A" w:rsidP="00E52B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  <w:r w:rsidR="00DC75F6">
              <w:rPr>
                <w:sz w:val="28"/>
              </w:rPr>
              <w:t xml:space="preserve"> км </w:t>
            </w:r>
          </w:p>
        </w:tc>
        <w:tc>
          <w:tcPr>
            <w:tcW w:w="2336" w:type="dxa"/>
            <w:vAlign w:val="center"/>
          </w:tcPr>
          <w:p w14:paraId="603259BB" w14:textId="0A7DF0DF" w:rsidR="00DC75F6" w:rsidRPr="005E7C85" w:rsidRDefault="00BC199A" w:rsidP="00E52B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 w:rsidR="00DC75F6">
              <w:rPr>
                <w:sz w:val="28"/>
              </w:rPr>
              <w:t xml:space="preserve"> </w:t>
            </w:r>
            <w:r w:rsidR="00DC75F6" w:rsidRPr="005E7C85">
              <w:rPr>
                <w:sz w:val="28"/>
              </w:rPr>
              <w:t>км</w:t>
            </w:r>
          </w:p>
        </w:tc>
        <w:tc>
          <w:tcPr>
            <w:tcW w:w="2337" w:type="dxa"/>
            <w:vAlign w:val="center"/>
          </w:tcPr>
          <w:p w14:paraId="06A933CD" w14:textId="005D739E" w:rsidR="00DC75F6" w:rsidRPr="005E7C85" w:rsidRDefault="00DC75F6" w:rsidP="00E52B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C199A">
              <w:rPr>
                <w:sz w:val="28"/>
              </w:rPr>
              <w:t>1,1</w:t>
            </w:r>
            <w:r>
              <w:rPr>
                <w:sz w:val="28"/>
              </w:rPr>
              <w:t xml:space="preserve"> </w:t>
            </w:r>
            <w:r w:rsidRPr="005E7C85">
              <w:rPr>
                <w:sz w:val="28"/>
              </w:rPr>
              <w:t>км</w:t>
            </w:r>
          </w:p>
        </w:tc>
      </w:tr>
      <w:tr w:rsidR="00DC75F6" w14:paraId="400A4D93" w14:textId="77777777" w:rsidTr="00423C3D">
        <w:tc>
          <w:tcPr>
            <w:tcW w:w="2336" w:type="dxa"/>
          </w:tcPr>
          <w:p w14:paraId="20CBC9C2" w14:textId="6310048D" w:rsidR="00DC75F6" w:rsidRPr="005E7C85" w:rsidRDefault="00423C3D" w:rsidP="00E52BC5">
            <w:pPr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2336" w:type="dxa"/>
            <w:vAlign w:val="center"/>
          </w:tcPr>
          <w:p w14:paraId="4507E0D5" w14:textId="4556A923" w:rsidR="00DC75F6" w:rsidRPr="005E7C85" w:rsidRDefault="00BC199A" w:rsidP="00E52B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  <w:r w:rsidR="00DC75F6">
              <w:rPr>
                <w:sz w:val="28"/>
              </w:rPr>
              <w:t xml:space="preserve"> км </w:t>
            </w:r>
          </w:p>
        </w:tc>
        <w:tc>
          <w:tcPr>
            <w:tcW w:w="2336" w:type="dxa"/>
            <w:vAlign w:val="center"/>
          </w:tcPr>
          <w:p w14:paraId="5A491E8C" w14:textId="013D8C29" w:rsidR="00DC75F6" w:rsidRPr="005E7C85" w:rsidRDefault="00BC199A" w:rsidP="00E52B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 w:rsidR="00DC75F6" w:rsidRPr="005E7C85">
              <w:rPr>
                <w:sz w:val="28"/>
              </w:rPr>
              <w:t xml:space="preserve"> км</w:t>
            </w:r>
          </w:p>
        </w:tc>
        <w:tc>
          <w:tcPr>
            <w:tcW w:w="2337" w:type="dxa"/>
            <w:vAlign w:val="center"/>
          </w:tcPr>
          <w:p w14:paraId="4225D287" w14:textId="183E94A4" w:rsidR="00DC75F6" w:rsidRPr="005E7C85" w:rsidRDefault="00BC199A" w:rsidP="00E52B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21,1</w:t>
            </w:r>
            <w:r w:rsidR="00DC75F6" w:rsidRPr="005E7C85">
              <w:rPr>
                <w:sz w:val="28"/>
              </w:rPr>
              <w:t xml:space="preserve">  км</w:t>
            </w:r>
          </w:p>
        </w:tc>
      </w:tr>
    </w:tbl>
    <w:p w14:paraId="09794DE5" w14:textId="77777777" w:rsidR="0010149E" w:rsidRDefault="0010149E" w:rsidP="0010149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28"/>
          <w:szCs w:val="28"/>
        </w:rPr>
      </w:pPr>
    </w:p>
    <w:p w14:paraId="67B1EE5C" w14:textId="77777777" w:rsidR="0005112B" w:rsidRPr="002E1C25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30123AAE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4661F755" w14:textId="77777777" w:rsidR="0005112B" w:rsidRPr="002E1C25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bookmarkStart w:id="3" w:name="_Hlk135230379"/>
      <w:r w:rsidRPr="002E1C25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2E1C25">
        <w:rPr>
          <w:sz w:val="28"/>
          <w:szCs w:val="28"/>
        </w:rPr>
        <w:t xml:space="preserve">: </w:t>
      </w:r>
      <w:r w:rsidRPr="002E1C25">
        <w:rPr>
          <w:rFonts w:eastAsia="Arial"/>
          <w:sz w:val="28"/>
          <w:szCs w:val="28"/>
        </w:rPr>
        <w:t>(</w:t>
      </w:r>
      <w:hyperlink r:id="rId9">
        <w:r w:rsidRPr="002E1C25">
          <w:rPr>
            <w:rFonts w:eastAsia="Arial"/>
            <w:color w:val="0000FF"/>
            <w:sz w:val="28"/>
            <w:szCs w:val="28"/>
            <w:u w:val="single"/>
          </w:rPr>
          <w:t>http://minsport.gov.ru/sport/high-sport/pravila-vidov-sporta/35576</w:t>
        </w:r>
      </w:hyperlink>
      <w:hyperlink r:id="rId10">
        <w:r w:rsidRPr="002E1C25">
          <w:rPr>
            <w:color w:val="0000FF"/>
            <w:u w:val="single"/>
          </w:rPr>
          <w:t>/</w:t>
        </w:r>
      </w:hyperlink>
      <w:r w:rsidRPr="002E1C25">
        <w:rPr>
          <w:rFonts w:eastAsia="Arial"/>
          <w:sz w:val="28"/>
          <w:szCs w:val="28"/>
        </w:rPr>
        <w:t xml:space="preserve">) </w:t>
      </w:r>
    </w:p>
    <w:p w14:paraId="375A54B7" w14:textId="45A18A96" w:rsidR="0005112B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и правилам </w:t>
      </w:r>
      <w:r w:rsidR="00EB1788">
        <w:rPr>
          <w:rFonts w:eastAsia="Arial"/>
          <w:sz w:val="28"/>
          <w:szCs w:val="28"/>
        </w:rPr>
        <w:t>Всемирной федерации</w:t>
      </w:r>
      <w:r w:rsidRPr="002E1C25">
        <w:rPr>
          <w:rFonts w:eastAsia="Arial"/>
          <w:sz w:val="28"/>
          <w:szCs w:val="28"/>
        </w:rPr>
        <w:t xml:space="preserve"> триатлона (World Triathlon): </w:t>
      </w:r>
      <w:r w:rsidRPr="00AC6D3C">
        <w:rPr>
          <w:rFonts w:eastAsia="Arial"/>
          <w:sz w:val="28"/>
          <w:szCs w:val="28"/>
        </w:rPr>
        <w:t>(</w:t>
      </w:r>
      <w:hyperlink r:id="rId11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  <w:r w:rsidRPr="002E1C25">
        <w:rPr>
          <w:rFonts w:eastAsia="Arial"/>
          <w:sz w:val="28"/>
          <w:szCs w:val="28"/>
        </w:rPr>
        <w:t xml:space="preserve"> </w:t>
      </w:r>
    </w:p>
    <w:p w14:paraId="63B0E324" w14:textId="70D53124" w:rsidR="00033AEE" w:rsidRPr="00033AEE" w:rsidRDefault="00033AEE" w:rsidP="009E7C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2130">
        <w:rPr>
          <w:sz w:val="28"/>
          <w:szCs w:val="28"/>
        </w:rPr>
        <w:t>Соревнования личные. Допуск участников соревнований,</w:t>
      </w:r>
      <w:r>
        <w:rPr>
          <w:sz w:val="28"/>
          <w:szCs w:val="28"/>
        </w:rPr>
        <w:t xml:space="preserve"> осуществляется</w:t>
      </w:r>
      <w:r w:rsidRPr="00582130">
        <w:rPr>
          <w:sz w:val="28"/>
          <w:szCs w:val="28"/>
        </w:rPr>
        <w:t xml:space="preserve"> в соответствии с Положением о</w:t>
      </w:r>
      <w:r>
        <w:rPr>
          <w:sz w:val="28"/>
          <w:szCs w:val="28"/>
        </w:rPr>
        <w:t xml:space="preserve"> межрегиональных и всероссийских официальных спортивных соревнованиях по триатлону на 202</w:t>
      </w:r>
      <w:r w:rsidR="00DC75F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bookmarkEnd w:id="3"/>
    <w:p w14:paraId="1F70CC58" w14:textId="55E70F19" w:rsidR="0005112B" w:rsidRDefault="0005112B" w:rsidP="009E7CED">
      <w:pPr>
        <w:tabs>
          <w:tab w:val="left" w:pos="709"/>
        </w:tabs>
        <w:ind w:firstLine="709"/>
        <w:jc w:val="both"/>
        <w:rPr>
          <w:rFonts w:eastAsia="Arial"/>
          <w:sz w:val="28"/>
          <w:szCs w:val="28"/>
        </w:rPr>
      </w:pPr>
    </w:p>
    <w:p w14:paraId="1C3B02C8" w14:textId="188B941A" w:rsidR="00914D8B" w:rsidRPr="00914D8B" w:rsidRDefault="00914D8B" w:rsidP="009E7CED">
      <w:pPr>
        <w:tabs>
          <w:tab w:val="left" w:pos="709"/>
        </w:tabs>
        <w:ind w:firstLine="284"/>
        <w:jc w:val="center"/>
        <w:rPr>
          <w:rFonts w:eastAsia="Arial"/>
          <w:b/>
          <w:bCs/>
          <w:sz w:val="28"/>
          <w:szCs w:val="28"/>
        </w:rPr>
      </w:pPr>
      <w:r w:rsidRPr="00914D8B">
        <w:rPr>
          <w:rFonts w:eastAsia="Arial"/>
          <w:b/>
          <w:bCs/>
          <w:sz w:val="28"/>
          <w:szCs w:val="28"/>
        </w:rPr>
        <w:t>Расписание</w:t>
      </w:r>
    </w:p>
    <w:p w14:paraId="455C19F8" w14:textId="77777777" w:rsidR="0005112B" w:rsidRPr="002E1C25" w:rsidRDefault="0005112B">
      <w:pPr>
        <w:tabs>
          <w:tab w:val="left" w:pos="0"/>
          <w:tab w:val="left" w:pos="993"/>
        </w:tabs>
        <w:spacing w:line="184" w:lineRule="auto"/>
        <w:ind w:firstLine="709"/>
        <w:jc w:val="both"/>
        <w:rPr>
          <w:sz w:val="28"/>
          <w:szCs w:val="28"/>
        </w:rPr>
      </w:pPr>
    </w:p>
    <w:p w14:paraId="7A2432A4" w14:textId="40375D7E" w:rsidR="00A6631F" w:rsidRPr="00DC75F6" w:rsidRDefault="00DC75F6" w:rsidP="00DC75F6">
      <w:pPr>
        <w:pStyle w:val="a9"/>
        <w:rPr>
          <w:sz w:val="28"/>
        </w:rPr>
      </w:pPr>
      <w:r w:rsidRPr="00F22CC3">
        <w:rPr>
          <w:sz w:val="28"/>
        </w:rPr>
        <w:t>28 июня (пятница)</w:t>
      </w:r>
      <w:r>
        <w:rPr>
          <w:sz w:val="28"/>
        </w:rPr>
        <w:t xml:space="preserve"> </w:t>
      </w:r>
      <w:r w:rsidR="00A6631F" w:rsidRPr="0096431B">
        <w:rPr>
          <w:rFonts w:eastAsia="Calibri"/>
          <w:b/>
          <w:color w:val="000000" w:themeColor="text1"/>
          <w:sz w:val="28"/>
          <w:szCs w:val="28"/>
          <w:lang w:eastAsia="en-US"/>
        </w:rPr>
        <w:t>– день приезда</w:t>
      </w:r>
    </w:p>
    <w:p w14:paraId="59B7A8F3" w14:textId="77777777" w:rsidR="00A6631F" w:rsidRPr="0096431B" w:rsidRDefault="00A6631F" w:rsidP="00A6631F">
      <w:pPr>
        <w:ind w:left="426" w:right="283"/>
        <w:jc w:val="center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0CAF2F0E" w14:textId="77777777" w:rsidR="00DC75F6" w:rsidRPr="00423C3D" w:rsidRDefault="007D37C5" w:rsidP="00DC75F6">
      <w:pPr>
        <w:pStyle w:val="af0"/>
        <w:ind w:firstLine="0"/>
        <w:rPr>
          <w:rStyle w:val="af2"/>
          <w:color w:val="FF0000"/>
          <w:sz w:val="28"/>
          <w:szCs w:val="28"/>
        </w:rPr>
      </w:pPr>
      <w:r w:rsidRPr="00423C3D">
        <w:rPr>
          <w:rStyle w:val="af2"/>
          <w:color w:val="FF0000"/>
          <w:sz w:val="28"/>
          <w:szCs w:val="28"/>
        </w:rPr>
        <w:t>13</w:t>
      </w:r>
      <w:r w:rsidR="00DC75F6" w:rsidRPr="00423C3D">
        <w:rPr>
          <w:rStyle w:val="af2"/>
          <w:color w:val="FF0000"/>
          <w:sz w:val="28"/>
          <w:szCs w:val="28"/>
        </w:rPr>
        <w:t xml:space="preserve">- просмотр трассы велосипедного этапа  (уточняется) </w:t>
      </w:r>
    </w:p>
    <w:p w14:paraId="37ACE602" w14:textId="77777777" w:rsidR="00DC75F6" w:rsidRPr="00423C3D" w:rsidRDefault="00DC75F6" w:rsidP="00DC75F6">
      <w:pPr>
        <w:pStyle w:val="af0"/>
        <w:ind w:firstLine="0"/>
        <w:rPr>
          <w:rStyle w:val="af2"/>
          <w:color w:val="FF0000"/>
          <w:sz w:val="28"/>
          <w:szCs w:val="28"/>
        </w:rPr>
      </w:pPr>
      <w:r w:rsidRPr="00423C3D">
        <w:rPr>
          <w:rStyle w:val="af2"/>
          <w:color w:val="FF0000"/>
          <w:sz w:val="28"/>
          <w:szCs w:val="28"/>
        </w:rPr>
        <w:t xml:space="preserve">16:30 - 17:00 - просмотр трассы плавательного этапа </w:t>
      </w:r>
    </w:p>
    <w:p w14:paraId="266B5533" w14:textId="77777777" w:rsidR="00423C3D" w:rsidRPr="00423C3D" w:rsidRDefault="00DC75F6" w:rsidP="00DC75F6">
      <w:pPr>
        <w:pStyle w:val="af0"/>
        <w:ind w:firstLine="0"/>
        <w:rPr>
          <w:rStyle w:val="af2"/>
          <w:color w:val="FF0000"/>
          <w:sz w:val="28"/>
          <w:szCs w:val="28"/>
        </w:rPr>
      </w:pPr>
      <w:r w:rsidRPr="00423C3D">
        <w:rPr>
          <w:rStyle w:val="af2"/>
          <w:color w:val="FF0000"/>
          <w:sz w:val="28"/>
          <w:szCs w:val="28"/>
        </w:rPr>
        <w:t xml:space="preserve">14:00 - 16:00 -  работа комиссии по допуску </w:t>
      </w:r>
    </w:p>
    <w:p w14:paraId="4A982BED" w14:textId="05E5F6A5" w:rsidR="00BC199A" w:rsidRPr="00374085" w:rsidRDefault="00BC199A" w:rsidP="00BC199A">
      <w:pPr>
        <w:tabs>
          <w:tab w:val="left" w:pos="0"/>
          <w:tab w:val="left" w:pos="993"/>
        </w:tabs>
        <w:jc w:val="both"/>
        <w:rPr>
          <w:sz w:val="28"/>
        </w:rPr>
      </w:pPr>
      <w:r w:rsidRPr="00BC199A">
        <w:rPr>
          <w:color w:val="FF0000"/>
          <w:sz w:val="28"/>
        </w:rPr>
        <w:t xml:space="preserve">16:00–23:00 – </w:t>
      </w:r>
      <w:r w:rsidRPr="00374085">
        <w:rPr>
          <w:sz w:val="28"/>
        </w:rPr>
        <w:t>открытие/закрытие транзитной зоны (работа технической зоны).</w:t>
      </w:r>
    </w:p>
    <w:p w14:paraId="10243745" w14:textId="77777777" w:rsidR="00BC199A" w:rsidRPr="00423C3D" w:rsidRDefault="00BC199A" w:rsidP="00BC199A">
      <w:pPr>
        <w:pStyle w:val="af0"/>
        <w:ind w:firstLine="0"/>
        <w:rPr>
          <w:rStyle w:val="af2"/>
          <w:color w:val="FF0000"/>
          <w:sz w:val="28"/>
          <w:szCs w:val="28"/>
        </w:rPr>
      </w:pPr>
      <w:r w:rsidRPr="00423C3D">
        <w:rPr>
          <w:rStyle w:val="af2"/>
          <w:color w:val="FF0000"/>
          <w:sz w:val="28"/>
          <w:szCs w:val="28"/>
        </w:rPr>
        <w:t xml:space="preserve">18:00 – 18:30 -  совещание представителей команд </w:t>
      </w:r>
    </w:p>
    <w:p w14:paraId="5869198C" w14:textId="77777777" w:rsidR="00BC199A" w:rsidRPr="00423C3D" w:rsidRDefault="00BC199A" w:rsidP="00BC199A">
      <w:pPr>
        <w:pStyle w:val="af0"/>
        <w:ind w:firstLine="0"/>
        <w:rPr>
          <w:rStyle w:val="af2"/>
          <w:color w:val="FF0000"/>
          <w:sz w:val="28"/>
          <w:szCs w:val="28"/>
        </w:rPr>
      </w:pPr>
      <w:r w:rsidRPr="00423C3D">
        <w:rPr>
          <w:rStyle w:val="af2"/>
          <w:color w:val="FF0000"/>
          <w:sz w:val="28"/>
          <w:szCs w:val="28"/>
        </w:rPr>
        <w:t xml:space="preserve">18:30–19:00 - брифинг со спортсменами </w:t>
      </w:r>
    </w:p>
    <w:p w14:paraId="5305F4A3" w14:textId="77777777" w:rsidR="00BC199A" w:rsidRDefault="00BC199A" w:rsidP="00BC199A">
      <w:pPr>
        <w:pStyle w:val="af0"/>
        <w:ind w:firstLine="0"/>
        <w:rPr>
          <w:rStyle w:val="af2"/>
          <w:color w:val="FF0000"/>
          <w:sz w:val="28"/>
          <w:szCs w:val="28"/>
        </w:rPr>
      </w:pPr>
      <w:r w:rsidRPr="00423C3D">
        <w:rPr>
          <w:rStyle w:val="af2"/>
          <w:color w:val="FF0000"/>
          <w:sz w:val="28"/>
          <w:szCs w:val="28"/>
        </w:rPr>
        <w:t xml:space="preserve">19:00 – 20:30 - выдача стартовых пакетов </w:t>
      </w:r>
    </w:p>
    <w:p w14:paraId="064CC7C3" w14:textId="77777777" w:rsidR="00BC199A" w:rsidRPr="00423C3D" w:rsidRDefault="00BC199A" w:rsidP="00DC75F6">
      <w:pPr>
        <w:pStyle w:val="af0"/>
        <w:ind w:firstLine="0"/>
        <w:rPr>
          <w:rStyle w:val="af2"/>
          <w:color w:val="FF0000"/>
          <w:sz w:val="28"/>
          <w:szCs w:val="28"/>
        </w:rPr>
      </w:pPr>
    </w:p>
    <w:p w14:paraId="6778AA64" w14:textId="77777777" w:rsidR="00DC75F6" w:rsidRDefault="00DC75F6" w:rsidP="00DC75F6">
      <w:pPr>
        <w:pStyle w:val="af0"/>
        <w:ind w:firstLine="0"/>
        <w:rPr>
          <w:b/>
        </w:rPr>
      </w:pPr>
    </w:p>
    <w:p w14:paraId="4DA54E37" w14:textId="5DC2DBEE" w:rsidR="00A6631F" w:rsidRPr="00DC75F6" w:rsidRDefault="00DC75F6" w:rsidP="00DC75F6">
      <w:pPr>
        <w:pStyle w:val="a9"/>
        <w:rPr>
          <w:sz w:val="28"/>
        </w:rPr>
      </w:pPr>
      <w:r w:rsidRPr="00F22CC3">
        <w:rPr>
          <w:sz w:val="28"/>
        </w:rPr>
        <w:t>29 июня (суббота)</w:t>
      </w:r>
      <w:r>
        <w:rPr>
          <w:sz w:val="28"/>
        </w:rPr>
        <w:t xml:space="preserve"> </w:t>
      </w:r>
      <w:r w:rsidR="00A6631F" w:rsidRPr="007D37C5">
        <w:rPr>
          <w:rFonts w:eastAsia="Calibri"/>
          <w:b/>
          <w:color w:val="000000" w:themeColor="text1"/>
          <w:lang w:eastAsia="en-US"/>
        </w:rPr>
        <w:t xml:space="preserve">– </w:t>
      </w:r>
      <w:r w:rsidR="00423C3D" w:rsidRPr="00423C3D">
        <w:rPr>
          <w:rFonts w:eastAsia="Calibri"/>
          <w:b/>
          <w:color w:val="000000" w:themeColor="text1"/>
          <w:lang w:eastAsia="en-US"/>
        </w:rPr>
        <w:t>триатлон - средняя дистанция (80 -90 км</w:t>
      </w:r>
      <w:r w:rsidR="002E2430">
        <w:rPr>
          <w:rFonts w:eastAsia="Calibri"/>
          <w:b/>
          <w:color w:val="000000" w:themeColor="text1"/>
          <w:lang w:eastAsia="en-US"/>
        </w:rPr>
        <w:t>)</w:t>
      </w:r>
    </w:p>
    <w:p w14:paraId="59B66A39" w14:textId="77777777" w:rsidR="00A6631F" w:rsidRPr="007D37C5" w:rsidRDefault="00A6631F" w:rsidP="00A6631F">
      <w:pPr>
        <w:pStyle w:val="af0"/>
        <w:ind w:left="426" w:right="283" w:firstLine="0"/>
        <w:jc w:val="center"/>
        <w:rPr>
          <w:color w:val="000000" w:themeColor="text1"/>
          <w:sz w:val="16"/>
          <w:szCs w:val="16"/>
        </w:rPr>
      </w:pPr>
    </w:p>
    <w:p w14:paraId="55B9628B" w14:textId="77777777" w:rsidR="00423C3D" w:rsidRPr="00374085" w:rsidRDefault="00423C3D" w:rsidP="00423C3D">
      <w:pPr>
        <w:tabs>
          <w:tab w:val="left" w:pos="0"/>
          <w:tab w:val="left" w:pos="993"/>
        </w:tabs>
        <w:jc w:val="both"/>
        <w:rPr>
          <w:sz w:val="28"/>
        </w:rPr>
      </w:pPr>
      <w:r>
        <w:rPr>
          <w:sz w:val="28"/>
        </w:rPr>
        <w:t>05</w:t>
      </w:r>
      <w:r w:rsidRPr="00374085">
        <w:rPr>
          <w:sz w:val="28"/>
        </w:rPr>
        <w:t>:00–05:45 - работа транзитной зоны и стартового городка, работа технической зоны.</w:t>
      </w:r>
    </w:p>
    <w:p w14:paraId="440643B1" w14:textId="77777777" w:rsidR="00423C3D" w:rsidRPr="00374085" w:rsidRDefault="00423C3D" w:rsidP="00423C3D">
      <w:pPr>
        <w:tabs>
          <w:tab w:val="left" w:pos="0"/>
          <w:tab w:val="left" w:pos="993"/>
        </w:tabs>
        <w:jc w:val="both"/>
        <w:rPr>
          <w:sz w:val="28"/>
        </w:rPr>
      </w:pPr>
      <w:r w:rsidRPr="00374085">
        <w:rPr>
          <w:sz w:val="28"/>
        </w:rPr>
        <w:t>05:30 – начало работы сцены, ведущих, выступление музыкальных коллективов.</w:t>
      </w:r>
    </w:p>
    <w:p w14:paraId="3F5FA4EF" w14:textId="77777777" w:rsidR="00423C3D" w:rsidRDefault="00423C3D" w:rsidP="00423C3D">
      <w:pPr>
        <w:tabs>
          <w:tab w:val="left" w:pos="0"/>
          <w:tab w:val="left" w:pos="993"/>
        </w:tabs>
        <w:jc w:val="both"/>
        <w:rPr>
          <w:sz w:val="28"/>
        </w:rPr>
      </w:pPr>
      <w:r w:rsidRPr="00374085">
        <w:rPr>
          <w:sz w:val="28"/>
        </w:rPr>
        <w:t>05:45 – торжественное открытие Соревнований, выступление официальных лиц.</w:t>
      </w:r>
    </w:p>
    <w:p w14:paraId="5347312D" w14:textId="6609AF06" w:rsidR="00423C3D" w:rsidRDefault="00423C3D" w:rsidP="00423C3D">
      <w:pPr>
        <w:tabs>
          <w:tab w:val="left" w:pos="0"/>
          <w:tab w:val="left" w:pos="993"/>
        </w:tabs>
        <w:jc w:val="both"/>
        <w:rPr>
          <w:sz w:val="28"/>
        </w:rPr>
      </w:pPr>
      <w:r>
        <w:rPr>
          <w:sz w:val="28"/>
        </w:rPr>
        <w:t>06:00 – старт Кубка России по триатлону, «Триатлон – средняя дистанция» мужчины.</w:t>
      </w:r>
    </w:p>
    <w:p w14:paraId="4954EF1D" w14:textId="2CA520DC" w:rsidR="00423C3D" w:rsidRPr="00374085" w:rsidRDefault="00423C3D" w:rsidP="00423C3D">
      <w:pPr>
        <w:tabs>
          <w:tab w:val="left" w:pos="0"/>
          <w:tab w:val="left" w:pos="993"/>
        </w:tabs>
        <w:jc w:val="both"/>
        <w:rPr>
          <w:sz w:val="28"/>
        </w:rPr>
      </w:pPr>
      <w:r>
        <w:rPr>
          <w:sz w:val="28"/>
        </w:rPr>
        <w:t>06:03 – старт Кубка России по триатлону, «Триатлон – средняя дистанция» женщины</w:t>
      </w:r>
    </w:p>
    <w:p w14:paraId="12577FF5" w14:textId="5BEADCCD" w:rsidR="00DC75F6" w:rsidRPr="00736DC0" w:rsidRDefault="00DC75F6" w:rsidP="00736DC0">
      <w:pPr>
        <w:rPr>
          <w:sz w:val="28"/>
        </w:rPr>
      </w:pPr>
      <w:r w:rsidRPr="00736DC0">
        <w:rPr>
          <w:sz w:val="28"/>
        </w:rPr>
        <w:t xml:space="preserve">18:00 -  Награждение победителей и призеров   </w:t>
      </w:r>
    </w:p>
    <w:p w14:paraId="41D49845" w14:textId="77777777" w:rsidR="00DC75F6" w:rsidRDefault="00DC75F6" w:rsidP="00DC75F6">
      <w:pPr>
        <w:pStyle w:val="a9"/>
        <w:rPr>
          <w:sz w:val="28"/>
        </w:rPr>
      </w:pPr>
    </w:p>
    <w:p w14:paraId="1539A9C4" w14:textId="13E266BC" w:rsidR="00DC75F6" w:rsidRDefault="00DC75F6" w:rsidP="00DC75F6">
      <w:pPr>
        <w:pStyle w:val="af0"/>
        <w:ind w:right="283" w:firstLine="0"/>
        <w:jc w:val="both"/>
        <w:rPr>
          <w:color w:val="000000" w:themeColor="text1"/>
        </w:rPr>
      </w:pPr>
      <w:r>
        <w:t xml:space="preserve">30 июня (воскресенье) - </w:t>
      </w:r>
      <w:r w:rsidRPr="005E7C85">
        <w:t xml:space="preserve"> День отъезда</w:t>
      </w:r>
    </w:p>
    <w:p w14:paraId="4D95F129" w14:textId="7ACA1A1D" w:rsidR="005B3908" w:rsidRPr="00196C10" w:rsidRDefault="005B3908" w:rsidP="00BC199A">
      <w:pPr>
        <w:tabs>
          <w:tab w:val="left" w:pos="900"/>
        </w:tabs>
        <w:rPr>
          <w:b/>
          <w:sz w:val="28"/>
          <w:szCs w:val="28"/>
        </w:rPr>
      </w:pPr>
    </w:p>
    <w:p w14:paraId="0A82223D" w14:textId="77777777" w:rsidR="0005112B" w:rsidRPr="00D76DEC" w:rsidRDefault="007B41C6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  <w:u w:val="single"/>
        </w:rPr>
      </w:pPr>
      <w:bookmarkStart w:id="4" w:name="_Hlk132125085"/>
      <w:r w:rsidRPr="007070C7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</w:t>
      </w:r>
      <w:r w:rsidRPr="00D76DEC">
        <w:rPr>
          <w:rFonts w:eastAsia="Arial"/>
          <w:sz w:val="28"/>
          <w:szCs w:val="28"/>
        </w:rPr>
        <w:t>.</w:t>
      </w:r>
    </w:p>
    <w:bookmarkEnd w:id="4"/>
    <w:p w14:paraId="3D683B9A" w14:textId="77777777" w:rsidR="0005112B" w:rsidRPr="002E1C25" w:rsidRDefault="0005112B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14:paraId="68520F30" w14:textId="56FB4601" w:rsidR="00914D8B" w:rsidRPr="002F6E0B" w:rsidRDefault="00914D8B" w:rsidP="002F6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>Условия подведения итогов</w:t>
      </w:r>
    </w:p>
    <w:p w14:paraId="50909D8E" w14:textId="3197FDB7" w:rsidR="00914D8B" w:rsidRPr="00021B3F" w:rsidRDefault="00914D8B" w:rsidP="00196C10">
      <w:pPr>
        <w:pStyle w:val="1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lastRenderedPageBreak/>
        <w:t>Протесты подаются в апе</w:t>
      </w:r>
      <w:r>
        <w:rPr>
          <w:sz w:val="28"/>
          <w:szCs w:val="28"/>
        </w:rPr>
        <w:t>лляционное жюри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протоколов.</w:t>
      </w:r>
    </w:p>
    <w:p w14:paraId="56F93613" w14:textId="37957A77" w:rsidR="00914D8B" w:rsidRDefault="00914D8B" w:rsidP="00196C10">
      <w:pPr>
        <w:pStyle w:val="11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 w:rsidR="002E2430">
        <w:rPr>
          <w:sz w:val="28"/>
          <w:szCs w:val="28"/>
        </w:rPr>
        <w:t>3</w:t>
      </w:r>
      <w:r w:rsidRPr="00021B3F">
        <w:rPr>
          <w:sz w:val="28"/>
          <w:szCs w:val="28"/>
        </w:rPr>
        <w:t>000 рублей. Все</w:t>
      </w:r>
      <w:r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протесты рассматривает </w:t>
      </w:r>
      <w:r>
        <w:rPr>
          <w:sz w:val="28"/>
          <w:szCs w:val="28"/>
        </w:rPr>
        <w:t xml:space="preserve">апелляционное </w:t>
      </w:r>
      <w:r w:rsidRPr="00021B3F">
        <w:rPr>
          <w:sz w:val="28"/>
          <w:szCs w:val="28"/>
        </w:rPr>
        <w:t xml:space="preserve">жюри </w:t>
      </w:r>
      <w:r>
        <w:rPr>
          <w:sz w:val="28"/>
          <w:szCs w:val="28"/>
        </w:rPr>
        <w:t>с</w:t>
      </w:r>
      <w:r w:rsidRPr="00021B3F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>
        <w:rPr>
          <w:sz w:val="28"/>
          <w:szCs w:val="28"/>
        </w:rPr>
        <w:t>депозит остаётся в оргкомитете.</w:t>
      </w:r>
    </w:p>
    <w:p w14:paraId="5B5B84B1" w14:textId="0D75FFB9" w:rsidR="001B4CDB" w:rsidRDefault="001B4CDB" w:rsidP="001B4CD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3317">
        <w:rPr>
          <w:sz w:val="28"/>
          <w:szCs w:val="28"/>
        </w:rPr>
        <w:t xml:space="preserve">Официальные результаты </w:t>
      </w:r>
      <w:r>
        <w:rPr>
          <w:sz w:val="28"/>
          <w:szCs w:val="28"/>
        </w:rPr>
        <w:t>с</w:t>
      </w:r>
      <w:r w:rsidRPr="00C63317">
        <w:rPr>
          <w:sz w:val="28"/>
          <w:szCs w:val="28"/>
        </w:rPr>
        <w:t xml:space="preserve">оревнований публикуются на сайте </w:t>
      </w:r>
      <w:hyperlink r:id="rId12" w:history="1">
        <w:r w:rsidRPr="00C63317">
          <w:rPr>
            <w:rStyle w:val="a4"/>
            <w:sz w:val="28"/>
            <w:szCs w:val="28"/>
          </w:rPr>
          <w:t>https://www.rustriathlon.ru</w:t>
        </w:r>
      </w:hyperlink>
      <w:r>
        <w:rPr>
          <w:rStyle w:val="a4"/>
          <w:sz w:val="28"/>
          <w:szCs w:val="28"/>
        </w:rPr>
        <w:t>.</w:t>
      </w:r>
      <w:r w:rsidRPr="00021B3F">
        <w:rPr>
          <w:sz w:val="28"/>
          <w:szCs w:val="28"/>
        </w:rPr>
        <w:t xml:space="preserve"> </w:t>
      </w:r>
    </w:p>
    <w:p w14:paraId="1A87CFB3" w14:textId="4DD16388" w:rsidR="00914D8B" w:rsidRPr="00914D8B" w:rsidRDefault="00272CE2" w:rsidP="00914D8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 xml:space="preserve"> </w:t>
      </w:r>
    </w:p>
    <w:p w14:paraId="62C35AAF" w14:textId="2187A4A5" w:rsidR="0005112B" w:rsidRPr="002E1C25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Награждение</w:t>
      </w:r>
    </w:p>
    <w:p w14:paraId="7B7AE04F" w14:textId="77777777" w:rsidR="0005112B" w:rsidRPr="002E1C25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33FC36C1" w14:textId="63D6ECED" w:rsidR="0005112B" w:rsidRPr="00DC5A64" w:rsidRDefault="007B41C6">
      <w:pPr>
        <w:ind w:right="-141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Победители и </w:t>
      </w:r>
      <w:r w:rsidRPr="00DC5A64">
        <w:rPr>
          <w:rFonts w:eastAsia="Arial"/>
          <w:color w:val="000000" w:themeColor="text1"/>
          <w:sz w:val="28"/>
          <w:szCs w:val="28"/>
        </w:rPr>
        <w:t>призеры</w:t>
      </w:r>
      <w:r w:rsidR="00F114FE" w:rsidRPr="00DC5A64">
        <w:rPr>
          <w:rFonts w:eastAsia="Arial"/>
          <w:color w:val="000000" w:themeColor="text1"/>
          <w:sz w:val="28"/>
          <w:szCs w:val="28"/>
        </w:rPr>
        <w:t xml:space="preserve"> </w:t>
      </w:r>
      <w:r w:rsidR="00914D8B" w:rsidRPr="00DC5A64">
        <w:rPr>
          <w:rFonts w:eastAsia="Arial"/>
          <w:color w:val="000000" w:themeColor="text1"/>
          <w:sz w:val="28"/>
          <w:szCs w:val="28"/>
        </w:rPr>
        <w:t>П</w:t>
      </w:r>
      <w:r w:rsidR="00566026" w:rsidRPr="00DC5A64">
        <w:rPr>
          <w:rFonts w:eastAsia="Arial"/>
          <w:color w:val="000000" w:themeColor="text1"/>
          <w:sz w:val="28"/>
          <w:szCs w:val="28"/>
        </w:rPr>
        <w:t xml:space="preserve">ервенства </w:t>
      </w:r>
      <w:r w:rsidR="00844185" w:rsidRPr="00DC5A64">
        <w:rPr>
          <w:rFonts w:eastAsia="Arial"/>
          <w:color w:val="000000" w:themeColor="text1"/>
          <w:sz w:val="28"/>
          <w:szCs w:val="28"/>
        </w:rPr>
        <w:t>России</w:t>
      </w:r>
      <w:r w:rsidR="00F114FE" w:rsidRPr="00DC5A64">
        <w:rPr>
          <w:rFonts w:eastAsia="Arial"/>
          <w:color w:val="000000" w:themeColor="text1"/>
          <w:sz w:val="28"/>
          <w:szCs w:val="28"/>
        </w:rPr>
        <w:t xml:space="preserve"> </w:t>
      </w:r>
      <w:r w:rsidRPr="00DC5A64">
        <w:rPr>
          <w:rFonts w:eastAsia="Arial"/>
          <w:color w:val="000000" w:themeColor="text1"/>
          <w:sz w:val="28"/>
          <w:szCs w:val="28"/>
        </w:rPr>
        <w:t>награждаются медалями и дипломами</w:t>
      </w:r>
      <w:r w:rsidR="00844185" w:rsidRPr="00DC5A64">
        <w:rPr>
          <w:rFonts w:eastAsia="Arial"/>
          <w:color w:val="000000" w:themeColor="text1"/>
          <w:sz w:val="28"/>
          <w:szCs w:val="28"/>
        </w:rPr>
        <w:t xml:space="preserve"> Минспорта России</w:t>
      </w:r>
      <w:r w:rsidRPr="00DC5A64">
        <w:rPr>
          <w:rFonts w:eastAsia="Arial"/>
          <w:color w:val="000000" w:themeColor="text1"/>
          <w:sz w:val="28"/>
          <w:szCs w:val="28"/>
        </w:rPr>
        <w:t>.</w:t>
      </w:r>
    </w:p>
    <w:p w14:paraId="6DCD4DEC" w14:textId="77777777" w:rsidR="0005112B" w:rsidRPr="002E1C25" w:rsidRDefault="0005112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78333F55" w14:textId="00F3F4BF" w:rsidR="0005112B" w:rsidRPr="00566026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2A00F883" w14:textId="77777777" w:rsidR="00566026" w:rsidRPr="00566026" w:rsidRDefault="00566026" w:rsidP="0056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61118F98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4DECFAD6" w14:textId="77777777" w:rsidR="00BC199A" w:rsidRDefault="007B41C6" w:rsidP="00BC199A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bookmarkStart w:id="5" w:name="_Hlk135230710"/>
      <w:bookmarkStart w:id="6" w:name="_Hlk135235514"/>
      <w:r w:rsidRPr="002E1C25">
        <w:rPr>
          <w:rFonts w:eastAsia="Arial"/>
          <w:sz w:val="28"/>
          <w:szCs w:val="28"/>
        </w:rPr>
        <w:t xml:space="preserve">Расходы по командированию </w:t>
      </w:r>
      <w:r w:rsidRPr="002E1C25">
        <w:rPr>
          <w:rFonts w:eastAsia="Helvetica Neue"/>
          <w:sz w:val="28"/>
          <w:szCs w:val="28"/>
        </w:rPr>
        <w:t>(</w:t>
      </w:r>
      <w:r w:rsidRPr="002E1C25">
        <w:rPr>
          <w:rFonts w:eastAsia="Arial"/>
          <w:sz w:val="28"/>
          <w:szCs w:val="28"/>
        </w:rPr>
        <w:t>проезд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питание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размещение</w:t>
      </w:r>
      <w:r w:rsidRPr="002E1C25">
        <w:rPr>
          <w:rFonts w:eastAsia="Helvetica Neue"/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2E1C25">
        <w:rPr>
          <w:rFonts w:eastAsia="Helvetica Neue"/>
          <w:sz w:val="28"/>
          <w:szCs w:val="28"/>
        </w:rPr>
        <w:t>.</w:t>
      </w:r>
      <w:bookmarkStart w:id="7" w:name="_Hlk135230767"/>
    </w:p>
    <w:p w14:paraId="1F42C99E" w14:textId="77777777" w:rsidR="00BC199A" w:rsidRDefault="007B41C6" w:rsidP="00BC199A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Участники соревнований вносят стартовый взнос</w:t>
      </w:r>
      <w:r w:rsidR="00BC199A">
        <w:rPr>
          <w:rFonts w:eastAsia="Arial"/>
          <w:sz w:val="28"/>
          <w:szCs w:val="28"/>
        </w:rPr>
        <w:t xml:space="preserve"> на сайте регистрации </w:t>
      </w:r>
      <w:r w:rsidR="00736DC0">
        <w:rPr>
          <w:rFonts w:eastAsia="Arial"/>
          <w:sz w:val="28"/>
          <w:szCs w:val="28"/>
        </w:rPr>
        <w:t xml:space="preserve">до </w:t>
      </w:r>
      <w:r w:rsidR="00BC199A">
        <w:rPr>
          <w:sz w:val="28"/>
        </w:rPr>
        <w:t>01</w:t>
      </w:r>
      <w:r w:rsidR="00736DC0">
        <w:rPr>
          <w:sz w:val="28"/>
        </w:rPr>
        <w:t>.06.2024</w:t>
      </w:r>
      <w:r w:rsidR="00736DC0">
        <w:rPr>
          <w:rFonts w:eastAsia="Arial"/>
          <w:sz w:val="28"/>
          <w:szCs w:val="28"/>
        </w:rPr>
        <w:t xml:space="preserve"> </w:t>
      </w:r>
      <w:r w:rsidRPr="002E1C25">
        <w:rPr>
          <w:rFonts w:eastAsia="Helvetica Neue"/>
          <w:sz w:val="28"/>
          <w:szCs w:val="28"/>
        </w:rPr>
        <w:t>.</w:t>
      </w:r>
      <w:r w:rsidRPr="002E1C25">
        <w:rPr>
          <w:rFonts w:eastAsia="Arial"/>
          <w:sz w:val="28"/>
          <w:szCs w:val="28"/>
        </w:rPr>
        <w:t xml:space="preserve"> </w:t>
      </w:r>
    </w:p>
    <w:p w14:paraId="06964172" w14:textId="29B4FC60" w:rsidR="0005112B" w:rsidRPr="00BC199A" w:rsidRDefault="007B41C6" w:rsidP="00BC199A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Оплата стартовых взносов осуществляется за счет средств командирующих организаций или собственных средств</w:t>
      </w:r>
      <w:r w:rsidRPr="002E1C25">
        <w:rPr>
          <w:rFonts w:eastAsia="Helvetica Neue"/>
          <w:sz w:val="28"/>
          <w:szCs w:val="28"/>
        </w:rPr>
        <w:t>.</w:t>
      </w:r>
    </w:p>
    <w:bookmarkEnd w:id="5"/>
    <w:bookmarkEnd w:id="7"/>
    <w:p w14:paraId="4D596D9B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3BF9249" w14:textId="77777777" w:rsidR="00BC199A" w:rsidRDefault="00BC199A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</w:p>
    <w:p w14:paraId="7ACEC02D" w14:textId="008BF195" w:rsidR="0005112B" w:rsidRPr="001F7EDC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F7EDC">
        <w:rPr>
          <w:rFonts w:eastAsia="Arial"/>
          <w:color w:val="000000" w:themeColor="text1"/>
          <w:sz w:val="28"/>
          <w:szCs w:val="28"/>
        </w:rPr>
        <w:t>Размер стартового взноса</w:t>
      </w:r>
      <w:r w:rsidRPr="001F7EDC">
        <w:rPr>
          <w:rFonts w:eastAsia="Helvetica Neue"/>
          <w:color w:val="000000" w:themeColor="text1"/>
          <w:sz w:val="28"/>
          <w:szCs w:val="28"/>
        </w:rPr>
        <w:t>:</w:t>
      </w:r>
      <w:r w:rsidRPr="001F7EDC">
        <w:rPr>
          <w:rFonts w:eastAsia="Arial"/>
          <w:color w:val="000000" w:themeColor="text1"/>
          <w:sz w:val="28"/>
          <w:szCs w:val="28"/>
        </w:rPr>
        <w:t xml:space="preserve"> </w:t>
      </w:r>
    </w:p>
    <w:p w14:paraId="1C02EB63" w14:textId="4AD4C9E9" w:rsidR="007D35E3" w:rsidRPr="001F7EDC" w:rsidRDefault="00BC199A" w:rsidP="00D76DE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Мужчины, женщины </w:t>
      </w:r>
      <w:r w:rsidR="00316412">
        <w:rPr>
          <w:rFonts w:eastAsia="Arial"/>
          <w:color w:val="000000" w:themeColor="text1"/>
          <w:sz w:val="28"/>
          <w:szCs w:val="28"/>
        </w:rPr>
        <w:t xml:space="preserve"> –</w:t>
      </w:r>
      <w:r w:rsidR="002E2430">
        <w:rPr>
          <w:rFonts w:eastAsia="Arial"/>
          <w:color w:val="000000" w:themeColor="text1"/>
          <w:sz w:val="28"/>
          <w:szCs w:val="28"/>
        </w:rPr>
        <w:t>40</w:t>
      </w:r>
      <w:r w:rsidR="00736DC0">
        <w:rPr>
          <w:rFonts w:eastAsia="Arial"/>
          <w:color w:val="000000" w:themeColor="text1"/>
          <w:sz w:val="28"/>
          <w:szCs w:val="28"/>
        </w:rPr>
        <w:t>00</w:t>
      </w:r>
      <w:r w:rsidR="007D35E3" w:rsidRPr="001F7EDC">
        <w:rPr>
          <w:rFonts w:eastAsia="Arial"/>
          <w:color w:val="000000" w:themeColor="text1"/>
          <w:sz w:val="28"/>
          <w:szCs w:val="28"/>
        </w:rPr>
        <w:t xml:space="preserve"> руб.,</w:t>
      </w:r>
    </w:p>
    <w:bookmarkEnd w:id="6"/>
    <w:p w14:paraId="34C4C81D" w14:textId="22CC2C1F" w:rsidR="00DE2428" w:rsidRDefault="00DE2428" w:rsidP="00736DC0">
      <w:pPr>
        <w:rPr>
          <w:color w:val="000000"/>
          <w:sz w:val="28"/>
          <w:szCs w:val="28"/>
        </w:rPr>
      </w:pPr>
    </w:p>
    <w:p w14:paraId="3BCCA0D8" w14:textId="15B1256C" w:rsidR="002F6E0B" w:rsidRDefault="00914D8B" w:rsidP="002F6E0B">
      <w:pPr>
        <w:pStyle w:val="a9"/>
        <w:numPr>
          <w:ilvl w:val="0"/>
          <w:numId w:val="1"/>
        </w:num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bookmarkStart w:id="8" w:name="_Hlk131095110"/>
      <w:r>
        <w:rPr>
          <w:b/>
          <w:bCs/>
          <w:color w:val="000000"/>
          <w:sz w:val="28"/>
          <w:szCs w:val="28"/>
        </w:rPr>
        <w:t>Обеспечение безопасности участников</w:t>
      </w:r>
    </w:p>
    <w:p w14:paraId="379785C7" w14:textId="77777777" w:rsidR="004B159F" w:rsidRPr="00DE2428" w:rsidRDefault="004B159F" w:rsidP="004B159F">
      <w:pPr>
        <w:pStyle w:val="a9"/>
        <w:tabs>
          <w:tab w:val="left" w:pos="709"/>
        </w:tabs>
        <w:ind w:left="0"/>
        <w:rPr>
          <w:b/>
          <w:bCs/>
          <w:color w:val="000000"/>
          <w:sz w:val="10"/>
          <w:szCs w:val="10"/>
        </w:rPr>
      </w:pPr>
    </w:p>
    <w:p w14:paraId="5E4C1D2B" w14:textId="2671F3AB" w:rsidR="00914D8B" w:rsidRDefault="00914D8B" w:rsidP="00914D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</w:t>
      </w:r>
      <w:r w:rsidR="00196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«триатлон».</w:t>
      </w:r>
    </w:p>
    <w:p w14:paraId="049DE8DD" w14:textId="2EDB689B" w:rsidR="00914D8B" w:rsidRPr="002E1C25" w:rsidRDefault="00914D8B" w:rsidP="00914D8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bookmarkEnd w:id="8"/>
    <w:p w14:paraId="07CC15CB" w14:textId="77777777" w:rsidR="0005112B" w:rsidRPr="002E1C25" w:rsidRDefault="0005112B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14:paraId="7B45C6D6" w14:textId="1DCD9989" w:rsidR="002F6E0B" w:rsidRPr="002F6E0B" w:rsidRDefault="002F6E0B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jc w:val="center"/>
        <w:rPr>
          <w:rFonts w:eastAsia="Helvetica Neue"/>
          <w:b/>
          <w:color w:val="000000"/>
          <w:sz w:val="28"/>
          <w:szCs w:val="28"/>
        </w:rPr>
      </w:pPr>
      <w:r w:rsidRPr="002F6E0B">
        <w:rPr>
          <w:rFonts w:eastAsia="Arial"/>
          <w:b/>
          <w:color w:val="000000"/>
          <w:sz w:val="28"/>
          <w:szCs w:val="28"/>
        </w:rPr>
        <w:t>Заявки на участие</w:t>
      </w:r>
    </w:p>
    <w:p w14:paraId="3EE9ED70" w14:textId="77777777" w:rsidR="002F6E0B" w:rsidRPr="0011422C" w:rsidRDefault="002F6E0B" w:rsidP="002F6E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2F46B888" w14:textId="77777777" w:rsidR="002F6E0B" w:rsidRPr="002E1C25" w:rsidRDefault="002F6E0B" w:rsidP="002F6E0B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472200E3" w14:textId="193E7E64" w:rsidR="002F6E0B" w:rsidRPr="001B4CDB" w:rsidRDefault="002F6E0B" w:rsidP="002F6E0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1B4CDB">
        <w:rPr>
          <w:rFonts w:eastAsia="Arial"/>
          <w:color w:val="000000" w:themeColor="text1"/>
          <w:sz w:val="28"/>
          <w:szCs w:val="28"/>
        </w:rPr>
        <w:t xml:space="preserve">Регистрация участников соревнований на сайте: </w:t>
      </w:r>
      <w:hyperlink r:id="rId13" w:history="1">
        <w:r w:rsidR="00BC199A" w:rsidRPr="00B765EA">
          <w:rPr>
            <w:rStyle w:val="a4"/>
          </w:rPr>
          <w:t>https://orgeo.ru/event/info/41644</w:t>
        </w:r>
      </w:hyperlink>
      <w:r w:rsidR="00BC199A">
        <w:t xml:space="preserve"> </w:t>
      </w:r>
      <w:r w:rsidR="001E5045">
        <w:rPr>
          <w:sz w:val="28"/>
        </w:rPr>
        <w:t xml:space="preserve">  до </w:t>
      </w:r>
      <w:r w:rsidR="00BC199A">
        <w:rPr>
          <w:sz w:val="28"/>
        </w:rPr>
        <w:t>01</w:t>
      </w:r>
      <w:r w:rsidR="001E5045">
        <w:rPr>
          <w:sz w:val="28"/>
        </w:rPr>
        <w:t xml:space="preserve">.06.2024 г. </w:t>
      </w:r>
    </w:p>
    <w:p w14:paraId="1377F02E" w14:textId="7E88E93D" w:rsidR="002F6E0B" w:rsidRDefault="002F6E0B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</w:p>
    <w:p w14:paraId="3B6CB44F" w14:textId="3DA39795" w:rsidR="0005112B" w:rsidRPr="002F6E0B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jc w:val="center"/>
        <w:rPr>
          <w:rFonts w:eastAsia="Arial"/>
          <w:b/>
          <w:sz w:val="28"/>
          <w:szCs w:val="28"/>
        </w:rPr>
      </w:pPr>
      <w:r w:rsidRPr="002F6E0B">
        <w:rPr>
          <w:rFonts w:eastAsia="Arial"/>
          <w:b/>
          <w:sz w:val="28"/>
          <w:szCs w:val="28"/>
        </w:rPr>
        <w:t>Размещение участников</w:t>
      </w:r>
    </w:p>
    <w:p w14:paraId="417BB492" w14:textId="4212B922" w:rsidR="00AC10AA" w:rsidRPr="00316412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316412">
        <w:rPr>
          <w:rFonts w:eastAsia="Arial"/>
          <w:sz w:val="28"/>
          <w:szCs w:val="28"/>
        </w:rPr>
        <w:lastRenderedPageBreak/>
        <w:t xml:space="preserve">Размещение и питание участников соревнований в гостиницах г. </w:t>
      </w:r>
      <w:r w:rsidR="001E5045">
        <w:rPr>
          <w:rFonts w:eastAsia="Arial"/>
          <w:sz w:val="28"/>
          <w:szCs w:val="28"/>
        </w:rPr>
        <w:t xml:space="preserve">Череповца </w:t>
      </w:r>
      <w:r w:rsidR="00316412" w:rsidRPr="00316412">
        <w:rPr>
          <w:rFonts w:eastAsia="Arial"/>
          <w:sz w:val="28"/>
          <w:szCs w:val="28"/>
        </w:rPr>
        <w:t xml:space="preserve"> и </w:t>
      </w:r>
      <w:r w:rsidR="001E5045">
        <w:rPr>
          <w:rFonts w:eastAsia="Arial"/>
          <w:sz w:val="28"/>
          <w:szCs w:val="28"/>
        </w:rPr>
        <w:t xml:space="preserve">Вологодской </w:t>
      </w:r>
      <w:r w:rsidR="00316412" w:rsidRPr="00316412">
        <w:rPr>
          <w:rFonts w:eastAsia="Arial"/>
          <w:sz w:val="28"/>
          <w:szCs w:val="28"/>
        </w:rPr>
        <w:t xml:space="preserve">области </w:t>
      </w:r>
      <w:r w:rsidRPr="00316412">
        <w:rPr>
          <w:rFonts w:eastAsia="Arial"/>
          <w:sz w:val="28"/>
          <w:szCs w:val="28"/>
        </w:rPr>
        <w:t>производится самостоятельно.</w:t>
      </w:r>
    </w:p>
    <w:p w14:paraId="7D98FC9B" w14:textId="77777777" w:rsidR="00D76DEC" w:rsidRPr="00D76DEC" w:rsidRDefault="00D76DEC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16"/>
          <w:szCs w:val="16"/>
        </w:rPr>
      </w:pPr>
    </w:p>
    <w:p w14:paraId="687FF152" w14:textId="77777777" w:rsidR="001E5045" w:rsidRPr="001E5045" w:rsidRDefault="001E5045" w:rsidP="001E504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b/>
          <w:bCs/>
          <w:sz w:val="28"/>
          <w:szCs w:val="28"/>
        </w:rPr>
      </w:pPr>
    </w:p>
    <w:p w14:paraId="666E37A6" w14:textId="00D9FA73" w:rsidR="0005112B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b/>
          <w:sz w:val="28"/>
          <w:szCs w:val="28"/>
        </w:rPr>
      </w:pPr>
      <w:r w:rsidRPr="002F6E0B">
        <w:rPr>
          <w:rFonts w:eastAsia="Arial"/>
          <w:b/>
          <w:sz w:val="28"/>
          <w:szCs w:val="28"/>
        </w:rPr>
        <w:t>Контакты организаторов</w:t>
      </w:r>
    </w:p>
    <w:p w14:paraId="06DC19B3" w14:textId="77777777" w:rsidR="001F7EDC" w:rsidRPr="00DE2428" w:rsidRDefault="001F7EDC" w:rsidP="001F7EDC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rPr>
          <w:rFonts w:eastAsia="Arial"/>
          <w:b/>
          <w:sz w:val="10"/>
          <w:szCs w:val="10"/>
        </w:rPr>
      </w:pPr>
    </w:p>
    <w:p w14:paraId="199AAC72" w14:textId="77777777" w:rsidR="00521C34" w:rsidRPr="00521C34" w:rsidRDefault="00521C34" w:rsidP="00521C34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747FF1DA" w14:textId="635528C3" w:rsidR="001E5045" w:rsidRDefault="001E5045" w:rsidP="00BC199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Д</w:t>
      </w:r>
      <w:r w:rsidR="001F7EDC" w:rsidRPr="001F7EDC">
        <w:rPr>
          <w:rFonts w:eastAsia="Arial"/>
          <w:color w:val="000000" w:themeColor="text1"/>
          <w:sz w:val="28"/>
          <w:szCs w:val="28"/>
        </w:rPr>
        <w:t xml:space="preserve">иректор федерации триатлона </w:t>
      </w:r>
      <w:r>
        <w:rPr>
          <w:rFonts w:eastAsia="Arial"/>
          <w:color w:val="000000" w:themeColor="text1"/>
          <w:sz w:val="28"/>
          <w:szCs w:val="28"/>
        </w:rPr>
        <w:t>Вологодской</w:t>
      </w:r>
      <w:r w:rsidR="001F7EDC" w:rsidRPr="001F7EDC">
        <w:rPr>
          <w:rFonts w:eastAsia="Arial"/>
          <w:color w:val="000000" w:themeColor="text1"/>
          <w:sz w:val="28"/>
          <w:szCs w:val="28"/>
        </w:rPr>
        <w:t xml:space="preserve"> области – </w:t>
      </w:r>
      <w:r w:rsidRPr="001E5045">
        <w:rPr>
          <w:rFonts w:eastAsia="Arial"/>
          <w:color w:val="000000" w:themeColor="text1"/>
          <w:sz w:val="28"/>
          <w:szCs w:val="28"/>
        </w:rPr>
        <w:t xml:space="preserve">Ефимов Владимир Валерьевич </w:t>
      </w:r>
      <w:r w:rsidR="001F7EDC" w:rsidRPr="001F7EDC">
        <w:rPr>
          <w:rFonts w:eastAsia="Arial"/>
          <w:color w:val="000000" w:themeColor="text1"/>
          <w:sz w:val="28"/>
          <w:szCs w:val="28"/>
        </w:rPr>
        <w:t xml:space="preserve"> +</w:t>
      </w:r>
      <w:r>
        <w:rPr>
          <w:rFonts w:eastAsia="Arial"/>
          <w:color w:val="000000" w:themeColor="text1"/>
          <w:sz w:val="28"/>
          <w:szCs w:val="28"/>
        </w:rPr>
        <w:t xml:space="preserve">79217181055 </w:t>
      </w:r>
      <w:hyperlink r:id="rId14" w:history="1">
        <w:r>
          <w:rPr>
            <w:rStyle w:val="a4"/>
            <w:rFonts w:ascii="Helvetica Neue" w:hAnsi="Helvetica Neue"/>
            <w:spacing w:val="1"/>
            <w:sz w:val="18"/>
            <w:szCs w:val="18"/>
          </w:rPr>
          <w:t>vologda@rustriathlon.ru</w:t>
        </w:r>
      </w:hyperlink>
      <w:r>
        <w:t xml:space="preserve"> </w:t>
      </w:r>
    </w:p>
    <w:p w14:paraId="6FF52F0C" w14:textId="77777777" w:rsidR="00BC199A" w:rsidRDefault="00BC199A" w:rsidP="00BC199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color w:val="000000" w:themeColor="text1"/>
          <w:sz w:val="28"/>
          <w:szCs w:val="28"/>
        </w:rPr>
      </w:pPr>
    </w:p>
    <w:p w14:paraId="1D6FAF87" w14:textId="5177EFC7" w:rsidR="00BC199A" w:rsidRPr="00BC199A" w:rsidRDefault="00BC199A" w:rsidP="00BC199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Ответственное лицо </w:t>
      </w:r>
      <w:r w:rsidRPr="001F7EDC">
        <w:rPr>
          <w:rFonts w:eastAsia="Arial"/>
          <w:color w:val="000000" w:themeColor="text1"/>
          <w:sz w:val="28"/>
          <w:szCs w:val="28"/>
        </w:rPr>
        <w:t xml:space="preserve">федерации триатлона </w:t>
      </w:r>
      <w:r>
        <w:rPr>
          <w:rFonts w:eastAsia="Arial"/>
          <w:color w:val="000000" w:themeColor="text1"/>
          <w:sz w:val="28"/>
          <w:szCs w:val="28"/>
        </w:rPr>
        <w:t>Вологодской</w:t>
      </w:r>
      <w:r w:rsidRPr="001F7EDC">
        <w:rPr>
          <w:rFonts w:eastAsia="Arial"/>
          <w:color w:val="000000" w:themeColor="text1"/>
          <w:sz w:val="28"/>
          <w:szCs w:val="28"/>
        </w:rPr>
        <w:t xml:space="preserve"> области</w:t>
      </w:r>
      <w:r>
        <w:rPr>
          <w:rFonts w:eastAsia="Arial"/>
          <w:color w:val="000000" w:themeColor="text1"/>
          <w:sz w:val="28"/>
          <w:szCs w:val="28"/>
        </w:rPr>
        <w:t xml:space="preserve"> – Селякова Полина Николаевна +79210583351</w:t>
      </w:r>
    </w:p>
    <w:p w14:paraId="1B3A595B" w14:textId="6B6E3998" w:rsidR="00AC10AA" w:rsidRPr="001F7EDC" w:rsidRDefault="001E5045" w:rsidP="001E50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 </w:t>
      </w:r>
    </w:p>
    <w:sectPr w:rsidR="00AC10AA" w:rsidRPr="001F7EDC" w:rsidSect="00501AC2">
      <w:pgSz w:w="11900" w:h="16840"/>
      <w:pgMar w:top="426" w:right="70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A9B"/>
    <w:multiLevelType w:val="hybridMultilevel"/>
    <w:tmpl w:val="54DA9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DB2AE6"/>
    <w:multiLevelType w:val="hybridMultilevel"/>
    <w:tmpl w:val="D45676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ED05E29"/>
    <w:multiLevelType w:val="hybridMultilevel"/>
    <w:tmpl w:val="097C2D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144497419">
    <w:abstractNumId w:val="4"/>
  </w:num>
  <w:num w:numId="2" w16cid:durableId="397485400">
    <w:abstractNumId w:val="5"/>
  </w:num>
  <w:num w:numId="3" w16cid:durableId="361633343">
    <w:abstractNumId w:val="0"/>
  </w:num>
  <w:num w:numId="4" w16cid:durableId="344015365">
    <w:abstractNumId w:val="3"/>
  </w:num>
  <w:num w:numId="5" w16cid:durableId="510531214">
    <w:abstractNumId w:val="2"/>
  </w:num>
  <w:num w:numId="6" w16cid:durableId="35376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B"/>
    <w:rsid w:val="000033A4"/>
    <w:rsid w:val="00012BBA"/>
    <w:rsid w:val="000264FB"/>
    <w:rsid w:val="00033AEE"/>
    <w:rsid w:val="0004708A"/>
    <w:rsid w:val="0005112B"/>
    <w:rsid w:val="000521B7"/>
    <w:rsid w:val="00081EE7"/>
    <w:rsid w:val="00084991"/>
    <w:rsid w:val="000D3275"/>
    <w:rsid w:val="000D73E6"/>
    <w:rsid w:val="000E23DB"/>
    <w:rsid w:val="000E5F63"/>
    <w:rsid w:val="000E7060"/>
    <w:rsid w:val="0010149E"/>
    <w:rsid w:val="0011422C"/>
    <w:rsid w:val="00137B94"/>
    <w:rsid w:val="00176EBB"/>
    <w:rsid w:val="00196C10"/>
    <w:rsid w:val="001B4CDB"/>
    <w:rsid w:val="001C5089"/>
    <w:rsid w:val="001E00F2"/>
    <w:rsid w:val="001E5045"/>
    <w:rsid w:val="001F7EDC"/>
    <w:rsid w:val="00213717"/>
    <w:rsid w:val="002509BC"/>
    <w:rsid w:val="00272CE2"/>
    <w:rsid w:val="002A132F"/>
    <w:rsid w:val="002A7CB0"/>
    <w:rsid w:val="002B1A83"/>
    <w:rsid w:val="002C7518"/>
    <w:rsid w:val="002D3B01"/>
    <w:rsid w:val="002E1C25"/>
    <w:rsid w:val="002E2430"/>
    <w:rsid w:val="002F6E0B"/>
    <w:rsid w:val="00304EDA"/>
    <w:rsid w:val="003113BD"/>
    <w:rsid w:val="00316412"/>
    <w:rsid w:val="0035462D"/>
    <w:rsid w:val="003663A9"/>
    <w:rsid w:val="00370E6B"/>
    <w:rsid w:val="003809BA"/>
    <w:rsid w:val="00386B18"/>
    <w:rsid w:val="00396100"/>
    <w:rsid w:val="003C76F4"/>
    <w:rsid w:val="004042F0"/>
    <w:rsid w:val="00414BC7"/>
    <w:rsid w:val="00423C3D"/>
    <w:rsid w:val="004666DC"/>
    <w:rsid w:val="004A08EA"/>
    <w:rsid w:val="004B159F"/>
    <w:rsid w:val="004D09C4"/>
    <w:rsid w:val="004D175C"/>
    <w:rsid w:val="004D439F"/>
    <w:rsid w:val="00501AC2"/>
    <w:rsid w:val="00521C34"/>
    <w:rsid w:val="0055279D"/>
    <w:rsid w:val="00560754"/>
    <w:rsid w:val="00565AFC"/>
    <w:rsid w:val="00566026"/>
    <w:rsid w:val="0059289C"/>
    <w:rsid w:val="005A03F9"/>
    <w:rsid w:val="005B3908"/>
    <w:rsid w:val="005C73CC"/>
    <w:rsid w:val="00612F67"/>
    <w:rsid w:val="00651935"/>
    <w:rsid w:val="00657286"/>
    <w:rsid w:val="006A5671"/>
    <w:rsid w:val="006F2D67"/>
    <w:rsid w:val="007070C7"/>
    <w:rsid w:val="00736DC0"/>
    <w:rsid w:val="007443CC"/>
    <w:rsid w:val="0076044C"/>
    <w:rsid w:val="0077558B"/>
    <w:rsid w:val="007A3BFC"/>
    <w:rsid w:val="007B4179"/>
    <w:rsid w:val="007B41C6"/>
    <w:rsid w:val="007D2655"/>
    <w:rsid w:val="007D35E3"/>
    <w:rsid w:val="007D37C5"/>
    <w:rsid w:val="007D4195"/>
    <w:rsid w:val="0080267E"/>
    <w:rsid w:val="008347D3"/>
    <w:rsid w:val="00844185"/>
    <w:rsid w:val="008544E6"/>
    <w:rsid w:val="008633CC"/>
    <w:rsid w:val="0087123D"/>
    <w:rsid w:val="00876C4A"/>
    <w:rsid w:val="00891D69"/>
    <w:rsid w:val="008A1FB9"/>
    <w:rsid w:val="008B6F7B"/>
    <w:rsid w:val="008F3423"/>
    <w:rsid w:val="009044F1"/>
    <w:rsid w:val="00914D8B"/>
    <w:rsid w:val="00916D37"/>
    <w:rsid w:val="0096431B"/>
    <w:rsid w:val="00977584"/>
    <w:rsid w:val="009A763C"/>
    <w:rsid w:val="009B4D53"/>
    <w:rsid w:val="009C04CC"/>
    <w:rsid w:val="009E6982"/>
    <w:rsid w:val="009E7CED"/>
    <w:rsid w:val="00A12CD3"/>
    <w:rsid w:val="00A2565F"/>
    <w:rsid w:val="00A3603F"/>
    <w:rsid w:val="00A42277"/>
    <w:rsid w:val="00A6631F"/>
    <w:rsid w:val="00A81C84"/>
    <w:rsid w:val="00A83CC1"/>
    <w:rsid w:val="00AC0FD6"/>
    <w:rsid w:val="00AC10AA"/>
    <w:rsid w:val="00AC6D3C"/>
    <w:rsid w:val="00AE6A6D"/>
    <w:rsid w:val="00AF2059"/>
    <w:rsid w:val="00B30BCC"/>
    <w:rsid w:val="00B53E68"/>
    <w:rsid w:val="00B5580F"/>
    <w:rsid w:val="00B56FE9"/>
    <w:rsid w:val="00B7727C"/>
    <w:rsid w:val="00B80FA3"/>
    <w:rsid w:val="00B84D26"/>
    <w:rsid w:val="00BC199A"/>
    <w:rsid w:val="00BE4BC1"/>
    <w:rsid w:val="00BE6BC7"/>
    <w:rsid w:val="00BF06CE"/>
    <w:rsid w:val="00C373AD"/>
    <w:rsid w:val="00C41E31"/>
    <w:rsid w:val="00C47162"/>
    <w:rsid w:val="00C5657E"/>
    <w:rsid w:val="00C614BF"/>
    <w:rsid w:val="00C7728E"/>
    <w:rsid w:val="00CC0AFF"/>
    <w:rsid w:val="00CD1B81"/>
    <w:rsid w:val="00CD2FED"/>
    <w:rsid w:val="00CE076A"/>
    <w:rsid w:val="00D21482"/>
    <w:rsid w:val="00D22FE6"/>
    <w:rsid w:val="00D513F5"/>
    <w:rsid w:val="00D5487B"/>
    <w:rsid w:val="00D619B8"/>
    <w:rsid w:val="00D76DEC"/>
    <w:rsid w:val="00D87A4E"/>
    <w:rsid w:val="00D92EEB"/>
    <w:rsid w:val="00DC5A64"/>
    <w:rsid w:val="00DC75F6"/>
    <w:rsid w:val="00DD1684"/>
    <w:rsid w:val="00DE1644"/>
    <w:rsid w:val="00DE2428"/>
    <w:rsid w:val="00DF0BCE"/>
    <w:rsid w:val="00DF0D59"/>
    <w:rsid w:val="00DF55D5"/>
    <w:rsid w:val="00E1167C"/>
    <w:rsid w:val="00E30B44"/>
    <w:rsid w:val="00E31AAD"/>
    <w:rsid w:val="00E466E9"/>
    <w:rsid w:val="00E81366"/>
    <w:rsid w:val="00EB1788"/>
    <w:rsid w:val="00EE1025"/>
    <w:rsid w:val="00F00B26"/>
    <w:rsid w:val="00F114FE"/>
    <w:rsid w:val="00F16B37"/>
    <w:rsid w:val="00F25242"/>
    <w:rsid w:val="00F53D8B"/>
    <w:rsid w:val="00F7345C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3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A6631F"/>
    <w:pPr>
      <w:ind w:firstLine="851"/>
    </w:pPr>
    <w:rPr>
      <w:sz w:val="28"/>
      <w:szCs w:val="28"/>
    </w:rPr>
  </w:style>
  <w:style w:type="paragraph" w:styleId="af1">
    <w:name w:val="Body Text"/>
    <w:basedOn w:val="a"/>
    <w:link w:val="af2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2">
    <w:name w:val="Основной текст Знак"/>
    <w:basedOn w:val="a0"/>
    <w:link w:val="af1"/>
    <w:rsid w:val="00A6631F"/>
    <w:rPr>
      <w:rFonts w:eastAsia="Courier New"/>
      <w:sz w:val="23"/>
      <w:szCs w:val="23"/>
      <w:shd w:val="clear" w:color="auto" w:fill="FFFFFF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B4CDB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BC1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education/online-training/" TargetMode="External"/><Relationship Id="rId13" Type="http://schemas.openxmlformats.org/officeDocument/2006/relationships/hyperlink" Target="https://orgeo.ru/event/info/41644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isk.yandex.ru/i/paxV3zLLVn1rsA" TargetMode="External"/><Relationship Id="rId12" Type="http://schemas.openxmlformats.org/officeDocument/2006/relationships/hyperlink" Target="https://www.rustriathlon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iathlon.org/about/downloads/category/competition_rul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insport.gov.ru/sport/high-sport/pravila-vidov-sporta/35576/" TargetMode="External"/><Relationship Id="rId4" Type="http://schemas.openxmlformats.org/officeDocument/2006/relationships/styles" Target="styles.xml"/><Relationship Id="rId9" Type="http://schemas.openxmlformats.org/officeDocument/2006/relationships/hyperlink" Target="http://minsport.gov.ru/sport/high-sport/pravila-vidov-sporta/35576/" TargetMode="External"/><Relationship Id="rId14" Type="http://schemas.openxmlformats.org/officeDocument/2006/relationships/hyperlink" Target="mailto:vologda@rustriath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7587D7BC-E2E4-4723-B3C7-84112CBA5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2023-07-12T11:08:00Z</cp:lastPrinted>
  <dcterms:created xsi:type="dcterms:W3CDTF">2025-02-24T13:32:00Z</dcterms:created>
  <dcterms:modified xsi:type="dcterms:W3CDTF">2025-02-24T13:49:00Z</dcterms:modified>
</cp:coreProperties>
</file>