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5447D" w14:textId="77777777" w:rsidR="001F6352" w:rsidRDefault="008335AE" w:rsidP="00C32DE5">
      <w:r>
        <w:t xml:space="preserve">                                                        </w:t>
      </w:r>
      <w:r w:rsidR="00376932">
        <w:t xml:space="preserve">                                                 </w:t>
      </w:r>
      <w:r w:rsidR="00D010AB">
        <w:t xml:space="preserve">                            </w:t>
      </w:r>
      <w:r w:rsidR="00376932">
        <w:t xml:space="preserve"> «УТВЕРЖДАЮ»</w:t>
      </w:r>
    </w:p>
    <w:p w14:paraId="6E212CB3" w14:textId="77777777" w:rsidR="00376932" w:rsidRDefault="00376932" w:rsidP="00376932">
      <w:pPr>
        <w:jc w:val="right"/>
      </w:pPr>
      <w:r>
        <w:t xml:space="preserve">Руководитель СК «Клин </w:t>
      </w:r>
      <w:r>
        <w:rPr>
          <w:lang w:val="en-US"/>
        </w:rPr>
        <w:t>Multisport</w:t>
      </w:r>
      <w:r w:rsidRPr="00376932">
        <w:t xml:space="preserve"> </w:t>
      </w:r>
      <w:r>
        <w:rPr>
          <w:lang w:val="en-US"/>
        </w:rPr>
        <w:t>team</w:t>
      </w:r>
      <w:r>
        <w:t>»</w:t>
      </w:r>
    </w:p>
    <w:p w14:paraId="09BCBF33" w14:textId="77777777" w:rsidR="00376932" w:rsidRDefault="00D010AB" w:rsidP="00376932">
      <w:pPr>
        <w:jc w:val="right"/>
      </w:pPr>
      <w:r>
        <w:t>________________________</w:t>
      </w:r>
      <w:r w:rsidR="00376932">
        <w:t>А.Г.Николаев</w:t>
      </w:r>
    </w:p>
    <w:p w14:paraId="28FFB7DC" w14:textId="77777777" w:rsidR="00376932" w:rsidRDefault="00376932" w:rsidP="00376932">
      <w:pPr>
        <w:jc w:val="center"/>
      </w:pPr>
    </w:p>
    <w:p w14:paraId="753D2C77" w14:textId="77777777" w:rsidR="00376932" w:rsidRDefault="00376932" w:rsidP="00376932">
      <w:pPr>
        <w:jc w:val="center"/>
      </w:pPr>
    </w:p>
    <w:p w14:paraId="46DFBE40" w14:textId="77777777" w:rsidR="00376932" w:rsidRDefault="00376932" w:rsidP="00376932">
      <w:pPr>
        <w:jc w:val="center"/>
      </w:pPr>
    </w:p>
    <w:p w14:paraId="1092822E" w14:textId="77777777" w:rsidR="00376932" w:rsidRDefault="00376932" w:rsidP="00376932">
      <w:pPr>
        <w:jc w:val="center"/>
      </w:pPr>
    </w:p>
    <w:p w14:paraId="5F98EBE3" w14:textId="77777777" w:rsidR="00376932" w:rsidRDefault="00376932" w:rsidP="00376932">
      <w:pPr>
        <w:jc w:val="center"/>
      </w:pPr>
    </w:p>
    <w:p w14:paraId="089E40C1" w14:textId="77777777" w:rsidR="00376932" w:rsidRDefault="00376932" w:rsidP="00376932">
      <w:pPr>
        <w:jc w:val="center"/>
      </w:pPr>
    </w:p>
    <w:p w14:paraId="3A26E50F" w14:textId="77777777" w:rsidR="00376932" w:rsidRDefault="00376932" w:rsidP="00376932">
      <w:pPr>
        <w:jc w:val="center"/>
      </w:pPr>
    </w:p>
    <w:p w14:paraId="012E4C17" w14:textId="77777777" w:rsidR="00C32DE5" w:rsidRDefault="00C32DE5" w:rsidP="00376932">
      <w:pPr>
        <w:jc w:val="center"/>
      </w:pPr>
    </w:p>
    <w:p w14:paraId="6829C773" w14:textId="77777777" w:rsidR="00C32DE5" w:rsidRDefault="00C32DE5" w:rsidP="00376932">
      <w:pPr>
        <w:jc w:val="center"/>
      </w:pPr>
    </w:p>
    <w:p w14:paraId="25D5705B" w14:textId="77777777" w:rsidR="00376932" w:rsidRDefault="00376932" w:rsidP="00376932">
      <w:pPr>
        <w:jc w:val="center"/>
      </w:pPr>
      <w:r>
        <w:t>ПОЛОЖЕНИЕ</w:t>
      </w:r>
    </w:p>
    <w:p w14:paraId="08440F61" w14:textId="77777777" w:rsidR="00376932" w:rsidRPr="00376932" w:rsidRDefault="0049179C" w:rsidP="00376932">
      <w:pPr>
        <w:jc w:val="center"/>
      </w:pPr>
      <w:r>
        <w:t>о проведении пя</w:t>
      </w:r>
      <w:r w:rsidR="00376932">
        <w:t xml:space="preserve">того этапа кубка Клин </w:t>
      </w:r>
      <w:r w:rsidR="00376932">
        <w:rPr>
          <w:lang w:val="en-US"/>
        </w:rPr>
        <w:t>Multisport</w:t>
      </w:r>
      <w:r w:rsidR="00376932" w:rsidRPr="00376932">
        <w:t xml:space="preserve"> </w:t>
      </w:r>
      <w:r w:rsidR="00376932">
        <w:rPr>
          <w:lang w:val="en-US"/>
        </w:rPr>
        <w:t>team</w:t>
      </w:r>
    </w:p>
    <w:p w14:paraId="360EB82F" w14:textId="77777777" w:rsidR="00376932" w:rsidRDefault="00376932" w:rsidP="00376932">
      <w:pPr>
        <w:jc w:val="center"/>
      </w:pPr>
      <w:r>
        <w:t xml:space="preserve">по </w:t>
      </w:r>
      <w:r w:rsidR="0049179C">
        <w:t>кроссфиту</w:t>
      </w:r>
    </w:p>
    <w:p w14:paraId="6DBCA289" w14:textId="77777777" w:rsidR="00376932" w:rsidRDefault="00376932" w:rsidP="00376932">
      <w:pPr>
        <w:jc w:val="center"/>
      </w:pPr>
    </w:p>
    <w:p w14:paraId="78B45C33" w14:textId="77777777" w:rsidR="00376932" w:rsidRDefault="00376932" w:rsidP="00376932">
      <w:pPr>
        <w:jc w:val="center"/>
      </w:pPr>
    </w:p>
    <w:p w14:paraId="3A42093D" w14:textId="77777777" w:rsidR="00376932" w:rsidRDefault="00376932" w:rsidP="00376932">
      <w:pPr>
        <w:jc w:val="center"/>
      </w:pPr>
    </w:p>
    <w:p w14:paraId="1269349E" w14:textId="77777777" w:rsidR="00376932" w:rsidRDefault="00376932" w:rsidP="00376932">
      <w:pPr>
        <w:jc w:val="center"/>
      </w:pPr>
    </w:p>
    <w:p w14:paraId="69144180" w14:textId="77777777" w:rsidR="00376932" w:rsidRDefault="00376932" w:rsidP="00376932">
      <w:pPr>
        <w:jc w:val="center"/>
      </w:pPr>
    </w:p>
    <w:p w14:paraId="4921BCDE" w14:textId="77777777" w:rsidR="00376932" w:rsidRDefault="00376932" w:rsidP="00376932">
      <w:pPr>
        <w:jc w:val="center"/>
      </w:pPr>
    </w:p>
    <w:p w14:paraId="2E5763AC" w14:textId="77777777" w:rsidR="00376932" w:rsidRDefault="00376932" w:rsidP="00376932">
      <w:pPr>
        <w:jc w:val="center"/>
      </w:pPr>
    </w:p>
    <w:p w14:paraId="69977AD9" w14:textId="77777777" w:rsidR="00376932" w:rsidRDefault="00376932" w:rsidP="00376932">
      <w:pPr>
        <w:jc w:val="center"/>
      </w:pPr>
    </w:p>
    <w:p w14:paraId="7350CDF7" w14:textId="77777777" w:rsidR="00376932" w:rsidRDefault="00376932" w:rsidP="00376932">
      <w:pPr>
        <w:jc w:val="center"/>
      </w:pPr>
    </w:p>
    <w:p w14:paraId="7DFA7596" w14:textId="77777777" w:rsidR="00376932" w:rsidRDefault="00376932" w:rsidP="00376932">
      <w:pPr>
        <w:jc w:val="center"/>
      </w:pPr>
    </w:p>
    <w:p w14:paraId="0C7DFB40" w14:textId="77777777" w:rsidR="00376932" w:rsidRDefault="00376932" w:rsidP="00376932">
      <w:pPr>
        <w:jc w:val="center"/>
      </w:pPr>
    </w:p>
    <w:p w14:paraId="581C6E30" w14:textId="77777777" w:rsidR="00376932" w:rsidRDefault="00376932" w:rsidP="00376932">
      <w:pPr>
        <w:jc w:val="center"/>
      </w:pPr>
    </w:p>
    <w:p w14:paraId="55BBFA28" w14:textId="77777777" w:rsidR="00376932" w:rsidRDefault="00376932" w:rsidP="00376932">
      <w:pPr>
        <w:jc w:val="center"/>
      </w:pPr>
    </w:p>
    <w:p w14:paraId="2778BEC1" w14:textId="77777777" w:rsidR="00376932" w:rsidRDefault="00376932" w:rsidP="00376932">
      <w:pPr>
        <w:jc w:val="center"/>
      </w:pPr>
    </w:p>
    <w:p w14:paraId="5E3AAD01" w14:textId="77777777" w:rsidR="00376932" w:rsidRDefault="00376932" w:rsidP="00376932">
      <w:pPr>
        <w:jc w:val="center"/>
      </w:pPr>
    </w:p>
    <w:p w14:paraId="0C0BF6BA" w14:textId="77777777" w:rsidR="00376932" w:rsidRPr="008335AE" w:rsidRDefault="008335AE" w:rsidP="008335AE">
      <w:pPr>
        <w:spacing w:after="0"/>
        <w:jc w:val="center"/>
        <w:rPr>
          <w:rFonts w:ascii="Times New Roman" w:hAnsi="Times New Roman" w:cs="Times New Roman"/>
        </w:rPr>
      </w:pPr>
      <w:r w:rsidRPr="008335AE">
        <w:rPr>
          <w:rFonts w:ascii="Times New Roman" w:hAnsi="Times New Roman" w:cs="Times New Roman"/>
        </w:rPr>
        <w:t>г.о. Клин</w:t>
      </w:r>
    </w:p>
    <w:p w14:paraId="4204FE9C" w14:textId="77777777" w:rsidR="008335AE" w:rsidRPr="008335AE" w:rsidRDefault="008335AE" w:rsidP="008335AE">
      <w:pPr>
        <w:spacing w:after="0"/>
        <w:jc w:val="center"/>
        <w:rPr>
          <w:rFonts w:ascii="Times New Roman" w:hAnsi="Times New Roman" w:cs="Times New Roman"/>
        </w:rPr>
      </w:pPr>
      <w:r w:rsidRPr="008335AE">
        <w:rPr>
          <w:rFonts w:ascii="Times New Roman" w:hAnsi="Times New Roman" w:cs="Times New Roman"/>
        </w:rPr>
        <w:t>2025 г.</w:t>
      </w:r>
    </w:p>
    <w:p w14:paraId="54A8739F" w14:textId="77777777" w:rsidR="00376932" w:rsidRDefault="00376932" w:rsidP="00FF1599"/>
    <w:p w14:paraId="5D688981" w14:textId="77777777" w:rsidR="00376932" w:rsidRDefault="00376932" w:rsidP="00376932">
      <w:pPr>
        <w:jc w:val="center"/>
      </w:pPr>
    </w:p>
    <w:p w14:paraId="0E70058A" w14:textId="77777777" w:rsidR="00376932" w:rsidRDefault="00376932" w:rsidP="00376932">
      <w:pPr>
        <w:jc w:val="center"/>
      </w:pPr>
    </w:p>
    <w:p w14:paraId="7A913348" w14:textId="77777777" w:rsidR="00376932" w:rsidRPr="00433024" w:rsidRDefault="00433024" w:rsidP="00433024">
      <w:pPr>
        <w:rPr>
          <w:b/>
        </w:rPr>
      </w:pPr>
      <w:r>
        <w:rPr>
          <w:b/>
        </w:rPr>
        <w:t xml:space="preserve">1. </w:t>
      </w:r>
      <w:r w:rsidR="00376932" w:rsidRPr="00433024">
        <w:rPr>
          <w:b/>
        </w:rPr>
        <w:t>ОБЩИЕ ПОЛОЖЕНИЯ</w:t>
      </w:r>
    </w:p>
    <w:p w14:paraId="2F693B2E" w14:textId="77777777" w:rsidR="00376932" w:rsidRDefault="00433024" w:rsidP="00433024">
      <w:r>
        <w:t xml:space="preserve">1.1. </w:t>
      </w:r>
      <w:r w:rsidR="00376932">
        <w:t xml:space="preserve"> Спортивные соревнования по </w:t>
      </w:r>
      <w:r w:rsidR="0049179C">
        <w:t>кроссфиту в рамках пя</w:t>
      </w:r>
      <w:r w:rsidR="00591283">
        <w:t xml:space="preserve">того этапа кубка Клин </w:t>
      </w:r>
      <w:r w:rsidR="00591283" w:rsidRPr="00433024">
        <w:rPr>
          <w:lang w:val="en-US"/>
        </w:rPr>
        <w:t>Multisport</w:t>
      </w:r>
      <w:r w:rsidR="00591283" w:rsidRPr="00591283">
        <w:t xml:space="preserve"> </w:t>
      </w:r>
      <w:r w:rsidR="00591283" w:rsidRPr="00433024">
        <w:rPr>
          <w:lang w:val="en-US"/>
        </w:rPr>
        <w:t>team</w:t>
      </w:r>
      <w:r w:rsidR="00591283">
        <w:t xml:space="preserve"> (далее КМТ), проводятся в соответствии с данным </w:t>
      </w:r>
      <w:r w:rsidR="00097083">
        <w:t>Положением и на основании:</w:t>
      </w:r>
    </w:p>
    <w:p w14:paraId="73102E72" w14:textId="77777777" w:rsidR="00097083" w:rsidRDefault="00097083" w:rsidP="00433024">
      <w:r>
        <w:t>- календарного плана соревнований спортивного клуба КМТ на 2025 год;</w:t>
      </w:r>
    </w:p>
    <w:p w14:paraId="4ED2CA58" w14:textId="77777777" w:rsidR="00097083" w:rsidRDefault="0049179C" w:rsidP="00433024">
      <w:r>
        <w:t>- правил вида спорта кроссфит</w:t>
      </w:r>
      <w:r w:rsidR="00097083">
        <w:t>;</w:t>
      </w:r>
    </w:p>
    <w:p w14:paraId="07A9606C" w14:textId="77777777" w:rsidR="00097083" w:rsidRDefault="00097083" w:rsidP="00097083">
      <w:r>
        <w:t xml:space="preserve">1.2. </w:t>
      </w:r>
      <w:r w:rsidR="00433024">
        <w:t>Соревнования проводятся в целях развит</w:t>
      </w:r>
      <w:r w:rsidR="0049179C">
        <w:t>ия и популяризации силовых видов</w:t>
      </w:r>
      <w:r w:rsidR="00433024">
        <w:t xml:space="preserve"> спорта.</w:t>
      </w:r>
    </w:p>
    <w:p w14:paraId="07E4C988" w14:textId="77777777" w:rsidR="00433024" w:rsidRDefault="00433024" w:rsidP="00097083">
      <w:r>
        <w:t>Основные задачи соревнований:</w:t>
      </w:r>
    </w:p>
    <w:p w14:paraId="6F142605" w14:textId="77777777" w:rsidR="00433024" w:rsidRDefault="00433024" w:rsidP="00097083">
      <w:r>
        <w:t>- популяризировать массовый спорт среди населения;</w:t>
      </w:r>
    </w:p>
    <w:p w14:paraId="73036FD2" w14:textId="77777777" w:rsidR="00433024" w:rsidRDefault="00433024" w:rsidP="00097083">
      <w:r>
        <w:t>- привлекать к активным занятиям спортом детей, подростков, молодежь и другие категории населения;</w:t>
      </w:r>
    </w:p>
    <w:p w14:paraId="65E5BB9B" w14:textId="77777777" w:rsidR="00334123" w:rsidRDefault="00334123" w:rsidP="00097083">
      <w:r>
        <w:t>- совершенствовать физкультурно-массовую работу среди населения;</w:t>
      </w:r>
    </w:p>
    <w:p w14:paraId="395B0DF0" w14:textId="77777777" w:rsidR="00433024" w:rsidRDefault="00433024" w:rsidP="00097083">
      <w:r>
        <w:t>- выявлени</w:t>
      </w:r>
      <w:r w:rsidR="000020F7">
        <w:t>е</w:t>
      </w:r>
      <w:r>
        <w:t xml:space="preserve"> сильнейших спортсменов;</w:t>
      </w:r>
    </w:p>
    <w:p w14:paraId="753287DA" w14:textId="77777777" w:rsidR="00433024" w:rsidRDefault="00433024" w:rsidP="00097083">
      <w:r>
        <w:t>- повышени</w:t>
      </w:r>
      <w:r w:rsidR="000020F7">
        <w:t>е</w:t>
      </w:r>
      <w:r>
        <w:t xml:space="preserve"> мастерства действующих спортсменов;</w:t>
      </w:r>
    </w:p>
    <w:p w14:paraId="2E92A3F7" w14:textId="77777777" w:rsidR="00433024" w:rsidRDefault="00334123" w:rsidP="00097083">
      <w:pPr>
        <w:rPr>
          <w:b/>
        </w:rPr>
      </w:pPr>
      <w:r>
        <w:rPr>
          <w:b/>
        </w:rPr>
        <w:t>2. ПРАВА И ОБЯЗАННОСТИ ОРГАНИЗАТОРОВ</w:t>
      </w:r>
    </w:p>
    <w:p w14:paraId="4AA9189E" w14:textId="77777777" w:rsidR="00334123" w:rsidRDefault="00334123" w:rsidP="00097083">
      <w:r>
        <w:t>2.1. Руководство проведения соревнований  и судейство осуществляет спортивный клуб КМТ.</w:t>
      </w:r>
    </w:p>
    <w:p w14:paraId="54222FBA" w14:textId="77777777" w:rsidR="00334123" w:rsidRDefault="00334123" w:rsidP="00097083">
      <w:r>
        <w:t>2.2. Ответственность за соблюдение правил при проведении соревнований и соответствие квалификации участников настоящему положению возлагается на руководителя спортивного клуба КМТ.</w:t>
      </w:r>
    </w:p>
    <w:p w14:paraId="3E8DD39A" w14:textId="77777777" w:rsidR="00334123" w:rsidRDefault="00334123" w:rsidP="00097083">
      <w:r>
        <w:t xml:space="preserve">2.3. </w:t>
      </w:r>
      <w:r w:rsidR="004A6C1D">
        <w:t>Ответственность за соблюдение медицинских требований берет на себя участник соревнования (предоставляется медицинская справка, либо собственноручно заполняется расписка о персональной ответственности за здоровье).</w:t>
      </w:r>
    </w:p>
    <w:p w14:paraId="61FB9D66" w14:textId="77777777" w:rsidR="003F45A0" w:rsidRDefault="003F45A0" w:rsidP="00097083">
      <w:r>
        <w:t>2.4. Орг</w:t>
      </w:r>
      <w:r w:rsidR="00C9495C">
        <w:t>анизаторы, совместн</w:t>
      </w:r>
      <w:r w:rsidR="00533FE5">
        <w:t>о с руководством фитнес-</w:t>
      </w:r>
      <w:r w:rsidR="00C9495C">
        <w:t xml:space="preserve">клуба </w:t>
      </w:r>
      <w:r w:rsidR="002074DC" w:rsidRPr="002074DC">
        <w:t>Атлетик</w:t>
      </w:r>
      <w:r w:rsidR="00C9495C">
        <w:t>, предоставляют все спортивное оборудование</w:t>
      </w:r>
      <w:r w:rsidR="00533FE5">
        <w:t xml:space="preserve"> и помещения необходимы</w:t>
      </w:r>
      <w:r w:rsidR="00C9495C">
        <w:t>е для проведения соревнований.</w:t>
      </w:r>
    </w:p>
    <w:p w14:paraId="0CD245D3" w14:textId="77777777" w:rsidR="004A6C1D" w:rsidRDefault="00F10A87" w:rsidP="00097083">
      <w:pPr>
        <w:rPr>
          <w:b/>
        </w:rPr>
      </w:pPr>
      <w:r>
        <w:rPr>
          <w:b/>
        </w:rPr>
        <w:t>3. ОБЩИЕ СВЕДЕНИЯ О СОРЕВНОВАНИЯХ</w:t>
      </w:r>
    </w:p>
    <w:p w14:paraId="79CD551D" w14:textId="77777777" w:rsidR="00812644" w:rsidRDefault="00F10A87" w:rsidP="00097083">
      <w:r>
        <w:t>3.1. Со</w:t>
      </w:r>
      <w:r w:rsidR="00C9495C">
        <w:t>ревнования проводятся 15 марта 2025 года в 12:00</w:t>
      </w:r>
      <w:r w:rsidR="00D010AB">
        <w:t xml:space="preserve">. </w:t>
      </w:r>
    </w:p>
    <w:p w14:paraId="554732D8" w14:textId="77777777" w:rsidR="00812644" w:rsidRDefault="00C9495C" w:rsidP="00097083">
      <w:r>
        <w:t>-11</w:t>
      </w:r>
      <w:r w:rsidR="00013D7B">
        <w:t>:0</w:t>
      </w:r>
      <w:r w:rsidR="00812644">
        <w:t>0</w:t>
      </w:r>
      <w:r w:rsidR="00812644" w:rsidRPr="00013D7B">
        <w:t xml:space="preserve"> - </w:t>
      </w:r>
      <w:r w:rsidR="00812644">
        <w:t>н</w:t>
      </w:r>
      <w:r>
        <w:t xml:space="preserve">ачало регистрации, переодевание, разминка. </w:t>
      </w:r>
      <w:r w:rsidR="00013D7B">
        <w:t xml:space="preserve">Переодевание </w:t>
      </w:r>
      <w:r>
        <w:t xml:space="preserve">осуществляется </w:t>
      </w:r>
      <w:r w:rsidR="00013D7B">
        <w:t xml:space="preserve">в </w:t>
      </w:r>
      <w:r>
        <w:t xml:space="preserve">оборудованных </w:t>
      </w:r>
      <w:r w:rsidR="00013D7B">
        <w:t>раздевалках</w:t>
      </w:r>
      <w:r>
        <w:t>, с туалетом и душем.</w:t>
      </w:r>
    </w:p>
    <w:p w14:paraId="2776654F" w14:textId="77777777" w:rsidR="00485437" w:rsidRDefault="00485437" w:rsidP="00097083">
      <w:r>
        <w:t>-11:40 – общая разминка.</w:t>
      </w:r>
    </w:p>
    <w:p w14:paraId="04193D34" w14:textId="77777777" w:rsidR="00812644" w:rsidRDefault="00C9495C" w:rsidP="00097083">
      <w:r>
        <w:t>-11:50</w:t>
      </w:r>
      <w:r w:rsidR="00812644">
        <w:t xml:space="preserve"> </w:t>
      </w:r>
      <w:r w:rsidR="00485437">
        <w:t>–</w:t>
      </w:r>
      <w:r w:rsidR="00013D7B">
        <w:t xml:space="preserve"> </w:t>
      </w:r>
      <w:r w:rsidR="00485437">
        <w:t xml:space="preserve">открытие соревнований, </w:t>
      </w:r>
      <w:r w:rsidR="00812644">
        <w:t>брифинг.</w:t>
      </w:r>
      <w:r w:rsidR="00013D7B">
        <w:t xml:space="preserve"> </w:t>
      </w:r>
    </w:p>
    <w:p w14:paraId="574D9B87" w14:textId="77777777" w:rsidR="00013D7B" w:rsidRDefault="00C9495C" w:rsidP="00097083">
      <w:r>
        <w:t>-12:00 - старт первой группы участников.</w:t>
      </w:r>
    </w:p>
    <w:p w14:paraId="57546741" w14:textId="77777777" w:rsidR="00812644" w:rsidRDefault="00C9495C" w:rsidP="00097083">
      <w:r>
        <w:t xml:space="preserve">-Через 10 минут после </w:t>
      </w:r>
      <w:r w:rsidR="00533FE5">
        <w:t>завершения выполнения упражнений последним участником будет проведено награждение</w:t>
      </w:r>
      <w:r w:rsidR="00812644">
        <w:t xml:space="preserve"> победителей и призеров.</w:t>
      </w:r>
    </w:p>
    <w:p w14:paraId="5C0A00F4" w14:textId="77777777" w:rsidR="00F10A87" w:rsidRDefault="00F10A87" w:rsidP="00097083">
      <w:r>
        <w:t>3.2. Место проведения соревнов</w:t>
      </w:r>
      <w:r w:rsidR="00533FE5">
        <w:t>аний: г. Клин, Ленинградское шоссе стр. 5, 88 км</w:t>
      </w:r>
      <w:r>
        <w:t xml:space="preserve">. </w:t>
      </w:r>
      <w:r w:rsidR="00533FE5">
        <w:t>Фитнес-клуб</w:t>
      </w:r>
      <w:r w:rsidR="00533FE5" w:rsidRPr="002074DC">
        <w:t xml:space="preserve"> </w:t>
      </w:r>
      <w:r w:rsidR="002074DC" w:rsidRPr="00C15621">
        <w:t>Атлетик</w:t>
      </w:r>
      <w:r w:rsidR="00533FE5">
        <w:t>.</w:t>
      </w:r>
    </w:p>
    <w:p w14:paraId="06D37067" w14:textId="77777777" w:rsidR="0072031D" w:rsidRDefault="0072031D" w:rsidP="00097083">
      <w:r>
        <w:t>3.3. Планируемое количество участнико</w:t>
      </w:r>
      <w:r w:rsidR="00533FE5">
        <w:t>в спортивного соревнования – 50 человек.</w:t>
      </w:r>
    </w:p>
    <w:p w14:paraId="788BD823" w14:textId="77777777" w:rsidR="0072031D" w:rsidRDefault="0072031D" w:rsidP="00097083">
      <w:r>
        <w:t>3.4. Спортивная квалификация спортсменов: от новичков до спортсменов-разрядников.</w:t>
      </w:r>
    </w:p>
    <w:p w14:paraId="27EFA3D0" w14:textId="77777777" w:rsidR="0072031D" w:rsidRDefault="0072031D" w:rsidP="00097083">
      <w:r>
        <w:t>3.5. Возраст участников от 12 лет. Спортсмены от 12 до 16 лет допускаются только в присутствии родителей.</w:t>
      </w:r>
    </w:p>
    <w:p w14:paraId="2F6C2806" w14:textId="77777777" w:rsidR="0069583E" w:rsidRDefault="00ED7F59" w:rsidP="00097083">
      <w:r>
        <w:t>3.6. К</w:t>
      </w:r>
      <w:r w:rsidR="0069583E">
        <w:t>аждый уча</w:t>
      </w:r>
      <w:r w:rsidR="001E45AB">
        <w:t>стник выполняет комплекс из четырех</w:t>
      </w:r>
      <w:r w:rsidR="0069583E">
        <w:t xml:space="preserve"> упражнений с заданным количеством повторений. Количество кругов</w:t>
      </w:r>
      <w:r>
        <w:t xml:space="preserve"> данного комплекса</w:t>
      </w:r>
      <w:r w:rsidR="0069583E">
        <w:t xml:space="preserve"> – 5. </w:t>
      </w:r>
      <w:r>
        <w:t xml:space="preserve">Упражнения выполняются в режиме нон-стоп, без остановки времени. </w:t>
      </w:r>
      <w:r w:rsidR="00253B1B">
        <w:t xml:space="preserve">Участник приступает к выполнению упражнений по команде </w:t>
      </w:r>
      <w:r w:rsidR="00485437">
        <w:t>судьи, включа</w:t>
      </w:r>
      <w:r w:rsidR="00253B1B">
        <w:t>ется секундомер, который выключается после выполнения участником последнего повторения.</w:t>
      </w:r>
      <w:r w:rsidR="0064650B">
        <w:t xml:space="preserve"> Общее время является временем для определения победителя и призеров. Победителем окажется тот, кто выполнит весь комплекс за минимальное время.</w:t>
      </w:r>
    </w:p>
    <w:p w14:paraId="63483044" w14:textId="77777777" w:rsidR="00ED7F59" w:rsidRDefault="00ED7F59" w:rsidP="00097083">
      <w:r>
        <w:t>Упражнения:</w:t>
      </w:r>
    </w:p>
    <w:p w14:paraId="6370827C" w14:textId="77777777" w:rsidR="00ED7F59" w:rsidRDefault="00ED7F59" w:rsidP="00097083">
      <w:r>
        <w:t>- Берпи с подтягиванием (для женщин вместо подтягивания прыжок с касанием перекладины</w:t>
      </w:r>
      <w:r w:rsidR="0010725F">
        <w:t xml:space="preserve"> двумя руками</w:t>
      </w:r>
      <w:r>
        <w:t xml:space="preserve">) </w:t>
      </w:r>
      <w:r w:rsidR="0010725F">
        <w:t>*5 раз</w:t>
      </w:r>
      <w:r w:rsidR="0064650B">
        <w:t xml:space="preserve">. Упражнение выполняется из исходного положения </w:t>
      </w:r>
      <w:r w:rsidR="002E681F">
        <w:t xml:space="preserve">- </w:t>
      </w:r>
      <w:r w:rsidR="0064650B">
        <w:t>стоя. Далее упор присев, упор лежа, отжимание (с касанием грудью пола), упор лежа, упор присев, запрыгивание на перекладину</w:t>
      </w:r>
      <w:r w:rsidR="0010725F">
        <w:t xml:space="preserve"> (высота перекладины 240 см)</w:t>
      </w:r>
      <w:r w:rsidR="0064650B">
        <w:t>, подтягивание (подбородок выше перекладины), спрыгивание;</w:t>
      </w:r>
    </w:p>
    <w:p w14:paraId="6E4AAA75" w14:textId="77777777" w:rsidR="001E45AB" w:rsidRDefault="00ED7F59" w:rsidP="00097083">
      <w:r>
        <w:t xml:space="preserve">- </w:t>
      </w:r>
      <w:r w:rsidR="001E45AB">
        <w:rPr>
          <w:lang w:val="en-US"/>
        </w:rPr>
        <w:t>D</w:t>
      </w:r>
      <w:r w:rsidR="001E45AB" w:rsidRPr="001E45AB">
        <w:t>-</w:t>
      </w:r>
      <w:r w:rsidR="001E45AB">
        <w:rPr>
          <w:lang w:val="en-US"/>
        </w:rPr>
        <w:t>boll</w:t>
      </w:r>
      <w:r w:rsidR="001E45AB" w:rsidRPr="001E45AB">
        <w:t xml:space="preserve"> </w:t>
      </w:r>
      <w:r w:rsidR="0010725F">
        <w:t>через перекладину *10</w:t>
      </w:r>
      <w:r w:rsidR="001E45AB">
        <w:t xml:space="preserve"> раз. Вес мяча: мужчины - 9 кг, женщины - 6 кг, подростки 12-16 лет - 3</w:t>
      </w:r>
      <w:r w:rsidR="0064650B">
        <w:t xml:space="preserve"> кг. Упражне</w:t>
      </w:r>
      <w:r w:rsidR="002E681F">
        <w:t>ние выполняется с медицинболом, из исходного положения - стоя. Далее нужно поднять мяч с пола и перебросить его через переклади</w:t>
      </w:r>
      <w:r w:rsidR="0010725F">
        <w:t>ну. Высота перекладины для мужчин 225 см, для женщин и подростков 185 см</w:t>
      </w:r>
      <w:r w:rsidR="002E681F">
        <w:t>;</w:t>
      </w:r>
    </w:p>
    <w:p w14:paraId="417A3B6C" w14:textId="77777777" w:rsidR="001E45AB" w:rsidRDefault="001E45AB" w:rsidP="00097083">
      <w:r>
        <w:t xml:space="preserve">- </w:t>
      </w:r>
      <w:r w:rsidR="0010725F">
        <w:t>Зашагивания на тумбу *15</w:t>
      </w:r>
      <w:r w:rsidR="002E681F">
        <w:t xml:space="preserve"> раз. Зашагивания выполняются с любой удобной ноги. В процессе выполнения упражнения ногу можно менять. Упражнение считается правильно выполненным, когда участник и внизу и наверху стоит одновременно на двух ногах, с полностью выпрямленными коленями. </w:t>
      </w:r>
      <w:r w:rsidR="0010725F">
        <w:t xml:space="preserve">Запрещается при подъеме опираться руками на опорную ногу. </w:t>
      </w:r>
      <w:r w:rsidR="002E681F">
        <w:t xml:space="preserve">Высота тумбы </w:t>
      </w:r>
      <w:r w:rsidR="0010725F">
        <w:t xml:space="preserve">для мужчин 60 см, для женщин и подростков 50 </w:t>
      </w:r>
      <w:r w:rsidR="002E681F">
        <w:t>см;</w:t>
      </w:r>
    </w:p>
    <w:p w14:paraId="09466DE3" w14:textId="77777777" w:rsidR="001E45AB" w:rsidRDefault="0010725F" w:rsidP="00097083">
      <w:r>
        <w:t>- Пресс *20</w:t>
      </w:r>
      <w:r w:rsidR="001E45AB">
        <w:t xml:space="preserve"> раз.</w:t>
      </w:r>
      <w:r w:rsidR="002E681F">
        <w:t xml:space="preserve"> Упражнение выполняется из исходного положения – лежа на спине.</w:t>
      </w:r>
      <w:r w:rsidR="00B215BD">
        <w:t xml:space="preserve"> Н</w:t>
      </w:r>
      <w:r w:rsidR="002E681F">
        <w:t>оги</w:t>
      </w:r>
      <w:r w:rsidR="00B215BD">
        <w:t xml:space="preserve"> можно фикс</w:t>
      </w:r>
      <w:r w:rsidR="003E6758">
        <w:t xml:space="preserve">ировать. </w:t>
      </w:r>
      <w:r w:rsidR="00B215BD">
        <w:t xml:space="preserve"> Допускается сгибание в коленных суставах, но не более, чем на 90 градусов. Упражнение засчитывается после того, как участник коснется руками своих пяток.</w:t>
      </w:r>
      <w:r w:rsidR="003E6758">
        <w:t xml:space="preserve"> Мах руками разрешается. В положении на спине обязательно касаться лопатками пола.</w:t>
      </w:r>
    </w:p>
    <w:p w14:paraId="6DF25429" w14:textId="77777777" w:rsidR="002074DC" w:rsidRPr="004267F3" w:rsidRDefault="002074DC" w:rsidP="00097083">
      <w:pPr>
        <w:rPr>
          <w:b/>
        </w:rPr>
      </w:pPr>
      <w:r>
        <w:t xml:space="preserve">3.7. Повторения выполненные с нарушением требований по техники выполнения </w:t>
      </w:r>
      <w:r>
        <w:rPr>
          <w:b/>
        </w:rPr>
        <w:t xml:space="preserve">НЕ ЗАСЧИТЫВАЮТСЯ. </w:t>
      </w:r>
      <w:r>
        <w:t>За незначительное нарушение делается замечание. Если участник продолжает выполнять упражнение, не обра</w:t>
      </w:r>
      <w:r w:rsidR="004267F3">
        <w:t>щая внимания</w:t>
      </w:r>
      <w:r>
        <w:t xml:space="preserve"> на замечания судьи</w:t>
      </w:r>
      <w:r w:rsidR="004267F3">
        <w:t xml:space="preserve">, повторения </w:t>
      </w:r>
      <w:r w:rsidR="004267F3">
        <w:rPr>
          <w:b/>
        </w:rPr>
        <w:t>НЕ ЗАСЧИТЫВАЮТСЯ.</w:t>
      </w:r>
    </w:p>
    <w:p w14:paraId="049399AA" w14:textId="77777777" w:rsidR="00582339" w:rsidRPr="00E60649" w:rsidRDefault="002074DC" w:rsidP="00097083">
      <w:r>
        <w:t>3.8</w:t>
      </w:r>
      <w:r w:rsidR="00582339">
        <w:t xml:space="preserve">. </w:t>
      </w:r>
      <w:r w:rsidR="001E45AB">
        <w:t>Участники вы</w:t>
      </w:r>
      <w:r w:rsidR="003E6758">
        <w:t xml:space="preserve">полняют упражнения </w:t>
      </w:r>
      <w:r w:rsidR="001E45AB">
        <w:t>по два человека</w:t>
      </w:r>
      <w:r w:rsidR="003E6758">
        <w:t xml:space="preserve"> одновременно, с одной и с другой стороны площадки.</w:t>
      </w:r>
    </w:p>
    <w:p w14:paraId="2D7AD079" w14:textId="77777777" w:rsidR="0072031D" w:rsidRDefault="0072031D" w:rsidP="00097083">
      <w:pPr>
        <w:rPr>
          <w:b/>
        </w:rPr>
      </w:pPr>
      <w:r>
        <w:rPr>
          <w:b/>
        </w:rPr>
        <w:t>4. ТРЕБОВАНИЯ К УЧАСТНИКАМ И УСЛОВИЯ ИХ ДОПУСКА</w:t>
      </w:r>
    </w:p>
    <w:p w14:paraId="5B9C70E5" w14:textId="77777777" w:rsidR="001E4C8C" w:rsidRDefault="0072031D" w:rsidP="00097083">
      <w:r>
        <w:t xml:space="preserve">4.1. </w:t>
      </w:r>
      <w:r w:rsidR="000639AD">
        <w:t>К участию в соревнованиях допускаются все желающие ста</w:t>
      </w:r>
      <w:r w:rsidR="00FD215F">
        <w:t>рше 12 лет, способные выполнить данный комплекс упражнений в нужном объеме</w:t>
      </w:r>
      <w:r w:rsidR="001E4C8C">
        <w:t>.</w:t>
      </w:r>
    </w:p>
    <w:p w14:paraId="1BA3F136" w14:textId="77777777" w:rsidR="0072031D" w:rsidRDefault="001E4C8C" w:rsidP="00097083">
      <w:r>
        <w:t>4.2. П</w:t>
      </w:r>
      <w:r w:rsidR="000639AD">
        <w:t>ри наличии медицинской справки, либо расписки о персональной ответственности за свое здоровье.</w:t>
      </w:r>
    </w:p>
    <w:p w14:paraId="7B696D4B" w14:textId="233D8AA6" w:rsidR="001E4C8C" w:rsidRDefault="001E4C8C" w:rsidP="00097083">
      <w:r>
        <w:t>4.3. Оплатившие ст</w:t>
      </w:r>
      <w:r w:rsidR="00FD215F">
        <w:t>артовый взнос</w:t>
      </w:r>
      <w:r w:rsidR="003E6758">
        <w:t>. В период с 26.02-09.03.2025</w:t>
      </w:r>
      <w:r w:rsidR="00FD215F">
        <w:t xml:space="preserve"> </w:t>
      </w:r>
      <w:r w:rsidR="003E6758">
        <w:t xml:space="preserve">онлайн </w:t>
      </w:r>
      <w:r w:rsidR="00FD215F">
        <w:t>500 рублей</w:t>
      </w:r>
      <w:r w:rsidR="003E6758">
        <w:t>, в период с 10.03-1</w:t>
      </w:r>
      <w:r w:rsidR="00C15621">
        <w:t>3</w:t>
      </w:r>
      <w:r w:rsidR="003E6758">
        <w:t xml:space="preserve">.03.2025 онлайн </w:t>
      </w:r>
      <w:r w:rsidR="00C15621">
        <w:t>6</w:t>
      </w:r>
      <w:r w:rsidR="003E6758">
        <w:t xml:space="preserve">50 рублей, </w:t>
      </w:r>
      <w:r w:rsidR="00C15621">
        <w:t>14.03-</w:t>
      </w:r>
      <w:r w:rsidR="003E6758">
        <w:t xml:space="preserve">15.03.2025 </w:t>
      </w:r>
      <w:r w:rsidR="00C15621">
        <w:t>800</w:t>
      </w:r>
      <w:r w:rsidR="003E6758">
        <w:t xml:space="preserve"> рублей.</w:t>
      </w:r>
    </w:p>
    <w:p w14:paraId="1692DDCB" w14:textId="77777777" w:rsidR="00301F62" w:rsidRDefault="00485437" w:rsidP="00097083">
      <w:r>
        <w:t>4.4. Проход</w:t>
      </w:r>
      <w:r w:rsidR="00301F62">
        <w:t xml:space="preserve"> </w:t>
      </w:r>
      <w:r w:rsidR="00947A28">
        <w:t xml:space="preserve">в зал </w:t>
      </w:r>
      <w:r w:rsidR="00301F62">
        <w:t>возмож</w:t>
      </w:r>
      <w:r>
        <w:t>ен только в сменной обуви и спортивной форме. Для зрителей в сменной обуви и</w:t>
      </w:r>
      <w:r w:rsidR="00FD215F">
        <w:t xml:space="preserve"> без верхней одежды.</w:t>
      </w:r>
    </w:p>
    <w:p w14:paraId="1B537EDA" w14:textId="77777777" w:rsidR="001E4C8C" w:rsidRDefault="001E4C8C" w:rsidP="00097083">
      <w:pPr>
        <w:rPr>
          <w:b/>
        </w:rPr>
      </w:pPr>
      <w:r>
        <w:rPr>
          <w:b/>
        </w:rPr>
        <w:t>5. УСЛОВИЯ ФИНАНСИРОВАНИЯ</w:t>
      </w:r>
    </w:p>
    <w:p w14:paraId="6D363D52" w14:textId="77777777" w:rsidR="001E4C8C" w:rsidRDefault="001E4C8C" w:rsidP="00097083">
      <w:r>
        <w:t>Финансирование соревнований осуществляет</w:t>
      </w:r>
      <w:r w:rsidR="00FD215F">
        <w:t>ся за счет средств команды КМТ и средств собранных за оплату стартовых взносов.</w:t>
      </w:r>
    </w:p>
    <w:p w14:paraId="54DB619B" w14:textId="77777777" w:rsidR="00D82AFB" w:rsidRDefault="00D82AFB" w:rsidP="00097083">
      <w:pPr>
        <w:rPr>
          <w:b/>
        </w:rPr>
      </w:pPr>
      <w:r>
        <w:rPr>
          <w:b/>
        </w:rPr>
        <w:t>6. УСЛОВИЯ ДИСКВАЛИФИКАЦИИ</w:t>
      </w:r>
    </w:p>
    <w:p w14:paraId="7F3C6A05" w14:textId="77777777" w:rsidR="00D82AFB" w:rsidRDefault="00D82AFB" w:rsidP="00097083">
      <w:r>
        <w:t>6.1. Участник находится в алкогольном или наркотическом опьянении.</w:t>
      </w:r>
    </w:p>
    <w:p w14:paraId="4BBC458A" w14:textId="77777777" w:rsidR="00D82AFB" w:rsidRDefault="00FD215F" w:rsidP="00097083">
      <w:r>
        <w:t>6.2. Участник не может выполнить упражнение/я в соответствии с требованиями</w:t>
      </w:r>
      <w:r w:rsidR="00D82AFB">
        <w:t>.</w:t>
      </w:r>
    </w:p>
    <w:p w14:paraId="10C4A590" w14:textId="77777777" w:rsidR="00D82AFB" w:rsidRDefault="00D82AFB" w:rsidP="00097083">
      <w:r>
        <w:t>6.3. Участник своими действиями и поведением создает трудности другим участникам и мешает им.</w:t>
      </w:r>
    </w:p>
    <w:p w14:paraId="63104466" w14:textId="77777777" w:rsidR="003F45A0" w:rsidRDefault="00FD215F" w:rsidP="00097083">
      <w:r>
        <w:t>6.4</w:t>
      </w:r>
      <w:r w:rsidR="003F45A0">
        <w:t xml:space="preserve">. Запрещено использование любых </w:t>
      </w:r>
      <w:r>
        <w:t>приспособлений облегчающих выполнение упражнений.</w:t>
      </w:r>
    </w:p>
    <w:p w14:paraId="021CFB03" w14:textId="77777777" w:rsidR="00E72BDD" w:rsidRDefault="00E72BDD" w:rsidP="00097083">
      <w:r>
        <w:t>6.5. Участник в следствии травмы или по состоянию здоровья не может выполнять упражнения, или дальнейшее выполнение упражнений может создать предпосылки для ухудшения его здоровья.</w:t>
      </w:r>
    </w:p>
    <w:p w14:paraId="2CD66288" w14:textId="77777777" w:rsidR="004267F3" w:rsidRDefault="004267F3" w:rsidP="00097083">
      <w:r>
        <w:t>6.6. Участник спорит с судьей и продолжает неправильно выполнять упражнения, не смотря на замечания судьи.</w:t>
      </w:r>
    </w:p>
    <w:p w14:paraId="378EB6FA" w14:textId="77777777" w:rsidR="003F45A0" w:rsidRDefault="003F45A0" w:rsidP="00097083">
      <w:pPr>
        <w:rPr>
          <w:b/>
        </w:rPr>
      </w:pPr>
      <w:r>
        <w:rPr>
          <w:b/>
        </w:rPr>
        <w:t>7. ЗАЯВКИ НА УЧАСТИЕ</w:t>
      </w:r>
    </w:p>
    <w:p w14:paraId="790E6ECE" w14:textId="60162EA3" w:rsidR="004B072B" w:rsidRDefault="00774CC5" w:rsidP="00097083">
      <w:r>
        <w:t>7</w:t>
      </w:r>
      <w:r w:rsidR="003F45A0">
        <w:t>.1. Предварительные заявки для участия в соревнованиях принимаются в электронном виде по ссылке:</w:t>
      </w:r>
      <w:r w:rsidR="00F83849">
        <w:t xml:space="preserve"> </w:t>
      </w:r>
      <w:r w:rsidR="00235BE7" w:rsidRPr="00235BE7">
        <w:t>https://orgeo.ru/event/41706</w:t>
      </w:r>
      <w:bookmarkStart w:id="0" w:name="_GoBack"/>
      <w:bookmarkEnd w:id="0"/>
      <w:r w:rsidR="003F45A0">
        <w:t xml:space="preserve"> </w:t>
      </w:r>
    </w:p>
    <w:p w14:paraId="39BDDACF" w14:textId="77777777" w:rsidR="003F45A0" w:rsidRPr="00E72BDD" w:rsidRDefault="003F45A0" w:rsidP="00097083">
      <w:r>
        <w:t>Так</w:t>
      </w:r>
      <w:r w:rsidR="00582339">
        <w:t>же ссылка указана в нашем сообще</w:t>
      </w:r>
      <w:r>
        <w:t xml:space="preserve">стве Клин </w:t>
      </w:r>
      <w:r w:rsidR="00582339">
        <w:rPr>
          <w:lang w:val="en-US"/>
        </w:rPr>
        <w:t>Multisport</w:t>
      </w:r>
      <w:r w:rsidR="00582339" w:rsidRPr="00582339">
        <w:t xml:space="preserve"> </w:t>
      </w:r>
      <w:r w:rsidR="00582339">
        <w:rPr>
          <w:lang w:val="en-US"/>
        </w:rPr>
        <w:t>team</w:t>
      </w:r>
      <w:r w:rsidR="00582339" w:rsidRPr="00582339">
        <w:t xml:space="preserve"> </w:t>
      </w:r>
      <w:r w:rsidR="00582339">
        <w:rPr>
          <w:lang w:val="en-US"/>
        </w:rPr>
        <w:t>VK</w:t>
      </w:r>
      <w:r w:rsidR="00E72BDD">
        <w:t xml:space="preserve"> (</w:t>
      </w:r>
      <w:r w:rsidR="00795074" w:rsidRPr="00795074">
        <w:t>@</w:t>
      </w:r>
      <w:r w:rsidR="00E72BDD">
        <w:rPr>
          <w:lang w:val="en-US"/>
        </w:rPr>
        <w:t>kmtsport</w:t>
      </w:r>
      <w:r w:rsidR="00E72BDD" w:rsidRPr="00E72BDD">
        <w:t>)</w:t>
      </w:r>
    </w:p>
    <w:p w14:paraId="43800859" w14:textId="6083A616" w:rsidR="00582339" w:rsidRDefault="00774CC5" w:rsidP="00097083">
      <w:r>
        <w:t>7</w:t>
      </w:r>
      <w:r w:rsidR="00582339">
        <w:t>.2. Зарегистрироваться можно также на мест</w:t>
      </w:r>
      <w:r w:rsidR="00D010AB">
        <w:t>е пров</w:t>
      </w:r>
      <w:r w:rsidR="003E6758">
        <w:t>едения соревнований с 11</w:t>
      </w:r>
      <w:r w:rsidR="00013D7B">
        <w:t>:0</w:t>
      </w:r>
      <w:r w:rsidR="003E6758">
        <w:t>0-11:</w:t>
      </w:r>
      <w:r w:rsidR="00C15621">
        <w:t>35</w:t>
      </w:r>
      <w:r w:rsidR="00582339">
        <w:t xml:space="preserve">. Чтобы </w:t>
      </w:r>
      <w:r w:rsidR="003E6758">
        <w:t xml:space="preserve">сэкономить собственные средства, </w:t>
      </w:r>
      <w:r w:rsidR="00582339">
        <w:t xml:space="preserve">облегчить работу судей и ускорить процесс регистрации желательно зарегистрироваться заранее. </w:t>
      </w:r>
    </w:p>
    <w:p w14:paraId="21CD0D4F" w14:textId="77777777" w:rsidR="00582339" w:rsidRDefault="00774CC5" w:rsidP="00097083">
      <w:r>
        <w:t>7</w:t>
      </w:r>
      <w:r w:rsidR="00582339">
        <w:t>.3. Перечень документов для предоставления на регистрации:</w:t>
      </w:r>
    </w:p>
    <w:p w14:paraId="52845468" w14:textId="77777777" w:rsidR="00582339" w:rsidRDefault="00582339" w:rsidP="00097083">
      <w:r>
        <w:t>- медицинская справка или расписка о персональной ответственности за свое здоровье.</w:t>
      </w:r>
    </w:p>
    <w:p w14:paraId="39A70946" w14:textId="77777777" w:rsidR="00485437" w:rsidRDefault="00485437" w:rsidP="00097083">
      <w:r>
        <w:t>- удостоверение личности.</w:t>
      </w:r>
    </w:p>
    <w:p w14:paraId="581BA70F" w14:textId="33D8E841" w:rsidR="003E6758" w:rsidRDefault="00582339" w:rsidP="00097083">
      <w:r>
        <w:t>- опла</w:t>
      </w:r>
      <w:r w:rsidR="003E6758">
        <w:t xml:space="preserve">та стартового взноса в размере </w:t>
      </w:r>
      <w:r w:rsidR="009B2307">
        <w:t>800</w:t>
      </w:r>
      <w:r w:rsidR="003E6758">
        <w:t xml:space="preserve"> рублей, если нет оплаты онлайн.</w:t>
      </w:r>
    </w:p>
    <w:p w14:paraId="37E4C21E" w14:textId="77777777" w:rsidR="00582339" w:rsidRDefault="00582339" w:rsidP="00097083">
      <w:pPr>
        <w:rPr>
          <w:b/>
        </w:rPr>
      </w:pPr>
      <w:r>
        <w:rPr>
          <w:b/>
        </w:rPr>
        <w:t>8. НАГРАЖДЕНИЕ ПОБЕДИТЕЛЕЙ И ПРИЗЕРОВ</w:t>
      </w:r>
    </w:p>
    <w:p w14:paraId="5DF7C04E" w14:textId="77777777" w:rsidR="00774CC5" w:rsidRDefault="00774CC5" w:rsidP="00097083">
      <w:r>
        <w:t>Призовые места определяются в абсолютном зачете, 3 лучших времени у мужчин и 3 лучших времени</w:t>
      </w:r>
      <w:r w:rsidR="000020F7">
        <w:t xml:space="preserve"> у женщин</w:t>
      </w:r>
      <w:r>
        <w:t>. Награждение возрастных групп спортсменов не предусмотрено. Победители и призеры награждаются</w:t>
      </w:r>
      <w:r w:rsidR="00947A28">
        <w:t xml:space="preserve"> памятными дипломами, эксклюзивными </w:t>
      </w:r>
      <w:r w:rsidR="00D010AB">
        <w:t>медалями</w:t>
      </w:r>
      <w:r w:rsidR="00947A28">
        <w:t xml:space="preserve"> и подарками</w:t>
      </w:r>
      <w:r>
        <w:t>.</w:t>
      </w:r>
      <w:r w:rsidR="00F05215">
        <w:t xml:space="preserve"> Итоговое время будет пересчитано с возрастным коэффициентом и очки пойдут в зачет кубка КМТ.</w:t>
      </w:r>
    </w:p>
    <w:p w14:paraId="04994E26" w14:textId="77777777" w:rsidR="00774CC5" w:rsidRDefault="00774CC5" w:rsidP="00097083">
      <w:pPr>
        <w:rPr>
          <w:b/>
        </w:rPr>
      </w:pPr>
      <w:r>
        <w:rPr>
          <w:b/>
        </w:rPr>
        <w:t>9. ОБЕСПЕЧЕНИЕ БЕЗОПАСНОСТИ УЧАСТНИКОВ И ЗРИТЕЛЕЙ</w:t>
      </w:r>
    </w:p>
    <w:p w14:paraId="0857CB2B" w14:textId="77777777" w:rsidR="00774CC5" w:rsidRDefault="00F05215" w:rsidP="00097083">
      <w:r>
        <w:t>Безопасность, антитеррористическая защищенность и медицинское обслуживание участников соревнований и зрителей обеспечивается в соответствии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с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соревнований», распоряжением Губернатора Московской области</w:t>
      </w:r>
      <w:r w:rsidR="003148E3">
        <w:t xml:space="preserve"> от 17.10.2008 № 400-РГ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области», а также требованиями правил вида спорта «шорт-трек».</w:t>
      </w:r>
    </w:p>
    <w:p w14:paraId="2B19EF6A" w14:textId="77777777" w:rsidR="00582339" w:rsidRDefault="003148E3" w:rsidP="00097083">
      <w:r>
        <w:t xml:space="preserve">Медицинское обслуживание соревнований осуществляется в соответствии с приказом Министра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 в том числе при подготовке и проведении физкультурных и спортивных мероприятий), </w:t>
      </w:r>
      <w:r w:rsidR="001F693B">
        <w:t>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</w:p>
    <w:p w14:paraId="1D02713A" w14:textId="77777777" w:rsidR="001F693B" w:rsidRPr="00582339" w:rsidRDefault="001F693B" w:rsidP="00097083">
      <w:r>
        <w:t>Организаторы соревнований не несут ответственность за потерю жизни или получении травмы участником, утрату или повреждение собственности участника, а также за любой физический ущерб участника, произошедший во время соревнований. Насто</w:t>
      </w:r>
      <w:r w:rsidR="00D91EC9">
        <w:t xml:space="preserve">ящее положение действует до, во </w:t>
      </w:r>
      <w:r>
        <w:t>время и после о</w:t>
      </w:r>
      <w:r w:rsidR="00D91EC9">
        <w:t>фициальной даты проведения меро</w:t>
      </w:r>
      <w:r>
        <w:t>приятия.</w:t>
      </w:r>
    </w:p>
    <w:p w14:paraId="01BE8EFF" w14:textId="77777777" w:rsidR="003F45A0" w:rsidRDefault="003F45A0" w:rsidP="00097083"/>
    <w:p w14:paraId="068086B6" w14:textId="77777777" w:rsidR="00D82AFB" w:rsidRPr="00D82AFB" w:rsidRDefault="00D82AFB" w:rsidP="00097083"/>
    <w:p w14:paraId="0BBC9ED5" w14:textId="77777777" w:rsidR="00E60649" w:rsidRDefault="00E60649" w:rsidP="00097083"/>
    <w:p w14:paraId="5E260A04" w14:textId="77777777" w:rsidR="000639AD" w:rsidRPr="0072031D" w:rsidRDefault="000639AD" w:rsidP="00097083"/>
    <w:p w14:paraId="745B1252" w14:textId="77777777" w:rsidR="00F10A87" w:rsidRPr="00F10A87" w:rsidRDefault="00F10A87" w:rsidP="00097083"/>
    <w:p w14:paraId="64DAC90D" w14:textId="77777777" w:rsidR="00376932" w:rsidRPr="00376932" w:rsidRDefault="00376932" w:rsidP="00376932">
      <w:pPr>
        <w:pStyle w:val="a3"/>
        <w:ind w:left="1080"/>
        <w:rPr>
          <w:b/>
        </w:rPr>
      </w:pPr>
    </w:p>
    <w:sectPr w:rsidR="00376932" w:rsidRPr="0037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84CDF"/>
    <w:multiLevelType w:val="multilevel"/>
    <w:tmpl w:val="146E249E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745616A"/>
    <w:multiLevelType w:val="hybridMultilevel"/>
    <w:tmpl w:val="FD86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7EAE"/>
    <w:multiLevelType w:val="multilevel"/>
    <w:tmpl w:val="56E40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023FFA"/>
    <w:multiLevelType w:val="hybridMultilevel"/>
    <w:tmpl w:val="906C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F4FD1"/>
    <w:multiLevelType w:val="hybridMultilevel"/>
    <w:tmpl w:val="6C1A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B1876"/>
    <w:multiLevelType w:val="hybridMultilevel"/>
    <w:tmpl w:val="28DA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C5EF8"/>
    <w:multiLevelType w:val="multilevel"/>
    <w:tmpl w:val="97DE8444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932"/>
    <w:rsid w:val="000020F7"/>
    <w:rsid w:val="00013D7B"/>
    <w:rsid w:val="000639AD"/>
    <w:rsid w:val="00097083"/>
    <w:rsid w:val="0010725F"/>
    <w:rsid w:val="001E45AB"/>
    <w:rsid w:val="001E4C8C"/>
    <w:rsid w:val="001F6352"/>
    <w:rsid w:val="001F693B"/>
    <w:rsid w:val="002074DC"/>
    <w:rsid w:val="00235BE7"/>
    <w:rsid w:val="00253B1B"/>
    <w:rsid w:val="002E681F"/>
    <w:rsid w:val="00301F62"/>
    <w:rsid w:val="003148E3"/>
    <w:rsid w:val="00334123"/>
    <w:rsid w:val="00376932"/>
    <w:rsid w:val="003E6758"/>
    <w:rsid w:val="003F45A0"/>
    <w:rsid w:val="004267F3"/>
    <w:rsid w:val="00433024"/>
    <w:rsid w:val="00485437"/>
    <w:rsid w:val="0049179C"/>
    <w:rsid w:val="004A6C1D"/>
    <w:rsid w:val="004B072B"/>
    <w:rsid w:val="00533FE5"/>
    <w:rsid w:val="00582339"/>
    <w:rsid w:val="00591283"/>
    <w:rsid w:val="0064650B"/>
    <w:rsid w:val="0069583E"/>
    <w:rsid w:val="0072031D"/>
    <w:rsid w:val="00774CC5"/>
    <w:rsid w:val="00795074"/>
    <w:rsid w:val="00812644"/>
    <w:rsid w:val="008335AE"/>
    <w:rsid w:val="00947A28"/>
    <w:rsid w:val="009B2307"/>
    <w:rsid w:val="00B215BD"/>
    <w:rsid w:val="00C15621"/>
    <w:rsid w:val="00C32DE5"/>
    <w:rsid w:val="00C55151"/>
    <w:rsid w:val="00C9495C"/>
    <w:rsid w:val="00D010AB"/>
    <w:rsid w:val="00D82AFB"/>
    <w:rsid w:val="00D91EC9"/>
    <w:rsid w:val="00E60649"/>
    <w:rsid w:val="00E72BDD"/>
    <w:rsid w:val="00ED7F59"/>
    <w:rsid w:val="00F05215"/>
    <w:rsid w:val="00F10A87"/>
    <w:rsid w:val="00F20AD1"/>
    <w:rsid w:val="00F83849"/>
    <w:rsid w:val="00FD215F"/>
    <w:rsid w:val="00F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0123"/>
  <w15:docId w15:val="{A032C89D-47FA-4134-9845-64504369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0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Jane Bagg</cp:lastModifiedBy>
  <cp:revision>22</cp:revision>
  <dcterms:created xsi:type="dcterms:W3CDTF">2025-01-15T16:52:00Z</dcterms:created>
  <dcterms:modified xsi:type="dcterms:W3CDTF">2025-02-26T14:57:00Z</dcterms:modified>
</cp:coreProperties>
</file>