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AA890" w14:textId="77777777" w:rsidR="00B00FEA" w:rsidRPr="00B00FEA" w:rsidRDefault="00B00FEA" w:rsidP="00B00FEA">
      <w:pPr>
        <w:rPr>
          <w:lang w:val="ru-RU"/>
        </w:rPr>
      </w:pPr>
      <w:r>
        <w:t>NIGHT</w:t>
      </w:r>
      <w:r w:rsidRPr="00B00FEA">
        <w:rPr>
          <w:lang w:val="ru-RU"/>
        </w:rPr>
        <w:t xml:space="preserve"> </w:t>
      </w:r>
      <w:r>
        <w:t>SWIM</w:t>
      </w:r>
      <w:r w:rsidRPr="00B00FEA">
        <w:rPr>
          <w:lang w:val="ru-RU"/>
        </w:rPr>
        <w:t xml:space="preserve"> </w:t>
      </w:r>
      <w:r>
        <w:t>RECORD</w:t>
      </w:r>
    </w:p>
    <w:p w14:paraId="4011801E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>Дата:</w:t>
      </w:r>
    </w:p>
    <w:p w14:paraId="7A6CD6A3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 xml:space="preserve">22 марта (суббота) </w:t>
      </w:r>
    </w:p>
    <w:p w14:paraId="3C731FF4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>Время: 19:00</w:t>
      </w:r>
    </w:p>
    <w:p w14:paraId="279DAD7B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>Место:</w:t>
      </w:r>
    </w:p>
    <w:p w14:paraId="6715195A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 xml:space="preserve">Кампус ДВФУ Корпус </w:t>
      </w:r>
      <w:r>
        <w:t>S</w:t>
      </w:r>
      <w:r w:rsidRPr="00B00FEA">
        <w:rPr>
          <w:lang w:val="ru-RU"/>
        </w:rPr>
        <w:t>. Дальневосточный Федеральный университет</w:t>
      </w:r>
    </w:p>
    <w:p w14:paraId="2F7A9173" w14:textId="77777777" w:rsidR="00B00FEA" w:rsidRPr="00B00FEA" w:rsidRDefault="00B00FEA" w:rsidP="00B00FEA">
      <w:pPr>
        <w:rPr>
          <w:lang w:val="ru-RU"/>
        </w:rPr>
      </w:pPr>
      <w:r>
        <w:t>https</w:t>
      </w:r>
      <w:r w:rsidRPr="00B00FEA">
        <w:rPr>
          <w:lang w:val="ru-RU"/>
        </w:rPr>
        <w:t>://2</w:t>
      </w:r>
      <w:proofErr w:type="spellStart"/>
      <w:r>
        <w:t>gis</w:t>
      </w:r>
      <w:proofErr w:type="spellEnd"/>
      <w:r w:rsidRPr="00B00FEA">
        <w:rPr>
          <w:lang w:val="ru-RU"/>
        </w:rPr>
        <w:t>.</w:t>
      </w:r>
      <w:proofErr w:type="spellStart"/>
      <w:r>
        <w:t>ru</w:t>
      </w:r>
      <w:proofErr w:type="spellEnd"/>
      <w:r w:rsidRPr="00B00FEA">
        <w:rPr>
          <w:lang w:val="ru-RU"/>
        </w:rPr>
        <w:t>/</w:t>
      </w:r>
      <w:proofErr w:type="spellStart"/>
      <w:r>
        <w:t>vladivostok</w:t>
      </w:r>
      <w:proofErr w:type="spellEnd"/>
      <w:r w:rsidRPr="00B00FEA">
        <w:rPr>
          <w:lang w:val="ru-RU"/>
        </w:rPr>
        <w:t>/</w:t>
      </w:r>
      <w:r>
        <w:t>geo</w:t>
      </w:r>
      <w:r w:rsidRPr="00B00FEA">
        <w:rPr>
          <w:lang w:val="ru-RU"/>
        </w:rPr>
        <w:t>/70000001046243988/131.889796,43.026335</w:t>
      </w:r>
    </w:p>
    <w:p w14:paraId="0C2AB702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 xml:space="preserve">Парковка вдоль дороги, там калитка в кампус и прямо вниз к корпусу. </w:t>
      </w:r>
    </w:p>
    <w:p w14:paraId="5DBB6D1D" w14:textId="77777777" w:rsidR="00B00FEA" w:rsidRPr="00B00FEA" w:rsidRDefault="00B00FEA" w:rsidP="00B00FEA">
      <w:pPr>
        <w:rPr>
          <w:lang w:val="ru-RU"/>
        </w:rPr>
      </w:pPr>
      <w:r>
        <w:t>https</w:t>
      </w:r>
      <w:r w:rsidRPr="00B00FEA">
        <w:rPr>
          <w:lang w:val="ru-RU"/>
        </w:rPr>
        <w:t>://2</w:t>
      </w:r>
      <w:proofErr w:type="spellStart"/>
      <w:r>
        <w:t>gis</w:t>
      </w:r>
      <w:proofErr w:type="spellEnd"/>
      <w:r w:rsidRPr="00B00FEA">
        <w:rPr>
          <w:lang w:val="ru-RU"/>
        </w:rPr>
        <w:t>.</w:t>
      </w:r>
      <w:proofErr w:type="spellStart"/>
      <w:r>
        <w:t>ru</w:t>
      </w:r>
      <w:proofErr w:type="spellEnd"/>
      <w:r w:rsidRPr="00B00FEA">
        <w:rPr>
          <w:lang w:val="ru-RU"/>
        </w:rPr>
        <w:t>/</w:t>
      </w:r>
      <w:proofErr w:type="spellStart"/>
      <w:r>
        <w:t>vladivostok</w:t>
      </w:r>
      <w:proofErr w:type="spellEnd"/>
      <w:r w:rsidRPr="00B00FEA">
        <w:rPr>
          <w:lang w:val="ru-RU"/>
        </w:rPr>
        <w:t>/</w:t>
      </w:r>
      <w:r>
        <w:t>geo</w:t>
      </w:r>
      <w:r w:rsidRPr="00B00FEA">
        <w:rPr>
          <w:lang w:val="ru-RU"/>
        </w:rPr>
        <w:t>/70030076158536134/131.886663,43.025828</w:t>
      </w:r>
    </w:p>
    <w:p w14:paraId="7A55E3DF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 xml:space="preserve"> Приезжать к 18:40 </w:t>
      </w:r>
      <w:r w:rsidRPr="00B00FEA">
        <w:rPr>
          <w:rFonts w:ascii="Segoe UI Emoji" w:hAnsi="Segoe UI Emoji" w:cs="Segoe UI Emoji"/>
          <w:lang w:val="ru-RU"/>
        </w:rPr>
        <w:t>❗</w:t>
      </w:r>
      <w:r>
        <w:t>️</w:t>
      </w:r>
    </w:p>
    <w:p w14:paraId="4C13E942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 xml:space="preserve">18:40 сбор, регистрация, подготовка. </w:t>
      </w:r>
    </w:p>
    <w:p w14:paraId="32E85D92" w14:textId="77777777" w:rsidR="00B00FEA" w:rsidRDefault="00B00FEA" w:rsidP="00B00FEA">
      <w:r>
        <w:t xml:space="preserve">18:55 </w:t>
      </w:r>
      <w:proofErr w:type="spellStart"/>
      <w:r>
        <w:t>торжественное</w:t>
      </w:r>
      <w:proofErr w:type="spellEnd"/>
      <w:r>
        <w:t xml:space="preserve"> </w:t>
      </w:r>
      <w:proofErr w:type="spellStart"/>
      <w:r>
        <w:t>открытие</w:t>
      </w:r>
      <w:proofErr w:type="spellEnd"/>
      <w:r>
        <w:t xml:space="preserve">. </w:t>
      </w:r>
    </w:p>
    <w:p w14:paraId="3C6CF7B9" w14:textId="175A86A7" w:rsidR="0082112C" w:rsidRDefault="00B00FEA" w:rsidP="00B00FEA">
      <w:r>
        <w:t xml:space="preserve">19:00 </w:t>
      </w:r>
      <w:proofErr w:type="spellStart"/>
      <w:r>
        <w:t>старт</w:t>
      </w:r>
      <w:proofErr w:type="spellEnd"/>
      <w:r>
        <w:t xml:space="preserve"> </w:t>
      </w:r>
      <w:proofErr w:type="spellStart"/>
      <w:r>
        <w:t>первой</w:t>
      </w:r>
      <w:proofErr w:type="spellEnd"/>
      <w:r>
        <w:t xml:space="preserve"> </w:t>
      </w:r>
      <w:proofErr w:type="spellStart"/>
      <w:r>
        <w:t>волны</w:t>
      </w:r>
      <w:proofErr w:type="spellEnd"/>
      <w:r>
        <w:t>.</w:t>
      </w:r>
    </w:p>
    <w:p w14:paraId="394F837D" w14:textId="77777777" w:rsidR="00B00FEA" w:rsidRDefault="00B00FEA" w:rsidP="00B00FEA"/>
    <w:p w14:paraId="69B50CBC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>В ночных соревнованиях по плаванию в бассейне царит особая атмосфера, которая сочетает в себе напряжение конкуренции и очарование вечернего света. Бассейн, освещённый яркими неоновыми огнями, создает уникальную оптическую иллюзию, играя с поверхностью воды.</w:t>
      </w:r>
      <w:r>
        <w:t> </w:t>
      </w:r>
    </w:p>
    <w:p w14:paraId="61B68A72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 xml:space="preserve">Вода сверкает, отражая огни, а </w:t>
      </w:r>
      <w:proofErr w:type="spellStart"/>
      <w:r w:rsidRPr="00B00FEA">
        <w:rPr>
          <w:lang w:val="ru-RU"/>
        </w:rPr>
        <w:t>плавцы</w:t>
      </w:r>
      <w:proofErr w:type="spellEnd"/>
      <w:r w:rsidRPr="00B00FEA">
        <w:rPr>
          <w:lang w:val="ru-RU"/>
        </w:rPr>
        <w:t>, будто тени, быстро движутся по длине бассейна, оставляя за собой линии пены. Каждый поворот и каждый удар по воде приносит всё большую интригу, ощущение соперничества нарастает.</w:t>
      </w:r>
      <w:r>
        <w:t> </w:t>
      </w:r>
    </w:p>
    <w:p w14:paraId="32EA24CF" w14:textId="77777777" w:rsidR="00B00FEA" w:rsidRPr="00B00FEA" w:rsidRDefault="00B00FEA" w:rsidP="00B00FEA">
      <w:pPr>
        <w:rPr>
          <w:lang w:val="ru-RU"/>
        </w:rPr>
      </w:pPr>
    </w:p>
    <w:p w14:paraId="5B92FA88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>Дистанции:</w:t>
      </w:r>
    </w:p>
    <w:p w14:paraId="30A20B60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>НОЧНОЙ СПРИНТ - 100 метров в/с. Формат участия индивидуальный.</w:t>
      </w:r>
    </w:p>
    <w:p w14:paraId="539B1ECA" w14:textId="77777777" w:rsidR="00B00FEA" w:rsidRPr="00B00FEA" w:rsidRDefault="00B00FEA" w:rsidP="00B00FEA">
      <w:pPr>
        <w:rPr>
          <w:lang w:val="ru-RU"/>
        </w:rPr>
      </w:pPr>
    </w:p>
    <w:p w14:paraId="00F91F14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 xml:space="preserve">НОЧНОЙ МАКСИМУМ - участникам необходимо проплыть максимальное кол-во метров за 30 мин. Формат участия индивидуальный и эстафета - команда состоит из </w:t>
      </w:r>
      <w:r w:rsidRPr="00B00FEA">
        <w:rPr>
          <w:lang w:val="ru-RU"/>
        </w:rPr>
        <w:lastRenderedPageBreak/>
        <w:t>двух участников,</w:t>
      </w:r>
      <w:r>
        <w:t> </w:t>
      </w:r>
      <w:r w:rsidRPr="00B00FEA">
        <w:rPr>
          <w:lang w:val="ru-RU"/>
        </w:rPr>
        <w:t>один участник обязательно девушка (М+Ж или Ж+Ж), смена участников через 50 метров.</w:t>
      </w:r>
    </w:p>
    <w:p w14:paraId="7029E0C2" w14:textId="77777777" w:rsidR="00B00FEA" w:rsidRPr="00B00FEA" w:rsidRDefault="00B00FEA" w:rsidP="00B00FEA">
      <w:pPr>
        <w:rPr>
          <w:lang w:val="ru-RU"/>
        </w:rPr>
      </w:pPr>
    </w:p>
    <w:p w14:paraId="11A06FE9" w14:textId="77777777" w:rsidR="00B00FEA" w:rsidRPr="00B00FEA" w:rsidRDefault="00B00FEA" w:rsidP="00B00FEA">
      <w:pPr>
        <w:rPr>
          <w:lang w:val="ru-RU"/>
        </w:rPr>
      </w:pPr>
      <w:r w:rsidRPr="00B00FEA">
        <w:rPr>
          <w:lang w:val="ru-RU"/>
        </w:rPr>
        <w:t>ЧЁРТОВА ДЮЖИНА - 13Х50. Эстафета - команда состоит из двух участников,</w:t>
      </w:r>
      <w:r>
        <w:t> </w:t>
      </w:r>
      <w:r w:rsidRPr="00B00FEA">
        <w:rPr>
          <w:lang w:val="ru-RU"/>
        </w:rPr>
        <w:t xml:space="preserve">один участник обязательно девушка (М+Ж или Ж+Ж), смена участников через 50 метров. Стиль плавания выбирается произвольно через </w:t>
      </w:r>
      <w:proofErr w:type="spellStart"/>
      <w:r w:rsidRPr="00B00FEA">
        <w:rPr>
          <w:lang w:val="ru-RU"/>
        </w:rPr>
        <w:t>рандомайзер</w:t>
      </w:r>
      <w:proofErr w:type="spellEnd"/>
      <w:r w:rsidRPr="00B00FEA">
        <w:rPr>
          <w:lang w:val="ru-RU"/>
        </w:rPr>
        <w:t xml:space="preserve"> и </w:t>
      </w:r>
      <w:proofErr w:type="spellStart"/>
      <w:r w:rsidRPr="00B00FEA">
        <w:rPr>
          <w:lang w:val="ru-RU"/>
        </w:rPr>
        <w:t>обьявляется</w:t>
      </w:r>
      <w:proofErr w:type="spellEnd"/>
      <w:r w:rsidRPr="00B00FEA">
        <w:rPr>
          <w:lang w:val="ru-RU"/>
        </w:rPr>
        <w:t xml:space="preserve"> для всех участников перед сменой этапов каждые 50 метром.</w:t>
      </w:r>
    </w:p>
    <w:p w14:paraId="52F1FF35" w14:textId="77777777" w:rsidR="00B00FEA" w:rsidRPr="00B00FEA" w:rsidRDefault="00B00FEA" w:rsidP="00B00FEA">
      <w:pPr>
        <w:rPr>
          <w:lang w:val="ru-RU"/>
        </w:rPr>
      </w:pPr>
    </w:p>
    <w:p w14:paraId="1628A10C" w14:textId="28D86B9F" w:rsidR="00B00FEA" w:rsidRDefault="00B00FEA" w:rsidP="00B00FEA">
      <w:r w:rsidRPr="00B00FEA">
        <w:rPr>
          <w:lang w:val="ru-RU"/>
        </w:rPr>
        <w:t>Создание этой особой ночной карнавальной атмосферы превращает обычные соревнования в что-то поистине волшебное, создавая незабываемые впечатления как для участников, так</w:t>
      </w:r>
      <w:r>
        <w:t> </w:t>
      </w:r>
      <w:r w:rsidRPr="00B00FEA">
        <w:rPr>
          <w:lang w:val="ru-RU"/>
        </w:rPr>
        <w:t>и</w:t>
      </w:r>
      <w:r>
        <w:t> </w:t>
      </w:r>
      <w:r w:rsidRPr="00B00FEA">
        <w:rPr>
          <w:lang w:val="ru-RU"/>
        </w:rPr>
        <w:t>для</w:t>
      </w:r>
      <w:r>
        <w:t> </w:t>
      </w:r>
      <w:r w:rsidRPr="00B00FEA">
        <w:rPr>
          <w:lang w:val="ru-RU"/>
        </w:rPr>
        <w:t>зрителей.</w:t>
      </w:r>
    </w:p>
    <w:p w14:paraId="74D12B5E" w14:textId="77777777" w:rsidR="00B00FEA" w:rsidRDefault="00B00FEA" w:rsidP="00B00FEA"/>
    <w:p w14:paraId="2F049F59" w14:textId="77777777" w:rsidR="00B00FEA" w:rsidRDefault="00B00FEA" w:rsidP="00B00FEA"/>
    <w:p w14:paraId="4AD1DB22" w14:textId="77777777" w:rsidR="00B00FEA" w:rsidRPr="00B00FEA" w:rsidRDefault="00B00FEA" w:rsidP="00B00FEA"/>
    <w:p w14:paraId="15DF0F54" w14:textId="4196151D" w:rsidR="00B00FEA" w:rsidRPr="00B00FEA" w:rsidRDefault="00B00FEA" w:rsidP="00B00FEA">
      <w:r>
        <w:rPr>
          <w:noProof/>
        </w:rPr>
        <w:drawing>
          <wp:inline distT="0" distB="0" distL="0" distR="0" wp14:anchorId="35B4E150" wp14:editId="456AA244">
            <wp:extent cx="5943600" cy="3396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FEA" w:rsidRPr="00B00F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FEA"/>
    <w:rsid w:val="0082112C"/>
    <w:rsid w:val="008C7E13"/>
    <w:rsid w:val="00B00FEA"/>
    <w:rsid w:val="00F0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60097"/>
  <w15:chartTrackingRefBased/>
  <w15:docId w15:val="{040D55CA-2FA1-43E6-9288-364CA64B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0F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F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F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F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0F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0F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F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0F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0F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0F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0F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F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F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0F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0F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0F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0F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0F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0F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0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0F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0F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0F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0F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0F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0F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0F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0F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0F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258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 Adel</dc:creator>
  <cp:keywords/>
  <dc:description/>
  <cp:lastModifiedBy>Aleks Adel</cp:lastModifiedBy>
  <cp:revision>1</cp:revision>
  <dcterms:created xsi:type="dcterms:W3CDTF">2025-03-07T02:40:00Z</dcterms:created>
  <dcterms:modified xsi:type="dcterms:W3CDTF">2025-03-07T02:42:00Z</dcterms:modified>
</cp:coreProperties>
</file>