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B" w:rsidRDefault="00EA5E43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62100" w:rsidRDefault="00EA5E43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соревнований по маунтинбайку </w:t>
      </w:r>
    </w:p>
    <w:p w:rsidR="00644C1B" w:rsidRDefault="00EA5E43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дисциплине кросс-кантри марафон </w:t>
      </w:r>
    </w:p>
    <w:p w:rsidR="00023A8A" w:rsidRDefault="00023A8A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3A8A" w:rsidRDefault="00023A8A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«Весенний </w:t>
      </w:r>
      <w:r w:rsidR="006919B1">
        <w:rPr>
          <w:rFonts w:ascii="Times New Roman" w:hAnsi="Times New Roman" w:cs="Times New Roman"/>
          <w:b/>
          <w:sz w:val="26"/>
          <w:szCs w:val="26"/>
        </w:rPr>
        <w:t>вело</w:t>
      </w:r>
      <w:r w:rsidR="00D63400">
        <w:rPr>
          <w:rFonts w:ascii="Times New Roman" w:hAnsi="Times New Roman" w:cs="Times New Roman"/>
          <w:b/>
          <w:sz w:val="26"/>
          <w:szCs w:val="26"/>
        </w:rPr>
        <w:t>марафон</w:t>
      </w:r>
      <w:r w:rsidR="006919B1">
        <w:rPr>
          <w:rFonts w:ascii="Times New Roman" w:hAnsi="Times New Roman" w:cs="Times New Roman"/>
          <w:b/>
          <w:sz w:val="26"/>
          <w:szCs w:val="26"/>
        </w:rPr>
        <w:t xml:space="preserve"> 2021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44C1B" w:rsidRDefault="00644C1B" w:rsidP="00D63400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644C1B" w:rsidRDefault="00EA5E43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Соревнование включает в себя преодоление на выбор следующих дистанций: велогонка - 40 км или </w:t>
      </w:r>
      <w:r w:rsidR="00A6210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 км.</w:t>
      </w:r>
      <w:r>
        <w:t xml:space="preserve">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с целью повышения спортивного мастерства, пропаганды здорового образа жизни, популяризации циклических видов спорта в городе Благовещенске, выявления сильнейших спортсменов, установления дружественных и спортивных контактов между участниками. Соревнования являются открытыми, каждый желающий может принять участие.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 по проведению соревнований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непосредственное проведение соревнований осуществляется </w:t>
      </w:r>
      <w:r w:rsidR="00F16667">
        <w:rPr>
          <w:rFonts w:ascii="Times New Roman" w:hAnsi="Times New Roman" w:cs="Times New Roman"/>
          <w:sz w:val="26"/>
          <w:szCs w:val="26"/>
        </w:rPr>
        <w:t xml:space="preserve">БОО «Федерация </w:t>
      </w:r>
      <w:proofErr w:type="spellStart"/>
      <w:r w:rsidR="00F16667">
        <w:rPr>
          <w:rFonts w:ascii="Times New Roman" w:hAnsi="Times New Roman" w:cs="Times New Roman"/>
          <w:sz w:val="26"/>
          <w:szCs w:val="26"/>
        </w:rPr>
        <w:t>мультиспорта</w:t>
      </w:r>
      <w:proofErr w:type="spellEnd"/>
      <w:r w:rsidR="00F16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6667">
        <w:rPr>
          <w:rFonts w:ascii="Times New Roman" w:hAnsi="Times New Roman" w:cs="Times New Roman"/>
          <w:sz w:val="26"/>
          <w:szCs w:val="26"/>
        </w:rPr>
        <w:t>Амурбайк</w:t>
      </w:r>
      <w:proofErr w:type="spellEnd"/>
      <w:r w:rsidR="00F16667">
        <w:rPr>
          <w:rFonts w:ascii="Times New Roman" w:hAnsi="Times New Roman" w:cs="Times New Roman"/>
          <w:sz w:val="26"/>
          <w:szCs w:val="26"/>
        </w:rPr>
        <w:t>».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</w:t>
      </w:r>
    </w:p>
    <w:p w:rsidR="00644C1B" w:rsidRDefault="00427B3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в пригородной зоне г. Благовещенска.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 и программа соревнований</w:t>
      </w:r>
    </w:p>
    <w:p w:rsidR="00644C1B" w:rsidRPr="00645246" w:rsidRDefault="00A621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мая</w:t>
      </w:r>
      <w:r w:rsidR="00EA5E43">
        <w:rPr>
          <w:rFonts w:ascii="Times New Roman" w:hAnsi="Times New Roman" w:cs="Times New Roman"/>
          <w:sz w:val="26"/>
          <w:szCs w:val="26"/>
        </w:rPr>
        <w:t xml:space="preserve"> 2021 года (воскресенье)</w:t>
      </w:r>
      <w:r w:rsidR="00EA5E43" w:rsidRPr="00645246">
        <w:rPr>
          <w:rFonts w:ascii="Times New Roman" w:hAnsi="Times New Roman" w:cs="Times New Roman"/>
          <w:sz w:val="26"/>
          <w:szCs w:val="26"/>
        </w:rPr>
        <w:t>.</w:t>
      </w:r>
    </w:p>
    <w:p w:rsidR="00644C1B" w:rsidRDefault="00A621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EA5E43">
        <w:rPr>
          <w:rFonts w:ascii="Times New Roman" w:hAnsi="Times New Roman" w:cs="Times New Roman"/>
          <w:sz w:val="26"/>
          <w:szCs w:val="26"/>
        </w:rPr>
        <w:t xml:space="preserve">.00 – </w:t>
      </w:r>
      <w:r>
        <w:rPr>
          <w:rFonts w:ascii="Times New Roman" w:hAnsi="Times New Roman" w:cs="Times New Roman"/>
          <w:sz w:val="26"/>
          <w:szCs w:val="26"/>
        </w:rPr>
        <w:t>09</w:t>
      </w:r>
      <w:r w:rsidR="00EA5E43">
        <w:rPr>
          <w:rFonts w:ascii="Times New Roman" w:hAnsi="Times New Roman" w:cs="Times New Roman"/>
          <w:sz w:val="26"/>
          <w:szCs w:val="26"/>
        </w:rPr>
        <w:t>.45 – дополнительная регистрация участников, получение номеров.</w:t>
      </w:r>
    </w:p>
    <w:p w:rsidR="00644C1B" w:rsidRDefault="00A621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EA5E43">
        <w:rPr>
          <w:rFonts w:ascii="Times New Roman" w:hAnsi="Times New Roman" w:cs="Times New Roman"/>
          <w:sz w:val="26"/>
          <w:szCs w:val="26"/>
        </w:rPr>
        <w:t>.45 – парад открытия соревнований.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6210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:00 - общий старт соревнований</w:t>
      </w:r>
      <w:r w:rsidR="00814201">
        <w:rPr>
          <w:rFonts w:ascii="Times New Roman" w:hAnsi="Times New Roman" w:cs="Times New Roman"/>
          <w:sz w:val="26"/>
          <w:szCs w:val="26"/>
        </w:rPr>
        <w:t>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14:</w:t>
      </w:r>
      <w:r w:rsidR="00A6210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0 - закрытие финиша.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6210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 w:rsidR="00A621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0 - награждение победителей.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 w:rsidR="0064209B">
        <w:rPr>
          <w:rFonts w:ascii="Times New Roman" w:hAnsi="Times New Roman" w:cs="Times New Roman"/>
          <w:b/>
          <w:sz w:val="26"/>
          <w:szCs w:val="26"/>
          <w:lang w:val="en-US"/>
        </w:rPr>
        <w:t>orgeo</w:t>
      </w:r>
      <w:proofErr w:type="spellEnd"/>
      <w:r w:rsidR="0064209B" w:rsidRPr="0064209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64209B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645246">
        <w:rPr>
          <w:rFonts w:ascii="Times New Roman" w:hAnsi="Times New Roman" w:cs="Times New Roman"/>
          <w:b/>
          <w:sz w:val="26"/>
          <w:szCs w:val="26"/>
        </w:rPr>
        <w:t xml:space="preserve">, группах </w:t>
      </w:r>
      <w:r w:rsidR="00645246"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r w:rsidR="00645246">
        <w:rPr>
          <w:rFonts w:ascii="Times New Roman" w:hAnsi="Times New Roman" w:cs="Times New Roman"/>
          <w:b/>
          <w:sz w:val="26"/>
          <w:szCs w:val="26"/>
        </w:rPr>
        <w:t>,</w:t>
      </w:r>
      <w:r w:rsidR="00645246" w:rsidRPr="006452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5246">
        <w:rPr>
          <w:rFonts w:ascii="Times New Roman" w:hAnsi="Times New Roman" w:cs="Times New Roman"/>
          <w:b/>
          <w:sz w:val="26"/>
          <w:szCs w:val="26"/>
          <w:lang w:val="en-US"/>
        </w:rPr>
        <w:t>Telegram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Регистрация и стартовый взнос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соревновании участник имеет право пройти процедуру предварительной регистрации, отправив заявку на страницу мероприятия на сайте orgeo.ru.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и оплата стартового взноса будет производится также в день соревнований перед получением стартового номера.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Зарегистрированным считается участник, который прошел процедуру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и оплатил стартовый взнос.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Регистрируемый участник соглашается с Положением соревнований.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до 24 часов 00 минут </w:t>
      </w:r>
      <w:r w:rsidR="00645246">
        <w:rPr>
          <w:rFonts w:ascii="Times New Roman" w:hAnsi="Times New Roman" w:cs="Times New Roman"/>
          <w:sz w:val="26"/>
          <w:szCs w:val="26"/>
        </w:rPr>
        <w:t>21.05</w:t>
      </w:r>
      <w:r>
        <w:rPr>
          <w:rFonts w:ascii="Times New Roman" w:hAnsi="Times New Roman" w:cs="Times New Roman"/>
          <w:sz w:val="26"/>
          <w:szCs w:val="26"/>
        </w:rPr>
        <w:t xml:space="preserve">.2021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orgeo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Регистрация на месте старта </w:t>
      </w:r>
      <w:r w:rsidR="007E5ED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4201">
        <w:rPr>
          <w:rFonts w:ascii="Times New Roman" w:hAnsi="Times New Roman" w:cs="Times New Roman"/>
          <w:sz w:val="26"/>
          <w:szCs w:val="26"/>
        </w:rPr>
        <w:t>23.</w:t>
      </w:r>
      <w:r w:rsidR="007E5ED5">
        <w:rPr>
          <w:rFonts w:ascii="Times New Roman" w:hAnsi="Times New Roman" w:cs="Times New Roman"/>
          <w:sz w:val="26"/>
          <w:szCs w:val="26"/>
        </w:rPr>
        <w:t xml:space="preserve">05.2021 с </w:t>
      </w:r>
      <w:r w:rsidR="00645246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:00 </w:t>
      </w:r>
      <w:r w:rsidR="007E5ED5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246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:45.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Стартовый взнос при предварительной регистрации </w:t>
      </w:r>
      <w:r w:rsidR="006452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00 руб. с участника соревнований, в день соревнований – </w:t>
      </w:r>
      <w:r w:rsidR="0064524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00 руб.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Трасса и дистанции соревнований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с общего старта.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питания: старт/финиш.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Дистанции: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категория «Абсолют» Мужчины </w:t>
      </w:r>
      <w:r w:rsidR="009578D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0 км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категория «Абсолют» Женщины </w:t>
      </w:r>
      <w:r w:rsidR="009578D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0 км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категория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Лайт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Мужчины </w:t>
      </w:r>
      <w:r w:rsidR="009578D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0 км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категория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Лайт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Женщины </w:t>
      </w:r>
      <w:r w:rsidR="009578D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0 км 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Треки будут размещены на сайте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orgeo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9578DD">
        <w:rPr>
          <w:rFonts w:ascii="Times New Roman" w:hAnsi="Times New Roman" w:cs="Times New Roman"/>
          <w:sz w:val="26"/>
          <w:szCs w:val="26"/>
        </w:rPr>
        <w:t>1</w:t>
      </w:r>
      <w:r w:rsidR="00873534">
        <w:rPr>
          <w:rFonts w:ascii="Times New Roman" w:hAnsi="Times New Roman" w:cs="Times New Roman"/>
          <w:sz w:val="26"/>
          <w:szCs w:val="26"/>
        </w:rPr>
        <w:t>6</w:t>
      </w:r>
      <w:r w:rsidR="009578DD">
        <w:rPr>
          <w:rFonts w:ascii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hAnsi="Times New Roman" w:cs="Times New Roman"/>
          <w:sz w:val="26"/>
          <w:szCs w:val="26"/>
        </w:rPr>
        <w:t xml:space="preserve"> 2021 года. 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Участники соревнований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соревнованиям допускаются спортсмены: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которым на момент проведения соревнований исполнилось 18 лет; готовые по состоянию здоровья и физической подготовке преодолеть дистанцию. 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имеющие заряженный и с положительным балансом сотовый телефон;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оплатившие стартовый взнос;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согласные с данным Положением;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имеющие горный (МТБ) велосипед, технически исправный (обязательно наличие рабочих тормозов на обоих колесах) и велосипедный шлем </w:t>
      </w:r>
      <w:r>
        <w:rPr>
          <w:rFonts w:ascii="Times New Roman" w:hAnsi="Times New Roman" w:cs="Times New Roman"/>
          <w:b/>
          <w:sz w:val="26"/>
          <w:szCs w:val="26"/>
        </w:rPr>
        <w:t>(НАЛИЧИЕ ВЕЛОШЛЕМОВ ОБЯЗАТЕЛЬНО!!!).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Поведение спортсменов: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Спортсмен должен соблюдать спортивную этику в любых ситуациях.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Если спортсмен покинул трассу по любой причине, он должен вернуться на трассу в той же точке, где он ее покинул. </w:t>
      </w:r>
      <w:r w:rsidRPr="00A62100">
        <w:rPr>
          <w:rFonts w:ascii="Times New Roman" w:hAnsi="Times New Roman" w:cs="Times New Roman"/>
          <w:sz w:val="26"/>
          <w:szCs w:val="26"/>
        </w:rPr>
        <w:t>В случае прекращения участия в соревнованиях, оповестить организаторов.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Спортсмен должен обеспечивать соблюдение чистоты на месте проведения соревнований.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участников: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личное первенство: мужчины, женщины.</w:t>
      </w:r>
    </w:p>
    <w:p w:rsidR="009578DD" w:rsidRDefault="009578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644C1B" w:rsidRDefault="00EA5E43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</w:t>
      </w:r>
      <w:r>
        <w:rPr>
          <w:rFonts w:ascii="Times New Roman" w:hAnsi="Times New Roman" w:cs="Times New Roman"/>
          <w:sz w:val="26"/>
          <w:szCs w:val="26"/>
        </w:rPr>
        <w:lastRenderedPageBreak/>
        <w:t>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 w:rsidR="00644C1B" w:rsidRDefault="00EA5E43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 w:rsidR="00644C1B" w:rsidRDefault="00644C1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Хронометраж соревнований</w:t>
      </w:r>
    </w:p>
    <w:p w:rsidR="00644C1B" w:rsidRDefault="00EA5E4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Хронометраж осуществляется с помощью секундомеров. </w:t>
      </w: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C1B" w:rsidRDefault="00EA5E43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644C1B" w:rsidRDefault="00EA5E43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Призеры и победители соревнований награждаются грамотами в каждой категории, занявшие 1-3 места.</w:t>
      </w:r>
    </w:p>
    <w:p w:rsidR="00644C1B" w:rsidRDefault="00644C1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644C1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644C1B">
      <w:pPr>
        <w:widowControl w:val="0"/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4C1B" w:rsidRDefault="00644C1B">
      <w:pPr>
        <w:widowControl w:val="0"/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4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F561B"/>
    <w:multiLevelType w:val="hybridMultilevel"/>
    <w:tmpl w:val="E150409E"/>
    <w:lvl w:ilvl="0" w:tplc="A664C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1B"/>
    <w:rsid w:val="00023A8A"/>
    <w:rsid w:val="002D37AE"/>
    <w:rsid w:val="00320A52"/>
    <w:rsid w:val="00427B3D"/>
    <w:rsid w:val="004B20B4"/>
    <w:rsid w:val="00543C98"/>
    <w:rsid w:val="005C0A5F"/>
    <w:rsid w:val="0064209B"/>
    <w:rsid w:val="00644C1B"/>
    <w:rsid w:val="00645246"/>
    <w:rsid w:val="006919B1"/>
    <w:rsid w:val="007E5ED5"/>
    <w:rsid w:val="00814201"/>
    <w:rsid w:val="00873534"/>
    <w:rsid w:val="009578DD"/>
    <w:rsid w:val="00A62100"/>
    <w:rsid w:val="00D63400"/>
    <w:rsid w:val="00EA5E43"/>
    <w:rsid w:val="00F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FB9DD-11AC-4D8D-A3C3-2C12DC89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Гречихина Надежда Владимировна</dc:creator>
  <cp:lastModifiedBy>Гречихина Надежда Владимировна</cp:lastModifiedBy>
  <cp:revision>19</cp:revision>
  <dcterms:created xsi:type="dcterms:W3CDTF">2021-01-30T08:29:00Z</dcterms:created>
  <dcterms:modified xsi:type="dcterms:W3CDTF">2021-04-16T04:00:00Z</dcterms:modified>
</cp:coreProperties>
</file>