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84" w:rsidRDefault="00C7361C">
      <w:pPr>
        <w:spacing w:after="29" w:line="259" w:lineRule="auto"/>
        <w:ind w:left="0" w:right="361" w:firstLine="0"/>
        <w:jc w:val="center"/>
      </w:pPr>
      <w:r>
        <w:rPr>
          <w:sz w:val="36"/>
        </w:rPr>
        <w:t xml:space="preserve">Техническая информация </w:t>
      </w:r>
    </w:p>
    <w:p w:rsidR="009C7B84" w:rsidRDefault="005F5035">
      <w:pPr>
        <w:spacing w:after="198" w:line="259" w:lineRule="auto"/>
        <w:ind w:left="0" w:right="362" w:firstLine="0"/>
        <w:jc w:val="center"/>
      </w:pPr>
      <w:r>
        <w:rPr>
          <w:sz w:val="36"/>
        </w:rPr>
        <w:t>7</w:t>
      </w:r>
      <w:r w:rsidR="00470411">
        <w:rPr>
          <w:sz w:val="36"/>
        </w:rPr>
        <w:t>-й</w:t>
      </w:r>
      <w:r w:rsidR="00C7361C">
        <w:rPr>
          <w:sz w:val="36"/>
        </w:rPr>
        <w:t xml:space="preserve"> этап</w:t>
      </w:r>
      <w:r w:rsidR="00364349">
        <w:rPr>
          <w:sz w:val="36"/>
        </w:rPr>
        <w:t xml:space="preserve"> Кубка ФСО Тульской области</w:t>
      </w:r>
      <w:r w:rsidR="00C7361C">
        <w:rPr>
          <w:sz w:val="36"/>
        </w:rPr>
        <w:t xml:space="preserve"> </w:t>
      </w:r>
    </w:p>
    <w:p w:rsidR="005F5035" w:rsidRDefault="005F5035">
      <w:pPr>
        <w:numPr>
          <w:ilvl w:val="0"/>
          <w:numId w:val="1"/>
        </w:numPr>
        <w:spacing w:after="58"/>
        <w:ind w:hanging="423"/>
      </w:pPr>
      <w:r>
        <w:t xml:space="preserve">Дата и место проведения: </w:t>
      </w:r>
      <w:r w:rsidR="008A7A8F">
        <w:t xml:space="preserve">17.10.2021 г. </w:t>
      </w:r>
      <w:r>
        <w:t xml:space="preserve">п. </w:t>
      </w:r>
      <w:proofErr w:type="spellStart"/>
      <w:r>
        <w:t>Хомяково</w:t>
      </w:r>
      <w:proofErr w:type="spellEnd"/>
      <w:r>
        <w:t xml:space="preserve">, </w:t>
      </w:r>
      <w:r w:rsidR="008A7A8F">
        <w:t xml:space="preserve">центр соревнований в </w:t>
      </w:r>
      <w:r>
        <w:t>дом</w:t>
      </w:r>
      <w:r w:rsidR="008A7A8F">
        <w:t>е</w:t>
      </w:r>
      <w:r>
        <w:t xml:space="preserve"> культуры</w:t>
      </w:r>
      <w:r w:rsidR="008A7A8F">
        <w:t xml:space="preserve">. </w:t>
      </w:r>
    </w:p>
    <w:p w:rsidR="009C7B84" w:rsidRDefault="00C7361C">
      <w:pPr>
        <w:numPr>
          <w:ilvl w:val="0"/>
          <w:numId w:val="1"/>
        </w:numPr>
        <w:spacing w:after="58"/>
        <w:ind w:hanging="423"/>
      </w:pPr>
      <w:r>
        <w:t>Карта формата А</w:t>
      </w:r>
      <w:r w:rsidR="005F5035">
        <w:t>5</w:t>
      </w:r>
      <w:r>
        <w:t xml:space="preserve">, цветная, герметизирована. </w:t>
      </w:r>
      <w:r w:rsidR="005F5035">
        <w:t>М 1:</w:t>
      </w:r>
      <w:r w:rsidR="005F5035" w:rsidRPr="005F5035">
        <w:t>10000</w:t>
      </w:r>
      <w:r w:rsidR="005F5035">
        <w:t xml:space="preserve">, </w:t>
      </w:r>
      <w:r>
        <w:t>Легенды впечатаны в карту.</w:t>
      </w:r>
      <w:r w:rsidR="00530A23" w:rsidRPr="00530A23">
        <w:t xml:space="preserve"> </w:t>
      </w:r>
    </w:p>
    <w:p w:rsidR="009C7B84" w:rsidRDefault="008F48F5">
      <w:pPr>
        <w:numPr>
          <w:ilvl w:val="0"/>
          <w:numId w:val="1"/>
        </w:numPr>
        <w:spacing w:after="53"/>
        <w:ind w:hanging="423"/>
      </w:pPr>
      <w:r>
        <w:t xml:space="preserve">Ограничение района: Север - овраг, с востока - дачи, с юга - шоссе, с запада поселок </w:t>
      </w:r>
      <w:proofErr w:type="spellStart"/>
      <w:r>
        <w:t>Хомяково</w:t>
      </w:r>
      <w:proofErr w:type="spellEnd"/>
      <w:r>
        <w:t xml:space="preserve">. </w:t>
      </w:r>
      <w:r w:rsidR="00C7361C">
        <w:t>Аварийный азимут –</w:t>
      </w:r>
      <w:r w:rsidR="008A7A8F">
        <w:t xml:space="preserve"> 270 градусов </w:t>
      </w:r>
      <w:r w:rsidR="00C7361C">
        <w:t xml:space="preserve">на </w:t>
      </w:r>
      <w:r w:rsidR="005F5035">
        <w:t>запад</w:t>
      </w:r>
      <w:r w:rsidR="004F3180">
        <w:t xml:space="preserve"> </w:t>
      </w:r>
      <w:r w:rsidR="00C7361C">
        <w:t xml:space="preserve">до </w:t>
      </w:r>
      <w:r w:rsidR="005F5035">
        <w:t xml:space="preserve">п. </w:t>
      </w:r>
      <w:proofErr w:type="spellStart"/>
      <w:r w:rsidR="005F5035">
        <w:t>Хомяково</w:t>
      </w:r>
      <w:proofErr w:type="spellEnd"/>
      <w:r w:rsidR="00C7361C">
        <w:t xml:space="preserve">, далее </w:t>
      </w:r>
      <w:r w:rsidR="005F5035">
        <w:t xml:space="preserve">на юг </w:t>
      </w:r>
      <w:r w:rsidR="00C7361C">
        <w:t xml:space="preserve">по </w:t>
      </w:r>
      <w:r w:rsidR="005F5035">
        <w:t>улице</w:t>
      </w:r>
      <w:r w:rsidR="00C7361C">
        <w:t xml:space="preserve"> к центру </w:t>
      </w:r>
      <w:r w:rsidR="004F3180">
        <w:t>соревнований</w:t>
      </w:r>
      <w:r w:rsidR="005F5035">
        <w:t xml:space="preserve"> - Дом культуры</w:t>
      </w:r>
      <w:r w:rsidR="00C7361C">
        <w:t xml:space="preserve">. </w:t>
      </w:r>
    </w:p>
    <w:p w:rsidR="009C7B84" w:rsidRDefault="00C7361C">
      <w:pPr>
        <w:numPr>
          <w:ilvl w:val="0"/>
          <w:numId w:val="1"/>
        </w:numPr>
        <w:spacing w:after="52"/>
        <w:ind w:hanging="423"/>
      </w:pPr>
      <w:r>
        <w:t>Местность</w:t>
      </w:r>
      <w:r w:rsidR="004F3180">
        <w:t xml:space="preserve">  овражного типа</w:t>
      </w:r>
      <w:r>
        <w:t>, дорожная сеть р</w:t>
      </w:r>
      <w:r w:rsidR="009340CC">
        <w:t>азвита</w:t>
      </w:r>
      <w:r w:rsidR="005F5035">
        <w:t xml:space="preserve"> хорошо</w:t>
      </w:r>
      <w:r w:rsidR="009340CC">
        <w:t xml:space="preserve">. Перепад на склоне – до </w:t>
      </w:r>
      <w:r w:rsidR="004F3180">
        <w:t xml:space="preserve">10 м; </w:t>
      </w:r>
      <w:proofErr w:type="spellStart"/>
      <w:r w:rsidR="004F3180">
        <w:t>залесенн</w:t>
      </w:r>
      <w:r>
        <w:t>ость</w:t>
      </w:r>
      <w:proofErr w:type="spellEnd"/>
      <w:r>
        <w:t xml:space="preserve"> – </w:t>
      </w:r>
      <w:r w:rsidR="004F3180">
        <w:t>100</w:t>
      </w:r>
      <w:r>
        <w:t xml:space="preserve">%. </w:t>
      </w:r>
      <w:r w:rsidR="004F3180">
        <w:t xml:space="preserve">Растительность представляет собой сформировавшийся лесной массив с подлеском средней и плохой проходимости. </w:t>
      </w:r>
    </w:p>
    <w:p w:rsidR="009C7B84" w:rsidRDefault="00C7361C">
      <w:pPr>
        <w:numPr>
          <w:ilvl w:val="0"/>
          <w:numId w:val="1"/>
        </w:numPr>
        <w:spacing w:after="58"/>
        <w:ind w:hanging="423"/>
      </w:pPr>
      <w:r>
        <w:t xml:space="preserve">Формат </w:t>
      </w:r>
      <w:r w:rsidR="005B176D">
        <w:t>мероприятия</w:t>
      </w:r>
      <w:r>
        <w:t xml:space="preserve"> – </w:t>
      </w:r>
      <w:r w:rsidR="00470411">
        <w:t>раздельный</w:t>
      </w:r>
      <w:r w:rsidR="005B176D">
        <w:t xml:space="preserve"> </w:t>
      </w:r>
      <w:r w:rsidR="00810007">
        <w:t>старт,</w:t>
      </w:r>
      <w:r w:rsidR="004F3180">
        <w:t xml:space="preserve"> «судейский ноль» в 11-00,</w:t>
      </w:r>
      <w:r w:rsidR="00810007">
        <w:t xml:space="preserve"> контрольное время -</w:t>
      </w:r>
      <w:r w:rsidR="008F48F5">
        <w:t>1,5</w:t>
      </w:r>
      <w:r w:rsidR="00810007">
        <w:t xml:space="preserve"> </w:t>
      </w:r>
      <w:r w:rsidR="0049430D">
        <w:t>часа</w:t>
      </w:r>
      <w:r w:rsidR="00470411">
        <w:t>.</w:t>
      </w:r>
    </w:p>
    <w:p w:rsidR="004F3180" w:rsidRDefault="004F3180">
      <w:pPr>
        <w:numPr>
          <w:ilvl w:val="0"/>
          <w:numId w:val="1"/>
        </w:numPr>
        <w:spacing w:after="58"/>
        <w:ind w:hanging="423"/>
      </w:pPr>
      <w:r>
        <w:t xml:space="preserve">До пункта К – </w:t>
      </w:r>
      <w:r w:rsidR="005F5035">
        <w:t>87</w:t>
      </w:r>
      <w:r>
        <w:t xml:space="preserve"> м по маркировке. </w:t>
      </w:r>
      <w:r w:rsidR="008A7A8F">
        <w:t xml:space="preserve">От последнего </w:t>
      </w:r>
      <w:proofErr w:type="spellStart"/>
      <w:r w:rsidR="008A7A8F">
        <w:t>кп</w:t>
      </w:r>
      <w:proofErr w:type="spellEnd"/>
      <w:r w:rsidR="008A7A8F">
        <w:t xml:space="preserve"> до финиша по маркировке 77 м. </w:t>
      </w:r>
      <w:r>
        <w:t>Счи</w:t>
      </w:r>
      <w:r w:rsidR="008A7A8F">
        <w:t>тывание в центре соревнований</w:t>
      </w:r>
      <w:r w:rsidR="00443590">
        <w:t>.</w:t>
      </w:r>
    </w:p>
    <w:p w:rsidR="009C7B84" w:rsidRDefault="00C7361C">
      <w:pPr>
        <w:numPr>
          <w:ilvl w:val="0"/>
          <w:numId w:val="1"/>
        </w:numPr>
        <w:ind w:hanging="423"/>
      </w:pPr>
      <w:r>
        <w:t xml:space="preserve">Планируемые параметры дистанций: </w:t>
      </w:r>
    </w:p>
    <w:tbl>
      <w:tblPr>
        <w:tblStyle w:val="TableGrid"/>
        <w:tblW w:w="8477" w:type="dxa"/>
        <w:jc w:val="center"/>
        <w:tblInd w:w="-5" w:type="dxa"/>
        <w:tblLayout w:type="fixed"/>
        <w:tblCellMar>
          <w:top w:w="19" w:type="dxa"/>
          <w:left w:w="108" w:type="dxa"/>
          <w:right w:w="35" w:type="dxa"/>
        </w:tblCellMar>
        <w:tblLook w:val="04A0"/>
      </w:tblPr>
      <w:tblGrid>
        <w:gridCol w:w="3232"/>
        <w:gridCol w:w="2268"/>
        <w:gridCol w:w="2977"/>
      </w:tblGrid>
      <w:tr w:rsidR="005F5035" w:rsidTr="00B15B89">
        <w:trPr>
          <w:trHeight w:val="835"/>
          <w:jc w:val="center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F5035" w:rsidRPr="00B15B89" w:rsidRDefault="005F5035" w:rsidP="00362874">
            <w:pPr>
              <w:spacing w:after="0" w:line="259" w:lineRule="auto"/>
              <w:ind w:left="48" w:firstLine="0"/>
              <w:jc w:val="center"/>
              <w:rPr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F5035" w:rsidRPr="00B15B89" w:rsidRDefault="005F5035" w:rsidP="00C7361C">
            <w:pPr>
              <w:spacing w:after="0" w:line="259" w:lineRule="auto"/>
              <w:ind w:left="0" w:firstLine="0"/>
              <w:jc w:val="center"/>
              <w:rPr>
                <w:rStyle w:val="a5"/>
                <w:sz w:val="32"/>
                <w:szCs w:val="32"/>
              </w:rPr>
            </w:pPr>
            <w:r w:rsidRPr="00B15B89">
              <w:rPr>
                <w:rStyle w:val="a5"/>
                <w:sz w:val="32"/>
                <w:szCs w:val="32"/>
              </w:rPr>
              <w:t>Количество КП в карте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F5035" w:rsidRPr="00B15B89" w:rsidRDefault="005F5035" w:rsidP="00530A23">
            <w:pPr>
              <w:jc w:val="center"/>
              <w:rPr>
                <w:b/>
                <w:sz w:val="32"/>
                <w:szCs w:val="32"/>
              </w:rPr>
            </w:pPr>
            <w:r w:rsidRPr="00B15B89">
              <w:rPr>
                <w:b/>
                <w:sz w:val="32"/>
                <w:szCs w:val="32"/>
              </w:rPr>
              <w:t>Планируемая длина дистанции, км</w:t>
            </w:r>
          </w:p>
        </w:tc>
      </w:tr>
      <w:tr w:rsidR="005F5035" w:rsidTr="00B15B89">
        <w:trPr>
          <w:trHeight w:val="53"/>
          <w:jc w:val="center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035" w:rsidRPr="00B15B89" w:rsidRDefault="005F5035" w:rsidP="00ED5E31">
            <w:pPr>
              <w:spacing w:after="0" w:line="259" w:lineRule="auto"/>
              <w:ind w:left="0" w:firstLine="254"/>
              <w:jc w:val="center"/>
              <w:rPr>
                <w:b/>
                <w:sz w:val="32"/>
                <w:szCs w:val="36"/>
              </w:rPr>
            </w:pPr>
            <w:r w:rsidRPr="00B15B89">
              <w:rPr>
                <w:b/>
                <w:sz w:val="32"/>
                <w:szCs w:val="36"/>
              </w:rPr>
              <w:t>М21,М18,М30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35" w:rsidRPr="00B15B89" w:rsidRDefault="005F5035" w:rsidP="008F48F5">
            <w:pPr>
              <w:jc w:val="center"/>
              <w:rPr>
                <w:b/>
                <w:sz w:val="32"/>
              </w:rPr>
            </w:pPr>
            <w:r w:rsidRPr="00B15B89">
              <w:rPr>
                <w:b/>
                <w:sz w:val="32"/>
                <w:szCs w:val="36"/>
              </w:rPr>
              <w:t>1</w:t>
            </w:r>
            <w:r w:rsidR="008F48F5">
              <w:rPr>
                <w:b/>
                <w:sz w:val="32"/>
                <w:szCs w:val="36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35" w:rsidRPr="00B15B89" w:rsidRDefault="005F5035" w:rsidP="008F48F5">
            <w:pPr>
              <w:jc w:val="center"/>
              <w:rPr>
                <w:b/>
                <w:sz w:val="32"/>
                <w:szCs w:val="36"/>
              </w:rPr>
            </w:pPr>
            <w:r w:rsidRPr="00B15B89">
              <w:rPr>
                <w:b/>
                <w:sz w:val="32"/>
                <w:szCs w:val="36"/>
              </w:rPr>
              <w:t>5,</w:t>
            </w:r>
            <w:r w:rsidR="008F48F5">
              <w:rPr>
                <w:b/>
                <w:sz w:val="32"/>
                <w:szCs w:val="36"/>
              </w:rPr>
              <w:t>41</w:t>
            </w:r>
          </w:p>
        </w:tc>
      </w:tr>
      <w:tr w:rsidR="005F5035" w:rsidTr="00B15B89">
        <w:trPr>
          <w:trHeight w:val="261"/>
          <w:jc w:val="center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035" w:rsidRPr="00B15B89" w:rsidRDefault="005F5035" w:rsidP="00ED5E31">
            <w:pPr>
              <w:spacing w:after="0" w:line="259" w:lineRule="auto"/>
              <w:ind w:left="0" w:firstLine="254"/>
              <w:jc w:val="center"/>
              <w:rPr>
                <w:b/>
                <w:sz w:val="32"/>
                <w:szCs w:val="36"/>
              </w:rPr>
            </w:pPr>
            <w:r w:rsidRPr="00B15B89">
              <w:rPr>
                <w:b/>
                <w:sz w:val="32"/>
                <w:szCs w:val="36"/>
              </w:rPr>
              <w:t>Ж21,Ж18,Ж30, М40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35" w:rsidRPr="00B15B89" w:rsidRDefault="005F5035" w:rsidP="008F48F5">
            <w:pPr>
              <w:jc w:val="center"/>
              <w:rPr>
                <w:b/>
                <w:sz w:val="32"/>
              </w:rPr>
            </w:pPr>
            <w:r w:rsidRPr="00B15B89">
              <w:rPr>
                <w:b/>
                <w:sz w:val="32"/>
                <w:szCs w:val="36"/>
              </w:rPr>
              <w:t>1</w:t>
            </w:r>
            <w:r w:rsidR="008F48F5">
              <w:rPr>
                <w:b/>
                <w:sz w:val="32"/>
                <w:szCs w:val="36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35" w:rsidRPr="00B15B89" w:rsidRDefault="005F5035" w:rsidP="008F48F5">
            <w:pPr>
              <w:jc w:val="center"/>
              <w:rPr>
                <w:b/>
                <w:sz w:val="32"/>
                <w:szCs w:val="36"/>
              </w:rPr>
            </w:pPr>
            <w:r w:rsidRPr="00B15B89">
              <w:rPr>
                <w:b/>
                <w:sz w:val="32"/>
                <w:szCs w:val="36"/>
              </w:rPr>
              <w:t>4,</w:t>
            </w:r>
            <w:r w:rsidR="008F48F5">
              <w:rPr>
                <w:b/>
                <w:sz w:val="32"/>
                <w:szCs w:val="36"/>
              </w:rPr>
              <w:t>82</w:t>
            </w:r>
          </w:p>
        </w:tc>
      </w:tr>
      <w:tr w:rsidR="005F5035" w:rsidTr="00B15B89">
        <w:trPr>
          <w:trHeight w:val="285"/>
          <w:jc w:val="center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35" w:rsidRPr="00B15B89" w:rsidRDefault="005F5035" w:rsidP="00ED5E31">
            <w:pPr>
              <w:spacing w:after="0" w:line="259" w:lineRule="auto"/>
              <w:ind w:left="0" w:firstLine="254"/>
              <w:jc w:val="center"/>
              <w:rPr>
                <w:b/>
                <w:sz w:val="32"/>
                <w:szCs w:val="36"/>
              </w:rPr>
            </w:pPr>
            <w:r w:rsidRPr="00B15B89">
              <w:rPr>
                <w:b/>
                <w:sz w:val="32"/>
                <w:szCs w:val="36"/>
              </w:rPr>
              <w:t>М16,Ж16,М50,Ж40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35" w:rsidRPr="00B15B89" w:rsidRDefault="005F5035" w:rsidP="008F48F5">
            <w:pPr>
              <w:jc w:val="center"/>
              <w:rPr>
                <w:b/>
                <w:sz w:val="32"/>
              </w:rPr>
            </w:pPr>
            <w:r w:rsidRPr="00B15B89">
              <w:rPr>
                <w:b/>
                <w:sz w:val="32"/>
                <w:szCs w:val="36"/>
              </w:rPr>
              <w:t>1</w:t>
            </w:r>
            <w:r w:rsidR="008F48F5">
              <w:rPr>
                <w:b/>
                <w:sz w:val="32"/>
                <w:szCs w:val="36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35" w:rsidRPr="00B15B89" w:rsidRDefault="005F5035" w:rsidP="008F48F5">
            <w:pPr>
              <w:jc w:val="center"/>
              <w:rPr>
                <w:b/>
                <w:sz w:val="32"/>
                <w:szCs w:val="36"/>
              </w:rPr>
            </w:pPr>
            <w:r w:rsidRPr="00B15B89">
              <w:rPr>
                <w:b/>
                <w:sz w:val="32"/>
                <w:szCs w:val="36"/>
              </w:rPr>
              <w:t>3,</w:t>
            </w:r>
            <w:r w:rsidR="008F48F5">
              <w:rPr>
                <w:b/>
                <w:sz w:val="32"/>
                <w:szCs w:val="36"/>
              </w:rPr>
              <w:t>15</w:t>
            </w:r>
          </w:p>
        </w:tc>
      </w:tr>
      <w:tr w:rsidR="005F5035" w:rsidTr="00B15B89">
        <w:trPr>
          <w:trHeight w:val="233"/>
          <w:jc w:val="center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35" w:rsidRPr="00B15B89" w:rsidRDefault="005F5035" w:rsidP="00ED5E31">
            <w:pPr>
              <w:spacing w:after="0" w:line="259" w:lineRule="auto"/>
              <w:ind w:left="0" w:firstLine="254"/>
              <w:jc w:val="center"/>
              <w:rPr>
                <w:b/>
                <w:sz w:val="32"/>
                <w:szCs w:val="36"/>
              </w:rPr>
            </w:pPr>
            <w:r w:rsidRPr="00B15B89">
              <w:rPr>
                <w:b/>
                <w:sz w:val="32"/>
                <w:szCs w:val="36"/>
              </w:rPr>
              <w:t>М14,Ж14,М60,Ж50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35" w:rsidRPr="00B15B89" w:rsidRDefault="005F5035" w:rsidP="005F5035">
            <w:pPr>
              <w:jc w:val="center"/>
              <w:rPr>
                <w:b/>
                <w:sz w:val="32"/>
              </w:rPr>
            </w:pPr>
            <w:r w:rsidRPr="00B15B89">
              <w:rPr>
                <w:b/>
                <w:sz w:val="32"/>
                <w:szCs w:val="36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35" w:rsidRPr="00B15B89" w:rsidRDefault="005F5035" w:rsidP="008F48F5">
            <w:pPr>
              <w:jc w:val="center"/>
              <w:rPr>
                <w:b/>
                <w:sz w:val="32"/>
                <w:szCs w:val="36"/>
              </w:rPr>
            </w:pPr>
            <w:r w:rsidRPr="00B15B89">
              <w:rPr>
                <w:b/>
                <w:sz w:val="32"/>
                <w:szCs w:val="36"/>
              </w:rPr>
              <w:t>2,</w:t>
            </w:r>
            <w:r w:rsidR="008F48F5">
              <w:rPr>
                <w:b/>
                <w:sz w:val="32"/>
                <w:szCs w:val="36"/>
              </w:rPr>
              <w:t>86</w:t>
            </w:r>
          </w:p>
        </w:tc>
      </w:tr>
      <w:tr w:rsidR="005F5035" w:rsidTr="00B15B89">
        <w:trPr>
          <w:trHeight w:val="310"/>
          <w:jc w:val="center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35" w:rsidRPr="00B15B89" w:rsidRDefault="005F5035" w:rsidP="00ED5E31">
            <w:pPr>
              <w:spacing w:after="0" w:line="259" w:lineRule="auto"/>
              <w:ind w:left="0" w:firstLine="254"/>
              <w:jc w:val="center"/>
              <w:rPr>
                <w:b/>
                <w:sz w:val="32"/>
                <w:szCs w:val="36"/>
              </w:rPr>
            </w:pPr>
            <w:r w:rsidRPr="00B15B89">
              <w:rPr>
                <w:b/>
                <w:sz w:val="32"/>
                <w:szCs w:val="36"/>
              </w:rPr>
              <w:t>М70,Ж60,Ж70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35" w:rsidRPr="00B15B89" w:rsidRDefault="005F5035" w:rsidP="008F48F5">
            <w:pPr>
              <w:jc w:val="center"/>
              <w:rPr>
                <w:b/>
                <w:sz w:val="32"/>
              </w:rPr>
            </w:pPr>
            <w:r w:rsidRPr="00B15B89">
              <w:rPr>
                <w:b/>
                <w:sz w:val="32"/>
                <w:szCs w:val="36"/>
              </w:rPr>
              <w:t>1</w:t>
            </w:r>
            <w:r w:rsidR="008F48F5">
              <w:rPr>
                <w:b/>
                <w:sz w:val="32"/>
                <w:szCs w:val="36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35" w:rsidRPr="00B15B89" w:rsidRDefault="005F5035" w:rsidP="008F48F5">
            <w:pPr>
              <w:jc w:val="center"/>
              <w:rPr>
                <w:b/>
                <w:sz w:val="32"/>
                <w:szCs w:val="36"/>
              </w:rPr>
            </w:pPr>
            <w:r w:rsidRPr="00B15B89">
              <w:rPr>
                <w:b/>
                <w:sz w:val="32"/>
                <w:szCs w:val="36"/>
              </w:rPr>
              <w:t>2,</w:t>
            </w:r>
            <w:r w:rsidR="008F48F5">
              <w:rPr>
                <w:b/>
                <w:sz w:val="32"/>
                <w:szCs w:val="36"/>
              </w:rPr>
              <w:t>28</w:t>
            </w:r>
          </w:p>
        </w:tc>
      </w:tr>
      <w:tr w:rsidR="005F5035" w:rsidTr="00B15B89">
        <w:trPr>
          <w:trHeight w:val="315"/>
          <w:jc w:val="center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035" w:rsidRPr="00B15B89" w:rsidRDefault="005F5035" w:rsidP="00ED5E31">
            <w:pPr>
              <w:spacing w:after="0"/>
              <w:ind w:left="0" w:firstLine="254"/>
              <w:jc w:val="center"/>
              <w:rPr>
                <w:b/>
                <w:sz w:val="32"/>
                <w:szCs w:val="36"/>
              </w:rPr>
            </w:pPr>
            <w:r w:rsidRPr="00B15B89">
              <w:rPr>
                <w:b/>
                <w:sz w:val="32"/>
                <w:szCs w:val="36"/>
              </w:rPr>
              <w:t xml:space="preserve">М10,Ж10,М12, Ж12,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035" w:rsidRPr="00B15B89" w:rsidRDefault="008F48F5" w:rsidP="00ED5E3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szCs w:val="3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035" w:rsidRPr="00B15B89" w:rsidRDefault="008A7A8F" w:rsidP="008F48F5">
            <w:pPr>
              <w:jc w:val="center"/>
              <w:rPr>
                <w:b/>
                <w:sz w:val="32"/>
                <w:szCs w:val="36"/>
              </w:rPr>
            </w:pPr>
            <w:r w:rsidRPr="00B15B89">
              <w:rPr>
                <w:b/>
                <w:sz w:val="32"/>
                <w:szCs w:val="36"/>
              </w:rPr>
              <w:t>1,</w:t>
            </w:r>
            <w:r w:rsidR="008F48F5">
              <w:rPr>
                <w:b/>
                <w:sz w:val="32"/>
                <w:szCs w:val="36"/>
              </w:rPr>
              <w:t>65</w:t>
            </w:r>
          </w:p>
        </w:tc>
      </w:tr>
      <w:tr w:rsidR="008A7A8F" w:rsidTr="00B15B89">
        <w:trPr>
          <w:trHeight w:val="255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A8F" w:rsidRPr="00B15B89" w:rsidRDefault="008A7A8F" w:rsidP="00ED5E31">
            <w:pPr>
              <w:spacing w:after="0"/>
              <w:ind w:left="0" w:firstLine="254"/>
              <w:jc w:val="center"/>
              <w:rPr>
                <w:b/>
                <w:sz w:val="32"/>
                <w:szCs w:val="36"/>
              </w:rPr>
            </w:pPr>
            <w:r w:rsidRPr="00B15B89">
              <w:rPr>
                <w:b/>
                <w:sz w:val="32"/>
                <w:szCs w:val="36"/>
              </w:rPr>
              <w:t>Новички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A8F" w:rsidRPr="00B15B89" w:rsidRDefault="008F48F5" w:rsidP="00ED5E31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A8F" w:rsidRPr="00B15B89" w:rsidRDefault="008A7A8F" w:rsidP="008F48F5">
            <w:pPr>
              <w:jc w:val="center"/>
              <w:rPr>
                <w:b/>
                <w:sz w:val="32"/>
                <w:szCs w:val="36"/>
              </w:rPr>
            </w:pPr>
            <w:r w:rsidRPr="00B15B89">
              <w:rPr>
                <w:b/>
                <w:sz w:val="32"/>
                <w:szCs w:val="36"/>
              </w:rPr>
              <w:t>1,9</w:t>
            </w:r>
            <w:r w:rsidR="008F48F5">
              <w:rPr>
                <w:b/>
                <w:sz w:val="32"/>
                <w:szCs w:val="36"/>
              </w:rPr>
              <w:t>7</w:t>
            </w:r>
            <w:r w:rsidRPr="00B15B89">
              <w:rPr>
                <w:b/>
                <w:sz w:val="32"/>
                <w:szCs w:val="36"/>
              </w:rPr>
              <w:t xml:space="preserve"> по маркировке</w:t>
            </w:r>
          </w:p>
        </w:tc>
      </w:tr>
    </w:tbl>
    <w:p w:rsidR="009C7B84" w:rsidRDefault="00C7361C" w:rsidP="006D24A0">
      <w:pPr>
        <w:spacing w:after="57"/>
        <w:ind w:left="423" w:firstLine="0"/>
      </w:pPr>
      <w:r>
        <w:t xml:space="preserve"> </w:t>
      </w:r>
    </w:p>
    <w:p w:rsidR="00AE4AED" w:rsidRPr="00271394" w:rsidRDefault="00270DB6" w:rsidP="00B15B89">
      <w:pPr>
        <w:spacing w:after="58"/>
        <w:ind w:left="423" w:firstLine="0"/>
        <w:jc w:val="center"/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260.25pt;margin-top:67.95pt;width:20.25pt;height:15.55pt;z-index:251658240" filled="f" strokecolor="red" strokeweight="1.5pt"/>
        </w:pict>
      </w:r>
      <w:r>
        <w:rPr>
          <w:noProof/>
        </w:rPr>
        <w:pict>
          <v:oval id="_x0000_s1028" style="position:absolute;left:0;text-align:left;margin-left:339pt;margin-top:83.5pt;width:17.25pt;height:16.55pt;z-index:251660288" filled="f" strokecolor="red" strokeweight="1pt"/>
        </w:pict>
      </w:r>
      <w:r>
        <w:rPr>
          <w:noProof/>
        </w:rPr>
        <w:pict>
          <v:oval id="_x0000_s1029" style="position:absolute;left:0;text-align:left;margin-left:342.1pt;margin-top:87pt;width:10.5pt;height:10.75pt;z-index:251661312" filled="f" strokecolor="red" strokeweight="1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8.5pt;margin-top:51.25pt;width:77.25pt;height:42.75pt;z-index:251659264" filled="f" stroked="f">
            <v:textbox>
              <w:txbxContent>
                <w:p w:rsidR="00B15B89" w:rsidRDefault="00B15B89">
                  <w:pPr>
                    <w:ind w:left="0"/>
                  </w:pPr>
                  <w:r>
                    <w:t>Дом культуры</w:t>
                  </w:r>
                </w:p>
              </w:txbxContent>
            </v:textbox>
          </v:shape>
        </w:pict>
      </w:r>
      <w:r w:rsidR="00B15B89">
        <w:rPr>
          <w:noProof/>
        </w:rPr>
        <w:drawing>
          <wp:inline distT="0" distB="0" distL="0" distR="0">
            <wp:extent cx="2687876" cy="1819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530" t="19388" r="14134" b="12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031" cy="181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4AED" w:rsidRPr="00271394" w:rsidSect="00DC6E64">
      <w:pgSz w:w="11904" w:h="16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019A"/>
    <w:multiLevelType w:val="hybridMultilevel"/>
    <w:tmpl w:val="1FDED520"/>
    <w:lvl w:ilvl="0" w:tplc="EB8E51D0">
      <w:start w:val="1"/>
      <w:numFmt w:val="decimal"/>
      <w:lvlText w:val="%1."/>
      <w:lvlJc w:val="left"/>
      <w:pPr>
        <w:ind w:left="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DAC0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7C0A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7ADE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1C75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A03D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EB0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F237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5A01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C7B84"/>
    <w:rsid w:val="00002419"/>
    <w:rsid w:val="0011366B"/>
    <w:rsid w:val="00171DE9"/>
    <w:rsid w:val="001D7929"/>
    <w:rsid w:val="00202913"/>
    <w:rsid w:val="002140DF"/>
    <w:rsid w:val="00270DB6"/>
    <w:rsid w:val="00271394"/>
    <w:rsid w:val="002D650C"/>
    <w:rsid w:val="00364349"/>
    <w:rsid w:val="00391DB4"/>
    <w:rsid w:val="00443590"/>
    <w:rsid w:val="00470411"/>
    <w:rsid w:val="0049430D"/>
    <w:rsid w:val="004F3180"/>
    <w:rsid w:val="00523139"/>
    <w:rsid w:val="00530A23"/>
    <w:rsid w:val="005B176D"/>
    <w:rsid w:val="005E541D"/>
    <w:rsid w:val="005F5035"/>
    <w:rsid w:val="006D24A0"/>
    <w:rsid w:val="00701F8B"/>
    <w:rsid w:val="00782159"/>
    <w:rsid w:val="00810007"/>
    <w:rsid w:val="00843F43"/>
    <w:rsid w:val="00856BDF"/>
    <w:rsid w:val="008A7A8F"/>
    <w:rsid w:val="008F403F"/>
    <w:rsid w:val="008F48F5"/>
    <w:rsid w:val="009201AE"/>
    <w:rsid w:val="009340CC"/>
    <w:rsid w:val="00983ADD"/>
    <w:rsid w:val="00994BEF"/>
    <w:rsid w:val="009A0666"/>
    <w:rsid w:val="009C7B84"/>
    <w:rsid w:val="00A919DD"/>
    <w:rsid w:val="00AC2B54"/>
    <w:rsid w:val="00AE4AED"/>
    <w:rsid w:val="00B15B89"/>
    <w:rsid w:val="00BA5F9F"/>
    <w:rsid w:val="00C7361C"/>
    <w:rsid w:val="00C7473E"/>
    <w:rsid w:val="00DB377C"/>
    <w:rsid w:val="00DC6E64"/>
    <w:rsid w:val="00E8392B"/>
    <w:rsid w:val="00ED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59"/>
    <w:pPr>
      <w:spacing w:after="14" w:line="268" w:lineRule="auto"/>
      <w:ind w:left="10" w:hanging="1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140D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B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76D"/>
    <w:rPr>
      <w:rFonts w:ascii="Tahoma" w:eastAsia="Calibri" w:hAnsi="Tahoma" w:cs="Tahoma"/>
      <w:color w:val="000000"/>
      <w:sz w:val="16"/>
      <w:szCs w:val="16"/>
    </w:rPr>
  </w:style>
  <w:style w:type="character" w:styleId="a5">
    <w:name w:val="Strong"/>
    <w:basedOn w:val="a0"/>
    <w:uiPriority w:val="22"/>
    <w:qFormat/>
    <w:rsid w:val="004435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&lt;4D6963726F736F667420576F7264202D20D2E5F5EDE8F7E5F1EAE0FF20E8EDF4EEF0ECE0F6E8312E646F6378&gt;</vt:lpstr>
    </vt:vector>
  </TitlesOfParts>
  <Company>Reanimator Extreme Edition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&lt;4D6963726F736F667420576F7264202D20D2E5F5EDE8F7E5F1EAE0FF20E8EDF4EEF0ECE0F6E8312E646F6378&gt;</dc:title>
  <dc:creator>photo editor mobile</dc:creator>
  <cp:lastModifiedBy>Маляренко А.Д.</cp:lastModifiedBy>
  <cp:revision>3</cp:revision>
  <dcterms:created xsi:type="dcterms:W3CDTF">2021-10-08T06:43:00Z</dcterms:created>
  <dcterms:modified xsi:type="dcterms:W3CDTF">2021-10-11T05:48:00Z</dcterms:modified>
</cp:coreProperties>
</file>