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Pr="00084BE0" w:rsidRDefault="000C2809" w:rsidP="00084BE0">
      <w:pPr>
        <w:jc w:val="center"/>
        <w:rPr>
          <w:b/>
          <w:sz w:val="28"/>
        </w:rPr>
      </w:pPr>
      <w:r>
        <w:rPr>
          <w:b/>
          <w:sz w:val="28"/>
        </w:rPr>
        <w:t>Восьмого</w:t>
      </w:r>
      <w:r w:rsidR="00084BE0" w:rsidRPr="00084BE0">
        <w:rPr>
          <w:b/>
          <w:sz w:val="28"/>
        </w:rPr>
        <w:t xml:space="preserve"> этапа кубка «</w:t>
      </w:r>
      <w:r w:rsidR="00814051">
        <w:rPr>
          <w:b/>
          <w:sz w:val="28"/>
          <w:lang w:val="en-US"/>
        </w:rPr>
        <w:t>Stump</w:t>
      </w:r>
      <w:r w:rsidR="00814051" w:rsidRPr="00814051">
        <w:rPr>
          <w:b/>
          <w:sz w:val="28"/>
        </w:rPr>
        <w:t xml:space="preserve"> </w:t>
      </w:r>
      <w:r w:rsidR="00814051">
        <w:rPr>
          <w:b/>
          <w:sz w:val="28"/>
          <w:lang w:val="en-US"/>
        </w:rPr>
        <w:t>cup</w:t>
      </w:r>
      <w:r w:rsidR="003F633D">
        <w:rPr>
          <w:b/>
          <w:sz w:val="28"/>
        </w:rPr>
        <w:t xml:space="preserve"> 2022</w:t>
      </w:r>
      <w:r w:rsidR="00084BE0" w:rsidRPr="00084BE0">
        <w:rPr>
          <w:b/>
          <w:sz w:val="28"/>
        </w:rPr>
        <w:t>».</w:t>
      </w:r>
    </w:p>
    <w:p w:rsidR="00084BE0" w:rsidRPr="00084BE0" w:rsidRDefault="00084BE0" w:rsidP="00084BE0">
      <w:pPr>
        <w:jc w:val="center"/>
        <w:rPr>
          <w:b/>
          <w:u w:val="single"/>
        </w:rPr>
      </w:pPr>
      <w:r w:rsidRPr="00084BE0">
        <w:rPr>
          <w:b/>
          <w:u w:val="single"/>
        </w:rPr>
        <w:t>На этом этапе:</w:t>
      </w:r>
    </w:p>
    <w:p w:rsidR="00084BE0" w:rsidRDefault="00084BE0">
      <w:r>
        <w:sym w:font="Symbol" w:char="F0B7"/>
      </w:r>
      <w:r>
        <w:t xml:space="preserve"> Городской спринт, карта города в условных знаках </w:t>
      </w:r>
      <w:proofErr w:type="spellStart"/>
      <w:r>
        <w:rPr>
          <w:lang w:val="en-US"/>
        </w:rPr>
        <w:t>IS</w:t>
      </w:r>
      <w:r w:rsidR="003F633D">
        <w:rPr>
          <w:lang w:val="en-US"/>
        </w:rPr>
        <w:t>SprO</w:t>
      </w:r>
      <w:r>
        <w:rPr>
          <w:lang w:val="en-US"/>
        </w:rPr>
        <w:t>M</w:t>
      </w:r>
      <w:proofErr w:type="spellEnd"/>
      <w:r w:rsidR="006A5FD2">
        <w:t>2019</w:t>
      </w:r>
      <w:r>
        <w:t xml:space="preserve">; </w:t>
      </w:r>
    </w:p>
    <w:p w:rsidR="00084BE0" w:rsidRDefault="00084BE0">
      <w:r>
        <w:sym w:font="Symbol" w:char="F0B7"/>
      </w:r>
      <w:r>
        <w:t xml:space="preserve"> Электронная отметка </w:t>
      </w:r>
      <w:r>
        <w:rPr>
          <w:lang w:val="en-US"/>
        </w:rPr>
        <w:t>SFR</w:t>
      </w:r>
      <w:r>
        <w:t xml:space="preserve">; </w:t>
      </w:r>
    </w:p>
    <w:p w:rsidR="00084BE0" w:rsidRDefault="00084BE0" w:rsidP="00084BE0">
      <w:r>
        <w:sym w:font="Symbol" w:char="F0B7"/>
      </w:r>
      <w:r w:rsidR="004064FD">
        <w:t xml:space="preserve"> </w:t>
      </w:r>
      <w:r w:rsidR="00402DC2">
        <w:t>Маленькие призмы</w:t>
      </w:r>
      <w:r>
        <w:t xml:space="preserve">; 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спортивному 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0C2809" w:rsidRDefault="00814051" w:rsidP="00814051">
      <w:r>
        <w:t xml:space="preserve">Судья – хронометрист – </w:t>
      </w:r>
      <w:r w:rsidR="00402DC2">
        <w:t>Глотов Дмитрий</w:t>
      </w:r>
      <w:r w:rsidR="000C2809" w:rsidRPr="000C2809">
        <w:t>/</w:t>
      </w:r>
      <w:r w:rsidR="000C2809">
        <w:t>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5E6017" w:rsidRDefault="005E6017" w:rsidP="00084BE0">
      <w:r>
        <w:t>Для участия в мероприятии приглашаются все желающие.</w:t>
      </w:r>
    </w:p>
    <w:p w:rsidR="005E6017" w:rsidRDefault="005E6017" w:rsidP="00084BE0">
      <w:r>
        <w:t xml:space="preserve">Возраст участников определяется на </w:t>
      </w:r>
      <w:r w:rsidR="00D05DD5">
        <w:t xml:space="preserve">31 декабря </w:t>
      </w:r>
      <w:r w:rsidR="003F633D">
        <w:t>2022</w:t>
      </w:r>
      <w:r>
        <w:t xml:space="preserve"> года.</w:t>
      </w:r>
    </w:p>
    <w:p w:rsidR="005E6017" w:rsidRDefault="005E6017" w:rsidP="00084BE0">
      <w:r>
        <w:t>Возрастные категории:</w:t>
      </w:r>
    </w:p>
    <w:p w:rsidR="005E6017" w:rsidRDefault="003F633D" w:rsidP="00084BE0">
      <w:r>
        <w:rPr>
          <w:b/>
          <w:sz w:val="28"/>
        </w:rPr>
        <w:t>МЖ14</w:t>
      </w:r>
      <w:r w:rsidR="005E6017" w:rsidRPr="005E6017">
        <w:rPr>
          <w:sz w:val="28"/>
        </w:rPr>
        <w:t xml:space="preserve"> </w:t>
      </w:r>
      <w:r w:rsidR="005E6017" w:rsidRPr="005E6017">
        <w:t>– у</w:t>
      </w:r>
      <w:r w:rsidR="005E6017">
        <w:t>частники</w:t>
      </w:r>
      <w:r>
        <w:t xml:space="preserve"> до 14</w:t>
      </w:r>
      <w:r w:rsidR="005E6017">
        <w:t xml:space="preserve"> лет включительно</w:t>
      </w:r>
      <w:r>
        <w:t xml:space="preserve"> независимо от пола. Участие данных спортсменов подтверждают законные представители лично главному судье перед стартом.</w:t>
      </w:r>
    </w:p>
    <w:p w:rsidR="005E6017" w:rsidRDefault="005E6017" w:rsidP="00084BE0">
      <w:proofErr w:type="spellStart"/>
      <w:r w:rsidRPr="005E6017">
        <w:rPr>
          <w:b/>
          <w:sz w:val="28"/>
        </w:rPr>
        <w:t>ЭлитаМ</w:t>
      </w:r>
      <w:proofErr w:type="spellEnd"/>
      <w:r w:rsidRPr="005E6017">
        <w:rPr>
          <w:b/>
          <w:sz w:val="28"/>
        </w:rPr>
        <w:t>/</w:t>
      </w:r>
      <w:proofErr w:type="spellStart"/>
      <w:r w:rsidRPr="005E6017">
        <w:rPr>
          <w:b/>
          <w:sz w:val="28"/>
        </w:rPr>
        <w:t>ЭлитаЖ</w:t>
      </w:r>
      <w:proofErr w:type="spellEnd"/>
      <w:r w:rsidRPr="005E6017">
        <w:rPr>
          <w:b/>
          <w:sz w:val="28"/>
        </w:rPr>
        <w:t xml:space="preserve"> </w:t>
      </w:r>
      <w:r w:rsidRPr="005E6017">
        <w:t>– участники в возраст</w:t>
      </w:r>
      <w:r w:rsidR="003F633D">
        <w:t>е от 15 до 39</w:t>
      </w:r>
      <w:r>
        <w:t xml:space="preserve"> лет включительно</w:t>
      </w:r>
    </w:p>
    <w:p w:rsidR="005E6017" w:rsidRDefault="003F633D" w:rsidP="00084BE0">
      <w:r>
        <w:rPr>
          <w:b/>
          <w:sz w:val="28"/>
        </w:rPr>
        <w:t>М40/Ж40</w:t>
      </w:r>
      <w:r w:rsidR="005E6017" w:rsidRPr="005E6017">
        <w:rPr>
          <w:sz w:val="28"/>
        </w:rPr>
        <w:t xml:space="preserve"> </w:t>
      </w:r>
      <w:r>
        <w:t>– участники 4</w:t>
      </w:r>
      <w:r w:rsidR="005E6017" w:rsidRPr="005E6017">
        <w:t>0 лет и старше.</w:t>
      </w:r>
    </w:p>
    <w:p w:rsidR="003F633D" w:rsidRDefault="003F633D" w:rsidP="00084BE0">
      <w:r>
        <w:rPr>
          <w:b/>
          <w:sz w:val="28"/>
          <w:lang w:val="en-US"/>
        </w:rPr>
        <w:t>OPEN</w:t>
      </w:r>
      <w:r w:rsidRPr="005E6017">
        <w:rPr>
          <w:sz w:val="28"/>
        </w:rPr>
        <w:t xml:space="preserve"> </w:t>
      </w:r>
      <w:r>
        <w:t>– открытая группа для всех желающих</w:t>
      </w:r>
      <w:r w:rsidRPr="005E6017">
        <w:t>.</w:t>
      </w:r>
    </w:p>
    <w:p w:rsidR="005E6017" w:rsidRDefault="005E6017" w:rsidP="00084BE0">
      <w:r w:rsidRPr="005E6017">
        <w:t>Организаторы в праве изменять группы участников, переносить участника из одной группы в другую.</w:t>
      </w:r>
    </w:p>
    <w:p w:rsidR="005E6017" w:rsidRDefault="005E6017" w:rsidP="00084BE0">
      <w:r>
        <w:t xml:space="preserve">Участие в потенциально небезопасном гражданском мероприятии означает полное согласие (принятие, акцепт) </w:t>
      </w:r>
      <w:hyperlink r:id="rId5" w:history="1">
        <w:r w:rsidRPr="005E6017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5E6017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 xml:space="preserve"> и заключенного между Организаторами и участниками, либо их законными представителями. Совершеннолетние участники принимают участие в мероприятии под личную ответственность. </w:t>
      </w:r>
      <w:r>
        <w:lastRenderedPageBreak/>
        <w:t>Ответственность за жизнь и здоровье несовершеннолетних участников несут их законные представители.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5E6017" w:rsidRDefault="005E6017" w:rsidP="005E6017">
      <w:r>
        <w:t>Мероприятие проводится в</w:t>
      </w:r>
      <w:r w:rsidR="00402DC2">
        <w:t xml:space="preserve"> воскресенье</w:t>
      </w:r>
      <w:r w:rsidR="00814051">
        <w:t xml:space="preserve"> </w:t>
      </w:r>
      <w:r w:rsidR="000C2809">
        <w:t>7</w:t>
      </w:r>
      <w:r>
        <w:t xml:space="preserve"> </w:t>
      </w:r>
      <w:r w:rsidR="000C2809">
        <w:t>августа</w:t>
      </w:r>
      <w:r w:rsidR="003F633D">
        <w:t xml:space="preserve"> 2022</w:t>
      </w:r>
      <w:r w:rsidR="00C638DD">
        <w:t xml:space="preserve"> года в районе </w:t>
      </w:r>
      <w:r w:rsidR="000C2809">
        <w:t>Рижских свечек</w:t>
      </w:r>
      <w:r w:rsidR="00AB3882">
        <w:t xml:space="preserve"> (</w:t>
      </w:r>
      <w:r w:rsidR="000C2809">
        <w:t xml:space="preserve">улица </w:t>
      </w:r>
      <w:proofErr w:type="spellStart"/>
      <w:r w:rsidR="000C2809">
        <w:t>Шестака</w:t>
      </w:r>
      <w:proofErr w:type="spellEnd"/>
      <w:r w:rsidR="00AB3882">
        <w:t>).</w:t>
      </w:r>
    </w:p>
    <w:p w:rsidR="00D05DD5" w:rsidRDefault="00C638DD" w:rsidP="005E6017">
      <w:r>
        <w:t xml:space="preserve">Точка старта: </w:t>
      </w:r>
      <w:r w:rsidR="000C2809" w:rsidRPr="000C2809">
        <w:t xml:space="preserve">57.808842, 28.295240 </w:t>
      </w:r>
      <w:r w:rsidR="00F50703">
        <w:t>(предварительная)</w:t>
      </w:r>
    </w:p>
    <w:p w:rsidR="00C638DD" w:rsidRDefault="00CE3275" w:rsidP="005E6017">
      <w:r>
        <w:t xml:space="preserve">Дополнительная графическая схема будет опубликована в группе </w:t>
      </w:r>
      <w:r w:rsidR="00814051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>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493572" w:rsidRPr="003F633D" w:rsidRDefault="00493572" w:rsidP="00493572">
      <w:r>
        <w:t>Порядок старта</w:t>
      </w:r>
      <w:r w:rsidR="004064FD">
        <w:t>:</w:t>
      </w:r>
      <w:r w:rsidR="004064FD">
        <w:br/>
      </w:r>
      <w:r w:rsidR="00402DC2">
        <w:t>Старт по готовности, интервал минимум 1 минута</w:t>
      </w:r>
      <w:r w:rsidR="003F633D">
        <w:t>.</w:t>
      </w:r>
      <w:r w:rsidR="00402DC2">
        <w:t xml:space="preserve"> </w:t>
      </w:r>
      <w:r w:rsidR="000C2809">
        <w:t>Возможно, по протоколам.</w:t>
      </w:r>
      <w:r w:rsidR="003F633D">
        <w:br/>
        <w:t xml:space="preserve">Группа </w:t>
      </w:r>
      <w:r w:rsidR="003F633D">
        <w:rPr>
          <w:lang w:val="en-US"/>
        </w:rPr>
        <w:t>OPEN</w:t>
      </w:r>
      <w:r w:rsidR="003F633D" w:rsidRPr="00DB12F0">
        <w:t xml:space="preserve"> </w:t>
      </w:r>
      <w:r w:rsidR="003F633D">
        <w:t xml:space="preserve">стартует свободно. </w:t>
      </w:r>
    </w:p>
    <w:p w:rsidR="00CE3275" w:rsidRPr="00CE3275" w:rsidRDefault="00493572" w:rsidP="00493572">
      <w:r>
        <w:t xml:space="preserve">Мероприятие проводится и результаты определяются в соответствии с </w:t>
      </w:r>
      <w:hyperlink r:id="rId6" w:history="1">
        <w:r w:rsidRPr="00493572">
          <w:rPr>
            <w:rStyle w:val="a4"/>
          </w:rPr>
          <w:t>российскими правилами соревнований по спортивному ориентированию</w:t>
        </w:r>
      </w:hyperlink>
      <w:r>
        <w:t>, с учётом изменений и дополнений, указанных в настоящем документе и Общем Положении на «</w:t>
      </w:r>
      <w:r w:rsidR="00814051">
        <w:rPr>
          <w:lang w:val="en-US"/>
        </w:rPr>
        <w:t>Stump</w:t>
      </w:r>
      <w:r w:rsidR="00814051" w:rsidRPr="00814051">
        <w:t xml:space="preserve"> </w:t>
      </w:r>
      <w:r w:rsidR="00814051">
        <w:rPr>
          <w:lang w:val="en-US"/>
        </w:rPr>
        <w:t>cup</w:t>
      </w:r>
      <w:r>
        <w:t>». У</w:t>
      </w:r>
      <w:r w:rsidR="003F633D">
        <w:t xml:space="preserve">частники, занявшие </w:t>
      </w:r>
      <w:r>
        <w:t xml:space="preserve">1 место в своих группах, награждаются </w:t>
      </w:r>
      <w:r w:rsidR="003F633D">
        <w:t>сладким призом</w:t>
      </w:r>
      <w:r>
        <w:t>. Награждение происходит по каждой объявленной группе.</w:t>
      </w:r>
      <w:r w:rsidR="00814051">
        <w:t xml:space="preserve"> Награждение проходит на следующем этапе, на стартовом брифинге</w:t>
      </w:r>
      <w:r w:rsidR="00D854B0">
        <w:t xml:space="preserve"> (или во время регистрации)</w:t>
      </w:r>
      <w:r w:rsidR="00814051">
        <w:t>.</w:t>
      </w:r>
    </w:p>
    <w:p w:rsidR="00C638DD" w:rsidRPr="00493572" w:rsidRDefault="00493572" w:rsidP="00493572">
      <w:pPr>
        <w:pStyle w:val="a3"/>
        <w:numPr>
          <w:ilvl w:val="0"/>
          <w:numId w:val="3"/>
        </w:numPr>
        <w:rPr>
          <w:color w:val="0070C0"/>
          <w:sz w:val="36"/>
          <w:szCs w:val="28"/>
        </w:rPr>
      </w:pPr>
      <w:r w:rsidRPr="00493572">
        <w:rPr>
          <w:color w:val="0070C0"/>
          <w:sz w:val="28"/>
        </w:rPr>
        <w:t>Программа мероприятия.</w:t>
      </w:r>
    </w:p>
    <w:p w:rsidR="00493572" w:rsidRPr="00493572" w:rsidRDefault="000C2809" w:rsidP="005E6017">
      <w:pPr>
        <w:rPr>
          <w:b/>
        </w:rPr>
      </w:pPr>
      <w:r>
        <w:rPr>
          <w:b/>
        </w:rPr>
        <w:t>Воскресенье, 7</w:t>
      </w:r>
      <w:r w:rsidR="00493572" w:rsidRPr="00493572">
        <w:rPr>
          <w:b/>
        </w:rPr>
        <w:t xml:space="preserve"> </w:t>
      </w:r>
      <w:r>
        <w:rPr>
          <w:b/>
        </w:rPr>
        <w:t>августа</w:t>
      </w:r>
      <w:r w:rsidR="003F633D">
        <w:rPr>
          <w:b/>
        </w:rPr>
        <w:t xml:space="preserve"> 2022</w:t>
      </w:r>
      <w:r w:rsidR="00493572" w:rsidRPr="00493572">
        <w:rPr>
          <w:b/>
        </w:rPr>
        <w:t xml:space="preserve"> г. </w:t>
      </w:r>
    </w:p>
    <w:p w:rsidR="001A24D8" w:rsidRDefault="000C2809" w:rsidP="001A24D8">
      <w:r>
        <w:t>10:30</w:t>
      </w:r>
      <w:r w:rsidR="001A24D8">
        <w:t xml:space="preserve"> Открытие центра, начало работы секретариата;</w:t>
      </w:r>
    </w:p>
    <w:p w:rsidR="001A24D8" w:rsidRDefault="000C2809" w:rsidP="001A24D8">
      <w:r>
        <w:t>11</w:t>
      </w:r>
      <w:r w:rsidR="003F633D">
        <w:t>:00</w:t>
      </w:r>
      <w:r w:rsidR="001A24D8">
        <w:t xml:space="preserve"> </w:t>
      </w:r>
      <w:r w:rsidR="003F633D">
        <w:t>Начало старта</w:t>
      </w:r>
      <w:r w:rsidR="001A24D8">
        <w:t>;</w:t>
      </w:r>
    </w:p>
    <w:p w:rsidR="001A24D8" w:rsidRPr="001A24D8" w:rsidRDefault="000C2809" w:rsidP="001A24D8">
      <w:r>
        <w:t>12:3</w:t>
      </w:r>
      <w:r w:rsidR="001A24D8">
        <w:t>0 Окончание контрольного времени</w:t>
      </w:r>
      <w:r w:rsidR="001A24D8" w:rsidRPr="001A24D8">
        <w:t>;</w:t>
      </w:r>
    </w:p>
    <w:p w:rsidR="001A24D8" w:rsidRDefault="000C2809" w:rsidP="001A24D8">
      <w:r>
        <w:t>13:00</w:t>
      </w:r>
      <w:r w:rsidR="001A24D8">
        <w:t xml:space="preserve"> Окончание мероприятия, сбор организаторов;</w:t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FB4AC3" w:rsidRDefault="00DB29CA" w:rsidP="00952EFF">
      <w:r>
        <w:t xml:space="preserve">Местность представляет собой </w:t>
      </w:r>
      <w:r w:rsidR="00402DC2">
        <w:t>жилую застройку</w:t>
      </w:r>
      <w:r w:rsidR="00DB12F0">
        <w:t xml:space="preserve">. </w:t>
      </w:r>
      <w:r w:rsidR="000C2809">
        <w:t xml:space="preserve">В центре карты находится пустырь. </w:t>
      </w:r>
      <w:r w:rsidR="00952EFF">
        <w:t xml:space="preserve">Карта </w:t>
      </w:r>
      <w:r w:rsidR="00251CD8">
        <w:t>в файлике</w:t>
      </w:r>
      <w:r w:rsidR="00952EFF">
        <w:t xml:space="preserve">, </w:t>
      </w:r>
      <w:r w:rsidR="00D05DD5">
        <w:t>ф</w:t>
      </w:r>
      <w:r w:rsidR="00402DC2">
        <w:t>ормата А4, масштабом в 1 см – 30</w:t>
      </w:r>
      <w:r w:rsidR="00952EFF">
        <w:t xml:space="preserve"> метров, ориентирована на </w:t>
      </w:r>
      <w:r w:rsidR="00645978">
        <w:t>север</w:t>
      </w:r>
      <w:r w:rsidR="00402DC2">
        <w:t xml:space="preserve"> (картографический)</w:t>
      </w:r>
      <w:r w:rsidR="00952EFF">
        <w:t xml:space="preserve">, в знаках ориентирования </w:t>
      </w:r>
      <w:proofErr w:type="spellStart"/>
      <w:r w:rsidR="00952EFF">
        <w:rPr>
          <w:lang w:val="en-US"/>
        </w:rPr>
        <w:t>ISS</w:t>
      </w:r>
      <w:r w:rsidR="006A5FD2">
        <w:rPr>
          <w:lang w:val="en-US"/>
        </w:rPr>
        <w:t>pr</w:t>
      </w:r>
      <w:r w:rsidR="00952EFF">
        <w:rPr>
          <w:lang w:val="en-US"/>
        </w:rPr>
        <w:t>OM</w:t>
      </w:r>
      <w:proofErr w:type="spellEnd"/>
      <w:r w:rsidR="006A5FD2">
        <w:t>2019</w:t>
      </w:r>
      <w:r w:rsidR="00952EFF">
        <w:t xml:space="preserve">. </w:t>
      </w:r>
      <w:r w:rsidR="00824932">
        <w:t xml:space="preserve">Дистанция </w:t>
      </w:r>
      <w:r w:rsidR="00824932">
        <w:rPr>
          <w:lang w:val="en-US"/>
        </w:rPr>
        <w:t>OPEN</w:t>
      </w:r>
      <w:r w:rsidR="00824932" w:rsidRPr="00824932">
        <w:t xml:space="preserve"> </w:t>
      </w:r>
      <w:r w:rsidR="00824932">
        <w:t xml:space="preserve">–выбор из всех КП, установленных на дистанции. </w:t>
      </w:r>
      <w:r w:rsidR="00952EFF" w:rsidRPr="00952EFF">
        <w:rPr>
          <w:color w:val="FF0000"/>
        </w:rPr>
        <w:t xml:space="preserve">Передвигаясь по городу участники должны соблюдать правила дорожного движения. </w:t>
      </w:r>
      <w:r w:rsidR="00952EFF">
        <w:t>Особых условий для передвижения по городу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и легенда впечатаны в карту. На местности КП представляют собой стан</w:t>
      </w:r>
      <w:r w:rsidR="00402DC2">
        <w:t>дартные оранжево-белые призмы 15х15</w:t>
      </w:r>
      <w:r w:rsidR="00952EFF">
        <w:t xml:space="preserve"> с закреплённой рядом станцией электронной отметки на дереве или опоре, ближайшей к заданной точке на высоте до 1,7 метра. Тип отметки контактная, </w:t>
      </w:r>
      <w:r w:rsidR="00952EFF">
        <w:rPr>
          <w:lang w:val="en-US"/>
        </w:rPr>
        <w:t>SFR</w:t>
      </w:r>
      <w:r w:rsidR="00952EFF">
        <w:t xml:space="preserve"> чипом. В центре мероприятия будет образец КП с отмет</w:t>
      </w:r>
      <w:r w:rsidR="00FB4AC3">
        <w:t>кой</w:t>
      </w:r>
      <w:r w:rsidR="00952EFF">
        <w:t xml:space="preserve">. Если Вы желаете быть в курсе всех событий кубка,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vk.com/s</w:t>
      </w:r>
      <w:proofErr w:type="spellStart"/>
      <w:r w:rsidR="00FB4AC3">
        <w:rPr>
          <w:lang w:val="en-US"/>
        </w:rPr>
        <w:t>tumpcup</w:t>
      </w:r>
      <w:proofErr w:type="spellEnd"/>
      <w:r w:rsidR="0056724F">
        <w:t>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 xml:space="preserve">Опасные места. </w:t>
      </w:r>
    </w:p>
    <w:p w:rsidR="0056724F" w:rsidRDefault="0056724F" w:rsidP="00C65EF5">
      <w:r>
        <w:t xml:space="preserve">Основную опасность для участников представляют городские улицы и </w:t>
      </w:r>
      <w:r w:rsidR="00251CD8">
        <w:t>переулки</w:t>
      </w:r>
      <w:r>
        <w:t xml:space="preserve"> с движением автотранспорта.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  <w:r w:rsidR="00251CD8">
        <w:t xml:space="preserve"> </w:t>
      </w:r>
      <w:r w:rsidR="00AF456F">
        <w:br/>
      </w:r>
      <w:r w:rsidR="00AF456F">
        <w:lastRenderedPageBreak/>
        <w:t xml:space="preserve">Также на </w:t>
      </w:r>
      <w:r w:rsidR="006A5FD2">
        <w:t>открытых местах возможно присутствие остатков</w:t>
      </w:r>
      <w:r w:rsidR="00AF456F">
        <w:t xml:space="preserve"> строительного мусора</w:t>
      </w:r>
      <w:r w:rsidR="006A5FD2">
        <w:t xml:space="preserve"> и камней</w:t>
      </w:r>
      <w:r w:rsidR="00AF456F">
        <w:t xml:space="preserve">. </w:t>
      </w:r>
      <w:r w:rsidR="00402DC2">
        <w:t>Внимательно смотрите под ноги.</w:t>
      </w: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7F5F13" w:rsidP="00C65EF5">
      <w:r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7F5F13" w:rsidRDefault="007F5F13" w:rsidP="00C65EF5">
      <w:r>
        <w:t>Предварительные заявки на участ</w:t>
      </w:r>
      <w:r w:rsidR="000C2809">
        <w:t>ие подаются до 23:00 четверга 4</w:t>
      </w:r>
      <w:r>
        <w:t xml:space="preserve"> </w:t>
      </w:r>
      <w:r w:rsidR="000C2809">
        <w:t>августа</w:t>
      </w:r>
      <w:r>
        <w:t xml:space="preserve"> посредством заполнения формы онлайн регистрации на сайте </w:t>
      </w:r>
      <w:hyperlink r:id="rId7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https://opskov.ru/</w:t>
        </w:r>
      </w:hyperlink>
      <w:r>
        <w:t xml:space="preserve">. После </w:t>
      </w:r>
      <w:r w:rsidR="000C2809">
        <w:t>4</w:t>
      </w:r>
      <w:r w:rsidR="00402DC2">
        <w:t xml:space="preserve"> </w:t>
      </w:r>
      <w:r w:rsidR="000C2809">
        <w:t>августа</w:t>
      </w:r>
      <w:r>
        <w:t xml:space="preserve"> подать заявку и оплатить участие можно будет </w:t>
      </w:r>
      <w:r w:rsidR="0033324D">
        <w:t xml:space="preserve">гарантировано на месте старта </w:t>
      </w:r>
      <w:r w:rsidR="000C2809">
        <w:t>7 августа</w:t>
      </w:r>
      <w:r>
        <w:t>. О</w:t>
      </w:r>
      <w:r w:rsidR="006A5FD2">
        <w:t>рганизаторы гарантируют некоторое наличие</w:t>
      </w:r>
      <w:r>
        <w:t xml:space="preserve"> резервных </w:t>
      </w:r>
      <w:r w:rsidR="00FB4AC3">
        <w:t>карт</w:t>
      </w:r>
      <w:r>
        <w:t>.</w:t>
      </w:r>
    </w:p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>стия в этапе за человека:</w:t>
      </w:r>
    </w:p>
    <w:p w:rsidR="00FB4AC3" w:rsidRPr="00FB4AC3" w:rsidRDefault="00FB4AC3" w:rsidP="00C65EF5">
      <w:pPr>
        <w:rPr>
          <w:b/>
        </w:rPr>
      </w:pPr>
      <w:proofErr w:type="spellStart"/>
      <w:r>
        <w:t>ЭлитаМЖ</w:t>
      </w:r>
      <w:proofErr w:type="spellEnd"/>
      <w:r w:rsidR="00824932">
        <w:t>, МЖ40</w:t>
      </w:r>
      <w:r>
        <w:t xml:space="preserve"> – </w:t>
      </w:r>
      <w:r w:rsidRPr="00FB4AC3">
        <w:rPr>
          <w:b/>
        </w:rPr>
        <w:t>200р.</w:t>
      </w:r>
    </w:p>
    <w:p w:rsidR="00FB4AC3" w:rsidRPr="00FB4AC3" w:rsidRDefault="00824932" w:rsidP="00C65EF5">
      <w:pPr>
        <w:rPr>
          <w:b/>
        </w:rPr>
      </w:pPr>
      <w:r>
        <w:t>МЖ14</w:t>
      </w:r>
      <w:r w:rsidR="00FB4AC3">
        <w:t xml:space="preserve"> – </w:t>
      </w:r>
      <w:r w:rsidR="00FB4AC3" w:rsidRPr="00FB4AC3">
        <w:rPr>
          <w:b/>
        </w:rPr>
        <w:t>100р.</w:t>
      </w:r>
    </w:p>
    <w:p w:rsidR="001F7DBD" w:rsidRDefault="00824932" w:rsidP="00C65EF5">
      <w:pPr>
        <w:rPr>
          <w:b/>
        </w:rPr>
      </w:pPr>
      <w:r>
        <w:t xml:space="preserve">Аренда чипа электронной отметки </w:t>
      </w:r>
      <w:r>
        <w:rPr>
          <w:lang w:val="en-US"/>
        </w:rPr>
        <w:t>SFR</w:t>
      </w:r>
      <w:r>
        <w:t xml:space="preserve"> – </w:t>
      </w:r>
      <w:r w:rsidRPr="00824932">
        <w:rPr>
          <w:b/>
        </w:rPr>
        <w:t>50р.</w:t>
      </w:r>
    </w:p>
    <w:p w:rsidR="00824932" w:rsidRDefault="00824932" w:rsidP="00C65EF5">
      <w:r w:rsidRPr="00824932">
        <w:t>Группа OPEN является группой для развития ориентирования и привлечения общества к занятиям спортом. Группа OPEN является бесплатной.</w:t>
      </w:r>
      <w:bookmarkStart w:id="0" w:name="_GoBack"/>
      <w:bookmarkEnd w:id="0"/>
    </w:p>
    <w:p w:rsidR="00C65EF5" w:rsidRDefault="00C65EF5" w:rsidP="00C65EF5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 xml:space="preserve">  </w:t>
      </w:r>
      <w:r w:rsidRPr="00C65EF5">
        <w:rPr>
          <w:color w:val="2E74B5" w:themeColor="accent1" w:themeShade="BF"/>
          <w:sz w:val="28"/>
        </w:rPr>
        <w:t>Ответы на часто задаваемые вопросы</w:t>
      </w:r>
      <w:r>
        <w:rPr>
          <w:color w:val="2E74B5" w:themeColor="accent1" w:themeShade="BF"/>
          <w:sz w:val="28"/>
        </w:rPr>
        <w:t>.</w:t>
      </w:r>
    </w:p>
    <w:p w:rsidR="00C65EF5" w:rsidRDefault="00C65EF5" w:rsidP="00C87558">
      <w:pPr>
        <w:ind w:firstLine="357"/>
        <w:contextualSpacing/>
      </w:pPr>
      <w:r w:rsidRPr="00C65EF5">
        <w:rPr>
          <w:b/>
        </w:rPr>
        <w:t>· Я новичок, хочу приехать, но у вас тут все профессионалы, я буду «белой вороной» и правда, что обычному человеку, не спортсмену в ориентировании делать нечего?</w:t>
      </w:r>
      <w:r>
        <w:t xml:space="preserve"> </w:t>
      </w:r>
    </w:p>
    <w:p w:rsidR="00C65EF5" w:rsidRDefault="00C65EF5" w:rsidP="00C87558">
      <w:r>
        <w:t>Ориентирование – это не только спорт, но и обычное увлечение, хобби, рассчитанное, прежде всего, на тех, кто любит гулять, наслаждаясь городом. Именно поэтому для его проведения мы выбираем самые разные и интересные места! Да, у нас участвуют и мастера спорта,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:rsidR="00C87558" w:rsidRDefault="00C65EF5" w:rsidP="00C87558">
      <w:pPr>
        <w:ind w:firstLine="357"/>
        <w:contextualSpacing/>
      </w:pPr>
      <w:r>
        <w:t xml:space="preserve"> </w:t>
      </w:r>
      <w:r w:rsidRPr="00C65EF5">
        <w:rPr>
          <w:b/>
        </w:rPr>
        <w:t xml:space="preserve">· </w:t>
      </w:r>
      <w:proofErr w:type="gramStart"/>
      <w:r w:rsidRPr="00C65EF5">
        <w:rPr>
          <w:b/>
        </w:rPr>
        <w:t>В</w:t>
      </w:r>
      <w:proofErr w:type="gramEnd"/>
      <w:r w:rsidRPr="00C65EF5">
        <w:rPr>
          <w:b/>
        </w:rPr>
        <w:t xml:space="preserve"> двух словах, что надо делать на </w:t>
      </w:r>
      <w:r>
        <w:rPr>
          <w:b/>
        </w:rPr>
        <w:t>ориентировании</w:t>
      </w:r>
      <w:r w:rsidRPr="00C65EF5">
        <w:rPr>
          <w:b/>
        </w:rPr>
        <w:t>?</w:t>
      </w:r>
      <w:r>
        <w:t xml:space="preserve"> </w:t>
      </w:r>
    </w:p>
    <w:p w:rsidR="00C65EF5" w:rsidRPr="00AA7A82" w:rsidRDefault="00C65EF5" w:rsidP="00C87558">
      <w:r>
        <w:t xml:space="preserve">Пройти заданную дистанцию по карте, выданной организаторами, отметиться в заданном порядке на электронных станциях и вернуться на финиш. Никто вас не заставляет бежать, вы можете двигаться в своем прогулочном темпе. Единственное условие-уложиться в контрольное время (обычно 2 часа). </w:t>
      </w:r>
      <w:r w:rsidR="00AA7A82">
        <w:t xml:space="preserve"> 4 километра за 2 часа, я думаю Вы справитесь </w:t>
      </w:r>
      <w:r w:rsidR="00AA7A82" w:rsidRPr="00AA7A82">
        <w:t>:)</w:t>
      </w:r>
    </w:p>
    <w:p w:rsidR="00C87558" w:rsidRDefault="00C65EF5" w:rsidP="00C87558">
      <w:pPr>
        <w:ind w:firstLine="357"/>
        <w:contextualSpacing/>
      </w:pPr>
      <w:r w:rsidRPr="00AA7A82">
        <w:rPr>
          <w:b/>
        </w:rPr>
        <w:t>· У меня нет компаса</w:t>
      </w:r>
      <w:r w:rsidR="00AA7A82" w:rsidRPr="00AA7A82">
        <w:rPr>
          <w:b/>
        </w:rPr>
        <w:t xml:space="preserve"> ч</w:t>
      </w:r>
      <w:r w:rsidRPr="00AA7A82">
        <w:rPr>
          <w:b/>
        </w:rPr>
        <w:t>то делать?</w:t>
      </w:r>
      <w:r>
        <w:t xml:space="preserve"> </w:t>
      </w:r>
    </w:p>
    <w:p w:rsidR="00AA7A82" w:rsidRDefault="00AA7A82" w:rsidP="00C87558">
      <w:r>
        <w:t xml:space="preserve">Вы же когда пользуетесь навигатором Вам все равно, где север? Так в ориентировании то же самое: пробежав 3 дома, поверните направо </w:t>
      </w:r>
      <w:r w:rsidRPr="00AA7A82">
        <w:t>:)</w:t>
      </w:r>
    </w:p>
    <w:p w:rsidR="00C87558" w:rsidRDefault="00AA7A82" w:rsidP="00C87558">
      <w:r>
        <w:lastRenderedPageBreak/>
        <w:t>На городском ориентировании польза от компаса не очевидна, но если он очень нужен, приезжайте, найдём!</w:t>
      </w:r>
    </w:p>
    <w:p w:rsidR="00FB4AC3" w:rsidRPr="00C87558" w:rsidRDefault="00FB4AC3" w:rsidP="00C87558">
      <w:pPr>
        <w:rPr>
          <w:b/>
        </w:rPr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t>Дополнительные условия и требования к участникам.</w:t>
      </w:r>
    </w:p>
    <w:p w:rsidR="00C87558" w:rsidRDefault="00C87558" w:rsidP="00C87558">
      <w: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Участие в мероприятии означает полное согласие (принятие, акцепт) </w:t>
      </w:r>
      <w:hyperlink r:id="rId8" w:history="1">
        <w:r w:rsidRPr="00C87558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C87558">
        <w:t>vk.com/</w:t>
      </w:r>
      <w:proofErr w:type="spellStart"/>
      <w:r w:rsidR="00F01CFB">
        <w:rPr>
          <w:lang w:val="en-US"/>
        </w:rPr>
        <w:t>stumpcup</w:t>
      </w:r>
      <w:proofErr w:type="spellEnd"/>
      <w:r>
        <w:t xml:space="preserve"> и заключенного 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Положением и </w:t>
      </w:r>
      <w:hyperlink r:id="rId9" w:history="1">
        <w:r w:rsidRPr="00C87558">
          <w:rPr>
            <w:rStyle w:val="a4"/>
          </w:rPr>
          <w:t>Договором Публичной оферты</w:t>
        </w:r>
      </w:hyperlink>
      <w:r>
        <w:t>, а также с другими документами, на которые ссылается данный документ.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Pr="00C87558" w:rsidRDefault="00F01CFB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36"/>
        </w:rPr>
      </w:pPr>
      <w:r>
        <w:rPr>
          <w:color w:val="2E74B5" w:themeColor="accent1" w:themeShade="BF"/>
          <w:sz w:val="28"/>
        </w:rPr>
        <w:t>Этапы кубка</w:t>
      </w:r>
      <w:r w:rsidR="00C87558" w:rsidRPr="00C87558">
        <w:rPr>
          <w:color w:val="2E74B5" w:themeColor="accent1" w:themeShade="BF"/>
          <w:sz w:val="28"/>
        </w:rPr>
        <w:t xml:space="preserve"> «</w:t>
      </w:r>
      <w:r>
        <w:rPr>
          <w:color w:val="2E74B5" w:themeColor="accent1" w:themeShade="BF"/>
          <w:sz w:val="28"/>
          <w:lang w:val="en-US"/>
        </w:rPr>
        <w:t>Stump cup - 2020</w:t>
      </w:r>
      <w:r w:rsidR="00C87558">
        <w:rPr>
          <w:color w:val="2E74B5" w:themeColor="accent1" w:themeShade="BF"/>
          <w:sz w:val="28"/>
        </w:rPr>
        <w:t>»</w:t>
      </w:r>
      <w:r w:rsidR="00C87558" w:rsidRPr="00C87558">
        <w:rPr>
          <w:color w:val="2E74B5" w:themeColor="accent1" w:themeShade="BF"/>
          <w:sz w:val="28"/>
        </w:rPr>
        <w:t>.</w:t>
      </w:r>
    </w:p>
    <w:tbl>
      <w:tblPr>
        <w:tblW w:w="963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2551"/>
        <w:gridCol w:w="5553"/>
      </w:tblGrid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Дата**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(Элита)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 этап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</w:tbl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Pr="00F01CFB" w:rsidRDefault="00C87558" w:rsidP="00C87558">
      <w:r>
        <w:t xml:space="preserve">Официальный сайт мероприятия: </w:t>
      </w:r>
      <w:r w:rsidRPr="00C87558">
        <w:t>https://vk.com/</w:t>
      </w:r>
      <w:proofErr w:type="spellStart"/>
      <w:r w:rsidR="00F01CFB">
        <w:rPr>
          <w:lang w:val="en-US"/>
        </w:rPr>
        <w:t>stumpcup</w:t>
      </w:r>
      <w:proofErr w:type="spellEnd"/>
    </w:p>
    <w:p w:rsidR="00C87558" w:rsidRDefault="00C87558" w:rsidP="00C87558">
      <w:r>
        <w:t xml:space="preserve">Официальный сайт организаторов: </w:t>
      </w:r>
      <w:hyperlink r:id="rId10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  <w:r w:rsidR="00AF456F">
        <w:t xml:space="preserve"> +79517549723</w:t>
      </w:r>
    </w:p>
    <w:p w:rsidR="00484DD4" w:rsidRDefault="00484DD4" w:rsidP="00C87558"/>
    <w:p w:rsidR="00C87558" w:rsidRPr="00484DD4" w:rsidRDefault="00C87558" w:rsidP="00484DD4">
      <w:pPr>
        <w:jc w:val="center"/>
        <w:rPr>
          <w:b/>
          <w:color w:val="2E74B5" w:themeColor="accent1" w:themeShade="BF"/>
          <w:sz w:val="52"/>
        </w:rPr>
      </w:pPr>
      <w:r w:rsidRPr="00484DD4">
        <w:rPr>
          <w:b/>
          <w:sz w:val="28"/>
        </w:rPr>
        <w:t>Данный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84BE0"/>
    <w:rsid w:val="000C2809"/>
    <w:rsid w:val="001A24D8"/>
    <w:rsid w:val="001C1768"/>
    <w:rsid w:val="001F7DBD"/>
    <w:rsid w:val="00251CD8"/>
    <w:rsid w:val="002E66DC"/>
    <w:rsid w:val="0033324D"/>
    <w:rsid w:val="003F633D"/>
    <w:rsid w:val="00402DC2"/>
    <w:rsid w:val="004064FD"/>
    <w:rsid w:val="00484DD4"/>
    <w:rsid w:val="00493572"/>
    <w:rsid w:val="004D79DC"/>
    <w:rsid w:val="0056724F"/>
    <w:rsid w:val="005E6017"/>
    <w:rsid w:val="00645978"/>
    <w:rsid w:val="006A5FD2"/>
    <w:rsid w:val="007F5F13"/>
    <w:rsid w:val="00814051"/>
    <w:rsid w:val="00824932"/>
    <w:rsid w:val="00952EFF"/>
    <w:rsid w:val="00A43277"/>
    <w:rsid w:val="00AA7A82"/>
    <w:rsid w:val="00AB3882"/>
    <w:rsid w:val="00AF456F"/>
    <w:rsid w:val="00B41030"/>
    <w:rsid w:val="00C04872"/>
    <w:rsid w:val="00C55EA9"/>
    <w:rsid w:val="00C638DD"/>
    <w:rsid w:val="00C65EF5"/>
    <w:rsid w:val="00C87558"/>
    <w:rsid w:val="00CE3275"/>
    <w:rsid w:val="00D05DD5"/>
    <w:rsid w:val="00D854B0"/>
    <w:rsid w:val="00DB12F0"/>
    <w:rsid w:val="00DB29CA"/>
    <w:rsid w:val="00F01CFB"/>
    <w:rsid w:val="00F50703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C1C7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73342925_490911631?dl=37561ba7dffb17f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opskov.ru%2F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fso.ru/wp-content/uploads/2017/07/pravila-ori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oc-173342925_490911631?dl=37561ba7dffb17f584" TargetMode="External"/><Relationship Id="rId10" Type="http://schemas.openxmlformats.org/officeDocument/2006/relationships/hyperlink" Target="https://o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173342925_490911631?dl=37561ba7dffb17f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Dmitrii</cp:lastModifiedBy>
  <cp:revision>27</cp:revision>
  <dcterms:created xsi:type="dcterms:W3CDTF">2019-02-18T17:14:00Z</dcterms:created>
  <dcterms:modified xsi:type="dcterms:W3CDTF">2022-08-02T10:34:00Z</dcterms:modified>
</cp:coreProperties>
</file>